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5297" w14:textId="727C9CC5" w:rsidR="004509A7" w:rsidRDefault="009F533A" w:rsidP="009F533A">
      <w:pPr>
        <w:jc w:val="center"/>
        <w:rPr>
          <w:b/>
          <w:bCs/>
        </w:rPr>
      </w:pPr>
      <w:r w:rsidRPr="009F533A">
        <w:rPr>
          <w:rFonts w:cstheme="minorHAnsi"/>
          <w:b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r>
        <w:rPr>
          <w:b/>
          <w:bCs/>
        </w:rPr>
        <w:t>Bastián González</w:t>
      </w:r>
    </w:p>
    <w:p w14:paraId="1A1E7E29" w14:textId="64A18D1E" w:rsidR="00C133AE" w:rsidRPr="0036026A" w:rsidRDefault="00C133AE">
      <w:pPr>
        <w:rPr>
          <w:b/>
          <w:bCs/>
        </w:rPr>
      </w:pPr>
      <w:r w:rsidRPr="0036026A">
        <w:rPr>
          <w:b/>
          <w:bCs/>
        </w:rPr>
        <w:t>5th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0CF1FE42" w14:textId="77777777" w:rsidTr="00C133AE">
        <w:tc>
          <w:tcPr>
            <w:tcW w:w="4675" w:type="dxa"/>
          </w:tcPr>
          <w:p w14:paraId="5BACA7A3" w14:textId="521A7E58" w:rsidR="00C133AE" w:rsidRPr="00C133AE" w:rsidRDefault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7 – 9, 14-16  </w:t>
            </w:r>
          </w:p>
        </w:tc>
        <w:tc>
          <w:tcPr>
            <w:tcW w:w="4675" w:type="dxa"/>
          </w:tcPr>
          <w:p w14:paraId="09A7FF18" w14:textId="1D4A8CC7" w:rsidR="00C133AE" w:rsidRDefault="00C133AE">
            <w:r>
              <w:t>Content: Unit 1 – Daily Routines</w:t>
            </w:r>
          </w:p>
        </w:tc>
      </w:tr>
      <w:tr w:rsidR="00C133AE" w:rsidRPr="0036026A" w14:paraId="2EE6F056" w14:textId="77777777" w:rsidTr="00C133AE">
        <w:tc>
          <w:tcPr>
            <w:tcW w:w="4675" w:type="dxa"/>
          </w:tcPr>
          <w:p w14:paraId="0728C479" w14:textId="77777777" w:rsidR="00C133AE" w:rsidRDefault="00C133AE">
            <w:r>
              <w:t>Skills:</w:t>
            </w:r>
          </w:p>
          <w:p w14:paraId="3AB3E8D8" w14:textId="7FFE34DC" w:rsidR="00C133AE" w:rsidRDefault="00C133AE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22F86928" w14:textId="3236848D" w:rsidR="00673B06" w:rsidRPr="00673B06" w:rsidRDefault="00C133AE" w:rsidP="0036026A">
            <w:pPr>
              <w:rPr>
                <w:lang w:val="es-CL"/>
              </w:rPr>
            </w:pPr>
            <w:proofErr w:type="spellStart"/>
            <w:r w:rsidRPr="00673B06">
              <w:rPr>
                <w:lang w:val="es-CL"/>
              </w:rPr>
              <w:t>Weekly</w:t>
            </w:r>
            <w:proofErr w:type="spellEnd"/>
            <w:r w:rsidRPr="00673B06">
              <w:rPr>
                <w:lang w:val="es-CL"/>
              </w:rPr>
              <w:t xml:space="preserve"> </w:t>
            </w:r>
            <w:proofErr w:type="spellStart"/>
            <w:r w:rsidRPr="00673B06">
              <w:rPr>
                <w:lang w:val="es-CL"/>
              </w:rPr>
              <w:t>objective</w:t>
            </w:r>
            <w:proofErr w:type="spellEnd"/>
            <w:r w:rsidRPr="00673B06">
              <w:rPr>
                <w:lang w:val="es-CL"/>
              </w:rPr>
              <w:t xml:space="preserve">: </w:t>
            </w:r>
            <w:r w:rsidR="0036026A">
              <w:rPr>
                <w:lang w:val="es-CL"/>
              </w:rPr>
              <w:t>Crear un colegio imaginario, definiendo su infraestructura, horario del curso y planta docente.</w:t>
            </w:r>
          </w:p>
        </w:tc>
      </w:tr>
    </w:tbl>
    <w:p w14:paraId="66190393" w14:textId="3DA5A463" w:rsidR="00C133AE" w:rsidRDefault="00C133AE">
      <w:pPr>
        <w:rPr>
          <w:lang w:val="es-CL"/>
        </w:rPr>
      </w:pPr>
    </w:p>
    <w:p w14:paraId="16A04920" w14:textId="77777777" w:rsidR="0036026A" w:rsidRPr="00673B06" w:rsidRDefault="0036026A">
      <w:pPr>
        <w:rPr>
          <w:lang w:val="es-CL"/>
        </w:rPr>
      </w:pPr>
    </w:p>
    <w:sectPr w:rsidR="0036026A" w:rsidRPr="0067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E"/>
    <w:rsid w:val="001B6DE4"/>
    <w:rsid w:val="0036026A"/>
    <w:rsid w:val="004509A7"/>
    <w:rsid w:val="004E4652"/>
    <w:rsid w:val="00673B06"/>
    <w:rsid w:val="009F533A"/>
    <w:rsid w:val="00C133AE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  <w15:chartTrackingRefBased/>
  <w15:docId w15:val="{F5CCD5FE-8FF4-4002-AC64-75CF952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besetene.g@gmail.com</dc:creator>
  <cp:keywords/>
  <dc:description/>
  <cp:lastModifiedBy>Bastián González</cp:lastModifiedBy>
  <cp:revision>6</cp:revision>
  <dcterms:created xsi:type="dcterms:W3CDTF">2020-04-04T03:43:00Z</dcterms:created>
  <dcterms:modified xsi:type="dcterms:W3CDTF">2020-05-07T16:44:00Z</dcterms:modified>
</cp:coreProperties>
</file>