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5297" w14:textId="727C9CC5" w:rsidR="004509A7" w:rsidRDefault="009F533A" w:rsidP="009F533A">
      <w:pPr>
        <w:jc w:val="center"/>
        <w:rPr>
          <w:b/>
          <w:bCs/>
        </w:rPr>
      </w:pPr>
      <w:r w:rsidRPr="009F533A">
        <w:rPr>
          <w:rFonts w:cstheme="minorHAnsi"/>
          <w:b/>
          <w:bCs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B450F9F" wp14:editId="019E0B7E">
            <wp:simplePos x="0" y="0"/>
            <wp:positionH relativeFrom="column">
              <wp:posOffset>5676900</wp:posOffset>
            </wp:positionH>
            <wp:positionV relativeFrom="paragraph">
              <wp:posOffset>-603250</wp:posOffset>
            </wp:positionV>
            <wp:extent cx="481330" cy="6032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3AE" w:rsidRPr="009F533A">
        <w:rPr>
          <w:b/>
          <w:bCs/>
        </w:rPr>
        <w:t>Weekly plan – English</w:t>
      </w:r>
    </w:p>
    <w:p w14:paraId="319732E5" w14:textId="6863825E" w:rsidR="009F533A" w:rsidRPr="009F533A" w:rsidRDefault="009F533A" w:rsidP="009F533A">
      <w:pPr>
        <w:jc w:val="center"/>
        <w:rPr>
          <w:b/>
          <w:bCs/>
        </w:rPr>
      </w:pPr>
      <w:r>
        <w:rPr>
          <w:b/>
          <w:bCs/>
        </w:rPr>
        <w:t>Bastián González</w:t>
      </w:r>
    </w:p>
    <w:p w14:paraId="1A1E7E29" w14:textId="64A18D1E" w:rsidR="00C133AE" w:rsidRDefault="00C133AE">
      <w:r>
        <w:t>5th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33AE" w14:paraId="0CF1FE42" w14:textId="77777777" w:rsidTr="00C133AE">
        <w:tc>
          <w:tcPr>
            <w:tcW w:w="4675" w:type="dxa"/>
          </w:tcPr>
          <w:p w14:paraId="5BACA7A3" w14:textId="521A7E58" w:rsidR="00C133AE" w:rsidRPr="00C133AE" w:rsidRDefault="00C133AE">
            <w:pPr>
              <w:rPr>
                <w:lang w:val="es-CL"/>
              </w:rPr>
            </w:pPr>
            <w:r w:rsidRPr="00C133AE">
              <w:rPr>
                <w:lang w:val="es-CL"/>
              </w:rPr>
              <w:t xml:space="preserve">Learning objective: Desarrollar habilidades de escitura y lectura Oa 7 – 9, 14-16  </w:t>
            </w:r>
          </w:p>
        </w:tc>
        <w:tc>
          <w:tcPr>
            <w:tcW w:w="4675" w:type="dxa"/>
          </w:tcPr>
          <w:p w14:paraId="09A7FF18" w14:textId="1D4A8CC7" w:rsidR="00C133AE" w:rsidRDefault="00C133AE">
            <w:r>
              <w:t>Content: Unit 1 – Daily Routines</w:t>
            </w:r>
          </w:p>
        </w:tc>
      </w:tr>
      <w:tr w:rsidR="00C133AE" w:rsidRPr="001B6DE4" w14:paraId="2EE6F056" w14:textId="77777777" w:rsidTr="00C133AE">
        <w:tc>
          <w:tcPr>
            <w:tcW w:w="4675" w:type="dxa"/>
          </w:tcPr>
          <w:p w14:paraId="0728C479" w14:textId="77777777" w:rsidR="00C133AE" w:rsidRDefault="00C133AE">
            <w:r>
              <w:t>Skills:</w:t>
            </w:r>
          </w:p>
          <w:p w14:paraId="3AB3E8D8" w14:textId="7FFE34DC" w:rsidR="00C133AE" w:rsidRDefault="00C133AE">
            <w:r w:rsidRPr="00C133AE">
              <w:t>Skills:  Writing and Reading skills</w:t>
            </w:r>
          </w:p>
        </w:tc>
        <w:tc>
          <w:tcPr>
            <w:tcW w:w="4675" w:type="dxa"/>
          </w:tcPr>
          <w:p w14:paraId="7CF705F7" w14:textId="01D062CB" w:rsidR="00C133AE" w:rsidRPr="001B6DE4" w:rsidRDefault="00C133AE">
            <w:pPr>
              <w:rPr>
                <w:lang w:val="es-CL"/>
              </w:rPr>
            </w:pPr>
            <w:r w:rsidRPr="001B6DE4">
              <w:rPr>
                <w:lang w:val="es-CL"/>
              </w:rPr>
              <w:t xml:space="preserve">Weekly objective: </w:t>
            </w:r>
            <w:r w:rsidR="001B6DE4" w:rsidRPr="001B6DE4">
              <w:rPr>
                <w:lang w:val="es-CL"/>
              </w:rPr>
              <w:t>Conocer las asignaturas e</w:t>
            </w:r>
            <w:r w:rsidR="001B6DE4">
              <w:rPr>
                <w:lang w:val="es-CL"/>
              </w:rPr>
              <w:t>scolares</w:t>
            </w:r>
          </w:p>
          <w:p w14:paraId="22F86928" w14:textId="2188CE62" w:rsidR="00C133AE" w:rsidRPr="00C133AE" w:rsidRDefault="001B6DE4">
            <w:pPr>
              <w:rPr>
                <w:lang w:val="es-CL"/>
              </w:rPr>
            </w:pPr>
            <w:r>
              <w:rPr>
                <w:lang w:val="es-CL"/>
              </w:rPr>
              <w:t>Extraer información de un horario escolar</w:t>
            </w:r>
          </w:p>
        </w:tc>
      </w:tr>
    </w:tbl>
    <w:p w14:paraId="66190393" w14:textId="0B3AC585" w:rsidR="00C133AE" w:rsidRDefault="00C133AE">
      <w:pPr>
        <w:rPr>
          <w:lang w:val="es-CL"/>
        </w:rPr>
      </w:pPr>
    </w:p>
    <w:sectPr w:rsidR="00C1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AE"/>
    <w:rsid w:val="001B6DE4"/>
    <w:rsid w:val="004509A7"/>
    <w:rsid w:val="004E4652"/>
    <w:rsid w:val="009F533A"/>
    <w:rsid w:val="00C133AE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389A"/>
  <w15:chartTrackingRefBased/>
  <w15:docId w15:val="{F5CCD5FE-8FF4-4002-AC64-75CF952E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besetene.g@gmail.com</dc:creator>
  <cp:keywords/>
  <dc:description/>
  <cp:lastModifiedBy>Bastián González</cp:lastModifiedBy>
  <cp:revision>3</cp:revision>
  <dcterms:created xsi:type="dcterms:W3CDTF">2020-04-04T03:43:00Z</dcterms:created>
  <dcterms:modified xsi:type="dcterms:W3CDTF">2020-04-23T16:05:00Z</dcterms:modified>
</cp:coreProperties>
</file>