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4652" w14:textId="77777777" w:rsidR="0054639C" w:rsidRDefault="0054639C" w:rsidP="0054639C">
      <w:r>
        <w:t>Queridos apoderados y niños/as, en esta semana aprenderemos lo siguiente</w:t>
      </w:r>
    </w:p>
    <w:p w14:paraId="3CD55D6B" w14:textId="0EF42AA6" w:rsidR="00621091" w:rsidRDefault="00F905CD">
      <w:r>
        <w:t xml:space="preserve">PLANIFICACION </w:t>
      </w:r>
      <w:r w:rsidR="00F172DD">
        <w:t>4</w:t>
      </w:r>
      <w:r>
        <w:t xml:space="preserve">° A Y B SEMANA </w:t>
      </w:r>
      <w:r w:rsidR="00E5242B">
        <w:t>6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6D43B0">
        <w:tc>
          <w:tcPr>
            <w:tcW w:w="5070" w:type="dxa"/>
          </w:tcPr>
          <w:p w14:paraId="720B8466" w14:textId="77C3107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C3FE1" w:rsidRPr="000C3FE1">
              <w:rPr>
                <w:rFonts w:ascii="Times New Roman" w:eastAsia="Times New Roman" w:hAnsi="Times New Roman" w:cs="Times New Roman"/>
                <w:color w:val="000000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61A30B5F" w:rsidR="00F905CD" w:rsidRPr="00365324" w:rsidRDefault="000C3FE1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EE6D53">
              <w:rPr>
                <w:rFonts w:ascii="Arial" w:hAnsi="Arial" w:cs="Arial"/>
                <w:sz w:val="20"/>
                <w:szCs w:val="20"/>
                <w:lang w:val="es-ES"/>
              </w:rPr>
              <w:t>LABORIOSIDAD</w:t>
            </w:r>
          </w:p>
        </w:tc>
      </w:tr>
      <w:tr w:rsidR="00F905CD" w:rsidRPr="00F905CD" w14:paraId="09BCB0F1" w14:textId="77777777" w:rsidTr="006D43B0">
        <w:tc>
          <w:tcPr>
            <w:tcW w:w="5070" w:type="dxa"/>
          </w:tcPr>
          <w:p w14:paraId="4BE8ABC3" w14:textId="025C8A2A" w:rsidR="00F905CD" w:rsidRPr="00F905CD" w:rsidRDefault="00F905CD" w:rsidP="0054639C">
            <w:pPr>
              <w:rPr>
                <w:lang w:val="es-ES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FB5FF9">
              <w:rPr>
                <w:b/>
                <w:lang w:val="es-ES"/>
              </w:rPr>
              <w:t xml:space="preserve">: </w:t>
            </w:r>
            <w:r w:rsidR="00EE6D53" w:rsidRPr="007D1732">
              <w:rPr>
                <w:rFonts w:ascii="Arial" w:hAnsi="Arial" w:cs="Arial"/>
                <w:sz w:val="24"/>
                <w:szCs w:val="24"/>
              </w:rPr>
              <w:t>Analizar el valor de la laboriosidad como una cualidad propia de una persona trabajadora, como el hábito de trabajar abundantemente, con intensidad y constancia.</w:t>
            </w:r>
          </w:p>
        </w:tc>
        <w:tc>
          <w:tcPr>
            <w:tcW w:w="3574" w:type="dxa"/>
          </w:tcPr>
          <w:p w14:paraId="38122AA3" w14:textId="46F8237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3874570E" w14:textId="56E288E6" w:rsidR="00EE6D53" w:rsidRPr="00F905CD" w:rsidRDefault="00EE6D53" w:rsidP="00F905C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Leer, pintar, analizar, decorar, pintar, contestar preguntar</w:t>
            </w:r>
          </w:p>
          <w:p w14:paraId="43C222C5" w14:textId="7590FEE6" w:rsidR="00F905CD" w:rsidRPr="00DB4ED8" w:rsidRDefault="00F905CD" w:rsidP="00DB4ED8">
            <w:pPr>
              <w:spacing w:after="160" w:line="259" w:lineRule="auto"/>
              <w:rPr>
                <w:sz w:val="18"/>
                <w:szCs w:val="18"/>
                <w:lang w:val="es-ES"/>
              </w:rPr>
            </w:pPr>
          </w:p>
        </w:tc>
      </w:tr>
    </w:tbl>
    <w:p w14:paraId="157DC388" w14:textId="4814CE5D" w:rsidR="00F905CD" w:rsidRDefault="00F905CD"/>
    <w:p w14:paraId="66DF70B4" w14:textId="77777777" w:rsidR="00267C07" w:rsidRDefault="00267C07" w:rsidP="00267C07">
      <w:r>
        <w:t>Que Dios los bendiga a todos, con cariño tía Rosita y Marcelita.</w:t>
      </w:r>
    </w:p>
    <w:p w14:paraId="613D9821" w14:textId="77777777" w:rsidR="00E5242B" w:rsidRDefault="00E5242B"/>
    <w:sectPr w:rsidR="00E52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7AB0"/>
    <w:rsid w:val="000C3FE1"/>
    <w:rsid w:val="00267C07"/>
    <w:rsid w:val="00365324"/>
    <w:rsid w:val="003A0322"/>
    <w:rsid w:val="0054639C"/>
    <w:rsid w:val="00621091"/>
    <w:rsid w:val="00631399"/>
    <w:rsid w:val="006D43B0"/>
    <w:rsid w:val="00823FDF"/>
    <w:rsid w:val="008916EF"/>
    <w:rsid w:val="00941760"/>
    <w:rsid w:val="0096417B"/>
    <w:rsid w:val="009D3E61"/>
    <w:rsid w:val="009D6B75"/>
    <w:rsid w:val="00AE6953"/>
    <w:rsid w:val="00DB4ED8"/>
    <w:rsid w:val="00E5242B"/>
    <w:rsid w:val="00EE6D53"/>
    <w:rsid w:val="00F172DD"/>
    <w:rsid w:val="00F905C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2020-04-29T18:38:00Z</dcterms:created>
  <dcterms:modified xsi:type="dcterms:W3CDTF">2020-04-29T18:44:00Z</dcterms:modified>
</cp:coreProperties>
</file>