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5D6B" w14:textId="79623FC6" w:rsidR="00621091" w:rsidRDefault="00F905CD">
      <w:r>
        <w:t xml:space="preserve">PLANIFICACION </w:t>
      </w:r>
      <w:r w:rsidR="00F172DD">
        <w:t>4</w:t>
      </w:r>
      <w:r>
        <w:t xml:space="preserve">° A Y B SEMANA </w:t>
      </w:r>
      <w:r w:rsidR="009D3E61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3F317358" w:rsidR="00F905CD" w:rsidRPr="00365324" w:rsidRDefault="000C3FE1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96417B">
              <w:rPr>
                <w:rFonts w:ascii="Arial" w:hAnsi="Arial" w:cs="Arial"/>
                <w:sz w:val="20"/>
                <w:szCs w:val="20"/>
                <w:lang w:val="es-ES"/>
              </w:rPr>
              <w:t>PACIENCIA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3D9DF61E" w14:textId="128A2E8B" w:rsidR="0096417B" w:rsidRPr="007A1AAF" w:rsidRDefault="00F905CD" w:rsidP="0096417B">
            <w:pPr>
              <w:rPr>
                <w:rFonts w:ascii="Arial" w:hAnsi="Arial" w:cs="Arial"/>
                <w:sz w:val="24"/>
                <w:szCs w:val="24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FB5FF9">
              <w:rPr>
                <w:b/>
                <w:lang w:val="es-ES"/>
              </w:rPr>
              <w:t xml:space="preserve">: </w:t>
            </w:r>
            <w:r w:rsidR="0096417B" w:rsidRPr="00FC43F8">
              <w:rPr>
                <w:rFonts w:ascii="Arial" w:hAnsi="Arial" w:cs="Arial"/>
                <w:sz w:val="24"/>
                <w:szCs w:val="24"/>
              </w:rPr>
              <w:t xml:space="preserve">Descubrir que </w:t>
            </w:r>
            <w:r w:rsidR="00F207EA">
              <w:rPr>
                <w:rFonts w:ascii="Arial" w:hAnsi="Arial" w:cs="Arial"/>
                <w:sz w:val="24"/>
                <w:szCs w:val="24"/>
              </w:rPr>
              <w:t xml:space="preserve">el </w:t>
            </w:r>
            <w:bookmarkStart w:id="0" w:name="_GoBack"/>
            <w:bookmarkEnd w:id="0"/>
            <w:r w:rsidR="0096417B" w:rsidRPr="00FC43F8">
              <w:rPr>
                <w:rFonts w:ascii="Arial" w:hAnsi="Arial" w:cs="Arial"/>
                <w:sz w:val="24"/>
                <w:szCs w:val="24"/>
              </w:rPr>
              <w:t>valor la paciencia representa la facultad de aprender a aguardar por alguien o algo sin perturbarse durante la espera.</w:t>
            </w:r>
          </w:p>
          <w:p w14:paraId="4BE8ABC3" w14:textId="6FF7C1E6" w:rsidR="00F905CD" w:rsidRPr="00F905CD" w:rsidRDefault="00F905CD" w:rsidP="0096417B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71326C04" w14:textId="001836E7" w:rsidR="00365324" w:rsidRPr="00FB5FF9" w:rsidRDefault="00FB5FF9" w:rsidP="0036532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B5FF9">
              <w:rPr>
                <w:rFonts w:ascii="Arial" w:hAnsi="Arial" w:cs="Arial"/>
                <w:sz w:val="20"/>
                <w:szCs w:val="20"/>
                <w:lang w:val="es-ES_tradnl"/>
              </w:rPr>
              <w:t>Leer, escribir, observar</w:t>
            </w:r>
            <w:r w:rsidR="0096417B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="009D6B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dibujar y pinar</w:t>
            </w:r>
            <w:r w:rsidRPr="00FB5FF9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43C222C5" w14:textId="66261D6A" w:rsidR="00F905CD" w:rsidRPr="00F905CD" w:rsidRDefault="00F905CD" w:rsidP="00823FDF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77AB0"/>
    <w:rsid w:val="000C3FE1"/>
    <w:rsid w:val="00365324"/>
    <w:rsid w:val="003A0322"/>
    <w:rsid w:val="00621091"/>
    <w:rsid w:val="00631399"/>
    <w:rsid w:val="00823FDF"/>
    <w:rsid w:val="008916EF"/>
    <w:rsid w:val="00941760"/>
    <w:rsid w:val="0096417B"/>
    <w:rsid w:val="009D3E61"/>
    <w:rsid w:val="009D6B75"/>
    <w:rsid w:val="00F172DD"/>
    <w:rsid w:val="00F207EA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3</cp:revision>
  <dcterms:created xsi:type="dcterms:W3CDTF">2020-04-02T15:19:00Z</dcterms:created>
  <dcterms:modified xsi:type="dcterms:W3CDTF">2020-04-04T20:24:00Z</dcterms:modified>
</cp:coreProperties>
</file>