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37C4D" w14:textId="77777777" w:rsidR="00FF1C76" w:rsidRPr="00F60FD0" w:rsidRDefault="00F60FD0" w:rsidP="00F60F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2D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65CE0D2" wp14:editId="34298745">
            <wp:simplePos x="0" y="0"/>
            <wp:positionH relativeFrom="leftMargin">
              <wp:align>right</wp:align>
            </wp:positionH>
            <wp:positionV relativeFrom="paragraph">
              <wp:posOffset>-6985</wp:posOffset>
            </wp:positionV>
            <wp:extent cx="472440" cy="533400"/>
            <wp:effectExtent l="0" t="0" r="3810" b="0"/>
            <wp:wrapNone/>
            <wp:docPr id="1" name="Imagen 1" descr="logo colegi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" descr="logo colegio colo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0" t="22398" r="50742" b="47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C76" w:rsidRPr="006F32DE">
        <w:rPr>
          <w:rFonts w:ascii="Times New Roman" w:hAnsi="Times New Roman" w:cs="Times New Roman"/>
        </w:rPr>
        <w:t>Colegio Aurora de Chile</w:t>
      </w:r>
    </w:p>
    <w:p w14:paraId="65044806" w14:textId="77777777" w:rsidR="00FF1C76" w:rsidRPr="00FF1C76" w:rsidRDefault="00FF1C76" w:rsidP="00F60FD0">
      <w:pPr>
        <w:spacing w:after="0"/>
        <w:rPr>
          <w:rFonts w:ascii="Times New Roman" w:hAnsi="Times New Roman" w:cs="Times New Roman"/>
        </w:rPr>
      </w:pPr>
      <w:r w:rsidRPr="006F32DE">
        <w:rPr>
          <w:rFonts w:ascii="Times New Roman" w:hAnsi="Times New Roman" w:cs="Times New Roman"/>
        </w:rPr>
        <w:t xml:space="preserve">    </w:t>
      </w:r>
      <w:proofErr w:type="spellStart"/>
      <w:r w:rsidRPr="006F32DE">
        <w:rPr>
          <w:rFonts w:ascii="Times New Roman" w:hAnsi="Times New Roman" w:cs="Times New Roman"/>
        </w:rPr>
        <w:t>Cormun</w:t>
      </w:r>
      <w:proofErr w:type="spellEnd"/>
      <w:r w:rsidRPr="006F32DE">
        <w:rPr>
          <w:rFonts w:ascii="Times New Roman" w:hAnsi="Times New Roman" w:cs="Times New Roman"/>
        </w:rPr>
        <w:t>-Rancagua</w:t>
      </w:r>
    </w:p>
    <w:p w14:paraId="704BF4E7" w14:textId="2CCFB916" w:rsidR="00E026FB" w:rsidRPr="00593959" w:rsidRDefault="00593959" w:rsidP="0059395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proofErr w:type="gramStart"/>
      <w:r w:rsidR="00E026FB" w:rsidRPr="00593959">
        <w:rPr>
          <w:rFonts w:ascii="Times New Roman" w:hAnsi="Times New Roman" w:cs="Times New Roman"/>
          <w:b/>
          <w:u w:val="single"/>
        </w:rPr>
        <w:t>P</w:t>
      </w:r>
      <w:r w:rsidR="00331BF7" w:rsidRPr="00593959">
        <w:rPr>
          <w:rFonts w:ascii="Times New Roman" w:hAnsi="Times New Roman" w:cs="Times New Roman"/>
          <w:b/>
          <w:u w:val="single"/>
        </w:rPr>
        <w:t xml:space="preserve">LANIFICACIÓN  </w:t>
      </w:r>
      <w:r w:rsidR="00996A22" w:rsidRPr="00593959">
        <w:rPr>
          <w:rFonts w:ascii="Times New Roman" w:hAnsi="Times New Roman" w:cs="Times New Roman"/>
          <w:b/>
          <w:u w:val="single"/>
        </w:rPr>
        <w:t>SEMANA</w:t>
      </w:r>
      <w:proofErr w:type="gramEnd"/>
      <w:r w:rsidR="00996A22" w:rsidRPr="00593959">
        <w:rPr>
          <w:rFonts w:ascii="Times New Roman" w:hAnsi="Times New Roman" w:cs="Times New Roman"/>
          <w:b/>
          <w:u w:val="single"/>
        </w:rPr>
        <w:t xml:space="preserve"> </w:t>
      </w:r>
      <w:r w:rsidR="00164DF0">
        <w:rPr>
          <w:rFonts w:ascii="Times New Roman" w:hAnsi="Times New Roman" w:cs="Times New Roman"/>
          <w:b/>
          <w:u w:val="single"/>
        </w:rPr>
        <w:t>8</w:t>
      </w:r>
      <w:r w:rsidRPr="00593959">
        <w:rPr>
          <w:rFonts w:ascii="Times New Roman" w:hAnsi="Times New Roman" w:cs="Times New Roman"/>
          <w:b/>
        </w:rPr>
        <w:t xml:space="preserve">            </w:t>
      </w:r>
      <w:r w:rsidR="00E026FB" w:rsidRPr="00593959">
        <w:rPr>
          <w:rFonts w:ascii="Times New Roman" w:hAnsi="Times New Roman" w:cs="Times New Roman"/>
          <w:b/>
        </w:rPr>
        <w:t xml:space="preserve">( </w:t>
      </w:r>
      <w:r w:rsidR="005361BF">
        <w:rPr>
          <w:rFonts w:ascii="Times New Roman" w:hAnsi="Times New Roman" w:cs="Times New Roman"/>
          <w:b/>
        </w:rPr>
        <w:t>1</w:t>
      </w:r>
      <w:r w:rsidR="00164DF0">
        <w:rPr>
          <w:rFonts w:ascii="Times New Roman" w:hAnsi="Times New Roman" w:cs="Times New Roman"/>
          <w:b/>
        </w:rPr>
        <w:t>8</w:t>
      </w:r>
      <w:r w:rsidR="00996A22" w:rsidRPr="00593959">
        <w:rPr>
          <w:rFonts w:ascii="Times New Roman" w:hAnsi="Times New Roman" w:cs="Times New Roman"/>
          <w:b/>
        </w:rPr>
        <w:t xml:space="preserve"> al </w:t>
      </w:r>
      <w:r w:rsidR="00164DF0">
        <w:rPr>
          <w:rFonts w:ascii="Times New Roman" w:hAnsi="Times New Roman" w:cs="Times New Roman"/>
          <w:b/>
        </w:rPr>
        <w:t>20</w:t>
      </w:r>
      <w:r w:rsidR="00996A22" w:rsidRPr="00593959">
        <w:rPr>
          <w:rFonts w:ascii="Times New Roman" w:hAnsi="Times New Roman" w:cs="Times New Roman"/>
          <w:b/>
        </w:rPr>
        <w:t xml:space="preserve"> de mayo</w:t>
      </w:r>
      <w:r w:rsidR="00E026FB" w:rsidRPr="00593959">
        <w:rPr>
          <w:rFonts w:ascii="Times New Roman" w:hAnsi="Times New Roman" w:cs="Times New Roman"/>
          <w:b/>
        </w:rPr>
        <w:t xml:space="preserve"> de 2020)</w:t>
      </w:r>
    </w:p>
    <w:p w14:paraId="2CFF433F" w14:textId="77777777" w:rsidR="00E026FB" w:rsidRPr="00E026FB" w:rsidRDefault="00E026FB" w:rsidP="00E026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6FB">
        <w:rPr>
          <w:rFonts w:ascii="Times New Roman" w:hAnsi="Times New Roman" w:cs="Times New Roman"/>
          <w:sz w:val="20"/>
          <w:szCs w:val="20"/>
        </w:rPr>
        <w:t>ASIGNATURA:  MATEMÁTICA</w:t>
      </w:r>
    </w:p>
    <w:p w14:paraId="57C38F24" w14:textId="77777777" w:rsidR="00E026FB" w:rsidRPr="00E026FB" w:rsidRDefault="00E026FB" w:rsidP="00E026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6FB">
        <w:rPr>
          <w:rFonts w:ascii="Times New Roman" w:hAnsi="Times New Roman" w:cs="Times New Roman"/>
          <w:sz w:val="20"/>
          <w:szCs w:val="20"/>
        </w:rPr>
        <w:t>CURSO: 4° BÁSICO</w:t>
      </w:r>
    </w:p>
    <w:p w14:paraId="04574E52" w14:textId="77777777" w:rsidR="00E026FB" w:rsidRPr="00E026FB" w:rsidRDefault="00E026FB" w:rsidP="00E026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6FB">
        <w:rPr>
          <w:rFonts w:ascii="Times New Roman" w:hAnsi="Times New Roman" w:cs="Times New Roman"/>
          <w:sz w:val="20"/>
          <w:szCs w:val="20"/>
        </w:rPr>
        <w:t>PROFESORAS: VERÓNICA MALDONADO-MAYTE CARRASCO</w:t>
      </w:r>
    </w:p>
    <w:p w14:paraId="24644508" w14:textId="77777777" w:rsidR="00E026FB" w:rsidRPr="00E026FB" w:rsidRDefault="00E026FB" w:rsidP="00E026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6FB">
        <w:rPr>
          <w:rFonts w:ascii="Times New Roman" w:hAnsi="Times New Roman" w:cs="Times New Roman"/>
          <w:sz w:val="20"/>
          <w:szCs w:val="20"/>
        </w:rPr>
        <w:t xml:space="preserve">FECHA: </w:t>
      </w:r>
      <w:proofErr w:type="gramStart"/>
      <w:r w:rsidR="00996A22">
        <w:rPr>
          <w:rFonts w:ascii="Times New Roman" w:hAnsi="Times New Roman" w:cs="Times New Roman"/>
          <w:sz w:val="20"/>
          <w:szCs w:val="20"/>
        </w:rPr>
        <w:t>Mayo</w:t>
      </w:r>
      <w:proofErr w:type="gramEnd"/>
      <w:r w:rsidR="00996A22">
        <w:rPr>
          <w:rFonts w:ascii="Times New Roman" w:hAnsi="Times New Roman" w:cs="Times New Roman"/>
          <w:sz w:val="20"/>
          <w:szCs w:val="20"/>
        </w:rPr>
        <w:t xml:space="preserve"> </w:t>
      </w:r>
      <w:r w:rsidRPr="00E026FB">
        <w:rPr>
          <w:rFonts w:ascii="Times New Roman" w:hAnsi="Times New Roman" w:cs="Times New Roman"/>
          <w:sz w:val="20"/>
          <w:szCs w:val="20"/>
        </w:rPr>
        <w:t>2020</w:t>
      </w:r>
    </w:p>
    <w:p w14:paraId="35B901F3" w14:textId="77777777" w:rsidR="00E026FB" w:rsidRPr="00E026FB" w:rsidRDefault="00E026FB" w:rsidP="00E026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6FB">
        <w:rPr>
          <w:rFonts w:ascii="Times New Roman" w:hAnsi="Times New Roman" w:cs="Times New Roman"/>
          <w:sz w:val="20"/>
          <w:szCs w:val="20"/>
        </w:rPr>
        <w:t>TIEMPO: 6 HORAS</w:t>
      </w:r>
    </w:p>
    <w:p w14:paraId="158C8A0B" w14:textId="0446DB24" w:rsidR="00E026FB" w:rsidRPr="00E026FB" w:rsidRDefault="00E026FB" w:rsidP="00E026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FB">
        <w:rPr>
          <w:rFonts w:ascii="Times New Roman" w:hAnsi="Times New Roman" w:cs="Times New Roman"/>
          <w:sz w:val="24"/>
          <w:szCs w:val="24"/>
        </w:rPr>
        <w:t>Estimados apoderados y estudiantes, a continuación, se señala la Planificación correspondiente al objetivo que trabajarán ustedes esta semana</w:t>
      </w:r>
      <w:r w:rsidR="005361BF">
        <w:rPr>
          <w:rFonts w:ascii="Times New Roman" w:hAnsi="Times New Roman" w:cs="Times New Roman"/>
          <w:sz w:val="24"/>
          <w:szCs w:val="24"/>
        </w:rPr>
        <w:t xml:space="preserve">: </w:t>
      </w:r>
      <w:r w:rsidR="00164DF0">
        <w:rPr>
          <w:rFonts w:ascii="Times New Roman" w:hAnsi="Times New Roman" w:cs="Times New Roman"/>
          <w:sz w:val="24"/>
          <w:szCs w:val="24"/>
        </w:rPr>
        <w:t>Retroalimentación de los aprendizajes y contenidos de Operatoria. (Clase 1 a la 8)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596"/>
      </w:tblGrid>
      <w:tr w:rsidR="00E026FB" w:rsidRPr="00E92CF8" w14:paraId="5BB552BC" w14:textId="77777777" w:rsidTr="00164DF0">
        <w:tc>
          <w:tcPr>
            <w:tcW w:w="6232" w:type="dxa"/>
          </w:tcPr>
          <w:p w14:paraId="4B987567" w14:textId="77777777" w:rsidR="00E026FB" w:rsidRPr="00E92CF8" w:rsidRDefault="00E026FB" w:rsidP="0034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2596" w:type="dxa"/>
          </w:tcPr>
          <w:p w14:paraId="32DCCD1B" w14:textId="77777777" w:rsidR="00E026FB" w:rsidRPr="00E92CF8" w:rsidRDefault="00E026FB" w:rsidP="0034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Contenido</w:t>
            </w:r>
          </w:p>
        </w:tc>
      </w:tr>
      <w:tr w:rsidR="00E026FB" w:rsidRPr="00E92CF8" w14:paraId="6510A187" w14:textId="77777777" w:rsidTr="00164DF0">
        <w:tc>
          <w:tcPr>
            <w:tcW w:w="6232" w:type="dxa"/>
          </w:tcPr>
          <w:p w14:paraId="3F318E20" w14:textId="0D0FE6DC" w:rsidR="00164DF0" w:rsidRPr="00164DF0" w:rsidRDefault="00164DF0" w:rsidP="00996A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164DF0">
              <w:rPr>
                <w:rFonts w:ascii="Times New Roman" w:hAnsi="Times New Roman" w:cs="Times New Roman"/>
                <w:color w:val="292829"/>
              </w:rPr>
              <w:t>R</w:t>
            </w:r>
            <w:r w:rsidRPr="00164DF0">
              <w:rPr>
                <w:rFonts w:ascii="Times New Roman" w:hAnsi="Times New Roman" w:cs="Times New Roman"/>
                <w:color w:val="292829"/>
              </w:rPr>
              <w:t>epresentar y describir números del 0 al 10 000:</w:t>
            </w:r>
            <w:r w:rsidRPr="00164DF0">
              <w:rPr>
                <w:rFonts w:ascii="Times New Roman" w:hAnsi="Times New Roman" w:cs="Times New Roman"/>
                <w:color w:val="292829"/>
              </w:rPr>
              <w:br/>
              <w:t>›contándolos de 10 en 10, de 100 en 100,</w:t>
            </w:r>
          </w:p>
          <w:p w14:paraId="344B5B56" w14:textId="72DDB70B" w:rsidR="00164DF0" w:rsidRPr="00164DF0" w:rsidRDefault="00164DF0" w:rsidP="00996A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164DF0">
              <w:rPr>
                <w:rFonts w:ascii="Times New Roman" w:hAnsi="Times New Roman" w:cs="Times New Roman"/>
                <w:color w:val="292829"/>
              </w:rPr>
              <w:t>comparándolos y ordenándolos en la recta numérica o la tabla posicional</w:t>
            </w:r>
            <w:r>
              <w:rPr>
                <w:rFonts w:ascii="Times New Roman" w:hAnsi="Times New Roman" w:cs="Times New Roman"/>
                <w:color w:val="292829"/>
              </w:rPr>
              <w:t>.</w:t>
            </w:r>
            <w:r w:rsidRPr="00164DF0">
              <w:rPr>
                <w:rFonts w:ascii="Times New Roman" w:hAnsi="Times New Roman" w:cs="Times New Roman"/>
                <w:color w:val="292829"/>
              </w:rPr>
              <w:br/>
              <w:t>›identificando el valor posicional de los dígitos</w:t>
            </w:r>
            <w:r>
              <w:rPr>
                <w:rFonts w:ascii="Times New Roman" w:hAnsi="Times New Roman" w:cs="Times New Roman"/>
                <w:color w:val="292829"/>
              </w:rPr>
              <w:t xml:space="preserve"> </w:t>
            </w:r>
            <w:r w:rsidRPr="00164DF0">
              <w:rPr>
                <w:rFonts w:ascii="Times New Roman" w:hAnsi="Times New Roman" w:cs="Times New Roman"/>
                <w:color w:val="292829"/>
              </w:rPr>
              <w:t>hasta la decena de mil</w:t>
            </w:r>
            <w:r>
              <w:rPr>
                <w:rFonts w:ascii="Times New Roman" w:hAnsi="Times New Roman" w:cs="Times New Roman"/>
                <w:color w:val="292829"/>
              </w:rPr>
              <w:t xml:space="preserve">. </w:t>
            </w:r>
            <w:r w:rsidRPr="00164DF0">
              <w:rPr>
                <w:rFonts w:ascii="Times New Roman" w:hAnsi="Times New Roman" w:cs="Times New Roman"/>
                <w:color w:val="292829"/>
              </w:rPr>
              <w:t>aplicando los algoritmos, progresivamente, en la</w:t>
            </w:r>
            <w:r>
              <w:rPr>
                <w:rFonts w:ascii="Times New Roman" w:hAnsi="Times New Roman" w:cs="Times New Roman"/>
                <w:color w:val="292829"/>
              </w:rPr>
              <w:t xml:space="preserve"> </w:t>
            </w:r>
            <w:r w:rsidRPr="00164DF0">
              <w:rPr>
                <w:rFonts w:ascii="Times New Roman" w:hAnsi="Times New Roman" w:cs="Times New Roman"/>
                <w:color w:val="292829"/>
              </w:rPr>
              <w:t>adición de hasta 4 sumandos y en la sustracción</w:t>
            </w:r>
            <w:r>
              <w:rPr>
                <w:rFonts w:ascii="Times New Roman" w:hAnsi="Times New Roman" w:cs="Times New Roman"/>
                <w:color w:val="292829"/>
              </w:rPr>
              <w:t xml:space="preserve"> </w:t>
            </w:r>
            <w:r w:rsidRPr="00164DF0">
              <w:rPr>
                <w:rFonts w:ascii="Times New Roman" w:hAnsi="Times New Roman" w:cs="Times New Roman"/>
                <w:color w:val="292829"/>
              </w:rPr>
              <w:t xml:space="preserve">de hasta un sustraendo </w:t>
            </w:r>
            <w:r w:rsidRPr="00164DF0">
              <w:rPr>
                <w:rFonts w:ascii="Times New Roman" w:hAnsi="Times New Roman" w:cs="Times New Roman"/>
                <w:b/>
                <w:bCs/>
                <w:color w:val="FF0000"/>
              </w:rPr>
              <w:t>(OA 3)</w:t>
            </w:r>
            <w:r w:rsidRPr="00164DF0">
              <w:rPr>
                <w:rFonts w:ascii="Times New Roman" w:hAnsi="Times New Roman" w:cs="Times New Roman"/>
                <w:color w:val="292829"/>
              </w:rPr>
              <w:br/>
              <w:t>›componiendo y descomponiendo números naturales hasta 10 000 en forma aditiva, de acuerdo a</w:t>
            </w:r>
            <w:r>
              <w:rPr>
                <w:rFonts w:ascii="Times New Roman" w:hAnsi="Times New Roman" w:cs="Times New Roman"/>
                <w:color w:val="292829"/>
              </w:rPr>
              <w:t xml:space="preserve"> </w:t>
            </w:r>
            <w:r w:rsidRPr="00164DF0">
              <w:rPr>
                <w:rFonts w:ascii="Times New Roman" w:hAnsi="Times New Roman" w:cs="Times New Roman"/>
                <w:color w:val="292829"/>
              </w:rPr>
              <w:t xml:space="preserve">su valor posicional </w:t>
            </w:r>
            <w:r w:rsidRPr="00164DF0">
              <w:rPr>
                <w:rFonts w:ascii="Times New Roman" w:hAnsi="Times New Roman" w:cs="Times New Roman"/>
                <w:b/>
                <w:bCs/>
                <w:color w:val="FF0000"/>
              </w:rPr>
              <w:t>(OA 1)</w:t>
            </w:r>
          </w:p>
          <w:p w14:paraId="2CFF9BF3" w14:textId="6B263851" w:rsidR="00E026FB" w:rsidRPr="00164DF0" w:rsidRDefault="006D0704" w:rsidP="00996A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16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Demostrar que comprenden la división con dividendos de dos dígitos y divisores de un dígito:</w:t>
            </w:r>
            <w:r w:rsidRPr="00164DF0">
              <w:rPr>
                <w:rFonts w:ascii="Times New Roman" w:hAnsi="Times New Roman" w:cs="Times New Roman"/>
                <w:color w:val="292829"/>
              </w:rPr>
              <w:br/>
            </w:r>
            <w:r w:rsidRPr="00164DF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›</w:t>
            </w:r>
            <w:r w:rsidRPr="0016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usando estrategias para dividir, con o sin material concreto</w:t>
            </w:r>
            <w:r w:rsidRPr="00164DF0">
              <w:rPr>
                <w:rFonts w:ascii="Times New Roman" w:hAnsi="Times New Roman" w:cs="Times New Roman"/>
                <w:color w:val="292829"/>
              </w:rPr>
              <w:br/>
            </w:r>
            <w:r w:rsidRPr="00164DF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›</w:t>
            </w:r>
            <w:r w:rsidRPr="0016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utilizando la relación que existe entre la división y la multiplicación</w:t>
            </w:r>
            <w:r w:rsidRPr="00164DF0">
              <w:rPr>
                <w:rFonts w:ascii="Times New Roman" w:hAnsi="Times New Roman" w:cs="Times New Roman"/>
                <w:color w:val="292829"/>
              </w:rPr>
              <w:br/>
            </w:r>
            <w:r w:rsidRPr="00164DF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›</w:t>
            </w:r>
            <w:r w:rsidRPr="0016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aplicando la estrategia por descomposición del dividendo</w:t>
            </w:r>
            <w:r w:rsidRPr="00164DF0">
              <w:rPr>
                <w:rFonts w:ascii="Times New Roman" w:hAnsi="Times New Roman" w:cs="Times New Roman"/>
                <w:color w:val="292829"/>
              </w:rPr>
              <w:br/>
            </w:r>
            <w:r w:rsidRPr="00164DF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›</w:t>
            </w:r>
            <w:r w:rsidRPr="0016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aplicando el algoritmo de la división.</w:t>
            </w:r>
          </w:p>
          <w:p w14:paraId="1B69713F" w14:textId="3E39E166" w:rsidR="006D0704" w:rsidRPr="00164DF0" w:rsidRDefault="006D0704" w:rsidP="00996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829"/>
              </w:rPr>
            </w:pPr>
            <w:r w:rsidRPr="00164DF0">
              <w:rPr>
                <w:rStyle w:val="fontstyle01"/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(OA6)</w:t>
            </w:r>
          </w:p>
        </w:tc>
        <w:tc>
          <w:tcPr>
            <w:tcW w:w="2596" w:type="dxa"/>
          </w:tcPr>
          <w:p w14:paraId="372A47D8" w14:textId="1E193580" w:rsidR="00E026FB" w:rsidRDefault="00164DF0" w:rsidP="00164DF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Posicional</w:t>
            </w:r>
          </w:p>
          <w:p w14:paraId="4826413F" w14:textId="7EA1EE3E" w:rsidR="00164DF0" w:rsidRDefault="00164DF0" w:rsidP="00164DF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B0FE" w14:textId="30D460CD" w:rsidR="00164DF0" w:rsidRDefault="00164DF0" w:rsidP="00164DF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Adición.</w:t>
            </w:r>
          </w:p>
          <w:p w14:paraId="30F392DC" w14:textId="77777777" w:rsidR="00164DF0" w:rsidRPr="00164DF0" w:rsidRDefault="00164DF0" w:rsidP="00164DF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632D" w14:textId="2E8E0871" w:rsidR="00164DF0" w:rsidRDefault="00164DF0" w:rsidP="00164DF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Sustracción.</w:t>
            </w:r>
          </w:p>
          <w:p w14:paraId="707D9DBC" w14:textId="77777777" w:rsidR="00164DF0" w:rsidRPr="00164DF0" w:rsidRDefault="00164DF0" w:rsidP="00164DF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46332" w14:textId="55308168" w:rsidR="00E026FB" w:rsidRDefault="002D7593" w:rsidP="002D759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Multiplicación.</w:t>
            </w:r>
          </w:p>
          <w:p w14:paraId="40E14401" w14:textId="77777777" w:rsidR="00570A92" w:rsidRDefault="00570A92" w:rsidP="00570A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FE81A" w14:textId="1CFAB04F" w:rsidR="002D7593" w:rsidRDefault="002D7593" w:rsidP="002D759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División.</w:t>
            </w:r>
          </w:p>
          <w:p w14:paraId="3E34EB63" w14:textId="77777777" w:rsidR="00570A92" w:rsidRPr="00570A92" w:rsidRDefault="00570A92" w:rsidP="00570A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A8749" w14:textId="70194E69" w:rsidR="00570A92" w:rsidRDefault="00570A92" w:rsidP="002D759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Algoritmo.</w:t>
            </w:r>
          </w:p>
          <w:p w14:paraId="7A81EA90" w14:textId="623CE52B" w:rsidR="002D7593" w:rsidRPr="002D7593" w:rsidRDefault="002D7593" w:rsidP="00570A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6FB" w:rsidRPr="00E92CF8" w14:paraId="45422DC4" w14:textId="77777777" w:rsidTr="00164DF0">
        <w:tc>
          <w:tcPr>
            <w:tcW w:w="6232" w:type="dxa"/>
          </w:tcPr>
          <w:p w14:paraId="4A11A4C3" w14:textId="77777777" w:rsidR="00E026FB" w:rsidRPr="00331BF7" w:rsidRDefault="00E026FB" w:rsidP="00340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BF7">
              <w:rPr>
                <w:rFonts w:ascii="Times New Roman" w:hAnsi="Times New Roman" w:cs="Times New Roman"/>
                <w:b/>
              </w:rPr>
              <w:t>Objetivo de la semana</w:t>
            </w:r>
          </w:p>
        </w:tc>
        <w:tc>
          <w:tcPr>
            <w:tcW w:w="2596" w:type="dxa"/>
          </w:tcPr>
          <w:p w14:paraId="21EABC2F" w14:textId="77777777" w:rsidR="00E026FB" w:rsidRPr="00E92CF8" w:rsidRDefault="00E026FB" w:rsidP="0034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Habilidades</w:t>
            </w:r>
          </w:p>
        </w:tc>
      </w:tr>
      <w:tr w:rsidR="00E026FB" w:rsidRPr="00E92CF8" w14:paraId="2E0D4415" w14:textId="77777777" w:rsidTr="00164DF0">
        <w:tc>
          <w:tcPr>
            <w:tcW w:w="6232" w:type="dxa"/>
          </w:tcPr>
          <w:p w14:paraId="16E2981D" w14:textId="77777777" w:rsidR="00E026FB" w:rsidRPr="00164DF0" w:rsidRDefault="00E026FB" w:rsidP="00340D04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4DF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</w:t>
            </w:r>
          </w:p>
          <w:p w14:paraId="2507D7A8" w14:textId="57795818" w:rsidR="002D7593" w:rsidRPr="00164DF0" w:rsidRDefault="00164DF0" w:rsidP="00164D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4DF0">
              <w:rPr>
                <w:rFonts w:ascii="Times New Roman" w:eastAsia="+mn-ea" w:hAnsi="Times New Roman" w:cs="Times New Roman"/>
                <w:color w:val="FF0000"/>
                <w:kern w:val="24"/>
                <w:sz w:val="32"/>
                <w:szCs w:val="32"/>
              </w:rPr>
              <w:t>R</w:t>
            </w:r>
            <w:r w:rsidRPr="00164DF0">
              <w:rPr>
                <w:rFonts w:ascii="Times New Roman" w:eastAsia="+mn-ea" w:hAnsi="Times New Roman" w:cs="Times New Roman"/>
                <w:color w:val="000000"/>
                <w:kern w:val="24"/>
                <w:sz w:val="32"/>
                <w:szCs w:val="32"/>
              </w:rPr>
              <w:t>etroalimentar los aprendizajes y contenidos de valor posicional y operaciones básicas utilizando el algoritmo a través de ejercicios.</w:t>
            </w:r>
          </w:p>
        </w:tc>
        <w:tc>
          <w:tcPr>
            <w:tcW w:w="2596" w:type="dxa"/>
          </w:tcPr>
          <w:p w14:paraId="38E90E3D" w14:textId="77777777" w:rsidR="00E026FB" w:rsidRPr="00EC5C0D" w:rsidRDefault="00E026FB" w:rsidP="00EC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1B91" w14:textId="7FC7F3DC" w:rsidR="00F90D16" w:rsidRPr="00EC5C0D" w:rsidRDefault="00EC5C0D" w:rsidP="00EC5C0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0D">
              <w:rPr>
                <w:rFonts w:ascii="Times New Roman" w:hAnsi="Times New Roman" w:cs="Times New Roman"/>
                <w:sz w:val="24"/>
                <w:szCs w:val="24"/>
              </w:rPr>
              <w:t>Demostrar Representar</w:t>
            </w:r>
            <w:r w:rsidR="006D0704" w:rsidRPr="00EC5C0D">
              <w:rPr>
                <w:rFonts w:ascii="Times New Roman" w:hAnsi="Times New Roman" w:cs="Times New Roman"/>
                <w:sz w:val="24"/>
                <w:szCs w:val="24"/>
              </w:rPr>
              <w:t xml:space="preserve"> Describir</w:t>
            </w:r>
          </w:p>
          <w:p w14:paraId="57E20757" w14:textId="77777777" w:rsidR="00EC5C0D" w:rsidRPr="00EC5C0D" w:rsidRDefault="00EC5C0D" w:rsidP="00EC5C0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0D">
              <w:rPr>
                <w:rFonts w:ascii="Times New Roman" w:hAnsi="Times New Roman" w:cs="Times New Roman"/>
                <w:sz w:val="24"/>
                <w:szCs w:val="24"/>
              </w:rPr>
              <w:t xml:space="preserve">Resolver </w:t>
            </w:r>
          </w:p>
          <w:p w14:paraId="6732689C" w14:textId="6A8A54BF" w:rsidR="00F60FD0" w:rsidRPr="00EC5C0D" w:rsidRDefault="00EC5C0D" w:rsidP="00EC5C0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0D">
              <w:rPr>
                <w:rFonts w:ascii="Times New Roman" w:hAnsi="Times New Roman" w:cs="Times New Roman"/>
                <w:sz w:val="24"/>
                <w:szCs w:val="24"/>
              </w:rPr>
              <w:t>Aplicar</w:t>
            </w:r>
            <w:r w:rsidR="006D0704" w:rsidRPr="00EC5C0D">
              <w:rPr>
                <w:rFonts w:ascii="Times New Roman" w:hAnsi="Times New Roman" w:cs="Times New Roman"/>
                <w:sz w:val="24"/>
                <w:szCs w:val="24"/>
              </w:rPr>
              <w:t xml:space="preserve"> Descomponer</w:t>
            </w:r>
          </w:p>
          <w:p w14:paraId="5CDC4DD7" w14:textId="77777777" w:rsidR="00EC5C0D" w:rsidRPr="00EC5C0D" w:rsidRDefault="00F60FD0" w:rsidP="00EC5C0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D0704" w:rsidRPr="00EC5C0D">
              <w:rPr>
                <w:rFonts w:ascii="Times New Roman" w:hAnsi="Times New Roman" w:cs="Times New Roman"/>
                <w:sz w:val="24"/>
                <w:szCs w:val="24"/>
              </w:rPr>
              <w:t>alcular</w:t>
            </w:r>
          </w:p>
          <w:p w14:paraId="6E4DD2C8" w14:textId="73F6C479" w:rsidR="00EC5C0D" w:rsidRPr="00EC5C0D" w:rsidRDefault="006D0704" w:rsidP="00EC5C0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0D">
              <w:rPr>
                <w:rFonts w:ascii="Times New Roman" w:hAnsi="Times New Roman" w:cs="Times New Roman"/>
                <w:sz w:val="24"/>
                <w:szCs w:val="24"/>
              </w:rPr>
              <w:t>Relacionar</w:t>
            </w:r>
          </w:p>
          <w:p w14:paraId="590B72B9" w14:textId="273D1B52" w:rsidR="00F60FD0" w:rsidRPr="00EC5C0D" w:rsidRDefault="006D0704" w:rsidP="00EC5C0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0D">
              <w:rPr>
                <w:rFonts w:ascii="Times New Roman" w:hAnsi="Times New Roman" w:cs="Times New Roman"/>
                <w:sz w:val="24"/>
                <w:szCs w:val="24"/>
              </w:rPr>
              <w:t>Aplicar</w:t>
            </w:r>
          </w:p>
          <w:p w14:paraId="13E407D5" w14:textId="73FD574F" w:rsidR="00EC5C0D" w:rsidRPr="00593959" w:rsidRDefault="00EC5C0D" w:rsidP="00EC5C0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99AF7" w14:textId="67272C4A" w:rsidR="00331BF7" w:rsidRDefault="00331BF7">
      <w:pPr>
        <w:rPr>
          <w:rFonts w:ascii="Times New Roman" w:hAnsi="Times New Roman" w:cs="Times New Roman"/>
        </w:rPr>
      </w:pPr>
      <w:r w:rsidRPr="00331BF7">
        <w:rPr>
          <w:rFonts w:ascii="Times New Roman" w:hAnsi="Times New Roman" w:cs="Times New Roman"/>
        </w:rPr>
        <w:t>¡</w:t>
      </w:r>
      <w:r w:rsidR="005361BF">
        <w:rPr>
          <w:rFonts w:ascii="Times New Roman" w:hAnsi="Times New Roman" w:cs="Times New Roman"/>
        </w:rPr>
        <w:t>Hola</w:t>
      </w:r>
      <w:r w:rsidRPr="00331BF7">
        <w:rPr>
          <w:rFonts w:ascii="Times New Roman" w:hAnsi="Times New Roman" w:cs="Times New Roman"/>
        </w:rPr>
        <w:t xml:space="preserve"> queridos niños!</w:t>
      </w:r>
    </w:p>
    <w:p w14:paraId="7BBADE8D" w14:textId="5C0C91D2" w:rsidR="00331BF7" w:rsidRDefault="00331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Esta semana trabajaremos con Operatoria: </w:t>
      </w:r>
      <w:r w:rsidR="00950D72">
        <w:rPr>
          <w:rFonts w:ascii="Times New Roman" w:hAnsi="Times New Roman" w:cs="Times New Roman"/>
        </w:rPr>
        <w:t>Algoritmo de</w:t>
      </w:r>
      <w:r w:rsidR="00164DF0">
        <w:rPr>
          <w:rFonts w:ascii="Times New Roman" w:hAnsi="Times New Roman" w:cs="Times New Roman"/>
        </w:rPr>
        <w:t xml:space="preserve"> las Operaciones básicas.</w:t>
      </w:r>
    </w:p>
    <w:p w14:paraId="4AF8CBD8" w14:textId="77777777" w:rsidR="00331BF7" w:rsidRDefault="00331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Lean con atención instrucciones dadas en su presentación PPT enviado para cada uno de ustedes, en donde se explica cómo deben resolver sus actividades.</w:t>
      </w:r>
    </w:p>
    <w:p w14:paraId="2542C623" w14:textId="6E2968A9" w:rsidR="0042042C" w:rsidRPr="00F61E72" w:rsidRDefault="00075EBB" w:rsidP="00F61E7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3.- Debes registrar en tu cuaderno</w:t>
      </w:r>
      <w:r w:rsidR="00331BF7">
        <w:rPr>
          <w:rFonts w:ascii="Times New Roman" w:hAnsi="Times New Roman" w:cs="Times New Roman"/>
        </w:rPr>
        <w:t xml:space="preserve"> </w:t>
      </w:r>
      <w:r w:rsidR="00331BF7" w:rsidRPr="00075EBB">
        <w:rPr>
          <w:rFonts w:ascii="Times New Roman" w:hAnsi="Times New Roman" w:cs="Times New Roman"/>
          <w:b/>
          <w:i/>
        </w:rPr>
        <w:t>“solamente las actividades que se indican debe</w:t>
      </w:r>
      <w:r>
        <w:rPr>
          <w:rFonts w:ascii="Times New Roman" w:hAnsi="Times New Roman" w:cs="Times New Roman"/>
          <w:b/>
          <w:i/>
        </w:rPr>
        <w:t>s</w:t>
      </w:r>
      <w:r w:rsidR="00331BF7" w:rsidRPr="00075EBB">
        <w:rPr>
          <w:rFonts w:ascii="Times New Roman" w:hAnsi="Times New Roman" w:cs="Times New Roman"/>
          <w:b/>
          <w:i/>
        </w:rPr>
        <w:t xml:space="preserve"> escribir”</w:t>
      </w:r>
    </w:p>
    <w:p w14:paraId="57763CDC" w14:textId="75425166" w:rsidR="00075EBB" w:rsidRDefault="00075EB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4.- Para profundizar tu aprendizaje, realiza las actividades que aparecen en tu texto de estudio en las </w:t>
      </w:r>
    </w:p>
    <w:p w14:paraId="6E09BB21" w14:textId="77777777" w:rsidR="00593959" w:rsidRPr="00216C3A" w:rsidRDefault="00075EBB" w:rsidP="00075E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5</w:t>
      </w:r>
      <w:r w:rsidRPr="00075EBB">
        <w:rPr>
          <w:rFonts w:ascii="Times New Roman" w:hAnsi="Times New Roman" w:cs="Times New Roman"/>
        </w:rPr>
        <w:t xml:space="preserve">.- Finalmente y con el propósito de aclarar tus dudas, deberás enviar tu trabajo a mi correo: </w:t>
      </w:r>
      <w:hyperlink r:id="rId6" w:history="1">
        <w:r w:rsidR="00593959" w:rsidRPr="00216C3A">
          <w:rPr>
            <w:rStyle w:val="Hipervnculo"/>
            <w:rFonts w:ascii="Times New Roman" w:hAnsi="Times New Roman" w:cs="Times New Roman"/>
            <w:b/>
          </w:rPr>
          <w:t>anaveronica.maldonado@colegio-auroradechile.cl</w:t>
        </w:r>
      </w:hyperlink>
    </w:p>
    <w:sectPr w:rsidR="00593959" w:rsidRPr="00216C3A" w:rsidSect="00950D72">
      <w:pgSz w:w="12240" w:h="15840"/>
      <w:pgMar w:top="426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gnathin">
    <w:altName w:val="Cambria"/>
    <w:panose1 w:val="00000000000000000000"/>
    <w:charset w:val="00"/>
    <w:family w:val="roman"/>
    <w:notTrueType/>
    <w:pitch w:val="default"/>
  </w:font>
  <w:font w:name="DignaPicto">
    <w:altName w:val="Cambria"/>
    <w:panose1 w:val="00000000000000000000"/>
    <w:charset w:val="00"/>
    <w:family w:val="roman"/>
    <w:notTrueType/>
    <w:pitch w:val="default"/>
  </w:font>
  <w:font w:name="Digna-Bold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658D5"/>
    <w:multiLevelType w:val="hybridMultilevel"/>
    <w:tmpl w:val="A25C0AC2"/>
    <w:lvl w:ilvl="0" w:tplc="6AA6F5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316FD"/>
    <w:multiLevelType w:val="hybridMultilevel"/>
    <w:tmpl w:val="071E635C"/>
    <w:lvl w:ilvl="0" w:tplc="3CF4C73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A595A"/>
    <w:multiLevelType w:val="hybridMultilevel"/>
    <w:tmpl w:val="1BFE32B0"/>
    <w:lvl w:ilvl="0" w:tplc="359E3CAC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FB"/>
    <w:rsid w:val="00075EBB"/>
    <w:rsid w:val="00164DF0"/>
    <w:rsid w:val="00216C3A"/>
    <w:rsid w:val="002D7593"/>
    <w:rsid w:val="00331BF7"/>
    <w:rsid w:val="0042042C"/>
    <w:rsid w:val="00465142"/>
    <w:rsid w:val="005361BF"/>
    <w:rsid w:val="00570A92"/>
    <w:rsid w:val="00593959"/>
    <w:rsid w:val="006D0704"/>
    <w:rsid w:val="00891767"/>
    <w:rsid w:val="00950D72"/>
    <w:rsid w:val="00996A22"/>
    <w:rsid w:val="00A854D1"/>
    <w:rsid w:val="00A9124D"/>
    <w:rsid w:val="00CB6738"/>
    <w:rsid w:val="00D11B13"/>
    <w:rsid w:val="00D965F5"/>
    <w:rsid w:val="00E026FB"/>
    <w:rsid w:val="00EC5C0D"/>
    <w:rsid w:val="00F60FD0"/>
    <w:rsid w:val="00F61E72"/>
    <w:rsid w:val="00F90D16"/>
    <w:rsid w:val="00FD7DCE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2C53"/>
  <w15:chartTrackingRefBased/>
  <w15:docId w15:val="{663D96DB-90A1-488C-A0C7-2DF1D774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F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6F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6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3959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6D0704"/>
    <w:rPr>
      <w:rFonts w:ascii="Dignathin" w:hAnsi="Dignathin" w:hint="default"/>
      <w:b w:val="0"/>
      <w:bCs w:val="0"/>
      <w:i w:val="0"/>
      <w:iCs w:val="0"/>
      <w:color w:val="292829"/>
      <w:sz w:val="20"/>
      <w:szCs w:val="20"/>
    </w:rPr>
  </w:style>
  <w:style w:type="character" w:customStyle="1" w:styleId="fontstyle21">
    <w:name w:val="fontstyle21"/>
    <w:basedOn w:val="Fuentedeprrafopredeter"/>
    <w:rsid w:val="006D0704"/>
    <w:rPr>
      <w:rFonts w:ascii="DignaPicto" w:hAnsi="DignaPicto" w:hint="default"/>
      <w:b w:val="0"/>
      <w:bCs w:val="0"/>
      <w:i w:val="0"/>
      <w:iCs w:val="0"/>
      <w:color w:val="292829"/>
      <w:sz w:val="20"/>
      <w:szCs w:val="20"/>
    </w:rPr>
  </w:style>
  <w:style w:type="character" w:customStyle="1" w:styleId="fontstyle31">
    <w:name w:val="fontstyle31"/>
    <w:basedOn w:val="Fuentedeprrafopredeter"/>
    <w:rsid w:val="006D0704"/>
    <w:rPr>
      <w:rFonts w:ascii="Digna-Bold" w:hAnsi="Digna-Bold" w:hint="default"/>
      <w:b/>
      <w:bCs/>
      <w:i w:val="0"/>
      <w:iCs w:val="0"/>
      <w:color w:val="FF10A3"/>
      <w:sz w:val="20"/>
      <w:szCs w:val="20"/>
    </w:rPr>
  </w:style>
  <w:style w:type="paragraph" w:styleId="NormalWeb">
    <w:name w:val="Normal (Web)"/>
    <w:basedOn w:val="Normal"/>
    <w:uiPriority w:val="99"/>
    <w:unhideWhenUsed/>
    <w:rsid w:val="0042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veronica.maldonado@colegio-auroradechil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Veronica</dc:creator>
  <cp:keywords/>
  <dc:description/>
  <cp:lastModifiedBy>Notebook</cp:lastModifiedBy>
  <cp:revision>12</cp:revision>
  <dcterms:created xsi:type="dcterms:W3CDTF">2020-04-28T22:38:00Z</dcterms:created>
  <dcterms:modified xsi:type="dcterms:W3CDTF">2020-05-15T03:30:00Z</dcterms:modified>
</cp:coreProperties>
</file>