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79" w:rsidRPr="00361E0F" w:rsidRDefault="00D40A79" w:rsidP="00D40A79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D40A79" w:rsidRPr="00361E0F" w:rsidRDefault="00D40A79" w:rsidP="00D40A7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eastAsiaTheme="minorEastAsia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3BA205" wp14:editId="5AC3565B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A79" w:rsidRPr="00361E0F" w:rsidRDefault="00D40A79" w:rsidP="00D40A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D40A79" w:rsidRPr="00361E0F" w:rsidRDefault="00D40A79" w:rsidP="00D40A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D40A79" w:rsidRPr="00361E0F" w:rsidRDefault="00D40A79" w:rsidP="00D40A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                                  </w:t>
      </w:r>
      <w:r w:rsidRPr="00361E0F"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 w:rsidRPr="00361E0F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es-ES"/>
        </w:rPr>
        <w:t>4</w:t>
      </w:r>
      <w:r w:rsidRPr="00361E0F">
        <w:rPr>
          <w:rFonts w:ascii="Arial" w:eastAsiaTheme="minorEastAsia" w:hAnsi="Arial" w:cs="Arial"/>
          <w:sz w:val="28"/>
          <w:szCs w:val="28"/>
          <w:lang w:eastAsia="es-ES"/>
        </w:rPr>
        <w:t>° grade worksheet                       N°3</w:t>
      </w:r>
    </w:p>
    <w:p w:rsidR="00D40A79" w:rsidRPr="00361E0F" w:rsidRDefault="00D40A79" w:rsidP="00D40A79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D40A79" w:rsidRPr="00361E0F" w:rsidRDefault="00D40A79" w:rsidP="00D40A79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D40A79" w:rsidRPr="00361E0F" w:rsidRDefault="00D40A79" w:rsidP="00D40A79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Less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on plan      </w:t>
      </w:r>
      <w:bookmarkStart w:id="0" w:name="_GoBack"/>
      <w:bookmarkEnd w:id="0"/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          Date: March 30</w:t>
      </w:r>
      <w:r w:rsidRPr="00361E0F"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D40A79" w:rsidRPr="00361E0F" w:rsidRDefault="00D40A79" w:rsidP="00D40A79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D40A79" w:rsidRPr="00361E0F" w:rsidRDefault="00D40A79" w:rsidP="00D40A79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51"/>
        <w:gridCol w:w="2977"/>
      </w:tblGrid>
      <w:tr w:rsidR="00D40A79" w:rsidRPr="00D40A79" w:rsidTr="002715AB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A79" w:rsidRDefault="00D40A79" w:rsidP="002715AB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1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Comprender textos leídos por un adulto o en formato audiovisual, breve y simple, como: rimas y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; canciones; cuentos; diálogos.</w:t>
            </w:r>
          </w:p>
          <w:p w:rsidR="00D40A79" w:rsidRDefault="00D40A79" w:rsidP="002715AB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Leer y demostrar comprensión de textos como cuentos, rimas,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want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...;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Here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!</w:t>
            </w:r>
          </w:p>
          <w:p w:rsidR="00D40A79" w:rsidRPr="00361E0F" w:rsidRDefault="00D40A79" w:rsidP="002715AB">
            <w:pPr>
              <w:pStyle w:val="abstract"/>
              <w:spacing w:before="0" w:beforeAutospacing="0" w:after="300" w:afterAutospacing="0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A79" w:rsidRPr="00361E0F" w:rsidRDefault="00D40A79" w:rsidP="002715AB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Contenidos:</w:t>
            </w:r>
          </w:p>
          <w:p w:rsidR="00D40A79" w:rsidRPr="00361E0F" w:rsidRDefault="00D40A79" w:rsidP="002715AB">
            <w:pPr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 Asignaturas escolares y días de la semana</w:t>
            </w:r>
          </w:p>
        </w:tc>
      </w:tr>
      <w:tr w:rsidR="00D40A79" w:rsidRPr="00D40A79" w:rsidTr="002715AB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A79" w:rsidRPr="002C7440" w:rsidRDefault="00D40A79" w:rsidP="002715AB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361E0F">
              <w:rPr>
                <w:rFonts w:eastAsiaTheme="minorEastAsia" w:cstheme="minorHAnsi"/>
                <w:b/>
                <w:lang w:val="es-ES" w:eastAsia="es-ES"/>
              </w:rPr>
              <w:t>OA de la semana</w:t>
            </w:r>
            <w:r w:rsidRPr="00361E0F">
              <w:rPr>
                <w:rFonts w:eastAsiaTheme="minorEastAsia" w:cstheme="minorHAnsi"/>
                <w:lang w:val="es-ES" w:eastAsia="es-ES"/>
              </w:rPr>
              <w:t>:</w:t>
            </w:r>
            <w:r>
              <w:rPr>
                <w:rFonts w:eastAsiaTheme="minorEastAsia" w:cstheme="minorHAnsi"/>
                <w:shd w:val="clear" w:color="auto" w:fill="FFFFFF"/>
                <w:lang w:val="es-ES" w:eastAsia="es-ES"/>
              </w:rPr>
              <w:t xml:space="preserve"> Hacer y responder preguntas sobre asignaturas escolares con el apoyo de </w:t>
            </w:r>
            <w:proofErr w:type="spellStart"/>
            <w:r>
              <w:rPr>
                <w:rFonts w:eastAsiaTheme="minorEastAsia" w:cstheme="minorHAnsi"/>
                <w:shd w:val="clear" w:color="auto" w:fill="FFFFFF"/>
                <w:lang w:val="es-ES" w:eastAsia="es-ES"/>
              </w:rPr>
              <w:t>imagenes</w:t>
            </w:r>
            <w:proofErr w:type="spellEnd"/>
          </w:p>
          <w:p w:rsidR="00D40A79" w:rsidRPr="00AA723F" w:rsidRDefault="00D40A79" w:rsidP="002715AB">
            <w:pPr>
              <w:rPr>
                <w:rFonts w:eastAsiaTheme="minorEastAsia" w:cstheme="minorHAnsi"/>
                <w:lang w:val="es-CL" w:eastAsia="es-E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A79" w:rsidRPr="00361E0F" w:rsidRDefault="00D40A79" w:rsidP="002715AB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Habilidades: comprensión de lectura, expresión escrita</w:t>
            </w:r>
          </w:p>
          <w:p w:rsidR="00D40A79" w:rsidRPr="00361E0F" w:rsidRDefault="00D40A79" w:rsidP="002715AB">
            <w:pPr>
              <w:rPr>
                <w:rFonts w:eastAsiaTheme="minorEastAsia" w:cstheme="minorHAnsi"/>
                <w:lang w:val="es-ES" w:eastAsia="es-ES"/>
              </w:rPr>
            </w:pPr>
          </w:p>
        </w:tc>
      </w:tr>
    </w:tbl>
    <w:p w:rsidR="002F6703" w:rsidRPr="00D40A79" w:rsidRDefault="002F6703">
      <w:pPr>
        <w:rPr>
          <w:lang w:val="es-CL"/>
        </w:rPr>
      </w:pPr>
    </w:p>
    <w:sectPr w:rsidR="002F6703" w:rsidRPr="00D40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9"/>
    <w:rsid w:val="002F6703"/>
    <w:rsid w:val="00D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E5A6A0-D9E1-4DE6-BDBC-45A10757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7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basedOn w:val="Normal"/>
    <w:rsid w:val="00D4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1</cp:revision>
  <dcterms:created xsi:type="dcterms:W3CDTF">2020-03-27T15:13:00Z</dcterms:created>
  <dcterms:modified xsi:type="dcterms:W3CDTF">2020-03-27T15:13:00Z</dcterms:modified>
</cp:coreProperties>
</file>