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C5" w:rsidRDefault="001B0035" w:rsidP="006E79C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4301490</wp:posOffset>
                </wp:positionH>
                <wp:positionV relativeFrom="paragraph">
                  <wp:posOffset>-359410</wp:posOffset>
                </wp:positionV>
                <wp:extent cx="2771775" cy="5143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0035" w:rsidRDefault="001B0035" w:rsidP="001B0035">
                            <w:pPr>
                              <w:spacing w:after="0" w:line="240" w:lineRule="auto"/>
                            </w:pPr>
                            <w:r>
                              <w:t>Profesora: Patricia Camargo Ochoa</w:t>
                            </w:r>
                          </w:p>
                          <w:p w:rsidR="001B0035" w:rsidRDefault="001B0035" w:rsidP="001B0035">
                            <w:pPr>
                              <w:spacing w:after="0" w:line="240" w:lineRule="auto"/>
                            </w:pPr>
                            <w:r>
                              <w:t>patricia.camargo@colegio-auroradechile.cl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38.7pt;margin-top:-28.3pt;width:218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" fillcolor="#fde9d9 [665]" strokeweight=".5pt">
                <v:textbox>
                  <w:txbxContent>
                    <w:p w:rsidR="001B0035" w:rsidRDefault="001B0035" w:rsidP="001B0035">
                      <w:pPr>
                        <w:spacing w:after="0" w:line="240" w:lineRule="auto"/>
                      </w:pPr>
                      <w:r>
                        <w:t>Profesora: Patricia Camargo Ochoa</w:t>
                      </w:r>
                    </w:p>
                    <w:p w:rsidR="001B0035" w:rsidRDefault="001B0035" w:rsidP="001B0035">
                      <w:pPr>
                        <w:spacing w:after="0" w:line="240" w:lineRule="auto"/>
                      </w:pPr>
                      <w:r>
                        <w:t>patricia.camargo@colegio-auroradechile.cl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78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-292735</wp:posOffset>
                </wp:positionV>
                <wp:extent cx="1343025" cy="390525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9C5" w:rsidRDefault="006E79C5" w:rsidP="006E79C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2583A">
                              <w:rPr>
                                <w:sz w:val="18"/>
                              </w:rPr>
                              <w:t>Colegio Aurora de Chile</w:t>
                            </w:r>
                          </w:p>
                          <w:p w:rsidR="006E79C5" w:rsidRPr="00C2583A" w:rsidRDefault="001D7460" w:rsidP="006E79C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CORMUN -</w:t>
                            </w:r>
                            <w:r w:rsidR="006E79C5">
                              <w:rPr>
                                <w:sz w:val="18"/>
                              </w:rPr>
                              <w:t xml:space="preserve"> Rancagua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.25pt;margin-top:-23.05pt;width:105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Y1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" filled="f" stroked="f">
                <v:textbox>
                  <w:txbxContent>
                    <w:p w:rsidR="006E79C5" w:rsidRDefault="006E79C5" w:rsidP="006E79C5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2583A">
                        <w:rPr>
                          <w:sz w:val="18"/>
                        </w:rPr>
                        <w:t>Colegio Aurora de Chile</w:t>
                      </w:r>
                    </w:p>
                    <w:p w:rsidR="006E79C5" w:rsidRPr="00C2583A" w:rsidRDefault="001D7460" w:rsidP="006E79C5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CORMUN -</w:t>
                      </w:r>
                      <w:r w:rsidR="006E79C5">
                        <w:rPr>
                          <w:sz w:val="18"/>
                        </w:rPr>
                        <w:t xml:space="preserve"> Rancagua</w:t>
                      </w:r>
                    </w:p>
                  </w:txbxContent>
                </v:textbox>
              </v:shape>
            </w:pict>
          </mc:Fallback>
        </mc:AlternateContent>
      </w:r>
      <w:r w:rsidR="00EB7858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-173990</wp:posOffset>
            </wp:positionH>
            <wp:positionV relativeFrom="paragraph">
              <wp:posOffset>-368935</wp:posOffset>
            </wp:positionV>
            <wp:extent cx="409575" cy="454704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98" cy="458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9C5" w:rsidRDefault="006E79C5" w:rsidP="001B0035">
      <w:pPr>
        <w:spacing w:after="0" w:line="240" w:lineRule="auto"/>
        <w:jc w:val="center"/>
        <w:rPr>
          <w:b/>
          <w:noProof/>
          <w:sz w:val="28"/>
          <w:u w:val="single"/>
          <w:lang w:eastAsia="es-ES"/>
        </w:rPr>
      </w:pPr>
      <w:r w:rsidRPr="00647FB0">
        <w:rPr>
          <w:b/>
          <w:noProof/>
          <w:sz w:val="28"/>
          <w:u w:val="single"/>
          <w:lang w:eastAsia="es-ES"/>
        </w:rPr>
        <w:t xml:space="preserve">EVALUACION </w:t>
      </w:r>
      <w:r w:rsidR="00567AA6">
        <w:rPr>
          <w:b/>
          <w:noProof/>
          <w:sz w:val="28"/>
          <w:u w:val="single"/>
          <w:lang w:eastAsia="es-ES"/>
        </w:rPr>
        <w:t xml:space="preserve">FORMATIVA </w:t>
      </w:r>
      <w:r w:rsidRPr="00647FB0">
        <w:rPr>
          <w:b/>
          <w:noProof/>
          <w:sz w:val="28"/>
          <w:u w:val="single"/>
          <w:lang w:eastAsia="es-ES"/>
        </w:rPr>
        <w:t>DE TABLAS SIMPLES</w:t>
      </w:r>
    </w:p>
    <w:p w:rsidR="001B0035" w:rsidRDefault="00B45F42" w:rsidP="001B0035">
      <w:pPr>
        <w:spacing w:after="0" w:line="240" w:lineRule="auto"/>
        <w:jc w:val="center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C452B" wp14:editId="1DE67590">
                <wp:simplePos x="0" y="0"/>
                <wp:positionH relativeFrom="column">
                  <wp:posOffset>4376517</wp:posOffset>
                </wp:positionH>
                <wp:positionV relativeFrom="paragraph">
                  <wp:posOffset>44890</wp:posOffset>
                </wp:positionV>
                <wp:extent cx="2708031" cy="404446"/>
                <wp:effectExtent l="57150" t="38100" r="73660" b="914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31" cy="4044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F42" w:rsidRPr="00B45F42" w:rsidRDefault="00B45F42" w:rsidP="00B45F42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F42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Bajar pero 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452B" id="Cuadro de texto 2" o:spid="_x0000_s1028" type="#_x0000_t202" style="position:absolute;left:0;text-align:left;margin-left:344.6pt;margin-top:3.55pt;width:213.25pt;height:3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45F42" w:rsidRPr="00B45F42" w:rsidRDefault="00B45F42" w:rsidP="00B45F42">
                      <w:pPr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5F42"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Bajar pero no imprimir</w:t>
                      </w:r>
                    </w:p>
                  </w:txbxContent>
                </v:textbox>
              </v:shape>
            </w:pict>
          </mc:Fallback>
        </mc:AlternateContent>
      </w:r>
      <w:r w:rsidR="00791BD8">
        <w:rPr>
          <w:b/>
          <w:sz w:val="28"/>
          <w:u w:val="single"/>
        </w:rPr>
        <w:t xml:space="preserve">SEMANA 4 - </w:t>
      </w:r>
      <w:r w:rsidR="00AC2624">
        <w:rPr>
          <w:b/>
          <w:sz w:val="28"/>
          <w:u w:val="single"/>
        </w:rPr>
        <w:t>4</w:t>
      </w:r>
      <w:r w:rsidR="001B0035">
        <w:rPr>
          <w:b/>
          <w:sz w:val="28"/>
          <w:u w:val="single"/>
        </w:rPr>
        <w:t>° AÑOS</w:t>
      </w:r>
    </w:p>
    <w:p w:rsidR="002C6776" w:rsidRDefault="002C6776" w:rsidP="001B0035">
      <w:pPr>
        <w:spacing w:after="0" w:line="240" w:lineRule="auto"/>
        <w:jc w:val="center"/>
        <w:rPr>
          <w:b/>
          <w:sz w:val="28"/>
          <w:u w:val="single"/>
        </w:rPr>
      </w:pPr>
    </w:p>
    <w:p w:rsidR="002C6776" w:rsidRDefault="002C6776" w:rsidP="001B0035">
      <w:pPr>
        <w:spacing w:after="0" w:line="240" w:lineRule="auto"/>
        <w:jc w:val="center"/>
        <w:rPr>
          <w:b/>
          <w:sz w:val="28"/>
          <w:u w:val="single"/>
        </w:rPr>
      </w:pPr>
      <w:bookmarkStart w:id="0" w:name="_GoBack"/>
      <w:bookmarkEnd w:id="0"/>
    </w:p>
    <w:p w:rsidR="002C6776" w:rsidRDefault="002C6776" w:rsidP="001B0035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ANTES DE REALIZAR LA ACTIVIDAD TE INVITO A VER EL SIGUIENTE VIDEO EXPLICATIVO</w:t>
      </w:r>
    </w:p>
    <w:p w:rsidR="00C34A28" w:rsidRDefault="00C34A28" w:rsidP="001B0035">
      <w:pPr>
        <w:spacing w:after="0" w:line="240" w:lineRule="auto"/>
        <w:jc w:val="center"/>
        <w:rPr>
          <w:b/>
          <w:sz w:val="28"/>
          <w:u w:val="single"/>
        </w:rPr>
      </w:pPr>
    </w:p>
    <w:p w:rsidR="00C34A28" w:rsidRPr="00AC2624" w:rsidRDefault="00B45F42" w:rsidP="001B0035">
      <w:pPr>
        <w:spacing w:after="0" w:line="240" w:lineRule="auto"/>
        <w:jc w:val="center"/>
        <w:rPr>
          <w:b/>
          <w:color w:val="FF0000"/>
          <w:sz w:val="48"/>
          <w:u w:val="single"/>
        </w:rPr>
      </w:pPr>
      <w:hyperlink r:id="rId6" w:tgtFrame="_blank" w:history="1">
        <w:r w:rsidR="00AC2624" w:rsidRPr="00AC2624">
          <w:rPr>
            <w:rStyle w:val="Hipervnculo"/>
            <w:rFonts w:ascii="Arial" w:hAnsi="Arial" w:cs="Arial"/>
            <w:b/>
            <w:color w:val="FF0000"/>
            <w:sz w:val="40"/>
            <w:shd w:val="clear" w:color="auto" w:fill="F4F4F4"/>
          </w:rPr>
          <w:t>https://youtu.be/1N3XiZbgoNQ</w:t>
        </w:r>
      </w:hyperlink>
    </w:p>
    <w:p w:rsidR="002C6776" w:rsidRPr="00647FB0" w:rsidRDefault="002C6776" w:rsidP="001B0035">
      <w:pPr>
        <w:spacing w:after="0" w:line="240" w:lineRule="auto"/>
        <w:jc w:val="center"/>
        <w:rPr>
          <w:b/>
          <w:sz w:val="28"/>
          <w:u w:val="single"/>
        </w:rPr>
      </w:pPr>
    </w:p>
    <w:p w:rsidR="00BB72F2" w:rsidRDefault="00C34A28" w:rsidP="006E79C5">
      <w:pPr>
        <w:ind w:firstLine="708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284079</wp:posOffset>
            </wp:positionV>
            <wp:extent cx="1200593" cy="1808278"/>
            <wp:effectExtent l="0" t="0" r="0" b="1905"/>
            <wp:wrapNone/>
            <wp:docPr id="11" name="Imagen 11" descr="Pin de Ro0ma en Colegio | Imagenes de maestras animada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Ro0ma en Colegio | Imagenes de maestras animadas, Image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593" cy="18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2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286375" cy="1238250"/>
                <wp:effectExtent l="1009650" t="38100" r="85725" b="95250"/>
                <wp:wrapNone/>
                <wp:docPr id="12" name="Bocadillo: rectángulo con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38250"/>
                        </a:xfrm>
                        <a:prstGeom prst="wedgeRoundRectCallout">
                          <a:avLst>
                            <a:gd name="adj1" fmla="val -68201"/>
                            <a:gd name="adj2" fmla="val -943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F2" w:rsidRDefault="00BB72F2" w:rsidP="00C34A2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BB72F2">
                              <w:rPr>
                                <w:sz w:val="28"/>
                              </w:rPr>
                              <w:t xml:space="preserve">No te asustes, esta evaluación no es para ponerte una nota. </w:t>
                            </w:r>
                            <w:r w:rsidR="002C6776">
                              <w:rPr>
                                <w:sz w:val="28"/>
                              </w:rPr>
                              <w:t>Me sirve</w:t>
                            </w:r>
                            <w:r w:rsidRPr="00BB72F2">
                              <w:rPr>
                                <w:sz w:val="28"/>
                              </w:rPr>
                              <w:t xml:space="preserve"> para saber si estás comprendiendo lo que te voy enseñando semana a semana. Realízala con toda calma y marca con un</w:t>
                            </w:r>
                            <w:r w:rsidR="007F1265">
                              <w:rPr>
                                <w:sz w:val="28"/>
                              </w:rPr>
                              <w:t>a</w:t>
                            </w:r>
                            <w:r w:rsidRPr="00BB72F2">
                              <w:rPr>
                                <w:sz w:val="28"/>
                              </w:rPr>
                              <w:t xml:space="preserve"> </w:t>
                            </w:r>
                            <w:r w:rsidR="007F1265">
                              <w:rPr>
                                <w:sz w:val="28"/>
                              </w:rPr>
                              <w:t xml:space="preserve">X, </w:t>
                            </w:r>
                            <w:r w:rsidRPr="00BB72F2">
                              <w:rPr>
                                <w:sz w:val="28"/>
                              </w:rPr>
                              <w:t xml:space="preserve"> si lograste cumplir con el indicador de logro.</w:t>
                            </w:r>
                            <w:r w:rsidR="00607F1E">
                              <w:rPr>
                                <w:sz w:val="28"/>
                              </w:rPr>
                              <w:t xml:space="preserve"> ¡</w:t>
                            </w:r>
                            <w:r w:rsidRPr="00BB72F2">
                              <w:rPr>
                                <w:sz w:val="28"/>
                              </w:rPr>
                              <w:t>Éxito!</w:t>
                            </w:r>
                          </w:p>
                          <w:p w:rsidR="002C6776" w:rsidRPr="00BB72F2" w:rsidRDefault="002C6776" w:rsidP="00C34A2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BB72F2" w:rsidRDefault="00BB72F2" w:rsidP="00C34A2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2" o:spid="_x0000_s1029" type="#_x0000_t62" style="position:absolute;left:0;text-align:left;margin-left:365.05pt;margin-top:18.8pt;width:416.25pt;height:97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" adj="-3931,876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B72F2" w:rsidRDefault="00BB72F2" w:rsidP="00C34A28">
                      <w:pPr>
                        <w:jc w:val="both"/>
                        <w:rPr>
                          <w:sz w:val="28"/>
                        </w:rPr>
                      </w:pPr>
                      <w:r w:rsidRPr="00BB72F2">
                        <w:rPr>
                          <w:sz w:val="28"/>
                        </w:rPr>
                        <w:t xml:space="preserve">No te asustes, esta evaluación no es para ponerte una nota. </w:t>
                      </w:r>
                      <w:r w:rsidR="002C6776">
                        <w:rPr>
                          <w:sz w:val="28"/>
                        </w:rPr>
                        <w:t>Me sirve</w:t>
                      </w:r>
                      <w:r w:rsidRPr="00BB72F2">
                        <w:rPr>
                          <w:sz w:val="28"/>
                        </w:rPr>
                        <w:t xml:space="preserve"> para saber si estás comprendiendo lo que te voy enseñando semana a semana. Realízala con toda calma y marca con un</w:t>
                      </w:r>
                      <w:r w:rsidR="007F1265">
                        <w:rPr>
                          <w:sz w:val="28"/>
                        </w:rPr>
                        <w:t>a</w:t>
                      </w:r>
                      <w:r w:rsidRPr="00BB72F2">
                        <w:rPr>
                          <w:sz w:val="28"/>
                        </w:rPr>
                        <w:t xml:space="preserve"> </w:t>
                      </w:r>
                      <w:r w:rsidR="007F1265">
                        <w:rPr>
                          <w:sz w:val="28"/>
                        </w:rPr>
                        <w:t xml:space="preserve">X, </w:t>
                      </w:r>
                      <w:r w:rsidRPr="00BB72F2">
                        <w:rPr>
                          <w:sz w:val="28"/>
                        </w:rPr>
                        <w:t xml:space="preserve"> si lograste cumplir con el indicador de logro.</w:t>
                      </w:r>
                      <w:r w:rsidR="00607F1E">
                        <w:rPr>
                          <w:sz w:val="28"/>
                        </w:rPr>
                        <w:t xml:space="preserve"> ¡</w:t>
                      </w:r>
                      <w:r w:rsidRPr="00BB72F2">
                        <w:rPr>
                          <w:sz w:val="28"/>
                        </w:rPr>
                        <w:t>Éxito!</w:t>
                      </w:r>
                    </w:p>
                    <w:p w:rsidR="002C6776" w:rsidRPr="00BB72F2" w:rsidRDefault="002C6776" w:rsidP="00C34A28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BB72F2" w:rsidRDefault="00BB72F2" w:rsidP="00C34A28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C34A28" w:rsidP="006E79C5">
      <w:pPr>
        <w:ind w:firstLine="70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1DD32" wp14:editId="058FC8F2">
                <wp:simplePos x="0" y="0"/>
                <wp:positionH relativeFrom="margin">
                  <wp:posOffset>1540510</wp:posOffset>
                </wp:positionH>
                <wp:positionV relativeFrom="paragraph">
                  <wp:posOffset>40640</wp:posOffset>
                </wp:positionV>
                <wp:extent cx="5257800" cy="1743075"/>
                <wp:effectExtent l="895350" t="38100" r="76200" b="104775"/>
                <wp:wrapNone/>
                <wp:docPr id="14" name="Bocadillo: rectángulo con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743075"/>
                        </a:xfrm>
                        <a:prstGeom prst="wedgeRoundRectCallout">
                          <a:avLst>
                            <a:gd name="adj1" fmla="val -66133"/>
                            <a:gd name="adj2" fmla="val -1258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776" w:rsidRDefault="002C6776" w:rsidP="00BB72F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Una vez que hayas terminado la actividad y con la ayuda de un adulto envíame el archivo con la evaluación realizada, es decir reenvía este documento.</w:t>
                            </w:r>
                          </w:p>
                          <w:p w:rsidR="002C6776" w:rsidRDefault="002C6776" w:rsidP="00BB72F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Debes tomar en cuenta lo siguiente, es muy importante ya que estaré recibiendo muchos correos y debo clasificarlos por curso.</w:t>
                            </w:r>
                          </w:p>
                          <w:p w:rsidR="002C6776" w:rsidRPr="00BB72F2" w:rsidRDefault="002C6776" w:rsidP="00BB72F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C6776" w:rsidRDefault="002C6776" w:rsidP="00BB7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DD32" id="Bocadillo: rectángulo con esquinas redondeadas 14" o:spid="_x0000_s1030" type="#_x0000_t62" style="position:absolute;left:0;text-align:left;margin-left:121.3pt;margin-top:3.2pt;width:414pt;height:13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" adj="-3485,808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C6776" w:rsidRDefault="002C6776" w:rsidP="00BB72F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Una vez que hayas terminado la actividad y con la ayuda de un adulto envíame el archivo con la evaluación realizada, es decir reenvía este documento.</w:t>
                      </w:r>
                    </w:p>
                    <w:p w:rsidR="002C6776" w:rsidRDefault="002C6776" w:rsidP="00BB72F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Debes tomar en cuenta lo siguiente, es muy importante ya que estaré recibiendo muchos correos y debo clasificarlos por curso.</w:t>
                      </w:r>
                    </w:p>
                    <w:p w:rsidR="002C6776" w:rsidRPr="00BB72F2" w:rsidRDefault="002C6776" w:rsidP="00BB72F2">
                      <w:pPr>
                        <w:rPr>
                          <w:sz w:val="28"/>
                        </w:rPr>
                      </w:pPr>
                    </w:p>
                    <w:p w:rsidR="002C6776" w:rsidRDefault="002C6776" w:rsidP="00BB72F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2761B9B" wp14:editId="280DD536">
            <wp:simplePos x="0" y="0"/>
            <wp:positionH relativeFrom="margin">
              <wp:posOffset>-180975</wp:posOffset>
            </wp:positionH>
            <wp:positionV relativeFrom="paragraph">
              <wp:posOffset>228600</wp:posOffset>
            </wp:positionV>
            <wp:extent cx="1200593" cy="1808278"/>
            <wp:effectExtent l="0" t="0" r="0" b="1905"/>
            <wp:wrapNone/>
            <wp:docPr id="13" name="Imagen 13" descr="Pin de Ro0ma en Colegio | Imagenes de maestras animada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Ro0ma en Colegio | Imagenes de maestras animadas, Image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0593" cy="18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2F2" w:rsidRDefault="00BB72F2" w:rsidP="006E79C5">
      <w:pPr>
        <w:ind w:firstLine="708"/>
        <w:rPr>
          <w:b/>
          <w:sz w:val="24"/>
        </w:rPr>
      </w:pPr>
    </w:p>
    <w:p w:rsidR="002C6776" w:rsidRDefault="002C6776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2C6776" w:rsidRPr="00212CBD" w:rsidRDefault="002C6776" w:rsidP="006E79C5">
      <w:pPr>
        <w:ind w:firstLine="708"/>
        <w:rPr>
          <w:b/>
          <w:sz w:val="32"/>
        </w:rPr>
      </w:pPr>
      <w:r w:rsidRPr="00212CBD">
        <w:rPr>
          <w:b/>
          <w:sz w:val="32"/>
        </w:rPr>
        <w:t xml:space="preserve">PROCEDIMIENTO PARA ENVIAR EL ARCHIVO: En asunto debes </w:t>
      </w:r>
      <w:r w:rsidR="003809FD">
        <w:rPr>
          <w:b/>
          <w:sz w:val="32"/>
        </w:rPr>
        <w:t>respetar el siguiente orden</w:t>
      </w:r>
      <w:r w:rsidRPr="00212CBD">
        <w:rPr>
          <w:b/>
          <w:sz w:val="32"/>
        </w:rPr>
        <w:t>:</w:t>
      </w:r>
    </w:p>
    <w:p w:rsidR="002C6776" w:rsidRPr="003809FD" w:rsidRDefault="002C6776" w:rsidP="003809FD">
      <w:pPr>
        <w:pStyle w:val="Prrafodelista"/>
        <w:numPr>
          <w:ilvl w:val="0"/>
          <w:numId w:val="4"/>
        </w:numPr>
        <w:jc w:val="center"/>
        <w:rPr>
          <w:b/>
          <w:color w:val="FF0000"/>
          <w:sz w:val="36"/>
        </w:rPr>
      </w:pPr>
      <w:r w:rsidRPr="003809FD">
        <w:rPr>
          <w:b/>
          <w:color w:val="FF0000"/>
          <w:sz w:val="36"/>
        </w:rPr>
        <w:t>Curso – nombre y apellido – nombre del trabajo</w:t>
      </w:r>
    </w:p>
    <w:p w:rsidR="002C6776" w:rsidRPr="00212CBD" w:rsidRDefault="002C6776" w:rsidP="002C6776">
      <w:pPr>
        <w:ind w:left="708"/>
        <w:rPr>
          <w:b/>
          <w:sz w:val="32"/>
        </w:rPr>
      </w:pPr>
      <w:r w:rsidRPr="00212CBD">
        <w:rPr>
          <w:b/>
          <w:sz w:val="32"/>
        </w:rPr>
        <w:t>ejemplo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8938"/>
      </w:tblGrid>
      <w:tr w:rsidR="003809FD" w:rsidTr="003809FD">
        <w:trPr>
          <w:trHeight w:val="717"/>
        </w:trPr>
        <w:tc>
          <w:tcPr>
            <w:tcW w:w="1830" w:type="dxa"/>
          </w:tcPr>
          <w:p w:rsidR="003809FD" w:rsidRPr="002C6776" w:rsidRDefault="003809FD" w:rsidP="006E79C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PARA:</w:t>
            </w:r>
          </w:p>
        </w:tc>
        <w:tc>
          <w:tcPr>
            <w:tcW w:w="8938" w:type="dxa"/>
          </w:tcPr>
          <w:p w:rsidR="003809FD" w:rsidRPr="002C6776" w:rsidRDefault="00607F1E" w:rsidP="006E79C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</w:t>
            </w:r>
            <w:r w:rsidR="003809FD">
              <w:rPr>
                <w:b/>
                <w:sz w:val="36"/>
              </w:rPr>
              <w:t>atricia.camargo@colegio-auroradechile.cl</w:t>
            </w:r>
          </w:p>
        </w:tc>
      </w:tr>
      <w:tr w:rsidR="002C6776" w:rsidTr="003809FD">
        <w:trPr>
          <w:trHeight w:val="717"/>
        </w:trPr>
        <w:tc>
          <w:tcPr>
            <w:tcW w:w="1830" w:type="dxa"/>
          </w:tcPr>
          <w:p w:rsidR="002C6776" w:rsidRPr="002C6776" w:rsidRDefault="002C6776" w:rsidP="006E79C5">
            <w:pPr>
              <w:rPr>
                <w:b/>
                <w:sz w:val="36"/>
              </w:rPr>
            </w:pPr>
            <w:r w:rsidRPr="002C6776">
              <w:rPr>
                <w:b/>
                <w:sz w:val="36"/>
              </w:rPr>
              <w:t>ASUNTO</w:t>
            </w:r>
          </w:p>
        </w:tc>
        <w:tc>
          <w:tcPr>
            <w:tcW w:w="8938" w:type="dxa"/>
          </w:tcPr>
          <w:p w:rsidR="002C6776" w:rsidRPr="002C6776" w:rsidRDefault="002C6776" w:rsidP="006E79C5">
            <w:pPr>
              <w:rPr>
                <w:b/>
                <w:sz w:val="36"/>
              </w:rPr>
            </w:pPr>
            <w:r w:rsidRPr="003809FD">
              <w:rPr>
                <w:b/>
                <w:color w:val="00B050"/>
                <w:sz w:val="36"/>
              </w:rPr>
              <w:t>4°B EMILIA HUERTA TRABAJO 1</w:t>
            </w:r>
          </w:p>
        </w:tc>
      </w:tr>
    </w:tbl>
    <w:p w:rsidR="002C6776" w:rsidRDefault="003809FD" w:rsidP="006E79C5">
      <w:pPr>
        <w:ind w:firstLine="708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4528373">
            <wp:simplePos x="0" y="0"/>
            <wp:positionH relativeFrom="column">
              <wp:posOffset>473075</wp:posOffset>
            </wp:positionH>
            <wp:positionV relativeFrom="paragraph">
              <wp:posOffset>22860</wp:posOffset>
            </wp:positionV>
            <wp:extent cx="4895743" cy="2752725"/>
            <wp:effectExtent l="0" t="0" r="63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743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776" w:rsidRDefault="002C6776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3809FD" w:rsidP="006E79C5">
      <w:pPr>
        <w:ind w:firstLine="708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180975</wp:posOffset>
                </wp:positionV>
                <wp:extent cx="2143125" cy="142875"/>
                <wp:effectExtent l="76200" t="38100" r="0" b="104775"/>
                <wp:wrapNone/>
                <wp:docPr id="16" name="Flecha: hacia la izqui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DCC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6" o:spid="_x0000_s1026" type="#_x0000_t66" style="position:absolute;margin-left:380.8pt;margin-top:14.25pt;width:168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" adj="720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BB72F2" w:rsidRDefault="00BB72F2" w:rsidP="006E79C5">
      <w:pPr>
        <w:ind w:firstLine="708"/>
        <w:rPr>
          <w:b/>
          <w:sz w:val="24"/>
        </w:rPr>
      </w:pPr>
    </w:p>
    <w:p w:rsidR="003809FD" w:rsidRDefault="003809FD" w:rsidP="003809FD">
      <w:pPr>
        <w:spacing w:after="0" w:line="240" w:lineRule="auto"/>
        <w:jc w:val="center"/>
        <w:rPr>
          <w:b/>
          <w:noProof/>
          <w:sz w:val="28"/>
          <w:u w:val="single"/>
          <w:lang w:eastAsia="es-ES"/>
        </w:rPr>
      </w:pPr>
      <w:r w:rsidRPr="00647FB0">
        <w:rPr>
          <w:b/>
          <w:noProof/>
          <w:sz w:val="28"/>
          <w:u w:val="single"/>
          <w:lang w:eastAsia="es-ES"/>
        </w:rPr>
        <w:lastRenderedPageBreak/>
        <w:t xml:space="preserve">EVALUACION </w:t>
      </w:r>
      <w:r>
        <w:rPr>
          <w:b/>
          <w:noProof/>
          <w:sz w:val="28"/>
          <w:u w:val="single"/>
          <w:lang w:eastAsia="es-ES"/>
        </w:rPr>
        <w:t xml:space="preserve">FORMATIVA </w:t>
      </w:r>
      <w:r w:rsidRPr="00647FB0">
        <w:rPr>
          <w:b/>
          <w:noProof/>
          <w:sz w:val="28"/>
          <w:u w:val="single"/>
          <w:lang w:eastAsia="es-ES"/>
        </w:rPr>
        <w:t>DE TABLAS SIMPLES</w:t>
      </w:r>
    </w:p>
    <w:p w:rsidR="003809FD" w:rsidRDefault="003809FD" w:rsidP="003809FD">
      <w:pPr>
        <w:spacing w:after="0" w:line="240" w:lineRule="auto"/>
        <w:jc w:val="center"/>
        <w:rPr>
          <w:b/>
          <w:noProof/>
          <w:sz w:val="28"/>
          <w:u w:val="single"/>
          <w:lang w:eastAsia="es-ES"/>
        </w:rPr>
      </w:pPr>
    </w:p>
    <w:tbl>
      <w:tblPr>
        <w:tblStyle w:val="Tablaconcuadrcula"/>
        <w:tblW w:w="10857" w:type="dxa"/>
        <w:tblLook w:val="04A0" w:firstRow="1" w:lastRow="0" w:firstColumn="1" w:lastColumn="0" w:noHBand="0" w:noVBand="1"/>
      </w:tblPr>
      <w:tblGrid>
        <w:gridCol w:w="1496"/>
        <w:gridCol w:w="5778"/>
        <w:gridCol w:w="2546"/>
        <w:gridCol w:w="1037"/>
      </w:tblGrid>
      <w:tr w:rsidR="003809FD" w:rsidTr="003809FD">
        <w:trPr>
          <w:trHeight w:val="711"/>
        </w:trPr>
        <w:tc>
          <w:tcPr>
            <w:tcW w:w="1418" w:type="dxa"/>
            <w:vAlign w:val="center"/>
          </w:tcPr>
          <w:p w:rsidR="003809FD" w:rsidRPr="003809FD" w:rsidRDefault="003809FD" w:rsidP="003809FD">
            <w:pPr>
              <w:rPr>
                <w:b/>
                <w:sz w:val="28"/>
              </w:rPr>
            </w:pPr>
            <w:r w:rsidRPr="003809FD">
              <w:rPr>
                <w:b/>
                <w:sz w:val="28"/>
              </w:rPr>
              <w:t>NOMBRES:</w:t>
            </w:r>
          </w:p>
        </w:tc>
        <w:tc>
          <w:tcPr>
            <w:tcW w:w="5836" w:type="dxa"/>
            <w:vAlign w:val="center"/>
          </w:tcPr>
          <w:p w:rsidR="003809FD" w:rsidRPr="003809FD" w:rsidRDefault="003809FD" w:rsidP="003809FD">
            <w:pPr>
              <w:rPr>
                <w:b/>
                <w:sz w:val="28"/>
              </w:rPr>
            </w:pPr>
          </w:p>
        </w:tc>
        <w:tc>
          <w:tcPr>
            <w:tcW w:w="2561" w:type="dxa"/>
            <w:vAlign w:val="center"/>
          </w:tcPr>
          <w:p w:rsidR="003809FD" w:rsidRPr="003809FD" w:rsidRDefault="003809FD" w:rsidP="003809FD">
            <w:pPr>
              <w:rPr>
                <w:b/>
                <w:sz w:val="28"/>
              </w:rPr>
            </w:pPr>
            <w:r w:rsidRPr="003809FD">
              <w:rPr>
                <w:b/>
                <w:sz w:val="28"/>
              </w:rPr>
              <w:t>CURSO:</w:t>
            </w:r>
          </w:p>
        </w:tc>
        <w:tc>
          <w:tcPr>
            <w:tcW w:w="1042" w:type="dxa"/>
            <w:vAlign w:val="center"/>
          </w:tcPr>
          <w:p w:rsidR="003809FD" w:rsidRPr="003809FD" w:rsidRDefault="003809FD" w:rsidP="003809FD">
            <w:pPr>
              <w:rPr>
                <w:b/>
                <w:sz w:val="28"/>
              </w:rPr>
            </w:pPr>
            <w:r w:rsidRPr="003809FD">
              <w:rPr>
                <w:b/>
                <w:sz w:val="28"/>
              </w:rPr>
              <w:t>4°_</w:t>
            </w:r>
          </w:p>
        </w:tc>
      </w:tr>
    </w:tbl>
    <w:p w:rsidR="00BB72F2" w:rsidRDefault="003809FD" w:rsidP="006E79C5">
      <w:pPr>
        <w:ind w:firstLine="708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014AA47" wp14:editId="73D54553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638175" cy="961190"/>
            <wp:effectExtent l="0" t="0" r="0" b="0"/>
            <wp:wrapNone/>
            <wp:docPr id="17" name="Imagen 17" descr="Pin de Ro0ma en Colegio | Imagenes de maestras animada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Ro0ma en Colegio | Imagenes de maestras animadas, Imagen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96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FB0" w:rsidRDefault="001D7460" w:rsidP="006E79C5">
      <w:pPr>
        <w:ind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134620</wp:posOffset>
                </wp:positionV>
                <wp:extent cx="5383530" cy="571500"/>
                <wp:effectExtent l="800100" t="38100" r="83820" b="952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3530" cy="571500"/>
                        </a:xfrm>
                        <a:prstGeom prst="wedgeRectCallout">
                          <a:avLst>
                            <a:gd name="adj1" fmla="val -63836"/>
                            <a:gd name="adj2" fmla="val -4977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9C5" w:rsidRPr="006E79C5" w:rsidRDefault="006E79C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Lee cuidadosamente </w:t>
                            </w:r>
                            <w:r w:rsidR="00C34A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9651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tablas que se te indican, te</w:t>
                            </w:r>
                            <w:r w:rsidR="003809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cuidado de escribir bien</w:t>
                            </w:r>
                            <w:r w:rsidR="009651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de </w:t>
                            </w:r>
                            <w:r w:rsidR="003809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rellenar con</w:t>
                            </w:r>
                            <w:r w:rsidR="00C34A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</w:t>
                            </w:r>
                            <w:r w:rsidR="003809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color de tu preferencia las celdas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31" type="#_x0000_t61" style="position:absolute;left:0;text-align:left;margin-left:104.8pt;margin-top:10.6pt;width:423.9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" adj="-2989,4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E79C5" w:rsidRPr="006E79C5" w:rsidRDefault="006E79C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Lee cuidadosamente </w:t>
                      </w:r>
                      <w:r w:rsidR="00C34A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</w:t>
                      </w:r>
                      <w:r w:rsidR="00965165">
                        <w:rPr>
                          <w:rFonts w:ascii="Arial" w:hAnsi="Arial" w:cs="Arial"/>
                          <w:sz w:val="24"/>
                          <w:szCs w:val="24"/>
                        </w:rPr>
                        <w:t>inserta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tablas que se te indican, te</w:t>
                      </w:r>
                      <w:r w:rsidR="003809FD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cuidado de escribir bien</w:t>
                      </w:r>
                      <w:r w:rsidR="009651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de </w:t>
                      </w:r>
                      <w:r w:rsidR="003809FD">
                        <w:rPr>
                          <w:rFonts w:ascii="Arial" w:hAnsi="Arial" w:cs="Arial"/>
                          <w:sz w:val="24"/>
                          <w:szCs w:val="24"/>
                        </w:rPr>
                        <w:t>rellenar con</w:t>
                      </w:r>
                      <w:r w:rsidR="00C34A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</w:t>
                      </w:r>
                      <w:r w:rsidR="003809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color de tu preferencia las celdas</w:t>
                      </w:r>
                    </w:p>
                  </w:txbxContent>
                </v:textbox>
              </v:shape>
            </w:pict>
          </mc:Fallback>
        </mc:AlternateContent>
      </w:r>
    </w:p>
    <w:p w:rsidR="006E79C5" w:rsidRDefault="006E79C5" w:rsidP="006E79C5"/>
    <w:p w:rsidR="006E79C5" w:rsidRDefault="006E79C5" w:rsidP="006E79C5">
      <w:pPr>
        <w:pStyle w:val="Prrafodelista"/>
        <w:rPr>
          <w:b/>
          <w:sz w:val="28"/>
          <w:szCs w:val="28"/>
        </w:rPr>
      </w:pPr>
    </w:p>
    <w:p w:rsidR="006E79C5" w:rsidRDefault="006E79C5" w:rsidP="006E79C5">
      <w:pPr>
        <w:pStyle w:val="Prrafodelista"/>
        <w:rPr>
          <w:b/>
          <w:sz w:val="28"/>
          <w:szCs w:val="28"/>
        </w:rPr>
      </w:pPr>
    </w:p>
    <w:p w:rsidR="00965165" w:rsidRDefault="004C64F9" w:rsidP="00F239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C64F9">
        <w:rPr>
          <w:rFonts w:ascii="Arial" w:hAnsi="Arial" w:cs="Arial"/>
          <w:b/>
          <w:sz w:val="26"/>
          <w:szCs w:val="26"/>
          <w:u w:val="single"/>
        </w:rPr>
        <w:t>TABLA 1: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65165" w:rsidRPr="00965165">
        <w:rPr>
          <w:rFonts w:ascii="Arial" w:hAnsi="Arial" w:cs="Arial"/>
          <w:b/>
          <w:sz w:val="26"/>
          <w:szCs w:val="26"/>
        </w:rPr>
        <w:t xml:space="preserve">Inserta una tabla de </w:t>
      </w:r>
      <w:r w:rsidR="00965165" w:rsidRPr="000827E3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3 columnas y 5 filas. </w:t>
      </w:r>
      <w:r w:rsidR="00965165" w:rsidRPr="00965165">
        <w:rPr>
          <w:rFonts w:ascii="Arial" w:hAnsi="Arial" w:cs="Arial"/>
          <w:b/>
          <w:sz w:val="26"/>
          <w:szCs w:val="26"/>
        </w:rPr>
        <w:t xml:space="preserve">Pinta la 1° columna de rojo; la 2° columna de verde y la 3° columna de amarillo. </w:t>
      </w: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P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965165" w:rsidRPr="00965165" w:rsidRDefault="00965165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965165" w:rsidRDefault="004C64F9" w:rsidP="00F239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C64F9">
        <w:rPr>
          <w:rFonts w:ascii="Arial" w:hAnsi="Arial" w:cs="Arial"/>
          <w:b/>
          <w:sz w:val="26"/>
          <w:szCs w:val="26"/>
          <w:u w:val="single"/>
        </w:rPr>
        <w:t>TABLA 2: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65165" w:rsidRPr="00965165">
        <w:rPr>
          <w:rFonts w:ascii="Arial" w:hAnsi="Arial" w:cs="Arial"/>
          <w:b/>
          <w:sz w:val="26"/>
          <w:szCs w:val="26"/>
        </w:rPr>
        <w:t xml:space="preserve">Inserta una tabla de </w:t>
      </w:r>
      <w:r w:rsidR="00965165" w:rsidRPr="000827E3">
        <w:rPr>
          <w:rFonts w:ascii="Arial" w:hAnsi="Arial" w:cs="Arial"/>
          <w:b/>
          <w:color w:val="FF0000"/>
          <w:sz w:val="26"/>
          <w:szCs w:val="26"/>
          <w:u w:val="single"/>
        </w:rPr>
        <w:t>5 columnas y 4 filas</w:t>
      </w:r>
      <w:r w:rsidR="00965165" w:rsidRPr="00965165">
        <w:rPr>
          <w:rFonts w:ascii="Arial" w:hAnsi="Arial" w:cs="Arial"/>
          <w:b/>
          <w:sz w:val="26"/>
          <w:szCs w:val="26"/>
        </w:rPr>
        <w:t>. Pinta la 1° fila de azul; la 2° fila de rosado; la 3° fila de verde y la 4° fila de amarillo.</w:t>
      </w: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3809FD" w:rsidRP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965165" w:rsidRPr="00965165" w:rsidRDefault="00965165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965165" w:rsidRPr="00965165" w:rsidRDefault="004C64F9" w:rsidP="004C64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C64F9">
        <w:rPr>
          <w:rFonts w:ascii="Arial" w:hAnsi="Arial" w:cs="Arial"/>
          <w:b/>
          <w:sz w:val="26"/>
          <w:szCs w:val="26"/>
          <w:u w:val="single"/>
        </w:rPr>
        <w:t>TABLA 3: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65165" w:rsidRPr="00965165">
        <w:rPr>
          <w:rFonts w:ascii="Arial" w:hAnsi="Arial" w:cs="Arial"/>
          <w:b/>
          <w:sz w:val="26"/>
          <w:szCs w:val="26"/>
        </w:rPr>
        <w:t xml:space="preserve">Inserta una tabla de </w:t>
      </w:r>
      <w:r w:rsidR="00965165" w:rsidRPr="000827E3">
        <w:rPr>
          <w:rFonts w:ascii="Arial" w:hAnsi="Arial" w:cs="Arial"/>
          <w:b/>
          <w:color w:val="FF0000"/>
          <w:sz w:val="26"/>
          <w:szCs w:val="26"/>
          <w:u w:val="single"/>
        </w:rPr>
        <w:t>4 columnas y 7 filas</w:t>
      </w:r>
      <w:r w:rsidR="00965165" w:rsidRPr="00965165">
        <w:rPr>
          <w:rFonts w:ascii="Arial" w:hAnsi="Arial" w:cs="Arial"/>
          <w:b/>
          <w:sz w:val="26"/>
          <w:szCs w:val="26"/>
        </w:rPr>
        <w:t xml:space="preserve">. Pinta la 1° columna de café; la 2° columna de naranja; la 3° columna de amarillo y la 4° columna de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F239C7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65165" w:rsidRPr="00965165">
        <w:rPr>
          <w:rFonts w:ascii="Arial" w:hAnsi="Arial" w:cs="Arial"/>
          <w:b/>
          <w:sz w:val="26"/>
          <w:szCs w:val="26"/>
        </w:rPr>
        <w:t xml:space="preserve">celeste. </w:t>
      </w:r>
    </w:p>
    <w:p w:rsidR="00965165" w:rsidRDefault="00965165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3809FD" w:rsidRDefault="003809FD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3809FD" w:rsidRDefault="003809FD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3809FD" w:rsidRDefault="003809FD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3809FD" w:rsidRDefault="003809FD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3809FD" w:rsidRDefault="003809FD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3809FD" w:rsidRDefault="003809FD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3809FD" w:rsidRDefault="003809FD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F239C7" w:rsidRPr="00965165" w:rsidRDefault="00F239C7" w:rsidP="00965165">
      <w:pPr>
        <w:pStyle w:val="Prrafodelista"/>
        <w:rPr>
          <w:rFonts w:ascii="Arial" w:hAnsi="Arial" w:cs="Arial"/>
          <w:b/>
          <w:sz w:val="26"/>
          <w:szCs w:val="26"/>
        </w:rPr>
      </w:pPr>
    </w:p>
    <w:p w:rsidR="006E79C5" w:rsidRDefault="004C64F9" w:rsidP="00F239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6"/>
          <w:szCs w:val="26"/>
        </w:rPr>
      </w:pPr>
      <w:r w:rsidRPr="004C64F9">
        <w:rPr>
          <w:rFonts w:ascii="Arial" w:hAnsi="Arial" w:cs="Arial"/>
          <w:b/>
          <w:sz w:val="26"/>
          <w:szCs w:val="26"/>
          <w:u w:val="single"/>
        </w:rPr>
        <w:lastRenderedPageBreak/>
        <w:t>TABLA 4: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E79C5" w:rsidRPr="00965165">
        <w:rPr>
          <w:rFonts w:ascii="Arial" w:hAnsi="Arial" w:cs="Arial"/>
          <w:b/>
          <w:sz w:val="26"/>
          <w:szCs w:val="26"/>
        </w:rPr>
        <w:t>Inserta una tabla</w:t>
      </w:r>
      <w:r w:rsidR="00647FB0" w:rsidRPr="00965165">
        <w:rPr>
          <w:rFonts w:ascii="Arial" w:hAnsi="Arial" w:cs="Arial"/>
          <w:b/>
          <w:sz w:val="26"/>
          <w:szCs w:val="26"/>
        </w:rPr>
        <w:t xml:space="preserve"> de</w:t>
      </w:r>
      <w:r w:rsidR="006E79C5" w:rsidRPr="00965165">
        <w:rPr>
          <w:rFonts w:ascii="Arial" w:hAnsi="Arial" w:cs="Arial"/>
          <w:b/>
          <w:sz w:val="26"/>
          <w:szCs w:val="26"/>
        </w:rPr>
        <w:t xml:space="preserve"> </w:t>
      </w:r>
      <w:r w:rsidR="006E79C5" w:rsidRPr="000827E3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7 columnas y </w:t>
      </w:r>
      <w:r w:rsidR="00647FB0" w:rsidRPr="000827E3">
        <w:rPr>
          <w:rFonts w:ascii="Arial" w:hAnsi="Arial" w:cs="Arial"/>
          <w:b/>
          <w:color w:val="FF0000"/>
          <w:sz w:val="26"/>
          <w:szCs w:val="26"/>
          <w:u w:val="single"/>
        </w:rPr>
        <w:t>6</w:t>
      </w:r>
      <w:r w:rsidR="006E79C5" w:rsidRPr="000827E3"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 filas</w:t>
      </w:r>
      <w:r w:rsidR="006E79C5" w:rsidRPr="00965165">
        <w:rPr>
          <w:rFonts w:ascii="Arial" w:hAnsi="Arial" w:cs="Arial"/>
          <w:b/>
          <w:sz w:val="26"/>
          <w:szCs w:val="26"/>
        </w:rPr>
        <w:t>, escribe los días y las fechas</w:t>
      </w:r>
      <w:r w:rsidR="00647FB0" w:rsidRPr="00965165">
        <w:rPr>
          <w:rFonts w:ascii="Arial" w:hAnsi="Arial" w:cs="Arial"/>
          <w:b/>
          <w:sz w:val="26"/>
          <w:szCs w:val="26"/>
        </w:rPr>
        <w:t>. Aplica color a la tab</w:t>
      </w:r>
      <w:r w:rsidR="00965165" w:rsidRPr="00965165">
        <w:rPr>
          <w:rFonts w:ascii="Arial" w:hAnsi="Arial" w:cs="Arial"/>
          <w:b/>
          <w:sz w:val="26"/>
          <w:szCs w:val="26"/>
        </w:rPr>
        <w:t>la</w:t>
      </w:r>
      <w:r w:rsidR="00647FB0" w:rsidRPr="00965165">
        <w:rPr>
          <w:rFonts w:ascii="Arial" w:hAnsi="Arial" w:cs="Arial"/>
          <w:b/>
          <w:sz w:val="26"/>
          <w:szCs w:val="26"/>
        </w:rPr>
        <w:t xml:space="preserve">. </w:t>
      </w:r>
    </w:p>
    <w:p w:rsidR="001D5AF4" w:rsidRDefault="001D5AF4" w:rsidP="001D5AF4">
      <w:pPr>
        <w:pStyle w:val="Prrafodelista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LETRA: ARIAL -TAMAÑO 14 (PALABRAS) / 22 (NÚMEROS)</w:t>
      </w:r>
    </w:p>
    <w:p w:rsidR="00791BD8" w:rsidRDefault="00791BD8" w:rsidP="001D5AF4">
      <w:pPr>
        <w:pStyle w:val="Prrafodelista"/>
        <w:jc w:val="both"/>
        <w:rPr>
          <w:rFonts w:ascii="Arial" w:hAnsi="Arial" w:cs="Arial"/>
          <w:b/>
          <w:sz w:val="26"/>
          <w:szCs w:val="26"/>
        </w:rPr>
      </w:pPr>
    </w:p>
    <w:p w:rsidR="00791BD8" w:rsidRDefault="00791BD8" w:rsidP="001D5AF4">
      <w:pPr>
        <w:pStyle w:val="Prrafodelista"/>
        <w:jc w:val="both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77675AC">
            <wp:simplePos x="0" y="0"/>
            <wp:positionH relativeFrom="column">
              <wp:posOffset>187960</wp:posOffset>
            </wp:positionH>
            <wp:positionV relativeFrom="paragraph">
              <wp:posOffset>108585</wp:posOffset>
            </wp:positionV>
            <wp:extent cx="6704334" cy="3343275"/>
            <wp:effectExtent l="0" t="0" r="127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3" t="34258" r="21702" b="19406"/>
                    <a:stretch/>
                  </pic:blipFill>
                  <pic:spPr bwMode="auto">
                    <a:xfrm>
                      <a:off x="0" y="0"/>
                      <a:ext cx="6704334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9FD" w:rsidRDefault="003809FD" w:rsidP="003809FD">
      <w:pPr>
        <w:jc w:val="both"/>
        <w:rPr>
          <w:rFonts w:ascii="Arial" w:hAnsi="Arial" w:cs="Arial"/>
          <w:b/>
          <w:sz w:val="26"/>
          <w:szCs w:val="26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791BD8" w:rsidRDefault="00791BD8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0827E3" w:rsidRDefault="000827E3" w:rsidP="006E79C5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C90AA1" w:rsidRPr="00965165" w:rsidRDefault="004C64F9" w:rsidP="00C90AA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4C64F9">
        <w:rPr>
          <w:rFonts w:ascii="Arial" w:hAnsi="Arial" w:cs="Arial"/>
          <w:b/>
          <w:sz w:val="26"/>
          <w:szCs w:val="26"/>
          <w:u w:val="single"/>
        </w:rPr>
        <w:lastRenderedPageBreak/>
        <w:t>TABLA 5: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F9113F" w:rsidRPr="00965165">
        <w:rPr>
          <w:rFonts w:ascii="Arial" w:hAnsi="Arial" w:cs="Arial"/>
          <w:b/>
          <w:sz w:val="26"/>
          <w:szCs w:val="26"/>
        </w:rPr>
        <w:t>Inserta una tabla con 4 columnas y 2 filas, escribe las estaciones del año y agrega un dibujo desde internet</w:t>
      </w:r>
      <w:r w:rsidR="00647FB0" w:rsidRPr="00965165">
        <w:rPr>
          <w:rFonts w:ascii="Arial" w:hAnsi="Arial" w:cs="Arial"/>
          <w:b/>
          <w:sz w:val="26"/>
          <w:szCs w:val="26"/>
        </w:rPr>
        <w:t xml:space="preserve">. </w:t>
      </w:r>
      <w:r w:rsidR="00F9113F" w:rsidRPr="00965165">
        <w:rPr>
          <w:rFonts w:ascii="Arial" w:hAnsi="Arial" w:cs="Arial"/>
          <w:b/>
          <w:sz w:val="26"/>
          <w:szCs w:val="26"/>
        </w:rPr>
        <w:t xml:space="preserve"> </w:t>
      </w:r>
      <w:r w:rsidR="00791BD8">
        <w:rPr>
          <w:rFonts w:ascii="Arial" w:hAnsi="Arial" w:cs="Arial"/>
          <w:b/>
          <w:sz w:val="26"/>
          <w:szCs w:val="26"/>
        </w:rPr>
        <w:t>Aplica color de tu preferencia</w:t>
      </w:r>
    </w:p>
    <w:p w:rsidR="00791BD8" w:rsidRDefault="00791BD8" w:rsidP="00791BD8">
      <w:pPr>
        <w:pStyle w:val="Prrafodelista"/>
        <w:jc w:val="both"/>
        <w:rPr>
          <w:rFonts w:ascii="Arial" w:hAnsi="Arial" w:cs="Arial"/>
          <w:b/>
          <w:sz w:val="26"/>
          <w:szCs w:val="26"/>
        </w:rPr>
      </w:pPr>
    </w:p>
    <w:p w:rsidR="00791BD8" w:rsidRDefault="00791BD8" w:rsidP="00791BD8">
      <w:pPr>
        <w:pStyle w:val="Prrafodelista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LETRA: ARIAL -TAMAÑO 14 </w:t>
      </w: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8074697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6496050" cy="2345796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9" t="48061" r="23642" b="19898"/>
                    <a:stretch/>
                  </pic:blipFill>
                  <pic:spPr bwMode="auto">
                    <a:xfrm>
                      <a:off x="0" y="0"/>
                      <a:ext cx="6496050" cy="234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6E79C5" w:rsidRDefault="006E79C5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791BD8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D802D7" w:rsidRDefault="00D802D7" w:rsidP="001D7460">
      <w:pPr>
        <w:pStyle w:val="Prrafodelista"/>
        <w:jc w:val="both"/>
        <w:rPr>
          <w:b/>
          <w:sz w:val="28"/>
          <w:szCs w:val="28"/>
        </w:rPr>
      </w:pPr>
    </w:p>
    <w:p w:rsidR="00791BD8" w:rsidRPr="00DC549F" w:rsidRDefault="00DC549F" w:rsidP="00DC549F">
      <w:pPr>
        <w:pStyle w:val="Prrafodelista"/>
        <w:jc w:val="center"/>
        <w:rPr>
          <w:b/>
          <w:color w:val="FF0000"/>
          <w:sz w:val="32"/>
          <w:szCs w:val="28"/>
          <w:u w:val="single"/>
        </w:rPr>
      </w:pPr>
      <w:r w:rsidRPr="00DC549F">
        <w:rPr>
          <w:b/>
          <w:color w:val="FF0000"/>
          <w:sz w:val="32"/>
          <w:szCs w:val="28"/>
          <w:u w:val="single"/>
        </w:rPr>
        <w:t>AUTOEVALUACIÓN</w:t>
      </w:r>
    </w:p>
    <w:p w:rsidR="00DC549F" w:rsidRDefault="00DC549F" w:rsidP="001D7460">
      <w:pPr>
        <w:pStyle w:val="Prrafodelista"/>
        <w:jc w:val="both"/>
        <w:rPr>
          <w:b/>
          <w:sz w:val="28"/>
          <w:szCs w:val="28"/>
        </w:rPr>
      </w:pPr>
    </w:p>
    <w:p w:rsidR="00791BD8" w:rsidRDefault="00DC549F" w:rsidP="001D7460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Llegó el momento de evaluar tu avance.</w:t>
      </w:r>
      <w:r w:rsidR="00571DB7">
        <w:rPr>
          <w:b/>
          <w:sz w:val="28"/>
          <w:szCs w:val="28"/>
        </w:rPr>
        <w:t xml:space="preserve"> Marca con una X</w:t>
      </w:r>
      <w:r w:rsidR="00B869AE">
        <w:rPr>
          <w:b/>
          <w:sz w:val="28"/>
          <w:szCs w:val="28"/>
        </w:rPr>
        <w:t xml:space="preserve"> según tu respuesta.</w:t>
      </w:r>
    </w:p>
    <w:p w:rsidR="00571DB7" w:rsidRDefault="00571DB7" w:rsidP="001D7460">
      <w:pPr>
        <w:pStyle w:val="Prrafodelista"/>
        <w:jc w:val="both"/>
        <w:rPr>
          <w:b/>
          <w:sz w:val="28"/>
          <w:szCs w:val="28"/>
        </w:rPr>
      </w:pPr>
    </w:p>
    <w:tbl>
      <w:tblPr>
        <w:tblStyle w:val="Tablaconcuadrcula"/>
        <w:tblW w:w="10094" w:type="dxa"/>
        <w:tblInd w:w="720" w:type="dxa"/>
        <w:tblLook w:val="04A0" w:firstRow="1" w:lastRow="0" w:firstColumn="1" w:lastColumn="0" w:noHBand="0" w:noVBand="1"/>
      </w:tblPr>
      <w:tblGrid>
        <w:gridCol w:w="6807"/>
        <w:gridCol w:w="1093"/>
        <w:gridCol w:w="1104"/>
        <w:gridCol w:w="1090"/>
      </w:tblGrid>
      <w:tr w:rsidR="00DC549F" w:rsidTr="00D802D7">
        <w:trPr>
          <w:trHeight w:val="583"/>
        </w:trPr>
        <w:tc>
          <w:tcPr>
            <w:tcW w:w="6812" w:type="dxa"/>
            <w:shd w:val="clear" w:color="auto" w:fill="CC99FF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INDICADORES DE LOGRO</w:t>
            </w:r>
          </w:p>
        </w:tc>
        <w:tc>
          <w:tcPr>
            <w:tcW w:w="1094" w:type="dxa"/>
            <w:shd w:val="clear" w:color="auto" w:fill="CC99FF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1097" w:type="dxa"/>
            <w:shd w:val="clear" w:color="auto" w:fill="CC99FF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MÁS O MENOS</w:t>
            </w:r>
          </w:p>
        </w:tc>
        <w:tc>
          <w:tcPr>
            <w:tcW w:w="1091" w:type="dxa"/>
            <w:shd w:val="clear" w:color="auto" w:fill="CC99FF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</w:tr>
      <w:tr w:rsidR="00DC549F" w:rsidTr="00D802D7">
        <w:trPr>
          <w:trHeight w:val="609"/>
        </w:trPr>
        <w:tc>
          <w:tcPr>
            <w:tcW w:w="6812" w:type="dxa"/>
          </w:tcPr>
          <w:p w:rsidR="00DC549F" w:rsidRPr="00B869AE" w:rsidRDefault="00DC549F" w:rsidP="001D7460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 Logro insertar las tablas sin problemas.</w:t>
            </w:r>
          </w:p>
        </w:tc>
        <w:tc>
          <w:tcPr>
            <w:tcW w:w="1094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C549F" w:rsidTr="00D802D7">
        <w:trPr>
          <w:trHeight w:val="583"/>
        </w:trPr>
        <w:tc>
          <w:tcPr>
            <w:tcW w:w="6812" w:type="dxa"/>
          </w:tcPr>
          <w:p w:rsidR="00DC549F" w:rsidRPr="00B869AE" w:rsidRDefault="00DC549F" w:rsidP="001D7460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2.- Puedo escribir dentro de las celdas</w:t>
            </w:r>
          </w:p>
        </w:tc>
        <w:tc>
          <w:tcPr>
            <w:tcW w:w="1094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C549F" w:rsidTr="00D802D7">
        <w:trPr>
          <w:trHeight w:val="609"/>
        </w:trPr>
        <w:tc>
          <w:tcPr>
            <w:tcW w:w="6812" w:type="dxa"/>
          </w:tcPr>
          <w:p w:rsidR="00DC549F" w:rsidRPr="00B869AE" w:rsidRDefault="00DC549F" w:rsidP="001D7460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3.- Puedo insertar imágenes dentro de las celdas</w:t>
            </w:r>
          </w:p>
        </w:tc>
        <w:tc>
          <w:tcPr>
            <w:tcW w:w="1094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C549F" w:rsidTr="00D802D7">
        <w:trPr>
          <w:trHeight w:val="583"/>
        </w:trPr>
        <w:tc>
          <w:tcPr>
            <w:tcW w:w="6812" w:type="dxa"/>
          </w:tcPr>
          <w:p w:rsidR="00DC549F" w:rsidRPr="00B869AE" w:rsidRDefault="00DC549F" w:rsidP="001D7460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-Puedo aplicar color a las celdas</w:t>
            </w:r>
          </w:p>
        </w:tc>
        <w:tc>
          <w:tcPr>
            <w:tcW w:w="1094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C549F" w:rsidTr="00D802D7">
        <w:trPr>
          <w:trHeight w:val="609"/>
        </w:trPr>
        <w:tc>
          <w:tcPr>
            <w:tcW w:w="6812" w:type="dxa"/>
          </w:tcPr>
          <w:p w:rsidR="00DC549F" w:rsidRDefault="00DC549F" w:rsidP="001D7460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5.- Puedo agrandar la tabla.</w:t>
            </w:r>
          </w:p>
        </w:tc>
        <w:tc>
          <w:tcPr>
            <w:tcW w:w="1094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C549F" w:rsidTr="00D802D7">
        <w:trPr>
          <w:trHeight w:val="583"/>
        </w:trPr>
        <w:tc>
          <w:tcPr>
            <w:tcW w:w="6812" w:type="dxa"/>
          </w:tcPr>
          <w:p w:rsidR="00DC549F" w:rsidRDefault="00DC549F" w:rsidP="001D7460">
            <w:pPr>
              <w:pStyle w:val="Prrafodelista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6.- Puedo cambiar el tipo y el tamaño de la letra.</w:t>
            </w:r>
          </w:p>
        </w:tc>
        <w:tc>
          <w:tcPr>
            <w:tcW w:w="1094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DC549F" w:rsidRDefault="00DC549F" w:rsidP="00D802D7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1DB7" w:rsidRDefault="00571DB7" w:rsidP="001D7460">
      <w:pPr>
        <w:pStyle w:val="Prrafodelista"/>
        <w:jc w:val="both"/>
        <w:rPr>
          <w:b/>
          <w:sz w:val="28"/>
          <w:szCs w:val="28"/>
        </w:rPr>
      </w:pPr>
    </w:p>
    <w:sectPr w:rsidR="00571DB7" w:rsidSect="00965165">
      <w:pgSz w:w="12240" w:h="20160" w:code="5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0BC"/>
    <w:multiLevelType w:val="hybridMultilevel"/>
    <w:tmpl w:val="2ACAE37E"/>
    <w:lvl w:ilvl="0" w:tplc="FFD2B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75AEB"/>
    <w:multiLevelType w:val="hybridMultilevel"/>
    <w:tmpl w:val="590CA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F72D1"/>
    <w:multiLevelType w:val="hybridMultilevel"/>
    <w:tmpl w:val="C09809D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E7F12"/>
    <w:multiLevelType w:val="hybridMultilevel"/>
    <w:tmpl w:val="ED8E12EE"/>
    <w:lvl w:ilvl="0" w:tplc="4020613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C5"/>
    <w:rsid w:val="000646DF"/>
    <w:rsid w:val="000827E3"/>
    <w:rsid w:val="001B0035"/>
    <w:rsid w:val="001D5AF4"/>
    <w:rsid w:val="001D7460"/>
    <w:rsid w:val="00212CBD"/>
    <w:rsid w:val="002C6776"/>
    <w:rsid w:val="002F2CBD"/>
    <w:rsid w:val="003809FD"/>
    <w:rsid w:val="004617A4"/>
    <w:rsid w:val="00482D9B"/>
    <w:rsid w:val="004C64F9"/>
    <w:rsid w:val="00567AA6"/>
    <w:rsid w:val="00571DB7"/>
    <w:rsid w:val="005B0702"/>
    <w:rsid w:val="00607F1E"/>
    <w:rsid w:val="00647FB0"/>
    <w:rsid w:val="006E79C5"/>
    <w:rsid w:val="00734F7A"/>
    <w:rsid w:val="00791BD8"/>
    <w:rsid w:val="007A58ED"/>
    <w:rsid w:val="007F1265"/>
    <w:rsid w:val="00965165"/>
    <w:rsid w:val="0099775F"/>
    <w:rsid w:val="00A92CAC"/>
    <w:rsid w:val="00AC2624"/>
    <w:rsid w:val="00B45F42"/>
    <w:rsid w:val="00B869AE"/>
    <w:rsid w:val="00BB72F2"/>
    <w:rsid w:val="00C34A28"/>
    <w:rsid w:val="00C72D70"/>
    <w:rsid w:val="00C90AA1"/>
    <w:rsid w:val="00D802D7"/>
    <w:rsid w:val="00DC549F"/>
    <w:rsid w:val="00EB7858"/>
    <w:rsid w:val="00F239C7"/>
    <w:rsid w:val="00F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A3DA"/>
  <w15:docId w15:val="{F1F7AF6E-4039-4E28-937F-61E429D1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9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9C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C2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N3XiZbgoNQ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 Camargo</cp:lastModifiedBy>
  <cp:revision>9</cp:revision>
  <dcterms:created xsi:type="dcterms:W3CDTF">2020-04-01T19:21:00Z</dcterms:created>
  <dcterms:modified xsi:type="dcterms:W3CDTF">2020-04-05T14:19:00Z</dcterms:modified>
</cp:coreProperties>
</file>