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747AE" w14:textId="13D4612F" w:rsidR="0051426E" w:rsidRDefault="0051426E" w:rsidP="0051426E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094756" wp14:editId="02C5CDA3">
            <wp:simplePos x="0" y="0"/>
            <wp:positionH relativeFrom="leftMargin">
              <wp:posOffset>461010</wp:posOffset>
            </wp:positionH>
            <wp:positionV relativeFrom="paragraph">
              <wp:posOffset>-194310</wp:posOffset>
            </wp:positionV>
            <wp:extent cx="771276" cy="771276"/>
            <wp:effectExtent l="0" t="0" r="0" b="0"/>
            <wp:wrapNone/>
            <wp:docPr id="4" name="Imagen 4" descr="Resultado de imagen de logo colegio aurora de chile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logo colegio aurora de chile rancagu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76" cy="77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COLEGIO AURORA DE CHILE</w:t>
      </w:r>
    </w:p>
    <w:p w14:paraId="7D4D62A9" w14:textId="6E8DE636" w:rsidR="0051426E" w:rsidRDefault="0051426E" w:rsidP="0051426E">
      <w:pPr>
        <w:spacing w:after="0"/>
      </w:pPr>
      <w:r>
        <w:t xml:space="preserve">      RANCAGUA</w:t>
      </w:r>
    </w:p>
    <w:p w14:paraId="0432770A" w14:textId="7BB8C241" w:rsidR="0051426E" w:rsidRDefault="0051426E" w:rsidP="0051426E">
      <w:pPr>
        <w:jc w:val="center"/>
      </w:pPr>
    </w:p>
    <w:p w14:paraId="61F27215" w14:textId="2BFFEA83" w:rsidR="0051426E" w:rsidRDefault="0051426E" w:rsidP="0051426E">
      <w:pPr>
        <w:jc w:val="center"/>
      </w:pPr>
    </w:p>
    <w:p w14:paraId="3CD55D6B" w14:textId="5213ADC2" w:rsidR="00621091" w:rsidRDefault="00F905CD" w:rsidP="0051426E">
      <w:pPr>
        <w:jc w:val="center"/>
        <w:rPr>
          <w:b/>
          <w:sz w:val="28"/>
          <w:szCs w:val="28"/>
          <w:u w:val="single"/>
        </w:rPr>
      </w:pPr>
      <w:r w:rsidRPr="0051426E">
        <w:rPr>
          <w:b/>
          <w:sz w:val="28"/>
          <w:szCs w:val="28"/>
          <w:u w:val="single"/>
        </w:rPr>
        <w:t xml:space="preserve">PLANIFICACION </w:t>
      </w:r>
      <w:r w:rsidR="0051426E" w:rsidRPr="0051426E">
        <w:rPr>
          <w:b/>
          <w:sz w:val="28"/>
          <w:szCs w:val="28"/>
          <w:u w:val="single"/>
        </w:rPr>
        <w:t>TERCEROSO BASICOS – RELIGION</w:t>
      </w:r>
    </w:p>
    <w:p w14:paraId="57FDC16B" w14:textId="77777777" w:rsidR="0051426E" w:rsidRPr="0051426E" w:rsidRDefault="0051426E" w:rsidP="0051426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14:paraId="2AFB0035" w14:textId="02B29B4B" w:rsidR="0051426E" w:rsidRDefault="0051426E" w:rsidP="0051426E">
      <w:pPr>
        <w:spacing w:after="0"/>
      </w:pPr>
      <w:r>
        <w:t>PROFESORA: ROSA FUENTES</w:t>
      </w:r>
    </w:p>
    <w:p w14:paraId="18FC4D5D" w14:textId="62B51816" w:rsidR="0051426E" w:rsidRDefault="0051426E" w:rsidP="0051426E">
      <w:pPr>
        <w:spacing w:after="0"/>
      </w:pPr>
      <w:r>
        <w:t>SEMANA: DEL 30 DE MARZO AL 03 DE ABRIL</w:t>
      </w:r>
    </w:p>
    <w:p w14:paraId="0DE28B2E" w14:textId="77777777" w:rsidR="0051426E" w:rsidRDefault="0051426E" w:rsidP="0051426E">
      <w:pPr>
        <w:jc w:val="center"/>
      </w:pPr>
    </w:p>
    <w:p w14:paraId="61A7E2F5" w14:textId="00BAB350" w:rsidR="00F905CD" w:rsidRDefault="00F905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905CD" w:rsidRPr="00F905CD" w14:paraId="774FCFED" w14:textId="77777777" w:rsidTr="003747A5">
        <w:tc>
          <w:tcPr>
            <w:tcW w:w="5070" w:type="dxa"/>
          </w:tcPr>
          <w:p w14:paraId="720B8466" w14:textId="5D67EF42" w:rsidR="00F905CD" w:rsidRPr="00F905CD" w:rsidRDefault="00F905CD" w:rsidP="00F905CD">
            <w:pPr>
              <w:spacing w:after="160" w:line="259" w:lineRule="auto"/>
              <w:rPr>
                <w:b/>
                <w:bCs/>
                <w:lang w:val="es-ES"/>
              </w:rPr>
            </w:pPr>
            <w:r w:rsidRPr="00F905CD">
              <w:rPr>
                <w:b/>
                <w:bCs/>
                <w:lang w:val="es-ES"/>
              </w:rPr>
              <w:t>OA</w:t>
            </w:r>
            <w:r w:rsidRPr="0036532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:</w:t>
            </w:r>
            <w:r w:rsidRPr="00365324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365324" w:rsidRPr="00365324">
              <w:rPr>
                <w:rFonts w:ascii="Arial" w:hAnsi="Arial" w:cs="Arial"/>
                <w:sz w:val="24"/>
                <w:szCs w:val="24"/>
                <w:lang w:val="es-ES"/>
              </w:rPr>
              <w:t>Comprender que conociendo y practicando los valores seremos mejores personas.</w:t>
            </w:r>
          </w:p>
        </w:tc>
        <w:tc>
          <w:tcPr>
            <w:tcW w:w="3574" w:type="dxa"/>
          </w:tcPr>
          <w:p w14:paraId="3EE32714" w14:textId="2B0D0590" w:rsid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Contenidos:</w:t>
            </w:r>
          </w:p>
          <w:p w14:paraId="2B5F0501" w14:textId="43ADBB8D" w:rsidR="00F905CD" w:rsidRPr="00365324" w:rsidRDefault="00365324" w:rsidP="003A032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65324">
              <w:rPr>
                <w:rFonts w:ascii="Arial" w:hAnsi="Arial" w:cs="Arial"/>
                <w:sz w:val="20"/>
                <w:szCs w:val="20"/>
                <w:lang w:val="es-ES"/>
              </w:rPr>
              <w:t xml:space="preserve">EL VALOR DE LA </w:t>
            </w:r>
            <w:r w:rsidR="002C3CF7">
              <w:rPr>
                <w:rFonts w:ascii="Arial" w:hAnsi="Arial" w:cs="Arial"/>
                <w:sz w:val="20"/>
                <w:szCs w:val="20"/>
                <w:lang w:val="es-ES"/>
              </w:rPr>
              <w:t>TOLERANCIA</w:t>
            </w:r>
          </w:p>
        </w:tc>
      </w:tr>
      <w:tr w:rsidR="00F905CD" w:rsidRPr="00F905CD" w14:paraId="09BCB0F1" w14:textId="77777777" w:rsidTr="003747A5">
        <w:tc>
          <w:tcPr>
            <w:tcW w:w="5070" w:type="dxa"/>
          </w:tcPr>
          <w:p w14:paraId="37AF7377" w14:textId="77777777" w:rsidR="002C3CF7" w:rsidRPr="002C3CF7" w:rsidRDefault="00F905CD" w:rsidP="002C3CF7">
            <w:pPr>
              <w:rPr>
                <w:rFonts w:ascii="Arial" w:hAnsi="Arial" w:cs="Arial"/>
                <w:sz w:val="20"/>
                <w:szCs w:val="20"/>
              </w:rPr>
            </w:pPr>
            <w:r w:rsidRPr="00F905CD">
              <w:rPr>
                <w:b/>
                <w:lang w:val="es-ES"/>
              </w:rPr>
              <w:t>OA de la semana</w:t>
            </w:r>
            <w:r w:rsidRPr="00F905CD">
              <w:rPr>
                <w:lang w:val="es-ES"/>
              </w:rPr>
              <w:t xml:space="preserve">: </w:t>
            </w:r>
            <w:r w:rsidR="002C3CF7" w:rsidRPr="002C3CF7">
              <w:rPr>
                <w:rFonts w:ascii="Arial" w:hAnsi="Arial" w:cs="Arial"/>
                <w:sz w:val="20"/>
                <w:szCs w:val="20"/>
              </w:rPr>
              <w:t>Reflexionar sobre el valor de la tolerancia como uno de los valores humanos más respetados que guarda relación con la aceptación de aquellas personas, situaciones o cosas que se alejan de lo que cada persona posee o considera dentro de sus creencias.</w:t>
            </w:r>
          </w:p>
          <w:p w14:paraId="4BE8ABC3" w14:textId="60ED6163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3574" w:type="dxa"/>
          </w:tcPr>
          <w:p w14:paraId="38122AA3" w14:textId="77777777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Habilidades:</w:t>
            </w:r>
          </w:p>
          <w:p w14:paraId="3666C5FF" w14:textId="521608EA" w:rsidR="00365324" w:rsidRPr="00365324" w:rsidRDefault="002C3CF7" w:rsidP="00365324">
            <w:pPr>
              <w:spacing w:after="160" w:line="259" w:lineRule="auto"/>
              <w:rPr>
                <w:lang w:val="es-ES_tradnl"/>
              </w:rPr>
            </w:pPr>
            <w:r>
              <w:rPr>
                <w:lang w:val="es-ES_tradnl"/>
              </w:rPr>
              <w:t>Leer, reflexionar, dibujar y pintar.</w:t>
            </w:r>
          </w:p>
          <w:p w14:paraId="43C222C5" w14:textId="66261D6A" w:rsidR="00F905CD" w:rsidRPr="00F905CD" w:rsidRDefault="00F905CD" w:rsidP="00823FDF">
            <w:pPr>
              <w:spacing w:after="160" w:line="259" w:lineRule="auto"/>
              <w:rPr>
                <w:lang w:val="es-ES"/>
              </w:rPr>
            </w:pPr>
          </w:p>
        </w:tc>
      </w:tr>
    </w:tbl>
    <w:p w14:paraId="157DC388" w14:textId="77777777" w:rsidR="00F905CD" w:rsidRDefault="00F905CD"/>
    <w:sectPr w:rsidR="00F90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CD"/>
    <w:rsid w:val="0009739C"/>
    <w:rsid w:val="002C3CF7"/>
    <w:rsid w:val="00365324"/>
    <w:rsid w:val="003A0322"/>
    <w:rsid w:val="0051426E"/>
    <w:rsid w:val="00621091"/>
    <w:rsid w:val="00631399"/>
    <w:rsid w:val="00823FDF"/>
    <w:rsid w:val="008916EF"/>
    <w:rsid w:val="00941760"/>
    <w:rsid w:val="00F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6FBF"/>
  <w15:chartTrackingRefBased/>
  <w15:docId w15:val="{667310CD-9E4A-4967-B23B-0F39085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Usuario de Windows</cp:lastModifiedBy>
  <cp:revision>5</cp:revision>
  <dcterms:created xsi:type="dcterms:W3CDTF">2020-03-26T18:50:00Z</dcterms:created>
  <dcterms:modified xsi:type="dcterms:W3CDTF">2020-03-29T01:39:00Z</dcterms:modified>
</cp:coreProperties>
</file>