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3B5AC" w14:textId="234C5F16" w:rsidR="00773002" w:rsidRDefault="00173E77">
      <w:bookmarkStart w:id="0" w:name="_GoBack"/>
      <w:bookmarkEnd w:id="0"/>
      <w:r>
        <w:rPr>
          <w:noProof/>
        </w:rPr>
        <w:drawing>
          <wp:inline distT="0" distB="0" distL="0" distR="0" wp14:anchorId="68EF9CC7" wp14:editId="35AA2255">
            <wp:extent cx="1876425" cy="733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4D393" w14:textId="77777777" w:rsidR="002C5543" w:rsidRDefault="002C5543" w:rsidP="002C554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GUÍA DE TRABAJO AL HOGAR DE RELIGIÓN</w:t>
      </w:r>
    </w:p>
    <w:p w14:paraId="43E88FF5" w14:textId="12D741B5" w:rsidR="00B2357A" w:rsidRDefault="003511BC" w:rsidP="003511BC">
      <w:pPr>
        <w:jc w:val="center"/>
      </w:pPr>
      <w:r>
        <w:rPr>
          <w:noProof/>
        </w:rPr>
        <w:drawing>
          <wp:inline distT="0" distB="0" distL="0" distR="0" wp14:anchorId="284344BE" wp14:editId="52E6905E">
            <wp:extent cx="4476750" cy="476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22201" w14:textId="190F33E3" w:rsidR="005E5A27" w:rsidRDefault="005E5A27" w:rsidP="005E5A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Objetivo: Comprender que los valores son principios que nos permiten orientar </w:t>
      </w:r>
      <w:proofErr w:type="gramStart"/>
      <w:r>
        <w:rPr>
          <w:rFonts w:ascii="Arial" w:hAnsi="Arial" w:cs="Arial"/>
          <w:sz w:val="24"/>
          <w:szCs w:val="24"/>
        </w:rPr>
        <w:t>nuestro  comportamiento</w:t>
      </w:r>
      <w:proofErr w:type="gramEnd"/>
      <w:r>
        <w:rPr>
          <w:rFonts w:ascii="Arial" w:hAnsi="Arial" w:cs="Arial"/>
          <w:sz w:val="24"/>
          <w:szCs w:val="24"/>
        </w:rPr>
        <w:t xml:space="preserve"> para ser buenas personas y reorganizar nuestras vidas para encontrar la realización personal.</w:t>
      </w:r>
    </w:p>
    <w:p w14:paraId="77465963" w14:textId="0D835805" w:rsidR="005E5A27" w:rsidRDefault="00966C36" w:rsidP="005E5A27">
      <w:r>
        <w:rPr>
          <w:noProof/>
        </w:rPr>
        <w:drawing>
          <wp:inline distT="0" distB="0" distL="0" distR="0" wp14:anchorId="0A0442A4" wp14:editId="1A98B119">
            <wp:extent cx="6848475" cy="13049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47231" w14:textId="5C1B6037" w:rsidR="00966C36" w:rsidRDefault="00966C36" w:rsidP="005E5A27">
      <w:r>
        <w:rPr>
          <w:noProof/>
        </w:rPr>
        <w:drawing>
          <wp:inline distT="0" distB="0" distL="0" distR="0" wp14:anchorId="5E7F633A" wp14:editId="19DBF250">
            <wp:extent cx="6848475" cy="12763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16FD6" w14:textId="64935866" w:rsidR="00966C36" w:rsidRDefault="00966C36" w:rsidP="005E5A27">
      <w:r>
        <w:rPr>
          <w:noProof/>
        </w:rPr>
        <w:drawing>
          <wp:inline distT="0" distB="0" distL="0" distR="0" wp14:anchorId="73DDC9A4" wp14:editId="6BFDE491">
            <wp:extent cx="4143375" cy="37528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8B15551" wp14:editId="1CAE44D5">
            <wp:extent cx="2260795" cy="1933575"/>
            <wp:effectExtent l="0" t="0" r="635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1" cy="194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323AA" w14:textId="0401D4D5" w:rsidR="00966C36" w:rsidRDefault="00966C36" w:rsidP="005E5A27"/>
    <w:p w14:paraId="554E9B10" w14:textId="4376B8F5" w:rsidR="00966C36" w:rsidRDefault="00966C36" w:rsidP="005E5A27">
      <w:r>
        <w:rPr>
          <w:noProof/>
        </w:rPr>
        <w:drawing>
          <wp:inline distT="0" distB="0" distL="0" distR="0" wp14:anchorId="459FDFCD" wp14:editId="1A883021">
            <wp:extent cx="6858000" cy="25527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268B2" w14:textId="1BE22821" w:rsidR="00966C36" w:rsidRDefault="006715D8" w:rsidP="005E5A27">
      <w:r>
        <w:rPr>
          <w:noProof/>
        </w:rPr>
        <w:drawing>
          <wp:inline distT="0" distB="0" distL="0" distR="0" wp14:anchorId="7DBC1386" wp14:editId="1027ACDD">
            <wp:extent cx="6858000" cy="33813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A3615" w14:textId="0C5A2107" w:rsidR="00D019D6" w:rsidRDefault="00D019D6" w:rsidP="005E5A27">
      <w:r>
        <w:rPr>
          <w:noProof/>
        </w:rPr>
        <w:drawing>
          <wp:inline distT="0" distB="0" distL="0" distR="0" wp14:anchorId="3EB1CEDA" wp14:editId="77D9A870">
            <wp:extent cx="6272784" cy="2639797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401" cy="264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19D6" w:rsidSect="00B2357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77"/>
    <w:rsid w:val="00173E77"/>
    <w:rsid w:val="002C5543"/>
    <w:rsid w:val="003511BC"/>
    <w:rsid w:val="005E5A27"/>
    <w:rsid w:val="006715D8"/>
    <w:rsid w:val="00762D0F"/>
    <w:rsid w:val="00773002"/>
    <w:rsid w:val="00966C36"/>
    <w:rsid w:val="00A92AC4"/>
    <w:rsid w:val="00B2357A"/>
    <w:rsid w:val="00D019D6"/>
    <w:rsid w:val="00D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6C26"/>
  <w15:chartTrackingRefBased/>
  <w15:docId w15:val="{582D1B3E-7D41-45F1-84DD-B0D5E700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Aurora de Chile</cp:lastModifiedBy>
  <cp:revision>2</cp:revision>
  <dcterms:created xsi:type="dcterms:W3CDTF">2020-03-18T15:28:00Z</dcterms:created>
  <dcterms:modified xsi:type="dcterms:W3CDTF">2020-03-18T15:28:00Z</dcterms:modified>
</cp:coreProperties>
</file>