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C4F98" w14:textId="77777777" w:rsidR="000B2E87" w:rsidRDefault="000B2E87" w:rsidP="000B2E87">
      <w:pPr>
        <w:spacing w:after="0" w:line="240" w:lineRule="atLeast"/>
        <w:ind w:firstLine="708"/>
        <w:jc w:val="center"/>
        <w:rPr>
          <w:b/>
          <w:bCs/>
          <w:sz w:val="24"/>
          <w:szCs w:val="23"/>
        </w:rPr>
      </w:pPr>
      <w:r w:rsidRPr="00122BC2">
        <w:rPr>
          <w:b/>
          <w:bCs/>
          <w:sz w:val="24"/>
          <w:szCs w:val="23"/>
        </w:rPr>
        <w:t>PLANIFICACIÓN CLASE DIARIA</w:t>
      </w:r>
    </w:p>
    <w:p w14:paraId="04363724" w14:textId="77777777" w:rsidR="000B2E87" w:rsidRDefault="000B2E87" w:rsidP="000B2E87">
      <w:pPr>
        <w:spacing w:after="0" w:line="240" w:lineRule="atLeast"/>
        <w:jc w:val="center"/>
      </w:pPr>
    </w:p>
    <w:p w14:paraId="2EEE070B" w14:textId="6A1C9A28" w:rsidR="000B2E87" w:rsidRPr="007A5A10" w:rsidRDefault="000B2E87" w:rsidP="000B2E87">
      <w:r>
        <w:rPr>
          <w:b/>
        </w:rPr>
        <w:t xml:space="preserve">                       ASIGNATURA: </w:t>
      </w:r>
      <w:r w:rsidR="00C1269B">
        <w:t xml:space="preserve">Música </w:t>
      </w:r>
      <w:r>
        <w:rPr>
          <w:b/>
        </w:rPr>
        <w:tab/>
      </w:r>
      <w:r>
        <w:rPr>
          <w:b/>
        </w:rPr>
        <w:tab/>
        <w:t xml:space="preserve">CURSO: </w:t>
      </w:r>
      <w:r w:rsidR="00326D49">
        <w:rPr>
          <w:b/>
        </w:rPr>
        <w:t xml:space="preserve">tercero básico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PROFESOR: </w:t>
      </w:r>
      <w:r w:rsidR="00C1269B">
        <w:rPr>
          <w:b/>
        </w:rPr>
        <w:t xml:space="preserve">Felipe Pérez Parra </w:t>
      </w:r>
    </w:p>
    <w:p w14:paraId="7C90F5DA" w14:textId="262D244E" w:rsidR="000B2E87" w:rsidRDefault="000B2E87" w:rsidP="000B2E87">
      <w:pPr>
        <w:rPr>
          <w:b/>
        </w:rPr>
      </w:pPr>
      <w:r>
        <w:rPr>
          <w:b/>
        </w:rPr>
        <w:t xml:space="preserve">                      FECHA: </w:t>
      </w:r>
      <w:r w:rsidR="00326D49">
        <w:t>01/06/2020</w:t>
      </w:r>
      <w:r>
        <w:t xml:space="preserve">         </w:t>
      </w:r>
      <w:r w:rsidR="00326D49">
        <w:rPr>
          <w:b/>
        </w:rPr>
        <w:t>CLASE Nº: 9</w:t>
      </w:r>
      <w:r>
        <w:rPr>
          <w:b/>
        </w:rPr>
        <w:t xml:space="preserve">                                  </w:t>
      </w:r>
      <w:r w:rsidR="00326D49">
        <w:rPr>
          <w:b/>
        </w:rPr>
        <w:t xml:space="preserve">                   Unidad Nº: 2</w:t>
      </w:r>
      <w:r>
        <w:rPr>
          <w:b/>
        </w:rPr>
        <w:t xml:space="preserve">                                                     TIEMPO: </w:t>
      </w:r>
      <w:r w:rsidR="00C1269B">
        <w:rPr>
          <w:b/>
        </w:rPr>
        <w:t xml:space="preserve">2 horas </w:t>
      </w:r>
    </w:p>
    <w:tbl>
      <w:tblPr>
        <w:tblW w:w="16452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069"/>
        <w:gridCol w:w="4341"/>
        <w:gridCol w:w="1559"/>
        <w:gridCol w:w="1985"/>
      </w:tblGrid>
      <w:tr w:rsidR="000B2E87" w:rsidRPr="009214FD" w14:paraId="7069A8BE" w14:textId="77777777" w:rsidTr="000B2E87">
        <w:tc>
          <w:tcPr>
            <w:tcW w:w="8567" w:type="dxa"/>
            <w:gridSpan w:val="2"/>
            <w:shd w:val="clear" w:color="auto" w:fill="D9D9D9"/>
          </w:tcPr>
          <w:p w14:paraId="6034A9A0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 xml:space="preserve">OBJETIVOS DE APRENDIZAJES </w:t>
            </w:r>
          </w:p>
        </w:tc>
        <w:tc>
          <w:tcPr>
            <w:tcW w:w="7885" w:type="dxa"/>
            <w:gridSpan w:val="3"/>
            <w:shd w:val="clear" w:color="auto" w:fill="D9D9D9"/>
          </w:tcPr>
          <w:p w14:paraId="5F5C3BA9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 xml:space="preserve">HABILIDADES/DESTREZAS </w:t>
            </w:r>
          </w:p>
        </w:tc>
      </w:tr>
      <w:tr w:rsidR="000B2E87" w:rsidRPr="009214FD" w14:paraId="468B5A81" w14:textId="77777777" w:rsidTr="000B2E87">
        <w:trPr>
          <w:trHeight w:val="396"/>
        </w:trPr>
        <w:tc>
          <w:tcPr>
            <w:tcW w:w="8567" w:type="dxa"/>
            <w:gridSpan w:val="2"/>
          </w:tcPr>
          <w:p w14:paraId="207B85E0" w14:textId="46D6D952" w:rsidR="000B2E87" w:rsidRPr="000B2E87" w:rsidRDefault="00EB71AD" w:rsidP="00C12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t xml:space="preserve">Expresar sensaciones, emociones e ideas que les sugiere el sonido y la música escuchada, usando diversos medios expresivos (verbal, corporal, musical, visual) </w:t>
            </w:r>
            <w:r>
              <w:rPr>
                <w:b/>
                <w:bCs/>
              </w:rPr>
              <w:t>(OA 2)</w:t>
            </w:r>
          </w:p>
        </w:tc>
        <w:tc>
          <w:tcPr>
            <w:tcW w:w="7885" w:type="dxa"/>
            <w:gridSpan w:val="3"/>
          </w:tcPr>
          <w:p w14:paraId="3DCB97CD" w14:textId="4CF40CEA" w:rsidR="000B2E87" w:rsidRPr="0088538C" w:rsidRDefault="000A749C" w:rsidP="00045A8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</w:t>
            </w:r>
            <w:r w:rsidR="00C1269B">
              <w:rPr>
                <w:sz w:val="20"/>
                <w:szCs w:val="20"/>
              </w:rPr>
              <w:t xml:space="preserve"> </w:t>
            </w:r>
          </w:p>
        </w:tc>
      </w:tr>
      <w:tr w:rsidR="000B2E87" w:rsidRPr="009214FD" w14:paraId="416A3B6B" w14:textId="77777777" w:rsidTr="000B2E87">
        <w:trPr>
          <w:trHeight w:val="240"/>
        </w:trPr>
        <w:tc>
          <w:tcPr>
            <w:tcW w:w="8567" w:type="dxa"/>
            <w:gridSpan w:val="2"/>
            <w:shd w:val="clear" w:color="auto" w:fill="D9D9D9"/>
          </w:tcPr>
          <w:p w14:paraId="6B1BE831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>OBJETIVO DE LA CLASE</w:t>
            </w:r>
          </w:p>
        </w:tc>
        <w:tc>
          <w:tcPr>
            <w:tcW w:w="7885" w:type="dxa"/>
            <w:gridSpan w:val="3"/>
            <w:shd w:val="clear" w:color="auto" w:fill="D9D9D9"/>
          </w:tcPr>
          <w:p w14:paraId="28A79E22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>ACTITUDES</w:t>
            </w:r>
          </w:p>
        </w:tc>
      </w:tr>
      <w:tr w:rsidR="000B2E87" w:rsidRPr="009214FD" w14:paraId="3C11EEB2" w14:textId="77777777" w:rsidTr="000B2E87">
        <w:trPr>
          <w:trHeight w:val="435"/>
        </w:trPr>
        <w:tc>
          <w:tcPr>
            <w:tcW w:w="8567" w:type="dxa"/>
            <w:gridSpan w:val="2"/>
          </w:tcPr>
          <w:p w14:paraId="23765323" w14:textId="58021F6C" w:rsidR="000B2E87" w:rsidRPr="00EB71AD" w:rsidRDefault="00EB71AD" w:rsidP="00EB71AD">
            <w:pPr>
              <w:spacing w:after="160" w:line="259" w:lineRule="auto"/>
              <w:rPr>
                <w:rFonts w:eastAsia="Calibri" w:cs="Calibri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214DA">
              <w:rPr>
                <w:rFonts w:eastAsia="Calibri" w:cs="Calibri"/>
              </w:rPr>
              <w:t xml:space="preserve">Conocer por medio de material audiovisual, la relación entre la </w:t>
            </w:r>
            <w:r>
              <w:rPr>
                <w:rFonts w:eastAsia="Calibri" w:cs="Calibri"/>
              </w:rPr>
              <w:t xml:space="preserve">música y la isla de pascua </w:t>
            </w:r>
            <w:r w:rsidRPr="007214DA">
              <w:rPr>
                <w:rFonts w:eastAsia="Calibri" w:cs="Calibri"/>
              </w:rPr>
              <w:t xml:space="preserve"> </w:t>
            </w:r>
          </w:p>
        </w:tc>
        <w:tc>
          <w:tcPr>
            <w:tcW w:w="7885" w:type="dxa"/>
            <w:gridSpan w:val="3"/>
          </w:tcPr>
          <w:p w14:paraId="0D602256" w14:textId="609A01A2" w:rsidR="000B2E87" w:rsidRPr="0088538C" w:rsidRDefault="00690D96" w:rsidP="007A2A4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Respeto por tradiciones culturales</w:t>
            </w:r>
          </w:p>
        </w:tc>
      </w:tr>
      <w:tr w:rsidR="000B2E87" w:rsidRPr="009214FD" w14:paraId="3A0A7794" w14:textId="77777777" w:rsidTr="000B2E87">
        <w:tc>
          <w:tcPr>
            <w:tcW w:w="498" w:type="dxa"/>
            <w:shd w:val="clear" w:color="auto" w:fill="D9D9D9"/>
          </w:tcPr>
          <w:p w14:paraId="16FEF803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  <w:r w:rsidRPr="009214FD">
              <w:rPr>
                <w:b/>
              </w:rPr>
              <w:t>M</w:t>
            </w:r>
          </w:p>
        </w:tc>
        <w:tc>
          <w:tcPr>
            <w:tcW w:w="8069" w:type="dxa"/>
            <w:shd w:val="clear" w:color="auto" w:fill="D9D9D9"/>
          </w:tcPr>
          <w:p w14:paraId="4E7D3A4B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DESCRIPCIÓN DE LA CLASE</w:t>
            </w:r>
          </w:p>
          <w:p w14:paraId="353239B8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ACTIVIDADES/ ESTRATEGIAS METODOLOGICAS</w:t>
            </w:r>
          </w:p>
        </w:tc>
        <w:tc>
          <w:tcPr>
            <w:tcW w:w="4341" w:type="dxa"/>
            <w:shd w:val="clear" w:color="auto" w:fill="D9D9D9"/>
          </w:tcPr>
          <w:p w14:paraId="62DD25F4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INDICADOR</w:t>
            </w:r>
          </w:p>
        </w:tc>
        <w:tc>
          <w:tcPr>
            <w:tcW w:w="1559" w:type="dxa"/>
            <w:shd w:val="clear" w:color="auto" w:fill="D9D9D9"/>
          </w:tcPr>
          <w:p w14:paraId="5905E0E0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RECURSOS</w:t>
            </w:r>
          </w:p>
        </w:tc>
        <w:tc>
          <w:tcPr>
            <w:tcW w:w="1985" w:type="dxa"/>
            <w:shd w:val="clear" w:color="auto" w:fill="D9D9D9"/>
          </w:tcPr>
          <w:p w14:paraId="5190C60B" w14:textId="77777777" w:rsidR="000B2E87" w:rsidRPr="009214FD" w:rsidRDefault="000B2E87" w:rsidP="00045A81">
            <w:pPr>
              <w:spacing w:after="0" w:line="240" w:lineRule="auto"/>
              <w:jc w:val="center"/>
              <w:rPr>
                <w:b/>
              </w:rPr>
            </w:pPr>
            <w:r w:rsidRPr="009214FD">
              <w:rPr>
                <w:b/>
              </w:rPr>
              <w:t>EVALUACIÓN</w:t>
            </w:r>
          </w:p>
        </w:tc>
      </w:tr>
      <w:tr w:rsidR="000B2E87" w:rsidRPr="009214FD" w14:paraId="1EF8B8B1" w14:textId="77777777" w:rsidTr="000B2E87">
        <w:trPr>
          <w:cantSplit/>
          <w:trHeight w:val="1116"/>
        </w:trPr>
        <w:tc>
          <w:tcPr>
            <w:tcW w:w="498" w:type="dxa"/>
            <w:textDirection w:val="btLr"/>
          </w:tcPr>
          <w:p w14:paraId="3E9A2B9A" w14:textId="77777777" w:rsidR="000B2E87" w:rsidRPr="009214FD" w:rsidRDefault="000B2E87" w:rsidP="00045A8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INICIO</w:t>
            </w:r>
          </w:p>
        </w:tc>
        <w:tc>
          <w:tcPr>
            <w:tcW w:w="8069" w:type="dxa"/>
          </w:tcPr>
          <w:p w14:paraId="68CD3639" w14:textId="5CC42B50" w:rsidR="000B2E87" w:rsidRPr="007A2A4D" w:rsidRDefault="000A749C" w:rsidP="000A749C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Los/as estudiantes </w:t>
            </w:r>
            <w:r>
              <w:rPr>
                <w:sz w:val="20"/>
                <w:szCs w:val="20"/>
              </w:rPr>
              <w:t xml:space="preserve"> reciben la bienvenida y se dan indicaciones de la clase, posteriormente registran objetivo de esta.  </w:t>
            </w:r>
          </w:p>
        </w:tc>
        <w:tc>
          <w:tcPr>
            <w:tcW w:w="4341" w:type="dxa"/>
            <w:vMerge w:val="restart"/>
          </w:tcPr>
          <w:p w14:paraId="23A609F8" w14:textId="77777777" w:rsidR="000B2E87" w:rsidRDefault="000B2E87" w:rsidP="00045A81">
            <w:pPr>
              <w:spacing w:after="0" w:line="240" w:lineRule="auto"/>
              <w:rPr>
                <w:sz w:val="20"/>
                <w:szCs w:val="20"/>
              </w:rPr>
            </w:pPr>
          </w:p>
          <w:p w14:paraId="60012DAE" w14:textId="22E6503F" w:rsidR="007A2A4D" w:rsidRDefault="00621A05" w:rsidP="007A2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Las/los estudiantes conocen los instrumentos tradicionales de la isla de pascua </w:t>
            </w:r>
          </w:p>
          <w:p w14:paraId="78A14478" w14:textId="77777777" w:rsidR="00621A05" w:rsidRDefault="00621A05" w:rsidP="007A2A4D">
            <w:pPr>
              <w:spacing w:after="0" w:line="240" w:lineRule="auto"/>
              <w:rPr>
                <w:sz w:val="20"/>
                <w:szCs w:val="20"/>
              </w:rPr>
            </w:pPr>
          </w:p>
          <w:p w14:paraId="0F954177" w14:textId="52A91373" w:rsidR="00621A05" w:rsidRDefault="00621A05" w:rsidP="007A2A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Las/ los estudiantes dibujan en su cuaderno estos instrumentos </w:t>
            </w:r>
          </w:p>
          <w:p w14:paraId="075DFAFC" w14:textId="77777777" w:rsidR="007A2A4D" w:rsidRDefault="007A2A4D" w:rsidP="007A2A4D">
            <w:pPr>
              <w:spacing w:after="0" w:line="240" w:lineRule="auto"/>
              <w:rPr>
                <w:sz w:val="20"/>
                <w:szCs w:val="20"/>
              </w:rPr>
            </w:pPr>
          </w:p>
          <w:p w14:paraId="28011887" w14:textId="77777777" w:rsidR="007A2A4D" w:rsidRDefault="007A2A4D" w:rsidP="007A2A4D">
            <w:pPr>
              <w:spacing w:after="0" w:line="240" w:lineRule="auto"/>
              <w:rPr>
                <w:sz w:val="20"/>
                <w:szCs w:val="20"/>
              </w:rPr>
            </w:pPr>
          </w:p>
          <w:p w14:paraId="018146A3" w14:textId="4B2CA355" w:rsidR="000B2E87" w:rsidRPr="00AD0F9F" w:rsidRDefault="000B2E87" w:rsidP="00045A8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77F937C" w14:textId="77777777" w:rsidR="000B2E87" w:rsidRDefault="000B2E87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281305F" w14:textId="3C0E9F90" w:rsidR="00621A05" w:rsidRDefault="00621A05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Computador</w:t>
            </w:r>
          </w:p>
          <w:p w14:paraId="180C2444" w14:textId="77777777" w:rsidR="00621A05" w:rsidRDefault="00621A05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1FDC750" w14:textId="24D80D16" w:rsidR="000B2E87" w:rsidRPr="009214FD" w:rsidRDefault="00621A05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</w:t>
            </w:r>
            <w:r w:rsidR="000B2E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6FD4263F" w14:textId="77777777" w:rsidR="000B2E87" w:rsidRDefault="000B2E87" w:rsidP="00045A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8CC2517" w14:textId="77777777" w:rsidR="000B2E87" w:rsidRDefault="000B2E87" w:rsidP="00045A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AB7B3E8" w14:textId="77777777" w:rsidR="000B2E87" w:rsidRDefault="000B2E87" w:rsidP="00045A8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47D88DF" w14:textId="3F8B2647" w:rsidR="000B2E87" w:rsidRPr="00452EDC" w:rsidRDefault="00621A05" w:rsidP="00045A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Formativa </w:t>
            </w:r>
            <w:bookmarkStart w:id="0" w:name="_GoBack"/>
            <w:bookmarkEnd w:id="0"/>
          </w:p>
        </w:tc>
      </w:tr>
      <w:tr w:rsidR="000B2E87" w:rsidRPr="009214FD" w14:paraId="3753359B" w14:textId="77777777" w:rsidTr="000B2E87">
        <w:trPr>
          <w:cantSplit/>
          <w:trHeight w:val="1557"/>
        </w:trPr>
        <w:tc>
          <w:tcPr>
            <w:tcW w:w="498" w:type="dxa"/>
            <w:textDirection w:val="btLr"/>
          </w:tcPr>
          <w:p w14:paraId="46D2246F" w14:textId="41299569" w:rsidR="000B2E87" w:rsidRPr="009214FD" w:rsidRDefault="000B2E87" w:rsidP="00045A8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DESARROLLO</w:t>
            </w:r>
          </w:p>
        </w:tc>
        <w:tc>
          <w:tcPr>
            <w:tcW w:w="8069" w:type="dxa"/>
          </w:tcPr>
          <w:p w14:paraId="06CC90C4" w14:textId="77777777" w:rsidR="000B2E87" w:rsidRDefault="000B2E87" w:rsidP="00045A8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E96A5E2" w14:textId="77777777" w:rsidR="00690D96" w:rsidRDefault="00690D96" w:rsidP="00690D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/los estudiantes descubren por medio de imágenes y la guía del docente donde se centrará la clase.</w:t>
            </w:r>
          </w:p>
          <w:p w14:paraId="1A1941DD" w14:textId="77777777" w:rsidR="00690D96" w:rsidRDefault="00690D96" w:rsidP="00690D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Las/  los estudiantes conocen instrumentos musicales tradicionales de la isla de pascua, se les presenta por medio de imágenes y videos de apoyo.</w:t>
            </w:r>
          </w:p>
          <w:p w14:paraId="18B57860" w14:textId="77777777" w:rsidR="00690D96" w:rsidRDefault="00690D96" w:rsidP="00690D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les invita a dibujar en su cuaderno 2 instrumentos ukelele y el </w:t>
            </w:r>
            <w:proofErr w:type="spellStart"/>
            <w:r>
              <w:rPr>
                <w:sz w:val="20"/>
                <w:szCs w:val="20"/>
              </w:rPr>
              <w:t>tohere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DCD5E1E" w14:textId="60C24A9E" w:rsidR="000B2E87" w:rsidRPr="00690D96" w:rsidRDefault="00690D96" w:rsidP="00690D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41" w:type="dxa"/>
            <w:vMerge/>
            <w:tcBorders>
              <w:bottom w:val="nil"/>
            </w:tcBorders>
          </w:tcPr>
          <w:p w14:paraId="3AA081CF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3AA0C508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44B38DC9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</w:tr>
      <w:tr w:rsidR="000B2E87" w:rsidRPr="009214FD" w14:paraId="517C587F" w14:textId="77777777" w:rsidTr="000B2E87">
        <w:trPr>
          <w:cantSplit/>
          <w:trHeight w:val="12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3C5021" w14:textId="04D7C0B6" w:rsidR="000B2E87" w:rsidRPr="009214FD" w:rsidRDefault="000B2E87" w:rsidP="00045A8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CIERRE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D24" w14:textId="77777777" w:rsidR="000B2E87" w:rsidRDefault="000B2E87" w:rsidP="00045A8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408C4AE" w14:textId="1E7D6DAE" w:rsidR="00690D96" w:rsidRDefault="00690D96" w:rsidP="00045A8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 los estudiantes observan un video donde se aprecia músicos pascuenses, donde podrán reconocer los instrumentos trabajados  </w:t>
            </w:r>
          </w:p>
          <w:p w14:paraId="76FCBF08" w14:textId="612E370E" w:rsidR="000B2E87" w:rsidRPr="009214FD" w:rsidRDefault="000B2E87" w:rsidP="00045A8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nil"/>
            </w:tcBorders>
          </w:tcPr>
          <w:p w14:paraId="593997C1" w14:textId="77777777" w:rsidR="000B2E87" w:rsidRPr="0088538C" w:rsidRDefault="000B2E87" w:rsidP="00045A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17FBF14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CD20E52" w14:textId="77777777" w:rsidR="000B2E87" w:rsidRPr="009214FD" w:rsidRDefault="000B2E87" w:rsidP="00045A81">
            <w:pPr>
              <w:spacing w:after="0" w:line="240" w:lineRule="auto"/>
              <w:rPr>
                <w:b/>
              </w:rPr>
            </w:pPr>
          </w:p>
        </w:tc>
      </w:tr>
    </w:tbl>
    <w:p w14:paraId="203ED93B" w14:textId="7D8333E6" w:rsidR="006B0B2F" w:rsidRDefault="006B0B2F"/>
    <w:sectPr w:rsidR="006B0B2F" w:rsidSect="000B2E87">
      <w:headerReference w:type="default" r:id="rId7"/>
      <w:pgSz w:w="18711" w:h="12474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C2D2D" w14:textId="77777777" w:rsidR="00596B25" w:rsidRDefault="00596B25" w:rsidP="000B2E87">
      <w:pPr>
        <w:spacing w:after="0" w:line="240" w:lineRule="auto"/>
      </w:pPr>
      <w:r>
        <w:separator/>
      </w:r>
    </w:p>
  </w:endnote>
  <w:endnote w:type="continuationSeparator" w:id="0">
    <w:p w14:paraId="1E47742D" w14:textId="77777777" w:rsidR="00596B25" w:rsidRDefault="00596B25" w:rsidP="000B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F4871" w14:textId="77777777" w:rsidR="00596B25" w:rsidRDefault="00596B25" w:rsidP="000B2E87">
      <w:pPr>
        <w:spacing w:after="0" w:line="240" w:lineRule="auto"/>
      </w:pPr>
      <w:r>
        <w:separator/>
      </w:r>
    </w:p>
  </w:footnote>
  <w:footnote w:type="continuationSeparator" w:id="0">
    <w:p w14:paraId="3E79C2BF" w14:textId="77777777" w:rsidR="00596B25" w:rsidRDefault="00596B25" w:rsidP="000B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FAF3" w14:textId="77777777" w:rsidR="00045A81" w:rsidRPr="00ED0D3D" w:rsidRDefault="00045A81" w:rsidP="000B2E8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5EB06" wp14:editId="75B6107B">
          <wp:simplePos x="0" y="0"/>
          <wp:positionH relativeFrom="margin">
            <wp:posOffset>495935</wp:posOffset>
          </wp:positionH>
          <wp:positionV relativeFrom="margin">
            <wp:posOffset>-771525</wp:posOffset>
          </wp:positionV>
          <wp:extent cx="737870" cy="74803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      </w:t>
    </w:r>
    <w:r w:rsidRPr="00ED0D3D">
      <w:rPr>
        <w:sz w:val="20"/>
        <w:szCs w:val="20"/>
      </w:rPr>
      <w:t>COLEGIO AURORA DE CHILE</w:t>
    </w:r>
  </w:p>
  <w:p w14:paraId="5B3505A1" w14:textId="77777777" w:rsidR="00045A81" w:rsidRPr="00ED0D3D" w:rsidRDefault="00045A81" w:rsidP="000B2E8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 w:rsidRPr="00ED0D3D">
      <w:rPr>
        <w:sz w:val="20"/>
        <w:szCs w:val="20"/>
      </w:rPr>
      <w:t xml:space="preserve">CORMUN </w:t>
    </w:r>
    <w:r>
      <w:rPr>
        <w:sz w:val="20"/>
        <w:szCs w:val="20"/>
      </w:rPr>
      <w:t>–</w:t>
    </w:r>
    <w:r w:rsidRPr="00ED0D3D">
      <w:rPr>
        <w:sz w:val="20"/>
        <w:szCs w:val="20"/>
      </w:rPr>
      <w:t xml:space="preserve"> RANCAGUA</w:t>
    </w:r>
  </w:p>
  <w:p w14:paraId="35E42528" w14:textId="77777777" w:rsidR="00045A81" w:rsidRDefault="00045A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D14"/>
    <w:multiLevelType w:val="hybridMultilevel"/>
    <w:tmpl w:val="5D783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99E"/>
    <w:multiLevelType w:val="hybridMultilevel"/>
    <w:tmpl w:val="C8D2C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375"/>
    <w:multiLevelType w:val="hybridMultilevel"/>
    <w:tmpl w:val="93746FD0"/>
    <w:lvl w:ilvl="0" w:tplc="D8083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8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29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43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0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A4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67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8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07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2B41EC"/>
    <w:multiLevelType w:val="hybridMultilevel"/>
    <w:tmpl w:val="7A50D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436E"/>
    <w:multiLevelType w:val="hybridMultilevel"/>
    <w:tmpl w:val="9CAAB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913"/>
    <w:multiLevelType w:val="hybridMultilevel"/>
    <w:tmpl w:val="4C0E0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348"/>
    <w:multiLevelType w:val="hybridMultilevel"/>
    <w:tmpl w:val="335807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346"/>
    <w:multiLevelType w:val="hybridMultilevel"/>
    <w:tmpl w:val="7C4A9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69C9"/>
    <w:multiLevelType w:val="hybridMultilevel"/>
    <w:tmpl w:val="314691D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0D2535"/>
    <w:multiLevelType w:val="hybridMultilevel"/>
    <w:tmpl w:val="4162A4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389A"/>
    <w:multiLevelType w:val="hybridMultilevel"/>
    <w:tmpl w:val="6EB20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B24E3"/>
    <w:multiLevelType w:val="hybridMultilevel"/>
    <w:tmpl w:val="AB44D164"/>
    <w:lvl w:ilvl="0" w:tplc="3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718B3442"/>
    <w:multiLevelType w:val="hybridMultilevel"/>
    <w:tmpl w:val="F09C4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6"/>
    <w:rsid w:val="0000786E"/>
    <w:rsid w:val="00045A81"/>
    <w:rsid w:val="000A749C"/>
    <w:rsid w:val="000B2E87"/>
    <w:rsid w:val="000E2C55"/>
    <w:rsid w:val="00133C43"/>
    <w:rsid w:val="0016730D"/>
    <w:rsid w:val="001B1A3F"/>
    <w:rsid w:val="001C0220"/>
    <w:rsid w:val="001D08F6"/>
    <w:rsid w:val="001E5ACB"/>
    <w:rsid w:val="001F31BE"/>
    <w:rsid w:val="00204356"/>
    <w:rsid w:val="00222975"/>
    <w:rsid w:val="0029654A"/>
    <w:rsid w:val="002B3E56"/>
    <w:rsid w:val="002D1EFA"/>
    <w:rsid w:val="002E4EDD"/>
    <w:rsid w:val="002F0EFC"/>
    <w:rsid w:val="00324B4B"/>
    <w:rsid w:val="00326D49"/>
    <w:rsid w:val="00376A26"/>
    <w:rsid w:val="00377A9D"/>
    <w:rsid w:val="00390487"/>
    <w:rsid w:val="003978E3"/>
    <w:rsid w:val="00441A6C"/>
    <w:rsid w:val="004A1840"/>
    <w:rsid w:val="004A2962"/>
    <w:rsid w:val="004A2DA0"/>
    <w:rsid w:val="00540FF7"/>
    <w:rsid w:val="00575FD9"/>
    <w:rsid w:val="00596B25"/>
    <w:rsid w:val="005C564E"/>
    <w:rsid w:val="005E2C78"/>
    <w:rsid w:val="00614BD7"/>
    <w:rsid w:val="00621A05"/>
    <w:rsid w:val="00670B32"/>
    <w:rsid w:val="00690D96"/>
    <w:rsid w:val="006A77AF"/>
    <w:rsid w:val="006B0B2F"/>
    <w:rsid w:val="00716E06"/>
    <w:rsid w:val="007607CD"/>
    <w:rsid w:val="00761072"/>
    <w:rsid w:val="007A2A4D"/>
    <w:rsid w:val="007A36B9"/>
    <w:rsid w:val="007C140E"/>
    <w:rsid w:val="00840B80"/>
    <w:rsid w:val="00861968"/>
    <w:rsid w:val="008A67F1"/>
    <w:rsid w:val="008B138B"/>
    <w:rsid w:val="008B6BF4"/>
    <w:rsid w:val="00937EDC"/>
    <w:rsid w:val="0095022E"/>
    <w:rsid w:val="00985F1D"/>
    <w:rsid w:val="00993547"/>
    <w:rsid w:val="00A236FC"/>
    <w:rsid w:val="00A47F3B"/>
    <w:rsid w:val="00A63AEB"/>
    <w:rsid w:val="00A82331"/>
    <w:rsid w:val="00AA0702"/>
    <w:rsid w:val="00AE6076"/>
    <w:rsid w:val="00AF5DF9"/>
    <w:rsid w:val="00B42532"/>
    <w:rsid w:val="00C1269B"/>
    <w:rsid w:val="00C44464"/>
    <w:rsid w:val="00CE0EBC"/>
    <w:rsid w:val="00D2478C"/>
    <w:rsid w:val="00DD1174"/>
    <w:rsid w:val="00DE623D"/>
    <w:rsid w:val="00E11AC1"/>
    <w:rsid w:val="00E22A95"/>
    <w:rsid w:val="00EA0329"/>
    <w:rsid w:val="00EB6C1B"/>
    <w:rsid w:val="00EB71AD"/>
    <w:rsid w:val="00ED6867"/>
    <w:rsid w:val="00F6758B"/>
    <w:rsid w:val="00F9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F75D"/>
  <w15:chartTrackingRefBased/>
  <w15:docId w15:val="{5E48EB5E-4D3E-47D7-8FA8-9659C38C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8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E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E87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B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E87"/>
    <w:rPr>
      <w:rFonts w:ascii="Calibri" w:eastAsia="Times New Roman" w:hAnsi="Calibri" w:cs="Times New Roman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Perez Delgado</cp:lastModifiedBy>
  <cp:revision>61</cp:revision>
  <dcterms:created xsi:type="dcterms:W3CDTF">2020-01-03T11:55:00Z</dcterms:created>
  <dcterms:modified xsi:type="dcterms:W3CDTF">2020-05-28T18:28:00Z</dcterms:modified>
</cp:coreProperties>
</file>