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5D6B" w14:textId="31FA2B55" w:rsidR="00621091" w:rsidRPr="00307111" w:rsidRDefault="00F905CD">
      <w:pPr>
        <w:rPr>
          <w:b/>
          <w:sz w:val="28"/>
          <w:szCs w:val="28"/>
        </w:rPr>
      </w:pPr>
      <w:r w:rsidRPr="00307111">
        <w:rPr>
          <w:b/>
          <w:sz w:val="28"/>
          <w:szCs w:val="28"/>
        </w:rPr>
        <w:t xml:space="preserve">PLANIFICACION 1° A Y B SEMANA </w:t>
      </w:r>
      <w:r w:rsidR="005D439D" w:rsidRPr="00307111">
        <w:rPr>
          <w:b/>
          <w:sz w:val="28"/>
          <w:szCs w:val="28"/>
        </w:rPr>
        <w:t>3</w:t>
      </w:r>
      <w:r w:rsidR="00307111" w:rsidRPr="00307111">
        <w:rPr>
          <w:b/>
          <w:sz w:val="28"/>
          <w:szCs w:val="28"/>
        </w:rPr>
        <w:t xml:space="preserve"> – Religión segundos básicos</w:t>
      </w:r>
      <w:bookmarkStart w:id="0" w:name="_GoBack"/>
      <w:bookmarkEnd w:id="0"/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777777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OA:</w:t>
            </w:r>
            <w:r w:rsidRPr="00F905CD">
              <w:rPr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1273FADB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 xml:space="preserve">EL VALOR DE LA </w:t>
            </w:r>
            <w:r w:rsidR="006B56FC">
              <w:rPr>
                <w:lang w:val="es-ES"/>
              </w:rPr>
              <w:t>BONDAD</w:t>
            </w:r>
            <w:r w:rsidR="00991E50">
              <w:rPr>
                <w:lang w:val="es-ES"/>
              </w:rPr>
              <w:t>VERDAD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390C4BB7" w14:textId="238A7716" w:rsidR="00991E50" w:rsidRPr="00AD5512" w:rsidRDefault="00F905CD" w:rsidP="00991E50">
            <w:pPr>
              <w:rPr>
                <w:rFonts w:ascii="Arial" w:hAnsi="Arial" w:cs="Arial"/>
                <w:sz w:val="24"/>
                <w:szCs w:val="24"/>
              </w:rPr>
            </w:pPr>
            <w:r w:rsidRPr="00F905CD">
              <w:rPr>
                <w:b/>
                <w:lang w:val="es-ES"/>
              </w:rPr>
              <w:t>OA de la semana</w:t>
            </w:r>
            <w:r w:rsidRPr="00F905CD">
              <w:rPr>
                <w:lang w:val="es-ES"/>
              </w:rPr>
              <w:t xml:space="preserve">: </w:t>
            </w:r>
            <w:r w:rsidR="00991E50" w:rsidRPr="00367C76">
              <w:rPr>
                <w:rFonts w:ascii="Arial" w:hAnsi="Arial" w:cs="Arial"/>
                <w:sz w:val="24"/>
                <w:szCs w:val="24"/>
              </w:rPr>
              <w:t>Descubrir que la verdad es un valor</w:t>
            </w:r>
            <w:r w:rsidR="00991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7111">
              <w:rPr>
                <w:rFonts w:ascii="Arial" w:hAnsi="Arial" w:cs="Arial"/>
                <w:sz w:val="24"/>
                <w:szCs w:val="24"/>
              </w:rPr>
              <w:t xml:space="preserve">vinculado a la honestidad y </w:t>
            </w:r>
            <w:r w:rsidR="00991E50" w:rsidRPr="00367C76">
              <w:rPr>
                <w:rFonts w:ascii="Arial" w:hAnsi="Arial" w:cs="Arial"/>
                <w:sz w:val="24"/>
                <w:szCs w:val="24"/>
              </w:rPr>
              <w:t>que</w:t>
            </w:r>
            <w:r w:rsidR="00991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1E50" w:rsidRPr="00367C76">
              <w:rPr>
                <w:rFonts w:ascii="Arial" w:hAnsi="Arial" w:cs="Arial"/>
                <w:sz w:val="24"/>
                <w:szCs w:val="24"/>
              </w:rPr>
              <w:t>implica la actitud de mantener en</w:t>
            </w:r>
            <w:r w:rsidR="00991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1E50" w:rsidRPr="00367C76">
              <w:rPr>
                <w:rFonts w:ascii="Arial" w:hAnsi="Arial" w:cs="Arial"/>
                <w:sz w:val="24"/>
                <w:szCs w:val="24"/>
              </w:rPr>
              <w:t>todo momento la veracidad en las</w:t>
            </w:r>
            <w:r w:rsidR="00991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1E50" w:rsidRPr="00367C76">
              <w:rPr>
                <w:rFonts w:ascii="Arial" w:hAnsi="Arial" w:cs="Arial"/>
                <w:sz w:val="24"/>
                <w:szCs w:val="24"/>
              </w:rPr>
              <w:t>palabras y acciones.</w:t>
            </w:r>
          </w:p>
          <w:p w14:paraId="4BE8ABC3" w14:textId="27C17D3B" w:rsidR="00F905CD" w:rsidRPr="00F905CD" w:rsidRDefault="00F905CD" w:rsidP="00991E50">
            <w:pPr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2BFA7E0A" w14:textId="5B5974CE" w:rsidR="00F905CD" w:rsidRPr="00F905CD" w:rsidRDefault="00991E50" w:rsidP="00F905CD">
            <w:pPr>
              <w:spacing w:after="160" w:line="259" w:lineRule="auto"/>
              <w:rPr>
                <w:lang w:val="es-ES_tradnl"/>
              </w:rPr>
            </w:pPr>
            <w:r>
              <w:rPr>
                <w:lang w:val="es-ES_tradnl"/>
              </w:rPr>
              <w:t>Leer</w:t>
            </w:r>
            <w:r w:rsidR="00F905CD" w:rsidRPr="00F905CD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>escribir</w:t>
            </w:r>
            <w:r w:rsidR="006B56FC">
              <w:rPr>
                <w:lang w:val="es-ES_tradnl"/>
              </w:rPr>
              <w:t xml:space="preserve">, comentan, </w:t>
            </w:r>
            <w:r>
              <w:rPr>
                <w:lang w:val="es-ES_tradnl"/>
              </w:rPr>
              <w:t>dibujar y pintar.</w:t>
            </w:r>
          </w:p>
          <w:p w14:paraId="43C222C5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307111"/>
    <w:rsid w:val="005D439D"/>
    <w:rsid w:val="00621091"/>
    <w:rsid w:val="006B56FC"/>
    <w:rsid w:val="007235D1"/>
    <w:rsid w:val="00991E50"/>
    <w:rsid w:val="00D36AA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5</cp:revision>
  <dcterms:created xsi:type="dcterms:W3CDTF">2020-04-01T18:30:00Z</dcterms:created>
  <dcterms:modified xsi:type="dcterms:W3CDTF">2020-04-05T12:06:00Z</dcterms:modified>
</cp:coreProperties>
</file>