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C4F98" w14:textId="77777777" w:rsidR="000B2E87" w:rsidRDefault="000B2E87" w:rsidP="000B2E87">
      <w:pPr>
        <w:spacing w:after="0" w:line="240" w:lineRule="atLeast"/>
        <w:ind w:firstLine="708"/>
        <w:jc w:val="center"/>
        <w:rPr>
          <w:b/>
          <w:bCs/>
          <w:sz w:val="24"/>
          <w:szCs w:val="23"/>
        </w:rPr>
      </w:pPr>
      <w:r w:rsidRPr="00122BC2">
        <w:rPr>
          <w:b/>
          <w:bCs/>
          <w:sz w:val="24"/>
          <w:szCs w:val="23"/>
        </w:rPr>
        <w:t>PLANIFICACIÓN CLASE DIARIA</w:t>
      </w:r>
    </w:p>
    <w:p w14:paraId="04363724" w14:textId="77777777" w:rsidR="000B2E87" w:rsidRDefault="000B2E87" w:rsidP="000B2E87">
      <w:pPr>
        <w:spacing w:after="0" w:line="240" w:lineRule="atLeast"/>
        <w:jc w:val="center"/>
      </w:pPr>
    </w:p>
    <w:p w14:paraId="2EEE070B" w14:textId="7F8FBC63" w:rsidR="000B2E87" w:rsidRPr="007A5A10" w:rsidRDefault="000B2E87" w:rsidP="000B2E87">
      <w:r>
        <w:rPr>
          <w:b/>
        </w:rPr>
        <w:t xml:space="preserve">                       ASIGNATURA: </w:t>
      </w:r>
      <w:r w:rsidR="00C1269B">
        <w:t xml:space="preserve">Música </w:t>
      </w:r>
      <w:r>
        <w:rPr>
          <w:b/>
        </w:rPr>
        <w:tab/>
      </w:r>
      <w:r>
        <w:rPr>
          <w:b/>
        </w:rPr>
        <w:tab/>
        <w:t xml:space="preserve">CURSO: </w:t>
      </w:r>
      <w:r w:rsidR="00813428">
        <w:rPr>
          <w:b/>
        </w:rPr>
        <w:t>segundo</w:t>
      </w:r>
      <w:r w:rsidR="00A1776C">
        <w:rPr>
          <w:b/>
        </w:rPr>
        <w:t xml:space="preserve"> básico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PROFESOR: </w:t>
      </w:r>
      <w:r w:rsidR="00C1269B">
        <w:rPr>
          <w:b/>
        </w:rPr>
        <w:t xml:space="preserve">Felipe Pérez Parra </w:t>
      </w:r>
    </w:p>
    <w:p w14:paraId="7C90F5DA" w14:textId="19E605DA" w:rsidR="000B2E87" w:rsidRDefault="000B2E87" w:rsidP="000B2E87">
      <w:pPr>
        <w:rPr>
          <w:b/>
        </w:rPr>
      </w:pPr>
      <w:r>
        <w:rPr>
          <w:b/>
        </w:rPr>
        <w:t xml:space="preserve">                      FECHA: </w:t>
      </w:r>
      <w:r w:rsidR="00813428">
        <w:t>01</w:t>
      </w:r>
      <w:r w:rsidR="00A1776C">
        <w:t>/06</w:t>
      </w:r>
      <w:r>
        <w:t xml:space="preserve">/2020.         </w:t>
      </w:r>
      <w:r w:rsidR="00DC4B10">
        <w:rPr>
          <w:b/>
        </w:rPr>
        <w:t>CLASE Nº: 9</w:t>
      </w:r>
      <w:r>
        <w:rPr>
          <w:b/>
        </w:rPr>
        <w:t xml:space="preserve">                                 </w:t>
      </w:r>
      <w:r w:rsidR="00A1776C">
        <w:rPr>
          <w:b/>
        </w:rPr>
        <w:t xml:space="preserve">                    Unidad Nº: 2</w:t>
      </w:r>
      <w:r>
        <w:rPr>
          <w:b/>
        </w:rPr>
        <w:t xml:space="preserve">                                                      TIEMPO: </w:t>
      </w:r>
      <w:r w:rsidR="00C1269B">
        <w:rPr>
          <w:b/>
        </w:rPr>
        <w:t xml:space="preserve">2 horas </w:t>
      </w:r>
    </w:p>
    <w:tbl>
      <w:tblPr>
        <w:tblW w:w="16452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8069"/>
        <w:gridCol w:w="4341"/>
        <w:gridCol w:w="1559"/>
        <w:gridCol w:w="1985"/>
      </w:tblGrid>
      <w:tr w:rsidR="000B2E87" w:rsidRPr="009214FD" w14:paraId="7069A8BE" w14:textId="77777777" w:rsidTr="000B2E87">
        <w:tc>
          <w:tcPr>
            <w:tcW w:w="8567" w:type="dxa"/>
            <w:gridSpan w:val="2"/>
            <w:shd w:val="clear" w:color="auto" w:fill="D9D9D9"/>
          </w:tcPr>
          <w:p w14:paraId="6034A9A0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  <w:r w:rsidRPr="009214FD">
              <w:rPr>
                <w:b/>
              </w:rPr>
              <w:t xml:space="preserve">OBJETIVOS DE APRENDIZAJES </w:t>
            </w:r>
          </w:p>
        </w:tc>
        <w:tc>
          <w:tcPr>
            <w:tcW w:w="7885" w:type="dxa"/>
            <w:gridSpan w:val="3"/>
            <w:shd w:val="clear" w:color="auto" w:fill="D9D9D9"/>
          </w:tcPr>
          <w:p w14:paraId="5F5C3BA9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  <w:r w:rsidRPr="009214FD">
              <w:rPr>
                <w:b/>
              </w:rPr>
              <w:t xml:space="preserve">HABILIDADES/DESTREZAS </w:t>
            </w:r>
          </w:p>
        </w:tc>
      </w:tr>
      <w:tr w:rsidR="000B2E87" w:rsidRPr="009214FD" w14:paraId="468B5A81" w14:textId="77777777" w:rsidTr="000B2E87">
        <w:trPr>
          <w:trHeight w:val="396"/>
        </w:trPr>
        <w:tc>
          <w:tcPr>
            <w:tcW w:w="8567" w:type="dxa"/>
            <w:gridSpan w:val="2"/>
          </w:tcPr>
          <w:p w14:paraId="207B85E0" w14:textId="3E6E724D" w:rsidR="000B2E87" w:rsidRPr="00A1776C" w:rsidRDefault="00A1776C" w:rsidP="00A1776C">
            <w:pPr>
              <w:spacing w:after="160" w:line="259" w:lineRule="auto"/>
              <w:rPr>
                <w:b/>
                <w:bCs/>
              </w:rPr>
            </w:pPr>
            <w:r w:rsidRPr="007213D3">
              <w:t>Expresar sensaciones, emociones e ideas que les</w:t>
            </w:r>
            <w:r>
              <w:t xml:space="preserve"> </w:t>
            </w:r>
            <w:r w:rsidRPr="007213D3">
              <w:t>sugiere el sonido y la música escuchada, usando</w:t>
            </w:r>
            <w:r>
              <w:t xml:space="preserve"> </w:t>
            </w:r>
            <w:r w:rsidRPr="007213D3">
              <w:t>diversos medios expresivos (verbal, corporal,</w:t>
            </w:r>
            <w:r>
              <w:t xml:space="preserve"> musical, visual) </w:t>
            </w:r>
            <w:r w:rsidRPr="007213D3">
              <w:rPr>
                <w:b/>
                <w:bCs/>
              </w:rPr>
              <w:t>(OA 2)</w:t>
            </w:r>
          </w:p>
        </w:tc>
        <w:tc>
          <w:tcPr>
            <w:tcW w:w="7885" w:type="dxa"/>
            <w:gridSpan w:val="3"/>
          </w:tcPr>
          <w:p w14:paraId="3DCB97CD" w14:textId="58230AE1" w:rsidR="000B2E87" w:rsidRPr="0088538C" w:rsidRDefault="00A1776C" w:rsidP="00045A8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Escuchar</w:t>
            </w:r>
            <w:r w:rsidR="00C1269B">
              <w:rPr>
                <w:sz w:val="20"/>
                <w:szCs w:val="20"/>
              </w:rPr>
              <w:t xml:space="preserve">/ identificar. </w:t>
            </w:r>
          </w:p>
        </w:tc>
      </w:tr>
      <w:tr w:rsidR="000B2E87" w:rsidRPr="009214FD" w14:paraId="416A3B6B" w14:textId="77777777" w:rsidTr="000B2E87">
        <w:trPr>
          <w:trHeight w:val="240"/>
        </w:trPr>
        <w:tc>
          <w:tcPr>
            <w:tcW w:w="8567" w:type="dxa"/>
            <w:gridSpan w:val="2"/>
            <w:shd w:val="clear" w:color="auto" w:fill="D9D9D9"/>
          </w:tcPr>
          <w:p w14:paraId="6B1BE831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  <w:r w:rsidRPr="009214FD">
              <w:rPr>
                <w:b/>
              </w:rPr>
              <w:t>OBJETIVO DE LA CLASE</w:t>
            </w:r>
          </w:p>
        </w:tc>
        <w:tc>
          <w:tcPr>
            <w:tcW w:w="7885" w:type="dxa"/>
            <w:gridSpan w:val="3"/>
            <w:shd w:val="clear" w:color="auto" w:fill="D9D9D9"/>
          </w:tcPr>
          <w:p w14:paraId="28A79E22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  <w:r w:rsidRPr="009214FD">
              <w:rPr>
                <w:b/>
              </w:rPr>
              <w:t>ACTITUDES</w:t>
            </w:r>
          </w:p>
        </w:tc>
      </w:tr>
      <w:tr w:rsidR="000B2E87" w:rsidRPr="009214FD" w14:paraId="3C11EEB2" w14:textId="77777777" w:rsidTr="000B2E87">
        <w:trPr>
          <w:trHeight w:val="435"/>
        </w:trPr>
        <w:tc>
          <w:tcPr>
            <w:tcW w:w="8567" w:type="dxa"/>
            <w:gridSpan w:val="2"/>
          </w:tcPr>
          <w:p w14:paraId="23765323" w14:textId="5D7841ED" w:rsidR="000B2E87" w:rsidRPr="0088538C" w:rsidRDefault="00A1776C" w:rsidP="00A1776C">
            <w:pPr>
              <w:tabs>
                <w:tab w:val="left" w:pos="2813"/>
              </w:tabs>
              <w:jc w:val="both"/>
              <w:rPr>
                <w:sz w:val="20"/>
                <w:szCs w:val="20"/>
              </w:rPr>
            </w:pPr>
            <w:r w:rsidRPr="00A1776C">
              <w:rPr>
                <w:sz w:val="20"/>
                <w:szCs w:val="20"/>
              </w:rPr>
              <w:t>Conocer por medio de registros audiovisuales el cuatro y la guitarra eléctrica.</w:t>
            </w:r>
          </w:p>
        </w:tc>
        <w:tc>
          <w:tcPr>
            <w:tcW w:w="7885" w:type="dxa"/>
            <w:gridSpan w:val="3"/>
          </w:tcPr>
          <w:p w14:paraId="0D602256" w14:textId="1FC4DA89" w:rsidR="000B2E87" w:rsidRPr="0088538C" w:rsidRDefault="007A2A4D" w:rsidP="00A1776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7A2A4D">
              <w:rPr>
                <w:b/>
                <w:sz w:val="20"/>
                <w:szCs w:val="20"/>
              </w:rPr>
              <w:t>Demostrar disposición a participar y colaborar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A2A4D">
              <w:rPr>
                <w:b/>
                <w:sz w:val="20"/>
                <w:szCs w:val="20"/>
              </w:rPr>
              <w:t>de f</w:t>
            </w:r>
            <w:r w:rsidR="00A1776C">
              <w:rPr>
                <w:b/>
                <w:sz w:val="20"/>
                <w:szCs w:val="20"/>
              </w:rPr>
              <w:t xml:space="preserve">orma respetuosa en actividades </w:t>
            </w:r>
            <w:r w:rsidRPr="007A2A4D">
              <w:rPr>
                <w:b/>
                <w:sz w:val="20"/>
                <w:szCs w:val="20"/>
              </w:rPr>
              <w:t xml:space="preserve"> 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A2A4D">
              <w:rPr>
                <w:b/>
                <w:sz w:val="20"/>
                <w:szCs w:val="20"/>
              </w:rPr>
              <w:t>audición, expresión y creación musical.</w:t>
            </w:r>
          </w:p>
        </w:tc>
      </w:tr>
      <w:tr w:rsidR="000B2E87" w:rsidRPr="009214FD" w14:paraId="3A0A7794" w14:textId="77777777" w:rsidTr="000B2E87">
        <w:tc>
          <w:tcPr>
            <w:tcW w:w="498" w:type="dxa"/>
            <w:shd w:val="clear" w:color="auto" w:fill="D9D9D9"/>
          </w:tcPr>
          <w:p w14:paraId="16FEF803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  <w:r w:rsidRPr="009214FD">
              <w:rPr>
                <w:b/>
              </w:rPr>
              <w:t>M</w:t>
            </w:r>
          </w:p>
        </w:tc>
        <w:tc>
          <w:tcPr>
            <w:tcW w:w="8069" w:type="dxa"/>
            <w:shd w:val="clear" w:color="auto" w:fill="D9D9D9"/>
          </w:tcPr>
          <w:p w14:paraId="4E7D3A4B" w14:textId="77777777" w:rsidR="000B2E87" w:rsidRPr="009214FD" w:rsidRDefault="000B2E87" w:rsidP="00045A81">
            <w:pPr>
              <w:spacing w:after="0" w:line="240" w:lineRule="auto"/>
              <w:jc w:val="center"/>
              <w:rPr>
                <w:b/>
              </w:rPr>
            </w:pPr>
            <w:r w:rsidRPr="009214FD">
              <w:rPr>
                <w:b/>
              </w:rPr>
              <w:t>DESCRIPCIÓN DE LA CLASE</w:t>
            </w:r>
          </w:p>
          <w:p w14:paraId="353239B8" w14:textId="77777777" w:rsidR="000B2E87" w:rsidRPr="009214FD" w:rsidRDefault="000B2E87" w:rsidP="00045A81">
            <w:pPr>
              <w:spacing w:after="0" w:line="240" w:lineRule="auto"/>
              <w:jc w:val="center"/>
              <w:rPr>
                <w:b/>
              </w:rPr>
            </w:pPr>
            <w:r w:rsidRPr="009214FD">
              <w:rPr>
                <w:b/>
              </w:rPr>
              <w:t>ACTIVIDADES/ ESTRATEGIAS METODOLOGICAS</w:t>
            </w:r>
          </w:p>
        </w:tc>
        <w:tc>
          <w:tcPr>
            <w:tcW w:w="4341" w:type="dxa"/>
            <w:shd w:val="clear" w:color="auto" w:fill="D9D9D9"/>
          </w:tcPr>
          <w:p w14:paraId="62DD25F4" w14:textId="77777777" w:rsidR="000B2E87" w:rsidRPr="009214FD" w:rsidRDefault="000B2E87" w:rsidP="00045A81">
            <w:pPr>
              <w:spacing w:after="0" w:line="240" w:lineRule="auto"/>
              <w:jc w:val="center"/>
              <w:rPr>
                <w:b/>
              </w:rPr>
            </w:pPr>
            <w:r w:rsidRPr="009214FD">
              <w:rPr>
                <w:b/>
              </w:rPr>
              <w:t>INDICADOR</w:t>
            </w:r>
          </w:p>
        </w:tc>
        <w:tc>
          <w:tcPr>
            <w:tcW w:w="1559" w:type="dxa"/>
            <w:shd w:val="clear" w:color="auto" w:fill="D9D9D9"/>
          </w:tcPr>
          <w:p w14:paraId="5905E0E0" w14:textId="77777777" w:rsidR="000B2E87" w:rsidRPr="009214FD" w:rsidRDefault="000B2E87" w:rsidP="00045A81">
            <w:pPr>
              <w:spacing w:after="0" w:line="240" w:lineRule="auto"/>
              <w:jc w:val="center"/>
              <w:rPr>
                <w:b/>
              </w:rPr>
            </w:pPr>
            <w:r w:rsidRPr="009214FD">
              <w:rPr>
                <w:b/>
              </w:rPr>
              <w:t>RECURSOS</w:t>
            </w:r>
          </w:p>
        </w:tc>
        <w:tc>
          <w:tcPr>
            <w:tcW w:w="1985" w:type="dxa"/>
            <w:shd w:val="clear" w:color="auto" w:fill="D9D9D9"/>
          </w:tcPr>
          <w:p w14:paraId="5190C60B" w14:textId="77777777" w:rsidR="000B2E87" w:rsidRPr="009214FD" w:rsidRDefault="000B2E87" w:rsidP="00045A81">
            <w:pPr>
              <w:spacing w:after="0" w:line="240" w:lineRule="auto"/>
              <w:jc w:val="center"/>
              <w:rPr>
                <w:b/>
              </w:rPr>
            </w:pPr>
            <w:r w:rsidRPr="009214FD">
              <w:rPr>
                <w:b/>
              </w:rPr>
              <w:t>EVALUACIÓN</w:t>
            </w:r>
          </w:p>
        </w:tc>
      </w:tr>
      <w:tr w:rsidR="000B2E87" w:rsidRPr="009214FD" w14:paraId="1EF8B8B1" w14:textId="77777777" w:rsidTr="000B2E87">
        <w:trPr>
          <w:cantSplit/>
          <w:trHeight w:val="1116"/>
        </w:trPr>
        <w:tc>
          <w:tcPr>
            <w:tcW w:w="498" w:type="dxa"/>
            <w:textDirection w:val="btLr"/>
          </w:tcPr>
          <w:p w14:paraId="3E9A2B9A" w14:textId="77777777" w:rsidR="000B2E87" w:rsidRPr="009214FD" w:rsidRDefault="000B2E87" w:rsidP="00045A8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214FD">
              <w:rPr>
                <w:b/>
              </w:rPr>
              <w:t>INICIO</w:t>
            </w:r>
          </w:p>
        </w:tc>
        <w:tc>
          <w:tcPr>
            <w:tcW w:w="8069" w:type="dxa"/>
          </w:tcPr>
          <w:p w14:paraId="68CD3639" w14:textId="7C52D0AE" w:rsidR="000B2E87" w:rsidRPr="007A2A4D" w:rsidRDefault="000B2E87" w:rsidP="00F5047E">
            <w:pPr>
              <w:spacing w:after="0"/>
              <w:rPr>
                <w:sz w:val="20"/>
                <w:szCs w:val="20"/>
              </w:rPr>
            </w:pPr>
            <w:r w:rsidRPr="0059389C">
              <w:rPr>
                <w:sz w:val="18"/>
                <w:szCs w:val="18"/>
              </w:rPr>
              <w:t>Los/as estudiantes</w:t>
            </w:r>
            <w:r w:rsidR="007A2A4D">
              <w:rPr>
                <w:sz w:val="18"/>
                <w:szCs w:val="18"/>
              </w:rPr>
              <w:t xml:space="preserve"> </w:t>
            </w:r>
            <w:r w:rsidR="007A2A4D">
              <w:rPr>
                <w:sz w:val="20"/>
                <w:szCs w:val="20"/>
              </w:rPr>
              <w:t xml:space="preserve"> reciben </w:t>
            </w:r>
            <w:r w:rsidR="00A1776C">
              <w:rPr>
                <w:sz w:val="20"/>
                <w:szCs w:val="20"/>
              </w:rPr>
              <w:t xml:space="preserve">la bienvenida </w:t>
            </w:r>
            <w:bookmarkStart w:id="0" w:name="_GoBack"/>
            <w:bookmarkEnd w:id="0"/>
            <w:r w:rsidR="00A1776C">
              <w:rPr>
                <w:sz w:val="20"/>
                <w:szCs w:val="20"/>
              </w:rPr>
              <w:t>y se dan indicaciones de la clase, posteriormente registran objetivo de esta.</w:t>
            </w:r>
            <w:r w:rsidR="007A2A4D">
              <w:rPr>
                <w:sz w:val="20"/>
                <w:szCs w:val="20"/>
              </w:rPr>
              <w:t xml:space="preserve"> </w:t>
            </w:r>
            <w:r w:rsidRPr="007A2A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vMerge w:val="restart"/>
          </w:tcPr>
          <w:p w14:paraId="23A609F8" w14:textId="77777777" w:rsidR="000B2E87" w:rsidRDefault="000B2E87" w:rsidP="00045A81">
            <w:pPr>
              <w:spacing w:after="0" w:line="240" w:lineRule="auto"/>
              <w:rPr>
                <w:sz w:val="20"/>
                <w:szCs w:val="20"/>
              </w:rPr>
            </w:pPr>
          </w:p>
          <w:p w14:paraId="075DFAFC" w14:textId="76D3C3B5" w:rsidR="007A2A4D" w:rsidRDefault="00A1776C" w:rsidP="007A2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estudiantes reconocen una guitarra eléctrica y un cuatro venezolano tanto como de forma visual y auditiva. </w:t>
            </w:r>
          </w:p>
          <w:p w14:paraId="28011887" w14:textId="77777777" w:rsidR="007A2A4D" w:rsidRDefault="007A2A4D" w:rsidP="007A2A4D">
            <w:pPr>
              <w:spacing w:after="0" w:line="240" w:lineRule="auto"/>
              <w:rPr>
                <w:sz w:val="20"/>
                <w:szCs w:val="20"/>
              </w:rPr>
            </w:pPr>
          </w:p>
          <w:p w14:paraId="018146A3" w14:textId="4B2CA355" w:rsidR="000B2E87" w:rsidRPr="00AD0F9F" w:rsidRDefault="000B2E87" w:rsidP="00045A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77F937C" w14:textId="77777777" w:rsidR="000B2E87" w:rsidRDefault="000B2E87" w:rsidP="00045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FD53124" w14:textId="240B7B68" w:rsidR="00A1776C" w:rsidRDefault="00DC4B10" w:rsidP="00045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Computador</w:t>
            </w:r>
          </w:p>
          <w:p w14:paraId="16DA5BF6" w14:textId="77777777" w:rsidR="00A1776C" w:rsidRDefault="00A1776C" w:rsidP="00045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1FDC750" w14:textId="55953003" w:rsidR="000B2E87" w:rsidRPr="009214FD" w:rsidRDefault="00A1776C" w:rsidP="00045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Presentación </w:t>
            </w:r>
            <w:r w:rsidR="00DC4B10">
              <w:rPr>
                <w:sz w:val="20"/>
                <w:szCs w:val="20"/>
              </w:rPr>
              <w:t>PPT</w:t>
            </w:r>
            <w:r w:rsidR="000B2E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6FD4263F" w14:textId="77777777" w:rsidR="000B2E87" w:rsidRDefault="000B2E87" w:rsidP="00045A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8CC2517" w14:textId="77777777" w:rsidR="000B2E87" w:rsidRDefault="000B2E87" w:rsidP="00045A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AB7B3E8" w14:textId="77777777" w:rsidR="000B2E87" w:rsidRDefault="000B2E87" w:rsidP="00045A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47D88DF" w14:textId="1F6F58C3" w:rsidR="000B2E87" w:rsidRPr="00452EDC" w:rsidRDefault="00DC4B10" w:rsidP="00045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Formativa </w:t>
            </w:r>
          </w:p>
        </w:tc>
      </w:tr>
      <w:tr w:rsidR="000B2E87" w:rsidRPr="009214FD" w14:paraId="3753359B" w14:textId="77777777" w:rsidTr="000B2E87">
        <w:trPr>
          <w:cantSplit/>
          <w:trHeight w:val="1557"/>
        </w:trPr>
        <w:tc>
          <w:tcPr>
            <w:tcW w:w="498" w:type="dxa"/>
            <w:textDirection w:val="btLr"/>
          </w:tcPr>
          <w:p w14:paraId="46D2246F" w14:textId="3B7238FD" w:rsidR="000B2E87" w:rsidRPr="009214FD" w:rsidRDefault="000B2E87" w:rsidP="00045A8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214FD">
              <w:rPr>
                <w:b/>
              </w:rPr>
              <w:t>DESARROLLO</w:t>
            </w:r>
          </w:p>
        </w:tc>
        <w:tc>
          <w:tcPr>
            <w:tcW w:w="8069" w:type="dxa"/>
          </w:tcPr>
          <w:p w14:paraId="06CC90C4" w14:textId="77777777" w:rsidR="000B2E87" w:rsidRDefault="000B2E87" w:rsidP="00045A8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10ABF95" w14:textId="77777777" w:rsidR="000B2E87" w:rsidRDefault="00A1776C" w:rsidP="007A2A4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Conocen y sociabilizan la ruta de aprendizaje y los pasos a seguir</w:t>
            </w:r>
          </w:p>
          <w:p w14:paraId="4F4580F1" w14:textId="77777777" w:rsidR="00A1776C" w:rsidRDefault="00A1776C" w:rsidP="00A1776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1776C">
              <w:rPr>
                <w:sz w:val="20"/>
                <w:szCs w:val="20"/>
              </w:rPr>
              <w:t>Observan y posteriormente comentan los videos “ASI SUENA EL CUATRO” “ASI SUENA LA GUITARRA ELECTRICA”, se les consulta sobre las características de estos instrumentos.</w:t>
            </w:r>
          </w:p>
          <w:p w14:paraId="239495FC" w14:textId="77777777" w:rsidR="00A1776C" w:rsidRDefault="00A1776C" w:rsidP="00A1776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Dibujan y escriben el nombre de  ambos instrumentos en su cuaderno de asignatura.</w:t>
            </w:r>
          </w:p>
          <w:p w14:paraId="45EA2322" w14:textId="77777777" w:rsidR="00A1776C" w:rsidRDefault="00A1776C" w:rsidP="00A1776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les invita a navegar en la red para encontrar videos de estos instrumentos.</w:t>
            </w:r>
          </w:p>
          <w:p w14:paraId="2DCD5E1E" w14:textId="37B56B82" w:rsidR="00A1776C" w:rsidRPr="00A1776C" w:rsidRDefault="00A1776C" w:rsidP="00A1776C">
            <w:pPr>
              <w:pStyle w:val="Prrafodelista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vMerge/>
            <w:tcBorders>
              <w:bottom w:val="nil"/>
            </w:tcBorders>
          </w:tcPr>
          <w:p w14:paraId="3AA081CF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3AA0C508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44B38DC9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</w:p>
        </w:tc>
      </w:tr>
      <w:tr w:rsidR="000B2E87" w:rsidRPr="009214FD" w14:paraId="517C587F" w14:textId="77777777" w:rsidTr="000B2E87">
        <w:trPr>
          <w:cantSplit/>
          <w:trHeight w:val="121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3C5021" w14:textId="42529F13" w:rsidR="000B2E87" w:rsidRPr="009214FD" w:rsidRDefault="000B2E87" w:rsidP="00045A8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214FD">
              <w:rPr>
                <w:b/>
              </w:rPr>
              <w:t>CIERRE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D24" w14:textId="77777777" w:rsidR="000B2E87" w:rsidRDefault="000B2E87" w:rsidP="00045A8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6FCBF08" w14:textId="381D8656" w:rsidR="000B2E87" w:rsidRPr="009214FD" w:rsidRDefault="005E2C78" w:rsidP="00A1776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Cierre,</w:t>
            </w:r>
            <w:r w:rsidR="007A2A4D">
              <w:rPr>
                <w:sz w:val="20"/>
                <w:szCs w:val="20"/>
              </w:rPr>
              <w:t xml:space="preserve"> conclusiones</w:t>
            </w:r>
            <w:r>
              <w:rPr>
                <w:sz w:val="20"/>
                <w:szCs w:val="20"/>
              </w:rPr>
              <w:t xml:space="preserve"> y retroalimentación </w:t>
            </w:r>
            <w:r w:rsidR="00A1776C">
              <w:rPr>
                <w:sz w:val="20"/>
                <w:szCs w:val="20"/>
              </w:rPr>
              <w:t xml:space="preserve">del trabajo realizado </w:t>
            </w:r>
          </w:p>
        </w:tc>
        <w:tc>
          <w:tcPr>
            <w:tcW w:w="4341" w:type="dxa"/>
            <w:tcBorders>
              <w:top w:val="nil"/>
            </w:tcBorders>
          </w:tcPr>
          <w:p w14:paraId="593997C1" w14:textId="77777777" w:rsidR="000B2E87" w:rsidRPr="0088538C" w:rsidRDefault="000B2E87" w:rsidP="00045A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17FBF14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CD20E52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</w:p>
        </w:tc>
      </w:tr>
    </w:tbl>
    <w:p w14:paraId="203ED93B" w14:textId="7D8333E6" w:rsidR="006B0B2F" w:rsidRDefault="006B0B2F"/>
    <w:sectPr w:rsidR="006B0B2F" w:rsidSect="000B2E87">
      <w:headerReference w:type="default" r:id="rId7"/>
      <w:pgSz w:w="18711" w:h="12474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56AA5" w14:textId="77777777" w:rsidR="00D848D5" w:rsidRDefault="00D848D5" w:rsidP="000B2E87">
      <w:pPr>
        <w:spacing w:after="0" w:line="240" w:lineRule="auto"/>
      </w:pPr>
      <w:r>
        <w:separator/>
      </w:r>
    </w:p>
  </w:endnote>
  <w:endnote w:type="continuationSeparator" w:id="0">
    <w:p w14:paraId="17A6BB1C" w14:textId="77777777" w:rsidR="00D848D5" w:rsidRDefault="00D848D5" w:rsidP="000B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3D3CF" w14:textId="77777777" w:rsidR="00D848D5" w:rsidRDefault="00D848D5" w:rsidP="000B2E87">
      <w:pPr>
        <w:spacing w:after="0" w:line="240" w:lineRule="auto"/>
      </w:pPr>
      <w:r>
        <w:separator/>
      </w:r>
    </w:p>
  </w:footnote>
  <w:footnote w:type="continuationSeparator" w:id="0">
    <w:p w14:paraId="5941AA5A" w14:textId="77777777" w:rsidR="00D848D5" w:rsidRDefault="00D848D5" w:rsidP="000B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1FAF3" w14:textId="77777777" w:rsidR="00045A81" w:rsidRPr="00ED0D3D" w:rsidRDefault="00045A81" w:rsidP="000B2E8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25EB06" wp14:editId="75B6107B">
          <wp:simplePos x="0" y="0"/>
          <wp:positionH relativeFrom="margin">
            <wp:posOffset>495935</wp:posOffset>
          </wp:positionH>
          <wp:positionV relativeFrom="margin">
            <wp:posOffset>-771525</wp:posOffset>
          </wp:positionV>
          <wp:extent cx="737870" cy="748030"/>
          <wp:effectExtent l="0" t="0" r="508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            </w:t>
    </w:r>
    <w:r w:rsidRPr="00ED0D3D">
      <w:rPr>
        <w:sz w:val="20"/>
        <w:szCs w:val="20"/>
      </w:rPr>
      <w:t>COLEGIO AURORA DE CHILE</w:t>
    </w:r>
  </w:p>
  <w:p w14:paraId="5B3505A1" w14:textId="77777777" w:rsidR="00045A81" w:rsidRPr="00ED0D3D" w:rsidRDefault="00045A81" w:rsidP="000B2E8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                                              </w:t>
    </w:r>
    <w:r w:rsidRPr="00ED0D3D">
      <w:rPr>
        <w:sz w:val="20"/>
        <w:szCs w:val="20"/>
      </w:rPr>
      <w:t xml:space="preserve">CORMUN </w:t>
    </w:r>
    <w:r>
      <w:rPr>
        <w:sz w:val="20"/>
        <w:szCs w:val="20"/>
      </w:rPr>
      <w:t>–</w:t>
    </w:r>
    <w:r w:rsidRPr="00ED0D3D">
      <w:rPr>
        <w:sz w:val="20"/>
        <w:szCs w:val="20"/>
      </w:rPr>
      <w:t xml:space="preserve"> RANCAGUA</w:t>
    </w:r>
  </w:p>
  <w:p w14:paraId="35E42528" w14:textId="77777777" w:rsidR="00045A81" w:rsidRDefault="00045A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D14"/>
    <w:multiLevelType w:val="hybridMultilevel"/>
    <w:tmpl w:val="5D783D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799E"/>
    <w:multiLevelType w:val="hybridMultilevel"/>
    <w:tmpl w:val="C8D2CC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41EC"/>
    <w:multiLevelType w:val="hybridMultilevel"/>
    <w:tmpl w:val="7A50DF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C436E"/>
    <w:multiLevelType w:val="hybridMultilevel"/>
    <w:tmpl w:val="9CAAB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7913"/>
    <w:multiLevelType w:val="hybridMultilevel"/>
    <w:tmpl w:val="4C0E0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46348"/>
    <w:multiLevelType w:val="hybridMultilevel"/>
    <w:tmpl w:val="335807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03346"/>
    <w:multiLevelType w:val="hybridMultilevel"/>
    <w:tmpl w:val="7C4A9F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E69C9"/>
    <w:multiLevelType w:val="hybridMultilevel"/>
    <w:tmpl w:val="85C0C07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0D2535"/>
    <w:multiLevelType w:val="hybridMultilevel"/>
    <w:tmpl w:val="4162A4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9389A"/>
    <w:multiLevelType w:val="hybridMultilevel"/>
    <w:tmpl w:val="6EB20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B24E3"/>
    <w:multiLevelType w:val="hybridMultilevel"/>
    <w:tmpl w:val="AB44D164"/>
    <w:lvl w:ilvl="0" w:tplc="34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718B3442"/>
    <w:multiLevelType w:val="hybridMultilevel"/>
    <w:tmpl w:val="F09C44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56"/>
    <w:rsid w:val="0000786E"/>
    <w:rsid w:val="00045A81"/>
    <w:rsid w:val="000A1DE2"/>
    <w:rsid w:val="000B2E87"/>
    <w:rsid w:val="000E2C55"/>
    <w:rsid w:val="00133C43"/>
    <w:rsid w:val="0016730D"/>
    <w:rsid w:val="001B1A3F"/>
    <w:rsid w:val="001C0220"/>
    <w:rsid w:val="001D08F6"/>
    <w:rsid w:val="001E5ACB"/>
    <w:rsid w:val="001F31BE"/>
    <w:rsid w:val="00204356"/>
    <w:rsid w:val="00222975"/>
    <w:rsid w:val="0029654A"/>
    <w:rsid w:val="002B3E56"/>
    <w:rsid w:val="002D1EFA"/>
    <w:rsid w:val="002E4EDD"/>
    <w:rsid w:val="002F0EFC"/>
    <w:rsid w:val="00324B4B"/>
    <w:rsid w:val="00376A26"/>
    <w:rsid w:val="00377A9D"/>
    <w:rsid w:val="00390487"/>
    <w:rsid w:val="003978E3"/>
    <w:rsid w:val="00441A6C"/>
    <w:rsid w:val="004A1840"/>
    <w:rsid w:val="004A2962"/>
    <w:rsid w:val="004A2DA0"/>
    <w:rsid w:val="00540FF7"/>
    <w:rsid w:val="00575FD9"/>
    <w:rsid w:val="005C564E"/>
    <w:rsid w:val="005E2C78"/>
    <w:rsid w:val="00614BD7"/>
    <w:rsid w:val="00670B32"/>
    <w:rsid w:val="006A77AF"/>
    <w:rsid w:val="006B0B2F"/>
    <w:rsid w:val="00716E06"/>
    <w:rsid w:val="007607CD"/>
    <w:rsid w:val="00761072"/>
    <w:rsid w:val="007A2A4D"/>
    <w:rsid w:val="007A36B9"/>
    <w:rsid w:val="007C140E"/>
    <w:rsid w:val="00813428"/>
    <w:rsid w:val="00840B80"/>
    <w:rsid w:val="00861968"/>
    <w:rsid w:val="008A67F1"/>
    <w:rsid w:val="008B138B"/>
    <w:rsid w:val="008B6BF4"/>
    <w:rsid w:val="00937EDC"/>
    <w:rsid w:val="0095022E"/>
    <w:rsid w:val="00985F1D"/>
    <w:rsid w:val="00993547"/>
    <w:rsid w:val="00A1776C"/>
    <w:rsid w:val="00A236FC"/>
    <w:rsid w:val="00A47F3B"/>
    <w:rsid w:val="00A63AEB"/>
    <w:rsid w:val="00A82331"/>
    <w:rsid w:val="00AA0702"/>
    <w:rsid w:val="00AE6076"/>
    <w:rsid w:val="00B42532"/>
    <w:rsid w:val="00C1269B"/>
    <w:rsid w:val="00C44464"/>
    <w:rsid w:val="00CE0EBC"/>
    <w:rsid w:val="00CE285A"/>
    <w:rsid w:val="00D2478C"/>
    <w:rsid w:val="00D848D5"/>
    <w:rsid w:val="00DC4B10"/>
    <w:rsid w:val="00DD1174"/>
    <w:rsid w:val="00DE623D"/>
    <w:rsid w:val="00E11AC1"/>
    <w:rsid w:val="00E22A95"/>
    <w:rsid w:val="00EA0329"/>
    <w:rsid w:val="00EB6C1B"/>
    <w:rsid w:val="00ED6867"/>
    <w:rsid w:val="00F5047E"/>
    <w:rsid w:val="00F6758B"/>
    <w:rsid w:val="00F9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F75D"/>
  <w15:chartTrackingRefBased/>
  <w15:docId w15:val="{5E48EB5E-4D3E-47D7-8FA8-9659C38C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E87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E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2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E87"/>
    <w:rPr>
      <w:rFonts w:ascii="Calibri" w:eastAsia="Times New Roman" w:hAnsi="Calibri" w:cs="Times New Roman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0B2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E87"/>
    <w:rPr>
      <w:rFonts w:ascii="Calibri" w:eastAsia="Times New Roman" w:hAnsi="Calibri" w:cs="Times New Roman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A17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Perez Delgado</cp:lastModifiedBy>
  <cp:revision>60</cp:revision>
  <dcterms:created xsi:type="dcterms:W3CDTF">2020-01-03T11:55:00Z</dcterms:created>
  <dcterms:modified xsi:type="dcterms:W3CDTF">2020-05-28T03:10:00Z</dcterms:modified>
</cp:coreProperties>
</file>