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056372">
        <w:trPr>
          <w:trHeight w:val="2400"/>
        </w:trPr>
        <w:tc>
          <w:tcPr>
            <w:tcW w:w="6941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935FBA" w:rsidRPr="007213D3" w:rsidRDefault="00935FBA" w:rsidP="00935FBA">
            <w:r w:rsidRPr="007213D3">
              <w:t>Explorar e improvisar ideas musicales con diversos</w:t>
            </w:r>
            <w:r>
              <w:t xml:space="preserve"> </w:t>
            </w:r>
            <w:r w:rsidRPr="007213D3">
              <w:t>medios sonoros (la voz, instrumentos convencionales</w:t>
            </w:r>
            <w:r>
              <w:t xml:space="preserve"> </w:t>
            </w:r>
            <w:r w:rsidRPr="007213D3">
              <w:t>y no convencionales, entre otros), utilizando</w:t>
            </w:r>
            <w:r>
              <w:t xml:space="preserve"> </w:t>
            </w:r>
            <w:r w:rsidRPr="007213D3">
              <w:t>las cualidades del sonido y elementos del lenguaje</w:t>
            </w:r>
            <w:r>
              <w:t xml:space="preserve"> </w:t>
            </w:r>
            <w:r w:rsidRPr="007213D3">
              <w:t>musical.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7213D3">
              <w:rPr>
                <w:b/>
                <w:bCs/>
              </w:rPr>
              <w:t>(OA 5)</w:t>
            </w: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  <w:p w:rsidR="00132A0A" w:rsidRDefault="00935FBA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Instrumentos musicales</w:t>
            </w:r>
          </w:p>
          <w:p w:rsidR="00935FBA" w:rsidRDefault="00935FBA" w:rsidP="00935FBA">
            <w:pPr>
              <w:rPr>
                <w:rFonts w:ascii="Calibri" w:eastAsia="Calibri" w:hAnsi="Calibri" w:cs="Calibri"/>
              </w:rPr>
            </w:pPr>
          </w:p>
          <w:p w:rsidR="00935FBA" w:rsidRPr="00132A0A" w:rsidRDefault="00935FBA" w:rsidP="00A039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Clasificación de instrumentos musicales </w:t>
            </w:r>
            <w:r w:rsidR="00B4031B">
              <w:rPr>
                <w:rFonts w:ascii="Calibri" w:eastAsia="Calibri" w:hAnsi="Calibri" w:cs="Calibri"/>
              </w:rPr>
              <w:t xml:space="preserve">de </w:t>
            </w:r>
            <w:r w:rsidR="00A0393E">
              <w:rPr>
                <w:rFonts w:ascii="Calibri" w:eastAsia="Calibri" w:hAnsi="Calibri" w:cs="Calibri"/>
              </w:rPr>
              <w:t xml:space="preserve">percusión </w:t>
            </w:r>
            <w:bookmarkStart w:id="0" w:name="_GoBack"/>
            <w:bookmarkEnd w:id="0"/>
          </w:p>
        </w:tc>
      </w:tr>
      <w:tr w:rsidR="00132A0A" w:rsidRPr="00132A0A" w:rsidTr="00056372">
        <w:trPr>
          <w:trHeight w:val="2112"/>
        </w:trPr>
        <w:tc>
          <w:tcPr>
            <w:tcW w:w="6941" w:type="dxa"/>
          </w:tcPr>
          <w:p w:rsidR="00132A0A" w:rsidRPr="00132A0A" w:rsidRDefault="00132A0A" w:rsidP="00A0393E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935FBA">
              <w:rPr>
                <w:rFonts w:ascii="Calibri" w:eastAsia="Calibri" w:hAnsi="Calibri" w:cs="Calibri"/>
              </w:rPr>
              <w:t xml:space="preserve">Conocer y clasificar </w:t>
            </w:r>
            <w:r w:rsidR="00B4031B">
              <w:rPr>
                <w:rFonts w:ascii="Calibri" w:eastAsia="Calibri" w:hAnsi="Calibri" w:cs="Calibri"/>
              </w:rPr>
              <w:t xml:space="preserve">instrumentos musicales de </w:t>
            </w:r>
            <w:r w:rsidR="00A0393E">
              <w:rPr>
                <w:rFonts w:ascii="Calibri" w:eastAsia="Calibri" w:hAnsi="Calibri" w:cs="Calibri"/>
              </w:rPr>
              <w:t xml:space="preserve">percusión </w:t>
            </w:r>
            <w:r w:rsidR="00B4031B">
              <w:rPr>
                <w:rFonts w:ascii="Calibri" w:eastAsia="Calibri" w:hAnsi="Calibri" w:cs="Calibri"/>
              </w:rPr>
              <w:t xml:space="preserve"> por medio de videos y entrenamiento auditivo.</w:t>
            </w: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32A0A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Agudizar la percepción sonora.</w:t>
            </w:r>
          </w:p>
          <w:p w:rsidR="00293956" w:rsidRDefault="00293956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293956" w:rsidRPr="00132A0A" w:rsidRDefault="00293956" w:rsidP="00132A0A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240153" w:rsidRDefault="00240153"/>
    <w:p w:rsidR="00056372" w:rsidRDefault="00056372">
      <w:r>
        <w:rPr>
          <w:noProof/>
          <w:lang w:eastAsia="es-CL"/>
        </w:rPr>
        <w:drawing>
          <wp:inline distT="0" distB="0" distL="0" distR="0" wp14:anchorId="34D78956" wp14:editId="298515BF">
            <wp:extent cx="8391525" cy="1914525"/>
            <wp:effectExtent l="0" t="0" r="9525" b="9525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372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92" w:rsidRDefault="005B4D92" w:rsidP="00132A0A">
      <w:pPr>
        <w:spacing w:after="0" w:line="240" w:lineRule="auto"/>
      </w:pPr>
      <w:r>
        <w:separator/>
      </w:r>
    </w:p>
  </w:endnote>
  <w:endnote w:type="continuationSeparator" w:id="0">
    <w:p w:rsidR="005B4D92" w:rsidRDefault="005B4D92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92" w:rsidRDefault="005B4D92" w:rsidP="00132A0A">
      <w:pPr>
        <w:spacing w:after="0" w:line="240" w:lineRule="auto"/>
      </w:pPr>
      <w:r>
        <w:separator/>
      </w:r>
    </w:p>
  </w:footnote>
  <w:footnote w:type="continuationSeparator" w:id="0">
    <w:p w:rsidR="005B4D92" w:rsidRDefault="005B4D92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4134C"/>
    <w:rsid w:val="00056372"/>
    <w:rsid w:val="00132A0A"/>
    <w:rsid w:val="001E1C6A"/>
    <w:rsid w:val="00240153"/>
    <w:rsid w:val="00293956"/>
    <w:rsid w:val="00366957"/>
    <w:rsid w:val="00594C16"/>
    <w:rsid w:val="005B4D92"/>
    <w:rsid w:val="00792F4F"/>
    <w:rsid w:val="008D7184"/>
    <w:rsid w:val="008E2C2C"/>
    <w:rsid w:val="00935FBA"/>
    <w:rsid w:val="00975848"/>
    <w:rsid w:val="00A0393E"/>
    <w:rsid w:val="00B4031B"/>
    <w:rsid w:val="00E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8</cp:revision>
  <dcterms:created xsi:type="dcterms:W3CDTF">2020-03-19T18:16:00Z</dcterms:created>
  <dcterms:modified xsi:type="dcterms:W3CDTF">2020-04-07T23:25:00Z</dcterms:modified>
</cp:coreProperties>
</file>