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8D" w:rsidRDefault="00E5158D" w:rsidP="00E5158D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:rsidR="00E5158D" w:rsidRDefault="00E5158D" w:rsidP="00E5158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58D" w:rsidRDefault="00E5158D" w:rsidP="00E515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E5158D" w:rsidRDefault="00E5158D" w:rsidP="00E515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:rsidR="00E5158D" w:rsidRDefault="00E5158D" w:rsidP="00E515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</w:t>
      </w:r>
    </w:p>
    <w:p w:rsidR="00E5158D" w:rsidRDefault="00E5158D" w:rsidP="00E5158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5158D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lesson plan                   N°5</w:t>
      </w:r>
    </w:p>
    <w:p w:rsidR="00E5158D" w:rsidRDefault="00E5158D" w:rsidP="00E5158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E5158D" w:rsidRDefault="00E5158D" w:rsidP="00E5158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E5158D" w:rsidRDefault="00E5158D" w:rsidP="00E5158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                                                Date: April 27</w:t>
      </w:r>
      <w:r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E5158D" w:rsidRDefault="00E5158D" w:rsidP="00E5158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E5158D" w:rsidRDefault="00E5158D" w:rsidP="00E5158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E5158D" w:rsidRPr="00A135BA" w:rsidTr="00E5158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58D" w:rsidRDefault="00E5158D" w:rsidP="00E5158D">
            <w:pPr>
              <w:spacing w:line="240" w:lineRule="auto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1 Comprender textos leídos por un adulto o en formato audiovisual, breve y simple, como: rimas y </w:t>
            </w:r>
            <w:proofErr w:type="spellStart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chants</w:t>
            </w:r>
            <w:proofErr w:type="spellEnd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; canciones; cuentos; diálogos.</w:t>
            </w:r>
          </w:p>
          <w:p w:rsidR="00E5158D" w:rsidRDefault="00E5158D" w:rsidP="00E5158D">
            <w:pPr>
              <w:spacing w:line="240" w:lineRule="auto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Leer y demostrar comprensión de textos como cuentos, rimas, </w:t>
            </w:r>
            <w:proofErr w:type="spellStart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chants</w:t>
            </w:r>
            <w:proofErr w:type="spellEnd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, tarjetas de saludo, instrucciones y textos informativos, identificando: ideas generales del texto; personajes y acciones; vocabulario aprendido, palabras conocidas y expresiones de uso muy frecuente (I </w:t>
            </w:r>
            <w:proofErr w:type="spellStart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want</w:t>
            </w:r>
            <w:proofErr w:type="spellEnd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...; </w:t>
            </w:r>
            <w:proofErr w:type="spellStart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Here</w:t>
            </w:r>
            <w:proofErr w:type="spellEnd"/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!</w:t>
            </w:r>
          </w:p>
          <w:p w:rsidR="00E5158D" w:rsidRDefault="00E5158D" w:rsidP="00E5158D">
            <w:pPr>
              <w:spacing w:line="240" w:lineRule="auto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OA8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Leer y aplicar estrategias para apoyar la comprensión; por ejemplo: hacer predicciones; establecer relaciones con conocimientos previos; relacionar el texto con las imágenes que lo acompañan; releer o leer a otros en voz alta, dibujar o recontar con ayuda.</w:t>
            </w:r>
          </w:p>
          <w:p w:rsidR="00E5158D" w:rsidRDefault="00E5158D" w:rsidP="00E5158D">
            <w:pPr>
              <w:pStyle w:val="abstract"/>
              <w:spacing w:before="0" w:beforeAutospacing="0" w:after="300" w:afterAutospacing="0"/>
              <w:rPr>
                <w:rFonts w:cstheme="minorHAnsi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eastAsia="en-US"/>
              </w:rPr>
              <w:t>OA14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23"/>
                <w:szCs w:val="23"/>
                <w:lang w:eastAsia="en-US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  <w:r>
              <w:rPr>
                <w:rFonts w:cstheme="minorHAnsi"/>
                <w:b/>
                <w:bCs/>
                <w:lang w:eastAsia="es-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58D" w:rsidRDefault="00E5158D" w:rsidP="00E5158D">
            <w:pPr>
              <w:spacing w:line="240" w:lineRule="auto"/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>Contenidos:</w:t>
            </w:r>
          </w:p>
          <w:p w:rsidR="00E5158D" w:rsidRDefault="00E5158D" w:rsidP="00E5158D">
            <w:pPr>
              <w:spacing w:line="240" w:lineRule="auto"/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 xml:space="preserve"> objetos escolares y números hasta el 20 y los colores</w:t>
            </w:r>
          </w:p>
        </w:tc>
      </w:tr>
      <w:tr w:rsidR="00E5158D" w:rsidTr="00E5158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58D" w:rsidRDefault="00E5158D" w:rsidP="00E5158D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lang w:val="es-ES" w:eastAsia="es-ES"/>
              </w:rPr>
              <w:t>OA de la semana</w:t>
            </w:r>
            <w:r>
              <w:rPr>
                <w:rFonts w:eastAsiaTheme="minorEastAsia" w:cstheme="minorHAnsi"/>
                <w:lang w:val="es-ES" w:eastAsia="es-ES"/>
              </w:rPr>
              <w:t>:</w:t>
            </w:r>
            <w:r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  <w:lang w:val="es-ES" w:eastAsia="es-ES"/>
              </w:rPr>
              <w:t xml:space="preserve"> </w:t>
            </w:r>
            <w:r w:rsidRPr="00E5158D">
              <w:rPr>
                <w:rFonts w:ascii="Arial" w:hAnsi="Arial" w:cs="Arial"/>
                <w:color w:val="595959"/>
                <w:kern w:val="24"/>
                <w:sz w:val="56"/>
                <w:szCs w:val="56"/>
              </w:rPr>
              <w:br/>
            </w:r>
            <w:r w:rsidRPr="00A135BA">
              <w:rPr>
                <w:rFonts w:ascii="Arial" w:hAnsi="Arial" w:cs="Arial"/>
                <w:kern w:val="24"/>
                <w:sz w:val="24"/>
                <w:szCs w:val="24"/>
              </w:rPr>
              <w:t>R</w:t>
            </w:r>
            <w:r w:rsidRPr="00A135BA">
              <w:rPr>
                <w:rFonts w:ascii="Arial" w:hAnsi="Arial" w:cs="Arial"/>
                <w:color w:val="595959"/>
                <w:kern w:val="24"/>
                <w:sz w:val="24"/>
                <w:szCs w:val="24"/>
              </w:rPr>
              <w:t>econocer los colores y números hasta el 20 a</w:t>
            </w:r>
            <w:r w:rsidRPr="00A135BA">
              <w:rPr>
                <w:rFonts w:ascii="Arial" w:hAnsi="Arial" w:cs="Arial"/>
                <w:color w:val="595959"/>
                <w:kern w:val="24"/>
                <w:sz w:val="24"/>
                <w:szCs w:val="24"/>
              </w:rPr>
              <w:br/>
              <w:t xml:space="preserve"> través  de imagines para describir objetos del colegio.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58D" w:rsidRDefault="00E5158D" w:rsidP="00E5158D">
            <w:pPr>
              <w:spacing w:line="240" w:lineRule="auto"/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 xml:space="preserve">Habilidades: comprender y describir </w:t>
            </w:r>
          </w:p>
        </w:tc>
      </w:tr>
    </w:tbl>
    <w:p w:rsidR="00E5158D" w:rsidRDefault="00E5158D" w:rsidP="00E5158D">
      <w:pPr>
        <w:rPr>
          <w:lang w:val="es-ES"/>
        </w:rPr>
      </w:pPr>
      <w:r>
        <w:rPr>
          <w:lang w:val="es-ES"/>
        </w:rPr>
        <w:br w:type="textWrapping" w:clear="all"/>
      </w:r>
    </w:p>
    <w:p w:rsidR="00E5158D" w:rsidRDefault="00E5158D" w:rsidP="00E5158D">
      <w:pPr>
        <w:rPr>
          <w:lang w:val="es-ES"/>
        </w:rPr>
      </w:pPr>
    </w:p>
    <w:p w:rsidR="002F6703" w:rsidRPr="00E5158D" w:rsidRDefault="002F6703">
      <w:pPr>
        <w:rPr>
          <w:lang w:val="es-ES"/>
        </w:rPr>
      </w:pPr>
      <w:bookmarkStart w:id="0" w:name="_GoBack"/>
      <w:bookmarkEnd w:id="0"/>
    </w:p>
    <w:sectPr w:rsidR="002F6703" w:rsidRPr="00E5158D" w:rsidSect="00E5158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B32DB"/>
    <w:multiLevelType w:val="hybridMultilevel"/>
    <w:tmpl w:val="51CC5D54"/>
    <w:lvl w:ilvl="0" w:tplc="F39C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1CC1B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FCD1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74E0C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86A8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F9E84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76ECF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D8EA6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43002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D"/>
    <w:rsid w:val="002F6703"/>
    <w:rsid w:val="00A135BA"/>
    <w:rsid w:val="00E5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57FA0A-A6A7-4533-B88F-5B1C4FA9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58D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58D"/>
    <w:pPr>
      <w:ind w:left="720"/>
      <w:contextualSpacing/>
    </w:pPr>
    <w:rPr>
      <w:lang w:val="es-CL"/>
    </w:rPr>
  </w:style>
  <w:style w:type="paragraph" w:customStyle="1" w:styleId="abstract">
    <w:name w:val="abstract"/>
    <w:basedOn w:val="Normal"/>
    <w:rsid w:val="00E5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E51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2</cp:revision>
  <dcterms:created xsi:type="dcterms:W3CDTF">2020-04-08T21:49:00Z</dcterms:created>
  <dcterms:modified xsi:type="dcterms:W3CDTF">2020-04-08T21:59:00Z</dcterms:modified>
</cp:coreProperties>
</file>