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95" w:rsidRDefault="00244995" w:rsidP="0024499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244995" w:rsidRDefault="00244995" w:rsidP="0024499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95" w:rsidRDefault="00244995" w:rsidP="00244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244995" w:rsidRPr="009C3A35" w:rsidRDefault="00244995" w:rsidP="00244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s-ES_tradnl"/>
        </w:rPr>
      </w:pPr>
      <w:r w:rsidRPr="009C3A35">
        <w:rPr>
          <w:rFonts w:ascii="Times New Roman" w:eastAsia="Times New Roman" w:hAnsi="Times New Roman" w:cs="Times New Roman"/>
          <w:sz w:val="16"/>
          <w:szCs w:val="16"/>
          <w:lang w:val="en-US" w:eastAsia="es-ES_tradnl"/>
        </w:rPr>
        <w:t xml:space="preserve">  CORMUN RANCAGUA 2020            </w:t>
      </w:r>
    </w:p>
    <w:p w:rsidR="00244995" w:rsidRDefault="00244995" w:rsidP="00244995">
      <w:pPr>
        <w:spacing w:after="0" w:line="240" w:lineRule="auto"/>
        <w:rPr>
          <w:rFonts w:ascii="Arial" w:eastAsiaTheme="minorHAnsi" w:hAnsi="Arial" w:cs="Arial"/>
          <w:sz w:val="28"/>
          <w:szCs w:val="28"/>
          <w:lang w:val="en-US" w:eastAsia="en-US"/>
        </w:rPr>
      </w:pPr>
      <w:r w:rsidRPr="009C3A35">
        <w:rPr>
          <w:rFonts w:ascii="Times New Roman" w:eastAsia="Times New Roman" w:hAnsi="Times New Roman" w:cs="Times New Roman"/>
          <w:sz w:val="16"/>
          <w:szCs w:val="16"/>
          <w:lang w:val="en-US" w:eastAsia="es-ES_tradn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val="en-US" w:eastAsia="es-ES_tradnl"/>
        </w:rPr>
        <w:t>English</w:t>
      </w:r>
      <w:r>
        <w:rPr>
          <w:rFonts w:ascii="Times New Roman" w:eastAsia="Times New Roman" w:hAnsi="Times New Roman" w:cs="Times New Roman"/>
          <w:sz w:val="16"/>
          <w:szCs w:val="16"/>
          <w:lang w:val="en-US" w:eastAsia="es-ES_tradn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1° grade worksheet                       N°3</w:t>
      </w:r>
    </w:p>
    <w:p w:rsidR="00244995" w:rsidRDefault="00244995" w:rsidP="00244995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44995" w:rsidRDefault="00244995" w:rsidP="00244995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44995" w:rsidRPr="009C3A35" w:rsidRDefault="00244995" w:rsidP="00244995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Name _________________________________ </w:t>
      </w:r>
      <w:r w:rsidR="009C3A35">
        <w:rPr>
          <w:rFonts w:ascii="Arial" w:hAnsi="Arial" w:cs="Arial"/>
          <w:sz w:val="28"/>
          <w:szCs w:val="28"/>
          <w:lang w:val="en-US"/>
        </w:rPr>
        <w:t xml:space="preserve">                   Date: March20</w:t>
      </w:r>
      <w:r w:rsidR="009C3A35">
        <w:rPr>
          <w:rFonts w:ascii="Arial" w:hAnsi="Arial" w:cs="Arial"/>
          <w:sz w:val="28"/>
          <w:szCs w:val="28"/>
          <w:u w:val="single"/>
          <w:lang w:val="en-US"/>
        </w:rPr>
        <w:t xml:space="preserve">th </w:t>
      </w:r>
    </w:p>
    <w:p w:rsidR="00310FFB" w:rsidRDefault="00310FFB" w:rsidP="00310FF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n-US" w:eastAsia="en-US"/>
        </w:rPr>
      </w:pPr>
    </w:p>
    <w:p w:rsidR="009C3A35" w:rsidRDefault="009C3A35" w:rsidP="00310FF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n-US" w:eastAsia="en-US"/>
        </w:rPr>
      </w:pPr>
    </w:p>
    <w:p w:rsidR="009C3A35" w:rsidRDefault="009C3A35" w:rsidP="00310FF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9C3A35" w:rsidTr="009C3A35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A35" w:rsidRPr="00310FFB" w:rsidRDefault="009C3A35" w:rsidP="009C3A3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shd w:val="clear" w:color="auto" w:fill="FFFFFF"/>
                <w:lang w:val="es-CL" w:eastAsia="en-US"/>
              </w:rPr>
            </w:pPr>
            <w:r>
              <w:rPr>
                <w:rFonts w:cstheme="minorHAnsi"/>
              </w:rPr>
              <w:t>OA: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10FFB">
              <w:rPr>
                <w:rFonts w:ascii="Arial" w:eastAsia="Times New Roman" w:hAnsi="Arial" w:cs="Arial"/>
                <w:color w:val="4D4D4D"/>
                <w:sz w:val="23"/>
                <w:szCs w:val="23"/>
                <w:shd w:val="clear" w:color="auto" w:fill="FFFFFF"/>
                <w:lang w:val="es-CL" w:eastAsia="en-US"/>
              </w:rPr>
              <w:t>OA13: Escribir (por ejemplo: copiar o completar) palabras y oraciones simples de acuerdo a un modelo, acerca de temas conocidos o de otras asignaturas.</w:t>
            </w:r>
          </w:p>
          <w:p w:rsidR="009C3A35" w:rsidRPr="00310FFB" w:rsidRDefault="009C3A35" w:rsidP="009C3A35">
            <w:pPr>
              <w:spacing w:after="300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val="es-CL" w:eastAsia="es-CL"/>
              </w:rPr>
            </w:pPr>
            <w:r w:rsidRPr="00310FFB">
              <w:rPr>
                <w:rFonts w:ascii="Arial" w:eastAsia="Times New Roman" w:hAnsi="Arial" w:cs="Arial"/>
                <w:color w:val="4D4D4D"/>
                <w:sz w:val="23"/>
                <w:szCs w:val="23"/>
                <w:shd w:val="clear" w:color="auto" w:fill="FFFFFF"/>
                <w:lang w:val="es-CL" w:eastAsia="es-CL"/>
              </w:rPr>
              <w:t>OA14:</w:t>
            </w:r>
            <w:r w:rsidRPr="00310FFB">
              <w:rPr>
                <w:rFonts w:ascii="Arial" w:eastAsia="Times New Roman" w:hAnsi="Arial" w:cs="Arial"/>
                <w:color w:val="4D4D4D"/>
                <w:sz w:val="23"/>
                <w:szCs w:val="23"/>
                <w:lang w:val="es-CL" w:eastAsia="es-CL"/>
              </w:rPr>
              <w:t xml:space="preserve"> 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</w:p>
          <w:p w:rsidR="009C3A35" w:rsidRPr="009C3A35" w:rsidRDefault="009C3A35" w:rsidP="009C3A35">
            <w:pPr>
              <w:pStyle w:val="Ttulo2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A35" w:rsidRDefault="009C3A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Contenidos:</w:t>
            </w:r>
          </w:p>
          <w:p w:rsidR="009C3A35" w:rsidRDefault="009C3A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Colores, objetos escolares</w:t>
            </w:r>
          </w:p>
        </w:tc>
      </w:tr>
      <w:tr w:rsidR="009C3A35" w:rsidTr="009C3A35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A35" w:rsidRDefault="009C3A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OA de la semana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shd w:val="clear" w:color="auto" w:fill="FFFFFF"/>
              </w:rPr>
              <w:t xml:space="preserve">identificar colores y objetos escolares a través de imágenes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A35" w:rsidRDefault="009C3A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Habilidades:</w:t>
            </w:r>
            <w:r>
              <w:rPr>
                <w:rFonts w:cstheme="minorHAnsi"/>
              </w:rPr>
              <w:t xml:space="preserve"> comprensión de lectura, expresión escrita</w:t>
            </w:r>
          </w:p>
          <w:p w:rsidR="009C3A35" w:rsidRDefault="009C3A3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9C3A35" w:rsidRPr="009C3A35" w:rsidRDefault="009C3A35" w:rsidP="00310FF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s-CL" w:eastAsia="en-US"/>
        </w:rPr>
      </w:pPr>
    </w:p>
    <w:p w:rsidR="00C55A3F" w:rsidRDefault="00C55A3F" w:rsidP="00C55A3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Read and color </w:t>
      </w:r>
      <w:r w:rsidR="001E125F">
        <w:rPr>
          <w:rFonts w:ascii="Arial" w:hAnsi="Arial" w:cs="Arial"/>
          <w:sz w:val="28"/>
          <w:szCs w:val="28"/>
          <w:lang w:val="en-US"/>
        </w:rPr>
        <w:t xml:space="preserve"> (lee y </w:t>
      </w:r>
      <w:proofErr w:type="spellStart"/>
      <w:r w:rsidR="001E125F">
        <w:rPr>
          <w:rFonts w:ascii="Arial" w:hAnsi="Arial" w:cs="Arial"/>
          <w:sz w:val="28"/>
          <w:szCs w:val="28"/>
          <w:lang w:val="en-US"/>
        </w:rPr>
        <w:t>colorea</w:t>
      </w:r>
      <w:proofErr w:type="spellEnd"/>
      <w:r w:rsidR="001E125F">
        <w:rPr>
          <w:rFonts w:ascii="Arial" w:hAnsi="Arial" w:cs="Arial"/>
          <w:sz w:val="28"/>
          <w:szCs w:val="28"/>
          <w:lang w:val="en-US"/>
        </w:rPr>
        <w:t>)</w:t>
      </w:r>
    </w:p>
    <w:p w:rsidR="00C55A3F" w:rsidRDefault="00C55A3F" w:rsidP="00C55A3F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96"/>
        <w:gridCol w:w="2406"/>
        <w:gridCol w:w="2474"/>
        <w:gridCol w:w="2434"/>
      </w:tblGrid>
      <w:tr w:rsidR="00C55A3F" w:rsidTr="00C55A3F">
        <w:tc>
          <w:tcPr>
            <w:tcW w:w="2697" w:type="dxa"/>
          </w:tcPr>
          <w:p w:rsidR="00C55A3F" w:rsidRDefault="00EB1594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ojo</w:t>
            </w:r>
            <w:proofErr w:type="spellEnd"/>
          </w:p>
        </w:tc>
        <w:tc>
          <w:tcPr>
            <w:tcW w:w="2697" w:type="dxa"/>
          </w:tcPr>
          <w:p w:rsidR="00C55A3F" w:rsidRDefault="00EB1594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zul</w:t>
            </w:r>
            <w:proofErr w:type="spellEnd"/>
          </w:p>
        </w:tc>
        <w:tc>
          <w:tcPr>
            <w:tcW w:w="2698" w:type="dxa"/>
          </w:tcPr>
          <w:p w:rsidR="00C55A3F" w:rsidRPr="001E4A33" w:rsidRDefault="00EB1594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E4A33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="00C55A3F" w:rsidRPr="001E4A33">
              <w:rPr>
                <w:rFonts w:ascii="Arial" w:hAnsi="Arial" w:cs="Arial"/>
                <w:sz w:val="28"/>
                <w:szCs w:val="28"/>
                <w:lang w:val="en-US"/>
              </w:rPr>
              <w:t>marillo</w:t>
            </w:r>
            <w:proofErr w:type="spellEnd"/>
          </w:p>
        </w:tc>
        <w:tc>
          <w:tcPr>
            <w:tcW w:w="2698" w:type="dxa"/>
          </w:tcPr>
          <w:p w:rsidR="00C55A3F" w:rsidRPr="001E4A33" w:rsidRDefault="00C55A3F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E4A33">
              <w:rPr>
                <w:rFonts w:ascii="Arial" w:hAnsi="Arial" w:cs="Arial"/>
                <w:sz w:val="28"/>
                <w:szCs w:val="28"/>
                <w:lang w:val="en-US"/>
              </w:rPr>
              <w:t>verde</w:t>
            </w:r>
            <w:proofErr w:type="spellEnd"/>
          </w:p>
        </w:tc>
      </w:tr>
      <w:tr w:rsidR="00C55A3F" w:rsidTr="00C55A3F">
        <w:tc>
          <w:tcPr>
            <w:tcW w:w="2697" w:type="dxa"/>
          </w:tcPr>
          <w:p w:rsidR="00C55A3F" w:rsidRDefault="00EB1594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ed</w:t>
            </w:r>
          </w:p>
        </w:tc>
        <w:tc>
          <w:tcPr>
            <w:tcW w:w="2697" w:type="dxa"/>
          </w:tcPr>
          <w:p w:rsidR="00C55A3F" w:rsidRDefault="00EB1594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lue</w:t>
            </w:r>
          </w:p>
        </w:tc>
        <w:tc>
          <w:tcPr>
            <w:tcW w:w="2698" w:type="dxa"/>
          </w:tcPr>
          <w:p w:rsidR="00C55A3F" w:rsidRDefault="00EB1594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ellow</w:t>
            </w:r>
          </w:p>
        </w:tc>
        <w:tc>
          <w:tcPr>
            <w:tcW w:w="2698" w:type="dxa"/>
          </w:tcPr>
          <w:p w:rsidR="00C55A3F" w:rsidRDefault="00C55A3F" w:rsidP="00C55A3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green</w:t>
            </w:r>
          </w:p>
        </w:tc>
      </w:tr>
    </w:tbl>
    <w:p w:rsidR="00C55A3F" w:rsidRPr="00C55A3F" w:rsidRDefault="00C55A3F" w:rsidP="00C55A3F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C55A3F" w:rsidRDefault="00C55A3F">
      <w:pPr>
        <w:rPr>
          <w:lang w:val="en-US"/>
        </w:rPr>
      </w:pPr>
      <w:r>
        <w:rPr>
          <w:lang w:val="en-US"/>
        </w:rPr>
        <w:t xml:space="preserve">                      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31"/>
      </w:tblGrid>
      <w:tr w:rsidR="00C55A3F" w:rsidTr="00C55A3F">
        <w:tc>
          <w:tcPr>
            <w:tcW w:w="2410" w:type="dxa"/>
          </w:tcPr>
          <w:p w:rsidR="00C55A3F" w:rsidRPr="00C55A3F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osado</w:t>
            </w:r>
            <w:proofErr w:type="spellEnd"/>
          </w:p>
        </w:tc>
        <w:tc>
          <w:tcPr>
            <w:tcW w:w="2410" w:type="dxa"/>
          </w:tcPr>
          <w:p w:rsidR="00C55A3F" w:rsidRPr="00C55A3F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r w:rsidR="00C55A3F">
              <w:rPr>
                <w:rFonts w:ascii="Arial" w:hAnsi="Arial" w:cs="Arial"/>
                <w:sz w:val="28"/>
                <w:szCs w:val="28"/>
                <w:lang w:val="en-US"/>
              </w:rPr>
              <w:t>afé</w:t>
            </w:r>
          </w:p>
        </w:tc>
        <w:tc>
          <w:tcPr>
            <w:tcW w:w="2410" w:type="dxa"/>
          </w:tcPr>
          <w:p w:rsidR="00C55A3F" w:rsidRPr="00C55A3F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morado</w:t>
            </w:r>
            <w:proofErr w:type="spellEnd"/>
          </w:p>
        </w:tc>
        <w:tc>
          <w:tcPr>
            <w:tcW w:w="2431" w:type="dxa"/>
          </w:tcPr>
          <w:p w:rsidR="00C55A3F" w:rsidRPr="00EB1594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anaranjado</w:t>
            </w:r>
            <w:proofErr w:type="spellEnd"/>
          </w:p>
        </w:tc>
      </w:tr>
      <w:tr w:rsidR="00C55A3F" w:rsidTr="00C55A3F">
        <w:tc>
          <w:tcPr>
            <w:tcW w:w="2410" w:type="dxa"/>
          </w:tcPr>
          <w:p w:rsidR="00C55A3F" w:rsidRPr="00EB1594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pink</w:t>
            </w:r>
          </w:p>
        </w:tc>
        <w:tc>
          <w:tcPr>
            <w:tcW w:w="2410" w:type="dxa"/>
          </w:tcPr>
          <w:p w:rsidR="00C55A3F" w:rsidRPr="00EB1594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brown</w:t>
            </w:r>
          </w:p>
        </w:tc>
        <w:tc>
          <w:tcPr>
            <w:tcW w:w="2410" w:type="dxa"/>
          </w:tcPr>
          <w:p w:rsidR="00C55A3F" w:rsidRPr="00EB1594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B1594">
              <w:rPr>
                <w:rFonts w:ascii="Arial" w:hAnsi="Arial" w:cs="Arial"/>
                <w:sz w:val="28"/>
                <w:szCs w:val="28"/>
                <w:lang w:val="en-US"/>
              </w:rPr>
              <w:t>purple</w:t>
            </w:r>
          </w:p>
        </w:tc>
        <w:tc>
          <w:tcPr>
            <w:tcW w:w="2431" w:type="dxa"/>
          </w:tcPr>
          <w:p w:rsidR="00C55A3F" w:rsidRPr="00EB1594" w:rsidRDefault="00EB1594" w:rsidP="00EB159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EB1594">
              <w:rPr>
                <w:rFonts w:ascii="Arial" w:hAnsi="Arial" w:cs="Arial"/>
                <w:sz w:val="28"/>
                <w:szCs w:val="28"/>
                <w:lang w:val="en-US"/>
              </w:rPr>
              <w:t xml:space="preserve">range </w:t>
            </w:r>
          </w:p>
        </w:tc>
      </w:tr>
    </w:tbl>
    <w:p w:rsidR="00C55A3F" w:rsidRDefault="00C55A3F">
      <w:pPr>
        <w:rPr>
          <w:lang w:val="en-US"/>
        </w:rPr>
      </w:pPr>
    </w:p>
    <w:p w:rsidR="001E125F" w:rsidRDefault="001E125F" w:rsidP="001E125F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1E125F" w:rsidRDefault="001E125F" w:rsidP="001E125F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1E125F" w:rsidRDefault="001E125F" w:rsidP="001E125F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1E125F" w:rsidRDefault="001E125F" w:rsidP="001E125F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310FFB" w:rsidRDefault="00310FFB" w:rsidP="00310FFB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9C3A35" w:rsidRDefault="009C3A35" w:rsidP="00310FFB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9C3A35" w:rsidRDefault="009C3A35" w:rsidP="00310FFB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9C3A35" w:rsidRDefault="009C3A35" w:rsidP="00310FFB">
      <w:pPr>
        <w:pStyle w:val="Prrafodelista"/>
        <w:ind w:left="1080"/>
        <w:rPr>
          <w:rFonts w:ascii="Arial" w:hAnsi="Arial" w:cs="Arial"/>
          <w:sz w:val="28"/>
          <w:szCs w:val="28"/>
          <w:lang w:val="en-US"/>
        </w:rPr>
      </w:pPr>
    </w:p>
    <w:p w:rsidR="00EB1594" w:rsidRPr="005831AA" w:rsidRDefault="005831AA" w:rsidP="005831A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Read and color (lee y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colorea</w:t>
      </w:r>
      <w:proofErr w:type="spellEnd"/>
      <w:r>
        <w:rPr>
          <w:rFonts w:ascii="Arial" w:hAnsi="Arial" w:cs="Arial"/>
          <w:sz w:val="28"/>
          <w:szCs w:val="28"/>
          <w:lang w:val="en-US"/>
        </w:rPr>
        <w:t>)</w:t>
      </w:r>
    </w:p>
    <w:p w:rsidR="005831AA" w:rsidRDefault="005831AA" w:rsidP="00EB1594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831AA" w:rsidRPr="009C3A35" w:rsidTr="005831AA">
        <w:tc>
          <w:tcPr>
            <w:tcW w:w="3596" w:type="dxa"/>
          </w:tcPr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1126F050" wp14:editId="1DDDD97F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134620</wp:posOffset>
                  </wp:positionV>
                  <wp:extent cx="1560830" cy="1537159"/>
                  <wp:effectExtent l="0" t="0" r="1270" b="6350"/>
                  <wp:wrapNone/>
                  <wp:docPr id="3" name="rg_hi" descr="http://t2.gstatic.com/images?q=tbn:ANd9GcSSUPc4-K-Va0HTJ6zzevV_QdVdGvfDZxTXZOVd5pNAW5Rq9m126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SUPc4-K-Va0HTJ6zzevV_QdVdGvfDZxTXZOVd5pNAW5Rq9m126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37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597" w:type="dxa"/>
          </w:tcPr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 wp14:anchorId="15A5B010" wp14:editId="1060046C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144145</wp:posOffset>
                  </wp:positionV>
                  <wp:extent cx="1543050" cy="1499736"/>
                  <wp:effectExtent l="0" t="0" r="0" b="5715"/>
                  <wp:wrapNone/>
                  <wp:docPr id="49" name="il_fi" descr="http://1.bp.blogspot.com/_FRcVxd4J9Vc/TRhOGNKS-zI/AAAAAAAAA3M/vUdPYZe3Jlw/s400/backp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FRcVxd4J9Vc/TRhOGNKS-zI/AAAAAAAAA3M/vUdPYZe3Jlw/s400/backp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9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5831AA" w:rsidRDefault="005831AA" w:rsidP="00EB159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66432" behindDoc="1" locked="0" layoutInCell="1" allowOverlap="1" wp14:anchorId="456EC98A" wp14:editId="46369032">
                  <wp:simplePos x="0" y="0"/>
                  <wp:positionH relativeFrom="column">
                    <wp:posOffset>414031</wp:posOffset>
                  </wp:positionH>
                  <wp:positionV relativeFrom="paragraph">
                    <wp:posOffset>262256</wp:posOffset>
                  </wp:positionV>
                  <wp:extent cx="1120953" cy="1280222"/>
                  <wp:effectExtent l="266700" t="209550" r="193675" b="205740"/>
                  <wp:wrapNone/>
                  <wp:docPr id="46" name="il_fi" descr="http://www.edupics.com/pencil-sharpener-t19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pics.com/pencil-sharpener-t19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00600">
                            <a:off x="0" y="0"/>
                            <a:ext cx="1134416" cy="1295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1AA" w:rsidTr="005831AA">
        <w:tc>
          <w:tcPr>
            <w:tcW w:w="3596" w:type="dxa"/>
          </w:tcPr>
          <w:p w:rsidR="005831AA" w:rsidRDefault="00092670" w:rsidP="000926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It’s </w:t>
            </w:r>
            <w:r w:rsidR="009B1CDB">
              <w:rPr>
                <w:rFonts w:ascii="Arial" w:hAnsi="Arial" w:cs="Arial"/>
                <w:b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3597" w:type="dxa"/>
          </w:tcPr>
          <w:p w:rsidR="005831AA" w:rsidRDefault="00092670" w:rsidP="000926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It’s </w:t>
            </w:r>
            <w:r w:rsidRPr="001E125F">
              <w:rPr>
                <w:rFonts w:ascii="Arial" w:hAnsi="Arial" w:cs="Arial"/>
                <w:b/>
                <w:sz w:val="28"/>
                <w:szCs w:val="28"/>
                <w:lang w:val="en-US"/>
              </w:rPr>
              <w:t>purple</w:t>
            </w:r>
          </w:p>
        </w:tc>
        <w:tc>
          <w:tcPr>
            <w:tcW w:w="3597" w:type="dxa"/>
          </w:tcPr>
          <w:p w:rsidR="005831AA" w:rsidRDefault="00092670" w:rsidP="000926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It’s </w:t>
            </w:r>
            <w:r w:rsidRPr="001E125F">
              <w:rPr>
                <w:rFonts w:ascii="Arial" w:hAnsi="Arial" w:cs="Arial"/>
                <w:b/>
                <w:sz w:val="28"/>
                <w:szCs w:val="28"/>
                <w:lang w:val="en-US"/>
              </w:rPr>
              <w:t>green</w:t>
            </w:r>
          </w:p>
        </w:tc>
      </w:tr>
    </w:tbl>
    <w:p w:rsidR="00092670" w:rsidRDefault="00092670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92670" w:rsidTr="00092670">
        <w:tc>
          <w:tcPr>
            <w:tcW w:w="3596" w:type="dxa"/>
          </w:tcPr>
          <w:p w:rsidR="00092670" w:rsidRDefault="00092670" w:rsidP="00092670">
            <w:pPr>
              <w:rPr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4D3B3D1D" wp14:editId="74A45C1F">
                  <wp:simplePos x="0" y="0"/>
                  <wp:positionH relativeFrom="column">
                    <wp:posOffset>83691</wp:posOffset>
                  </wp:positionH>
                  <wp:positionV relativeFrom="paragraph">
                    <wp:posOffset>261567</wp:posOffset>
                  </wp:positionV>
                  <wp:extent cx="1863877" cy="1271270"/>
                  <wp:effectExtent l="38100" t="57150" r="41275" b="62230"/>
                  <wp:wrapNone/>
                  <wp:docPr id="5" name="il_fi" descr="http://www.supercoloring.com/wp-content/main/2010_07/rul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main/2010_07/rul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6478">
                            <a:off x="0" y="0"/>
                            <a:ext cx="1894048" cy="129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670" w:rsidRDefault="00092670" w:rsidP="00092670">
            <w:pPr>
              <w:rPr>
                <w:lang w:val="en-US"/>
              </w:rPr>
            </w:pPr>
          </w:p>
          <w:p w:rsidR="00092670" w:rsidRDefault="00092670" w:rsidP="00092670">
            <w:pPr>
              <w:rPr>
                <w:lang w:val="en-US"/>
              </w:rPr>
            </w:pPr>
          </w:p>
          <w:p w:rsidR="00092670" w:rsidRDefault="00092670" w:rsidP="00092670">
            <w:pPr>
              <w:ind w:firstLine="708"/>
              <w:rPr>
                <w:lang w:val="en-US"/>
              </w:rPr>
            </w:pPr>
          </w:p>
          <w:p w:rsidR="00092670" w:rsidRDefault="00092670" w:rsidP="00092670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092670" w:rsidRDefault="00092670" w:rsidP="00092670">
            <w:pPr>
              <w:rPr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5BDDAA05" wp14:editId="61D05609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146050</wp:posOffset>
                  </wp:positionV>
                  <wp:extent cx="1390650" cy="1385570"/>
                  <wp:effectExtent l="0" t="0" r="0" b="5080"/>
                  <wp:wrapNone/>
                  <wp:docPr id="9" name="il_fi" descr="http://imagenesparapintar.net/wp-content/uploads/2012/02/libros-para-colorear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nesparapintar.net/wp-content/uploads/2012/02/libros-para-colorear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092670" w:rsidRDefault="00092670" w:rsidP="00092670">
            <w:pPr>
              <w:rPr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72D83011" wp14:editId="6AB8E0F4">
                  <wp:simplePos x="0" y="0"/>
                  <wp:positionH relativeFrom="column">
                    <wp:posOffset>466320</wp:posOffset>
                  </wp:positionH>
                  <wp:positionV relativeFrom="paragraph">
                    <wp:posOffset>-126963</wp:posOffset>
                  </wp:positionV>
                  <wp:extent cx="1196901" cy="1973622"/>
                  <wp:effectExtent l="49530" t="83820" r="53340" b="91440"/>
                  <wp:wrapNone/>
                  <wp:docPr id="64" name="il_fi" descr="http://1.bp.blogspot.com/-dSe_SlriU08/TuG6nqMeq-I/AAAAAAAABCI/FaxfxpQ9pAY/s1600/outline-stationary-pencil+cas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-dSe_SlriU08/TuG6nqMeq-I/AAAAAAAABCI/FaxfxpQ9pAY/s1600/outline-stationary-pencil+cas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486572">
                            <a:off x="0" y="0"/>
                            <a:ext cx="1211363" cy="199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2670" w:rsidTr="00092670">
        <w:tc>
          <w:tcPr>
            <w:tcW w:w="3596" w:type="dxa"/>
          </w:tcPr>
          <w:p w:rsidR="00092670" w:rsidRPr="00092670" w:rsidRDefault="00092670" w:rsidP="000926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It’s </w:t>
            </w:r>
            <w:r w:rsidRPr="001E125F">
              <w:rPr>
                <w:rFonts w:ascii="Arial" w:hAnsi="Arial" w:cs="Arial"/>
                <w:b/>
                <w:sz w:val="28"/>
                <w:szCs w:val="28"/>
                <w:lang w:val="en-US"/>
              </w:rPr>
              <w:t>yellow</w:t>
            </w:r>
          </w:p>
        </w:tc>
        <w:tc>
          <w:tcPr>
            <w:tcW w:w="3597" w:type="dxa"/>
          </w:tcPr>
          <w:p w:rsidR="00092670" w:rsidRPr="00092670" w:rsidRDefault="00092670" w:rsidP="000926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It’s </w:t>
            </w:r>
            <w:r w:rsidRPr="001E125F">
              <w:rPr>
                <w:rFonts w:ascii="Arial" w:hAnsi="Arial" w:cs="Arial"/>
                <w:b/>
                <w:sz w:val="28"/>
                <w:szCs w:val="28"/>
                <w:lang w:val="en-US"/>
              </w:rPr>
              <w:t>pink</w:t>
            </w:r>
          </w:p>
        </w:tc>
        <w:tc>
          <w:tcPr>
            <w:tcW w:w="3597" w:type="dxa"/>
          </w:tcPr>
          <w:p w:rsidR="00092670" w:rsidRPr="00092670" w:rsidRDefault="00092670" w:rsidP="000926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It’s </w:t>
            </w:r>
            <w:r w:rsidRPr="001E125F">
              <w:rPr>
                <w:rFonts w:ascii="Arial" w:hAnsi="Arial" w:cs="Arial"/>
                <w:b/>
                <w:sz w:val="28"/>
                <w:szCs w:val="28"/>
                <w:lang w:val="en-US"/>
              </w:rPr>
              <w:t>red</w:t>
            </w:r>
          </w:p>
        </w:tc>
      </w:tr>
    </w:tbl>
    <w:p w:rsidR="00092670" w:rsidRDefault="00092670" w:rsidP="00092670">
      <w:pPr>
        <w:ind w:firstLine="708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B1CDB" w:rsidTr="009B1CDB">
        <w:tc>
          <w:tcPr>
            <w:tcW w:w="3596" w:type="dxa"/>
          </w:tcPr>
          <w:p w:rsidR="009B1CDB" w:rsidRDefault="009B1CDB">
            <w:pPr>
              <w:rPr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 wp14:anchorId="302DEA70" wp14:editId="6C879CA9">
                  <wp:simplePos x="0" y="0"/>
                  <wp:positionH relativeFrom="column">
                    <wp:posOffset>124726</wp:posOffset>
                  </wp:positionH>
                  <wp:positionV relativeFrom="paragraph">
                    <wp:posOffset>354242</wp:posOffset>
                  </wp:positionV>
                  <wp:extent cx="1567815" cy="944416"/>
                  <wp:effectExtent l="133350" t="266700" r="89535" b="274955"/>
                  <wp:wrapNone/>
                  <wp:docPr id="15" name="il_fi" descr="http://www.illustrationsof.com/royalty-free-eraser-clipart-illustration-22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sof.com/royalty-free-eraser-clipart-illustration-22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90390">
                            <a:off x="0" y="0"/>
                            <a:ext cx="1582476" cy="95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9B1CDB" w:rsidRDefault="009B1CDB">
            <w:pPr>
              <w:rPr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8720" behindDoc="0" locked="0" layoutInCell="1" allowOverlap="1" wp14:anchorId="372ACFA5" wp14:editId="006CC42A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108790</wp:posOffset>
                  </wp:positionV>
                  <wp:extent cx="1409323" cy="1379015"/>
                  <wp:effectExtent l="0" t="0" r="635" b="0"/>
                  <wp:wrapNone/>
                  <wp:docPr id="17" name="rg_hi" descr="http://t0.gstatic.com/images?q=tbn:ANd9GcQ4hxCkbBoxYcLSikJE6-qDS_YKjMBTsY190iNrKMyknhQknx0hjA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4hxCkbBoxYcLSikJE6-qDS_YKjMBTsY190iNrKMyknhQknx0hjA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90" cy="1381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1CDB" w:rsidRDefault="009B1CDB" w:rsidP="009B1CDB">
            <w:pPr>
              <w:rPr>
                <w:lang w:val="en-US"/>
              </w:rPr>
            </w:pPr>
          </w:p>
          <w:p w:rsidR="009B1CDB" w:rsidRDefault="009B1CDB" w:rsidP="009B1CDB">
            <w:pPr>
              <w:rPr>
                <w:lang w:val="en-US"/>
              </w:rPr>
            </w:pPr>
          </w:p>
          <w:p w:rsidR="009B1CDB" w:rsidRDefault="009B1CDB" w:rsidP="009B1CDB">
            <w:pPr>
              <w:rPr>
                <w:lang w:val="en-US"/>
              </w:rPr>
            </w:pPr>
          </w:p>
          <w:p w:rsidR="009B1CDB" w:rsidRDefault="009B1CDB" w:rsidP="009B1CDB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9B1CDB" w:rsidRDefault="009B1CDB">
            <w:pPr>
              <w:rPr>
                <w:lang w:val="en-US"/>
              </w:rPr>
            </w:pPr>
            <w:r>
              <w:rPr>
                <w:rFonts w:ascii="Microsoft PhagsPa" w:hAnsi="Microsoft PhagsPa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6672" behindDoc="1" locked="0" layoutInCell="1" allowOverlap="1" wp14:anchorId="501483A0" wp14:editId="3E0A6352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102235</wp:posOffset>
                  </wp:positionV>
                  <wp:extent cx="1343025" cy="1428750"/>
                  <wp:effectExtent l="0" t="0" r="9525" b="0"/>
                  <wp:wrapNone/>
                  <wp:docPr id="11" name="il_fi" descr="http://www.coloringpages101.com/coloring_pages/School/glue_10_gkn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ngpages101.com/coloring_pages/School/glue_10_gkn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1CDB" w:rsidTr="009B1CDB">
        <w:tc>
          <w:tcPr>
            <w:tcW w:w="3596" w:type="dxa"/>
          </w:tcPr>
          <w:p w:rsidR="009B1CDB" w:rsidRPr="009B1CDB" w:rsidRDefault="009B1CDB" w:rsidP="009B1CD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B1CDB">
              <w:rPr>
                <w:rFonts w:ascii="Arial" w:hAnsi="Arial" w:cs="Arial"/>
                <w:sz w:val="28"/>
                <w:szCs w:val="28"/>
                <w:lang w:val="en-US"/>
              </w:rPr>
              <w:t>It’s brown</w:t>
            </w:r>
          </w:p>
        </w:tc>
        <w:tc>
          <w:tcPr>
            <w:tcW w:w="3597" w:type="dxa"/>
          </w:tcPr>
          <w:p w:rsidR="009B1CDB" w:rsidRPr="009B1CDB" w:rsidRDefault="009B1CDB" w:rsidP="009B1CD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B1CDB">
              <w:rPr>
                <w:rFonts w:ascii="Arial" w:hAnsi="Arial" w:cs="Arial"/>
                <w:sz w:val="28"/>
                <w:szCs w:val="28"/>
                <w:lang w:val="en-US"/>
              </w:rPr>
              <w:t>It’s blue</w:t>
            </w:r>
          </w:p>
        </w:tc>
        <w:tc>
          <w:tcPr>
            <w:tcW w:w="3597" w:type="dxa"/>
          </w:tcPr>
          <w:p w:rsidR="009B1CDB" w:rsidRPr="009B1CDB" w:rsidRDefault="009B1CDB" w:rsidP="009B1CD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B1CDB">
              <w:rPr>
                <w:rFonts w:ascii="Arial" w:hAnsi="Arial" w:cs="Arial"/>
                <w:sz w:val="28"/>
                <w:szCs w:val="28"/>
                <w:lang w:val="en-US"/>
              </w:rPr>
              <w:t>It’s  yellow</w:t>
            </w:r>
          </w:p>
        </w:tc>
      </w:tr>
    </w:tbl>
    <w:p w:rsidR="00092670" w:rsidRDefault="00092670">
      <w:pPr>
        <w:rPr>
          <w:lang w:val="en-US"/>
        </w:rPr>
      </w:pPr>
    </w:p>
    <w:p w:rsidR="00092670" w:rsidRDefault="00092670">
      <w:pPr>
        <w:rPr>
          <w:lang w:val="en-US"/>
        </w:rPr>
      </w:pPr>
    </w:p>
    <w:p w:rsidR="00092670" w:rsidRDefault="00092670">
      <w:pPr>
        <w:rPr>
          <w:lang w:val="en-US"/>
        </w:rPr>
      </w:pPr>
    </w:p>
    <w:p w:rsidR="00092670" w:rsidRDefault="00092670" w:rsidP="009B1CDB">
      <w:pPr>
        <w:ind w:firstLine="708"/>
        <w:rPr>
          <w:lang w:val="en-US"/>
        </w:rPr>
      </w:pPr>
    </w:p>
    <w:p w:rsidR="00092670" w:rsidRDefault="00092670">
      <w:pPr>
        <w:rPr>
          <w:lang w:val="en-US"/>
        </w:rPr>
      </w:pPr>
    </w:p>
    <w:p w:rsidR="001E4A33" w:rsidRDefault="001E4A33" w:rsidP="001E4A33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1E4A33" w:rsidRDefault="001E4A33" w:rsidP="001E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 wp14:anchorId="33588413" wp14:editId="65CFA072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6" name="Imagen 6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A33" w:rsidRDefault="001E4A33" w:rsidP="001E4A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1E4A33" w:rsidRDefault="001E4A33" w:rsidP="001E4A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 xml:space="preserve">  CORMUN RANCAGUA 2020            </w:t>
      </w:r>
    </w:p>
    <w:p w:rsidR="001E4A33" w:rsidRDefault="001E4A33" w:rsidP="001E4A33">
      <w:pPr>
        <w:spacing w:after="0" w:line="240" w:lineRule="auto"/>
        <w:rPr>
          <w:rFonts w:ascii="Arial" w:eastAsiaTheme="minorHAnsi" w:hAnsi="Arial" w:cs="Arial"/>
          <w:sz w:val="28"/>
          <w:szCs w:val="28"/>
          <w:lang w:val="en-US" w:eastAsia="en-US"/>
        </w:rPr>
      </w:pPr>
      <w:r w:rsidRPr="001E4A33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val="en-US" w:eastAsia="es-ES_tradnl"/>
        </w:rPr>
        <w:t>English</w:t>
      </w:r>
      <w:r>
        <w:rPr>
          <w:rFonts w:ascii="Times New Roman" w:eastAsia="Times New Roman" w:hAnsi="Times New Roman" w:cs="Times New Roman"/>
          <w:sz w:val="16"/>
          <w:szCs w:val="16"/>
          <w:lang w:val="en-US" w:eastAsia="es-ES_tradn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1° grade worksheet                       N°4</w:t>
      </w:r>
    </w:p>
    <w:p w:rsidR="001E4A33" w:rsidRDefault="001E4A33" w:rsidP="001E4A3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1E4A33" w:rsidRDefault="001E4A33" w:rsidP="001E4A3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1E4A33" w:rsidRDefault="001E4A33" w:rsidP="001E4A33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Name _________________________________                    Date: March18</w:t>
      </w:r>
      <w:r>
        <w:rPr>
          <w:rFonts w:ascii="Arial" w:hAnsi="Arial" w:cs="Arial"/>
          <w:sz w:val="28"/>
          <w:szCs w:val="28"/>
          <w:u w:val="single"/>
          <w:lang w:val="en-US"/>
        </w:rPr>
        <w:t>th</w:t>
      </w:r>
    </w:p>
    <w:p w:rsidR="001E4A33" w:rsidRDefault="001E4A33" w:rsidP="001E4A33">
      <w:pPr>
        <w:rPr>
          <w:rFonts w:ascii="Arial" w:hAnsi="Arial" w:cs="Arial"/>
          <w:sz w:val="28"/>
          <w:szCs w:val="28"/>
          <w:lang w:val="en-US"/>
        </w:rPr>
      </w:pPr>
    </w:p>
    <w:p w:rsidR="001E125F" w:rsidRDefault="001E4A33" w:rsidP="001E4A33">
      <w:pPr>
        <w:pStyle w:val="Prrafodelista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Trace and color (</w:t>
      </w:r>
      <w:proofErr w:type="spellStart"/>
      <w:r>
        <w:rPr>
          <w:rFonts w:ascii="Arial" w:hAnsi="Arial" w:cs="Arial"/>
          <w:lang w:val="en-US"/>
        </w:rPr>
        <w:t>traza</w:t>
      </w:r>
      <w:proofErr w:type="spellEnd"/>
      <w:r>
        <w:rPr>
          <w:rFonts w:ascii="Arial" w:hAnsi="Arial" w:cs="Arial"/>
          <w:lang w:val="en-US"/>
        </w:rPr>
        <w:t xml:space="preserve"> y </w:t>
      </w:r>
      <w:proofErr w:type="spellStart"/>
      <w:r>
        <w:rPr>
          <w:rFonts w:ascii="Arial" w:hAnsi="Arial" w:cs="Arial"/>
          <w:lang w:val="en-US"/>
        </w:rPr>
        <w:t>colorea</w:t>
      </w:r>
      <w:proofErr w:type="spellEnd"/>
      <w:r>
        <w:rPr>
          <w:rFonts w:ascii="Arial" w:hAnsi="Arial" w:cs="Arial"/>
          <w:lang w:val="en-US"/>
        </w:rPr>
        <w:t>)</w:t>
      </w:r>
    </w:p>
    <w:p w:rsidR="001E4A33" w:rsidRDefault="001E4A33" w:rsidP="001E4A33">
      <w:pPr>
        <w:pStyle w:val="Prrafodelista"/>
        <w:ind w:left="1080"/>
        <w:rPr>
          <w:rFonts w:ascii="Arial" w:hAnsi="Arial" w:cs="Arial"/>
          <w:lang w:val="en-US"/>
        </w:rPr>
      </w:pPr>
    </w:p>
    <w:p w:rsidR="001E125F" w:rsidRDefault="00924C27" w:rsidP="00924C27">
      <w:pPr>
        <w:jc w:val="center"/>
        <w:rPr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5FB0CDC0" wp14:editId="20F8381A">
            <wp:extent cx="6071556" cy="6181725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7502" cy="61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25F" w:rsidRDefault="001E125F">
      <w:pPr>
        <w:rPr>
          <w:lang w:val="en-US"/>
        </w:rPr>
      </w:pPr>
      <w:bookmarkStart w:id="0" w:name="_GoBack"/>
      <w:bookmarkEnd w:id="0"/>
    </w:p>
    <w:sectPr w:rsidR="001E125F" w:rsidSect="009B1CD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EA5"/>
    <w:multiLevelType w:val="hybridMultilevel"/>
    <w:tmpl w:val="3DE6EAA6"/>
    <w:lvl w:ilvl="0" w:tplc="128A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1BFF"/>
    <w:multiLevelType w:val="hybridMultilevel"/>
    <w:tmpl w:val="6D42F922"/>
    <w:lvl w:ilvl="0" w:tplc="7FE641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66C21"/>
    <w:multiLevelType w:val="hybridMultilevel"/>
    <w:tmpl w:val="3096511E"/>
    <w:lvl w:ilvl="0" w:tplc="B99C15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27DED"/>
    <w:multiLevelType w:val="hybridMultilevel"/>
    <w:tmpl w:val="DC10E558"/>
    <w:lvl w:ilvl="0" w:tplc="C9E4E1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95"/>
    <w:rsid w:val="00092670"/>
    <w:rsid w:val="001E125F"/>
    <w:rsid w:val="001E4A33"/>
    <w:rsid w:val="00244995"/>
    <w:rsid w:val="002F6703"/>
    <w:rsid w:val="00310FFB"/>
    <w:rsid w:val="003F5BC9"/>
    <w:rsid w:val="005831AA"/>
    <w:rsid w:val="00924C27"/>
    <w:rsid w:val="009B1CDB"/>
    <w:rsid w:val="009C3A35"/>
    <w:rsid w:val="00C4247E"/>
    <w:rsid w:val="00C55A3F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340F9B-AD9F-4FCB-8A25-2AE73B0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95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link w:val="Ttulo2Car"/>
    <w:uiPriority w:val="9"/>
    <w:unhideWhenUsed/>
    <w:qFormat/>
    <w:rsid w:val="009C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A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C3A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www.google.cl/imgres?q=lapices+para+colorear&amp;hl=es&amp;gbv=2&amp;biw=1280&amp;bih=706&amp;tbm=isch&amp;tbnid=MkyWeIJIsg-VcM:&amp;imgrefurl=http://www.dibujosparacolorearinfantil.com/2011/01/lapiz-para-colorear_24.html&amp;docid=P5cV00PEGRZxlM&amp;imgurl=http://2.bp.blogspot.com/_0kYFHw6XtoM/TT2xwt-X-rI/AAAAAAAABxs/Eq1kg_pL03A/s1600/lapiz.gif&amp;w=947&amp;h=1288&amp;ei=3n5wT63JOcW0gwfI751r&amp;zoom=1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cl/imgres?q=crayon&amp;start=86&amp;hl=es&amp;gbv=2&amp;biw=1280&amp;bih=706&amp;tbm=isch&amp;tbnid=clGsV7a9dSsckM:&amp;imgrefurl=http://www.wpclipart.com/education/supplies/crayons/crayon_white_1.png.html&amp;docid=H4CW6Rl4P2eudM&amp;imgurl=http://www.wpclipart.com/education/supplies/crayons/crayon_white_1.png&amp;w=287&amp;h=400&amp;ei=BINwT866PILMgQelpchr&amp;zoom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4</cp:revision>
  <dcterms:created xsi:type="dcterms:W3CDTF">2020-03-19T01:29:00Z</dcterms:created>
  <dcterms:modified xsi:type="dcterms:W3CDTF">2020-03-20T13:06:00Z</dcterms:modified>
</cp:coreProperties>
</file>