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CA13" w14:textId="05CDABD9" w:rsidR="00A12C2C" w:rsidRDefault="000200DB" w:rsidP="00292D95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0200DB">
        <w:rPr>
          <w:noProof/>
        </w:rPr>
        <w:drawing>
          <wp:anchor distT="0" distB="0" distL="114300" distR="114300" simplePos="0" relativeHeight="251658240" behindDoc="0" locked="0" layoutInCell="1" allowOverlap="1" wp14:anchorId="052F4649" wp14:editId="7C8E62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CA1A" w14:textId="4156CB30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9A1587C" w14:textId="27B63560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3242034" w14:textId="2566BDD5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0F59A09" w14:textId="562FDF5D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1C13276" w14:textId="1EFEE803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7BAB16B6" w14:textId="50025D9A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B40680" w14:textId="2A54121F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CFE0F7" w14:textId="122E8C54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819AF39" w14:textId="0E0FF1FE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</w:t>
      </w:r>
      <w:r w:rsidR="000200DB">
        <w:rPr>
          <w:b/>
          <w:bCs/>
          <w:sz w:val="32"/>
          <w:szCs w:val="32"/>
        </w:rPr>
        <w:t xml:space="preserve">orque nos volveremos a ver este mes de octubre. </w:t>
      </w:r>
      <w:r w:rsidRPr="00AF0D55">
        <w:rPr>
          <w:b/>
          <w:bCs/>
          <w:sz w:val="32"/>
          <w:szCs w:val="32"/>
        </w:rPr>
        <w:t>Por ello te invito a que vivas y disfrutes la siguiente clase de artes visuales. Sin nada más que decir, nos estaremos hablando.</w:t>
      </w:r>
    </w:p>
    <w:p w14:paraId="3C640110" w14:textId="3B3CFEB6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389971B" w14:textId="1B240F5B" w:rsidR="00A12C2C" w:rsidRPr="00AF0D55" w:rsidRDefault="005B6F2B" w:rsidP="00A12C2C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  <w:r w:rsidRPr="000200DB">
        <w:rPr>
          <w:noProof/>
        </w:rPr>
        <w:drawing>
          <wp:anchor distT="0" distB="0" distL="114300" distR="114300" simplePos="0" relativeHeight="251659264" behindDoc="0" locked="0" layoutInCell="1" allowOverlap="1" wp14:anchorId="05071393" wp14:editId="3546ECB6">
            <wp:simplePos x="0" y="0"/>
            <wp:positionH relativeFrom="margin">
              <wp:posOffset>7052945</wp:posOffset>
            </wp:positionH>
            <wp:positionV relativeFrom="paragraph">
              <wp:posOffset>85090</wp:posOffset>
            </wp:positionV>
            <wp:extent cx="2208530" cy="1980565"/>
            <wp:effectExtent l="0" t="0" r="127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20C5" w14:textId="3F46D347" w:rsidR="00ED0387" w:rsidRPr="00AF0D55" w:rsidRDefault="00A12C2C" w:rsidP="00ED0387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  <w:r w:rsidR="00ED0387" w:rsidRPr="00ED0387">
        <w:t xml:space="preserve"> </w:t>
      </w:r>
    </w:p>
    <w:p w14:paraId="0D49ED1A" w14:textId="26703CB9" w:rsidR="00A12C2C" w:rsidRDefault="00A12C2C">
      <w:pPr>
        <w:spacing w:after="160" w:line="259" w:lineRule="auto"/>
        <w:rPr>
          <w:b/>
          <w:bCs/>
          <w:szCs w:val="23"/>
        </w:rPr>
      </w:pPr>
    </w:p>
    <w:p w14:paraId="5B8993CB" w14:textId="0C6EB9A1" w:rsidR="00A12C2C" w:rsidRDefault="000200DB">
      <w:pPr>
        <w:spacing w:after="160" w:line="259" w:lineRule="auto"/>
        <w:rPr>
          <w:b/>
          <w:bCs/>
          <w:szCs w:val="23"/>
        </w:rPr>
      </w:pPr>
      <w:r w:rsidRPr="000200DB">
        <w:rPr>
          <w:noProof/>
        </w:rPr>
        <w:drawing>
          <wp:anchor distT="0" distB="0" distL="114300" distR="114300" simplePos="0" relativeHeight="251660288" behindDoc="0" locked="0" layoutInCell="1" allowOverlap="1" wp14:anchorId="14C96DCA" wp14:editId="671B755E">
            <wp:simplePos x="0" y="0"/>
            <wp:positionH relativeFrom="margin">
              <wp:posOffset>-561975</wp:posOffset>
            </wp:positionH>
            <wp:positionV relativeFrom="paragraph">
              <wp:posOffset>-334645</wp:posOffset>
            </wp:positionV>
            <wp:extent cx="3771900" cy="201168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6DF0B" w14:textId="16C639C3" w:rsidR="00A12C2C" w:rsidRDefault="00A12C2C">
      <w:pPr>
        <w:spacing w:after="160" w:line="259" w:lineRule="auto"/>
        <w:rPr>
          <w:b/>
          <w:bCs/>
          <w:szCs w:val="23"/>
        </w:rPr>
      </w:pPr>
    </w:p>
    <w:p w14:paraId="1D466B03" w14:textId="4A01A8CD" w:rsidR="00A12C2C" w:rsidRDefault="00A12C2C">
      <w:pPr>
        <w:spacing w:after="160" w:line="259" w:lineRule="auto"/>
        <w:rPr>
          <w:b/>
          <w:bCs/>
          <w:szCs w:val="23"/>
        </w:rPr>
      </w:pPr>
    </w:p>
    <w:p w14:paraId="3360001F" w14:textId="3DA066E4" w:rsidR="00A12C2C" w:rsidRDefault="00A12C2C">
      <w:pPr>
        <w:spacing w:after="160" w:line="259" w:lineRule="auto"/>
        <w:rPr>
          <w:b/>
          <w:bCs/>
          <w:szCs w:val="23"/>
        </w:rPr>
      </w:pPr>
    </w:p>
    <w:p w14:paraId="31409EE3" w14:textId="516DD140" w:rsidR="00E42F9F" w:rsidRDefault="00E42F9F" w:rsidP="00E42F9F"/>
    <w:p w14:paraId="7D01711E" w14:textId="77777777" w:rsidR="005B6F2B" w:rsidRDefault="005B6F2B" w:rsidP="00E42F9F"/>
    <w:p w14:paraId="31660606" w14:textId="3B28EC20" w:rsidR="000200DB" w:rsidRDefault="000200DB" w:rsidP="00E42F9F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5B015FB9" w14:textId="77777777" w:rsidR="005B6F2B" w:rsidRDefault="00E42F9F" w:rsidP="005B6F2B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t>PLANIFICACIÓN CLASE DIARIA</w:t>
      </w:r>
    </w:p>
    <w:p w14:paraId="1309A83D" w14:textId="5FF1D190" w:rsidR="00E42F9F" w:rsidRPr="005B6F2B" w:rsidRDefault="00E42F9F" w:rsidP="005B6F2B">
      <w:pPr>
        <w:spacing w:after="0" w:line="240" w:lineRule="atLeast"/>
        <w:ind w:left="-284" w:firstLine="567"/>
        <w:rPr>
          <w:b/>
          <w:bCs/>
          <w:szCs w:val="23"/>
        </w:rPr>
      </w:pPr>
      <w:r>
        <w:rPr>
          <w:b/>
        </w:rPr>
        <w:t xml:space="preserve"> ASIGNATURA: </w:t>
      </w:r>
      <w:r>
        <w:t>Artes Visuales.</w:t>
      </w:r>
      <w:r>
        <w:rPr>
          <w:b/>
        </w:rPr>
        <w:tab/>
      </w:r>
      <w:r>
        <w:rPr>
          <w:b/>
        </w:rPr>
        <w:tab/>
        <w:t xml:space="preserve">CURSO: Pre </w:t>
      </w:r>
      <w:r w:rsidR="00FB40D8">
        <w:rPr>
          <w:b/>
        </w:rPr>
        <w:t>Kínder</w:t>
      </w:r>
      <w:r>
        <w:rPr>
          <w:b/>
        </w:rPr>
        <w:t xml:space="preserve"> y </w:t>
      </w:r>
      <w:r w:rsidR="00FB40D8">
        <w:rPr>
          <w:b/>
        </w:rPr>
        <w:t>Kínder</w:t>
      </w:r>
      <w:r>
        <w:rPr>
          <w:b/>
        </w:rPr>
        <w:t xml:space="preserve">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7487DBD0" w14:textId="782A71F8" w:rsidR="00E42F9F" w:rsidRDefault="00E42F9F" w:rsidP="00E42F9F">
      <w:pPr>
        <w:rPr>
          <w:b/>
        </w:rPr>
      </w:pPr>
      <w:r>
        <w:rPr>
          <w:b/>
        </w:rPr>
        <w:t xml:space="preserve">      FECHA: </w:t>
      </w:r>
      <w:r w:rsidR="00FB40D8">
        <w:rPr>
          <w:b/>
        </w:rPr>
        <w:t>S</w:t>
      </w:r>
      <w:r w:rsidR="000200DB">
        <w:rPr>
          <w:b/>
        </w:rPr>
        <w:t>emana 0</w:t>
      </w:r>
      <w:r w:rsidR="00A4007C">
        <w:rPr>
          <w:b/>
        </w:rPr>
        <w:t>6</w:t>
      </w:r>
      <w:r>
        <w:rPr>
          <w:b/>
        </w:rPr>
        <w:t>/</w:t>
      </w:r>
      <w:r w:rsidR="000200DB">
        <w:rPr>
          <w:b/>
        </w:rPr>
        <w:t>1</w:t>
      </w:r>
      <w:r>
        <w:rPr>
          <w:b/>
        </w:rPr>
        <w:t xml:space="preserve">0/2020       CLASE </w:t>
      </w:r>
      <w:proofErr w:type="spellStart"/>
      <w:r>
        <w:rPr>
          <w:b/>
        </w:rPr>
        <w:t>Nº</w:t>
      </w:r>
      <w:proofErr w:type="spellEnd"/>
      <w:r>
        <w:rPr>
          <w:b/>
        </w:rPr>
        <w:t>: 2</w:t>
      </w:r>
      <w:r w:rsidR="000200DB">
        <w:rPr>
          <w:b/>
        </w:rPr>
        <w:t>7</w:t>
      </w:r>
      <w:r>
        <w:rPr>
          <w:b/>
        </w:rPr>
        <w:t xml:space="preserve">.                          Unidad </w:t>
      </w:r>
      <w:r w:rsidR="00FB40D8">
        <w:rPr>
          <w:b/>
        </w:rPr>
        <w:t>Los Animales Domésticos y Salvajes</w:t>
      </w:r>
      <w:r>
        <w:rPr>
          <w:b/>
        </w:rPr>
        <w:t xml:space="preserve">                        TIEMPO: </w:t>
      </w:r>
      <w:r w:rsidR="00FB40D8">
        <w:rPr>
          <w:b/>
        </w:rPr>
        <w:t xml:space="preserve">45 </w:t>
      </w:r>
      <w:r>
        <w:rPr>
          <w:b/>
        </w:rPr>
        <w:t>minutos.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165"/>
        <w:gridCol w:w="2976"/>
        <w:gridCol w:w="2410"/>
        <w:gridCol w:w="2552"/>
      </w:tblGrid>
      <w:tr w:rsidR="00E42F9F" w:rsidRPr="009214FD" w14:paraId="12B3D751" w14:textId="77777777" w:rsidTr="005B6F2B">
        <w:tc>
          <w:tcPr>
            <w:tcW w:w="6663" w:type="dxa"/>
            <w:gridSpan w:val="2"/>
            <w:shd w:val="clear" w:color="auto" w:fill="D9D9D9"/>
          </w:tcPr>
          <w:p w14:paraId="1B08A87C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7938" w:type="dxa"/>
            <w:gridSpan w:val="3"/>
            <w:shd w:val="clear" w:color="auto" w:fill="D9D9D9"/>
          </w:tcPr>
          <w:p w14:paraId="36346282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E42F9F" w:rsidRPr="009214FD" w14:paraId="07F9DEA9" w14:textId="77777777" w:rsidTr="005B6F2B">
        <w:trPr>
          <w:trHeight w:val="396"/>
        </w:trPr>
        <w:tc>
          <w:tcPr>
            <w:tcW w:w="6663" w:type="dxa"/>
            <w:gridSpan w:val="2"/>
          </w:tcPr>
          <w:p w14:paraId="1857F9D9" w14:textId="4815DD20" w:rsidR="00E42F9F" w:rsidRPr="00DC66B4" w:rsidRDefault="00F96EBE" w:rsidP="00605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O.A. 7: Representar a través del dibujo, sus ideas, intereses y experiencias, incorporando detalles a las figuras humanas y a objetos de su entorno, ubicándolos en parámetros básicos de organización espacial (arriba/abajo, dentro/fuera).  </w:t>
            </w:r>
          </w:p>
        </w:tc>
        <w:tc>
          <w:tcPr>
            <w:tcW w:w="7938" w:type="dxa"/>
            <w:gridSpan w:val="3"/>
          </w:tcPr>
          <w:p w14:paraId="0218AEE3" w14:textId="53979EF0" w:rsidR="00E42F9F" w:rsidRPr="00DC66B4" w:rsidRDefault="00E42F9F" w:rsidP="006058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Crear, relacionar, </w:t>
            </w:r>
            <w:r w:rsidR="00DB5351">
              <w:rPr>
                <w:b/>
                <w:sz w:val="18"/>
                <w:szCs w:val="18"/>
              </w:rPr>
              <w:t>comenta</w:t>
            </w:r>
            <w:r>
              <w:rPr>
                <w:b/>
                <w:sz w:val="18"/>
                <w:szCs w:val="18"/>
              </w:rPr>
              <w:t>r.</w:t>
            </w:r>
          </w:p>
        </w:tc>
      </w:tr>
      <w:tr w:rsidR="00E42F9F" w:rsidRPr="009214FD" w14:paraId="0C385C45" w14:textId="77777777" w:rsidTr="005B6F2B">
        <w:trPr>
          <w:trHeight w:val="240"/>
        </w:trPr>
        <w:tc>
          <w:tcPr>
            <w:tcW w:w="6663" w:type="dxa"/>
            <w:gridSpan w:val="2"/>
            <w:shd w:val="clear" w:color="auto" w:fill="D9D9D9"/>
          </w:tcPr>
          <w:p w14:paraId="17DFA29C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7938" w:type="dxa"/>
            <w:gridSpan w:val="3"/>
            <w:shd w:val="clear" w:color="auto" w:fill="D9D9D9"/>
          </w:tcPr>
          <w:p w14:paraId="796E0164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F96EBE" w:rsidRPr="009214FD" w14:paraId="33D5DF9B" w14:textId="77777777" w:rsidTr="005B6F2B">
        <w:trPr>
          <w:trHeight w:val="435"/>
        </w:trPr>
        <w:tc>
          <w:tcPr>
            <w:tcW w:w="6663" w:type="dxa"/>
            <w:gridSpan w:val="2"/>
          </w:tcPr>
          <w:p w14:paraId="69387365" w14:textId="53ED1A28" w:rsidR="00F96EBE" w:rsidRPr="00DC66B4" w:rsidRDefault="00F96EBE" w:rsidP="00F96EBE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 un</w:t>
            </w:r>
            <w:r w:rsidR="00C933C6">
              <w:rPr>
                <w:sz w:val="18"/>
                <w:szCs w:val="18"/>
              </w:rPr>
              <w:t xml:space="preserve"> antifaz</w:t>
            </w:r>
            <w:r w:rsidR="000200DB">
              <w:rPr>
                <w:sz w:val="18"/>
                <w:szCs w:val="18"/>
              </w:rPr>
              <w:t xml:space="preserve"> con temática animal, usando un plato de cartón. </w:t>
            </w:r>
          </w:p>
        </w:tc>
        <w:tc>
          <w:tcPr>
            <w:tcW w:w="7938" w:type="dxa"/>
            <w:gridSpan w:val="3"/>
          </w:tcPr>
          <w:p w14:paraId="35AFC99A" w14:textId="77777777" w:rsidR="00F96EBE" w:rsidRPr="00DC66B4" w:rsidRDefault="00F96EBE" w:rsidP="00F96E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 (…)</w:t>
            </w:r>
          </w:p>
        </w:tc>
      </w:tr>
      <w:tr w:rsidR="00F96EBE" w:rsidRPr="009214FD" w14:paraId="2641F253" w14:textId="77777777" w:rsidTr="005B6F2B">
        <w:trPr>
          <w:trHeight w:val="420"/>
        </w:trPr>
        <w:tc>
          <w:tcPr>
            <w:tcW w:w="498" w:type="dxa"/>
            <w:shd w:val="clear" w:color="auto" w:fill="D9D9D9"/>
          </w:tcPr>
          <w:p w14:paraId="2EEFFBCD" w14:textId="77777777" w:rsidR="00F96EBE" w:rsidRPr="00DC66B4" w:rsidRDefault="00F96EBE" w:rsidP="00F96E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165" w:type="dxa"/>
            <w:shd w:val="clear" w:color="auto" w:fill="D9D9D9"/>
          </w:tcPr>
          <w:p w14:paraId="479BADAE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3A62CD9E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2976" w:type="dxa"/>
            <w:shd w:val="clear" w:color="auto" w:fill="D9D9D9"/>
          </w:tcPr>
          <w:p w14:paraId="7B770554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10" w:type="dxa"/>
            <w:shd w:val="clear" w:color="auto" w:fill="D9D9D9"/>
          </w:tcPr>
          <w:p w14:paraId="20146D0A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2552" w:type="dxa"/>
            <w:shd w:val="clear" w:color="auto" w:fill="D9D9D9"/>
          </w:tcPr>
          <w:p w14:paraId="4AA7E67C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F96EBE" w:rsidRPr="009214FD" w14:paraId="0E51EFA5" w14:textId="77777777" w:rsidTr="005B6F2B">
        <w:trPr>
          <w:cantSplit/>
          <w:trHeight w:val="1134"/>
        </w:trPr>
        <w:tc>
          <w:tcPr>
            <w:tcW w:w="498" w:type="dxa"/>
            <w:textDirection w:val="btLr"/>
          </w:tcPr>
          <w:p w14:paraId="4AFA145F" w14:textId="77777777" w:rsidR="00F96EBE" w:rsidRPr="009214FD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165" w:type="dxa"/>
          </w:tcPr>
          <w:p w14:paraId="76EC5F85" w14:textId="3255EEA3" w:rsidR="00F96EBE" w:rsidRPr="009B4055" w:rsidRDefault="00F96EBE" w:rsidP="00F96E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65195771" w14:textId="77777777" w:rsidR="00F96EBE" w:rsidRPr="0059389C" w:rsidRDefault="00F96EBE" w:rsidP="00F96EBE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3F67CDDD" w14:textId="1D6E1707" w:rsidR="00F96EBE" w:rsidRPr="002F4944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2F4944">
              <w:rPr>
                <w:sz w:val="18"/>
                <w:szCs w:val="20"/>
              </w:rPr>
              <w:t>Crear un ambiente</w:t>
            </w:r>
            <w:r>
              <w:rPr>
                <w:sz w:val="18"/>
                <w:szCs w:val="20"/>
              </w:rPr>
              <w:t xml:space="preserve"> grato en casa para </w:t>
            </w:r>
            <w:r w:rsidR="000200DB">
              <w:rPr>
                <w:sz w:val="18"/>
                <w:szCs w:val="20"/>
              </w:rPr>
              <w:t>ver las imágenes de ejemplos.</w:t>
            </w:r>
            <w:r w:rsidRPr="002F4944">
              <w:rPr>
                <w:sz w:val="18"/>
                <w:szCs w:val="20"/>
              </w:rPr>
              <w:t xml:space="preserve"> </w:t>
            </w:r>
          </w:p>
          <w:p w14:paraId="6F84BE86" w14:textId="26779F8B" w:rsidR="00F96EBE" w:rsidRPr="004C460A" w:rsidRDefault="00F74EC1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Comentar</w:t>
            </w:r>
            <w:r w:rsidR="00F96EBE" w:rsidRPr="002F4944">
              <w:rPr>
                <w:sz w:val="18"/>
                <w:szCs w:val="20"/>
              </w:rPr>
              <w:t xml:space="preserve"> sobre </w:t>
            </w:r>
            <w:r w:rsidR="000200DB">
              <w:rPr>
                <w:sz w:val="18"/>
                <w:szCs w:val="20"/>
              </w:rPr>
              <w:t>las máscaras que se muestran de ejemplo</w:t>
            </w:r>
            <w:r w:rsidR="00F96EBE">
              <w:rPr>
                <w:sz w:val="18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14:paraId="6BF655E2" w14:textId="783D6914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Crean un</w:t>
            </w:r>
            <w:r w:rsidR="00C933C6">
              <w:rPr>
                <w:sz w:val="18"/>
                <w:szCs w:val="18"/>
              </w:rPr>
              <w:t xml:space="preserve"> antifaz</w:t>
            </w:r>
            <w:r w:rsidR="00417630">
              <w:rPr>
                <w:sz w:val="18"/>
                <w:szCs w:val="18"/>
              </w:rPr>
              <w:t xml:space="preserve"> de animales.</w:t>
            </w:r>
          </w:p>
          <w:p w14:paraId="64499F3C" w14:textId="77777777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  <w:p w14:paraId="776E9C6E" w14:textId="69258196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Relacionan</w:t>
            </w:r>
            <w:r w:rsidR="00F74EC1">
              <w:rPr>
                <w:sz w:val="18"/>
                <w:szCs w:val="18"/>
              </w:rPr>
              <w:t xml:space="preserve"> los colores con elementos d</w:t>
            </w:r>
            <w:r w:rsidR="00417630">
              <w:rPr>
                <w:sz w:val="18"/>
                <w:szCs w:val="18"/>
              </w:rPr>
              <w:t>el animal</w:t>
            </w:r>
            <w:r w:rsidR="00F74EC1">
              <w:rPr>
                <w:sz w:val="18"/>
                <w:szCs w:val="18"/>
              </w:rPr>
              <w:t>.</w:t>
            </w:r>
          </w:p>
          <w:p w14:paraId="69742DC8" w14:textId="77777777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  <w:p w14:paraId="290D3B62" w14:textId="46240A3E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Comentan </w:t>
            </w:r>
            <w:r w:rsidR="00F74EC1">
              <w:rPr>
                <w:sz w:val="18"/>
                <w:szCs w:val="18"/>
              </w:rPr>
              <w:t>sus</w:t>
            </w:r>
            <w:r>
              <w:rPr>
                <w:sz w:val="18"/>
                <w:szCs w:val="18"/>
              </w:rPr>
              <w:t xml:space="preserve"> propio</w:t>
            </w:r>
            <w:r w:rsidR="00F74EC1">
              <w:rPr>
                <w:sz w:val="18"/>
                <w:szCs w:val="18"/>
              </w:rPr>
              <w:t>s trabajos con los adultos que los acompaña</w:t>
            </w:r>
            <w:r>
              <w:rPr>
                <w:sz w:val="18"/>
                <w:szCs w:val="18"/>
              </w:rPr>
              <w:t>.</w:t>
            </w:r>
            <w:r w:rsidR="00F74E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1FBAAFA" w14:textId="77777777" w:rsidR="00F96EBE" w:rsidRPr="006F56BA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4EDAF61C" w14:textId="77777777" w:rsidR="00F96EBE" w:rsidRDefault="00F96EBE" w:rsidP="00F96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208057" w14:textId="77777777" w:rsidR="00F96EBE" w:rsidRDefault="00F96EBE" w:rsidP="00F96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E8603A" w14:textId="0AC1A3C2" w:rsidR="00F96EBE" w:rsidRPr="006F56BA" w:rsidRDefault="00F74EC1" w:rsidP="00F74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</w:t>
            </w:r>
            <w:r w:rsidR="00417630">
              <w:rPr>
                <w:sz w:val="18"/>
                <w:szCs w:val="18"/>
              </w:rPr>
              <w:t xml:space="preserve"> plato de cartón, tempera, pinceles, papeles de colores, tijeras, pegamento en barra, tijeras. </w:t>
            </w:r>
          </w:p>
        </w:tc>
        <w:tc>
          <w:tcPr>
            <w:tcW w:w="2552" w:type="dxa"/>
            <w:vMerge w:val="restart"/>
          </w:tcPr>
          <w:p w14:paraId="6BC043A5" w14:textId="77777777" w:rsidR="00F96EBE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F00215" w14:textId="77777777" w:rsidR="00F96EBE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78CC443" w14:textId="77777777" w:rsidR="00F96EBE" w:rsidRPr="009214FD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F96EBE" w:rsidRPr="009214FD" w14:paraId="0D8A55F1" w14:textId="77777777" w:rsidTr="005B6F2B">
        <w:trPr>
          <w:cantSplit/>
          <w:trHeight w:val="1103"/>
        </w:trPr>
        <w:tc>
          <w:tcPr>
            <w:tcW w:w="498" w:type="dxa"/>
            <w:textDirection w:val="btLr"/>
          </w:tcPr>
          <w:p w14:paraId="78635458" w14:textId="77777777" w:rsidR="00F96EBE" w:rsidRPr="007566B9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6B9">
              <w:rPr>
                <w:b/>
                <w:sz w:val="14"/>
                <w:szCs w:val="14"/>
              </w:rPr>
              <w:t>DESARROLLO</w:t>
            </w:r>
          </w:p>
        </w:tc>
        <w:tc>
          <w:tcPr>
            <w:tcW w:w="6165" w:type="dxa"/>
          </w:tcPr>
          <w:p w14:paraId="15A7B825" w14:textId="77777777" w:rsidR="00F96EBE" w:rsidRPr="007101B9" w:rsidRDefault="00F96EBE" w:rsidP="00F96EBE">
            <w:pPr>
              <w:spacing w:after="0" w:line="240" w:lineRule="auto"/>
              <w:rPr>
                <w:sz w:val="20"/>
                <w:szCs w:val="20"/>
              </w:rPr>
            </w:pPr>
          </w:p>
          <w:p w14:paraId="4E49668E" w14:textId="7FD0033D" w:rsidR="00F96EBE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Crear un</w:t>
            </w:r>
            <w:r w:rsidR="000200DB">
              <w:rPr>
                <w:sz w:val="18"/>
                <w:szCs w:val="18"/>
              </w:rPr>
              <w:t xml:space="preserve"> a</w:t>
            </w:r>
            <w:r w:rsidR="00C933C6">
              <w:rPr>
                <w:sz w:val="18"/>
                <w:szCs w:val="18"/>
              </w:rPr>
              <w:t>ntifaz</w:t>
            </w:r>
            <w:r w:rsidR="000200DB">
              <w:rPr>
                <w:sz w:val="18"/>
                <w:szCs w:val="18"/>
              </w:rPr>
              <w:t xml:space="preserve"> de animal usan como base un plato de cartón</w:t>
            </w:r>
            <w:r>
              <w:rPr>
                <w:sz w:val="18"/>
                <w:szCs w:val="18"/>
              </w:rPr>
              <w:t xml:space="preserve">. </w:t>
            </w:r>
          </w:p>
          <w:p w14:paraId="0646BB36" w14:textId="5B302937" w:rsidR="00F96EBE" w:rsidRPr="00F96EBE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Relacionar </w:t>
            </w:r>
            <w:r w:rsidR="000200DB">
              <w:rPr>
                <w:sz w:val="18"/>
                <w:szCs w:val="18"/>
              </w:rPr>
              <w:t xml:space="preserve">colores y formas por medio de la tempera y </w:t>
            </w:r>
            <w:r w:rsidR="00417630">
              <w:rPr>
                <w:sz w:val="18"/>
                <w:szCs w:val="18"/>
              </w:rPr>
              <w:t>papel de colores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14:paraId="6288B12D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3101EBC8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31BF28BB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</w:tr>
      <w:tr w:rsidR="00F96EBE" w:rsidRPr="009214FD" w14:paraId="3F4BD0CD" w14:textId="77777777" w:rsidTr="005B6F2B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FC762" w14:textId="77777777" w:rsidR="00F96EBE" w:rsidRPr="00DC66B4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35B" w14:textId="77777777" w:rsidR="00F96EBE" w:rsidRDefault="00F96EBE" w:rsidP="00F96E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C3A068" w14:textId="77777777" w:rsidR="00F96EBE" w:rsidRPr="006F56BA" w:rsidRDefault="00F96EBE" w:rsidP="00F96E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Limpiar su puesto de trabajo.</w:t>
            </w:r>
          </w:p>
          <w:p w14:paraId="0A3AFB65" w14:textId="5539290D" w:rsidR="00F96EBE" w:rsidRPr="006F56BA" w:rsidRDefault="00F96EBE" w:rsidP="00F96E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Fotografiar trabajos y enviar a tarea “</w:t>
            </w:r>
            <w:r w:rsidR="000200DB">
              <w:rPr>
                <w:sz w:val="18"/>
                <w:szCs w:val="18"/>
              </w:rPr>
              <w:t>Máscara de animales</w:t>
            </w:r>
            <w:r>
              <w:rPr>
                <w:sz w:val="18"/>
                <w:szCs w:val="18"/>
              </w:rPr>
              <w:t xml:space="preserve">” vía </w:t>
            </w:r>
            <w:r w:rsidR="00FB40D8">
              <w:rPr>
                <w:sz w:val="18"/>
                <w:szCs w:val="18"/>
              </w:rPr>
              <w:t>Classroom</w:t>
            </w:r>
            <w:r>
              <w:rPr>
                <w:sz w:val="18"/>
                <w:szCs w:val="18"/>
              </w:rPr>
              <w:t>.</w:t>
            </w:r>
          </w:p>
          <w:p w14:paraId="13CB197A" w14:textId="77777777" w:rsidR="00F96EBE" w:rsidRPr="009214FD" w:rsidRDefault="00F96EBE" w:rsidP="00F96E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719D113E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1AB7302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967D464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</w:tr>
    </w:tbl>
    <w:p w14:paraId="36E95A79" w14:textId="0A4CC927" w:rsidR="00E42F9F" w:rsidRDefault="00E42F9F"/>
    <w:p w14:paraId="3ECD858E" w14:textId="351298E4" w:rsidR="00F96EBE" w:rsidRDefault="00F96EBE"/>
    <w:p w14:paraId="507271B4" w14:textId="77777777" w:rsidR="00F96EBE" w:rsidRDefault="00F96EBE"/>
    <w:sectPr w:rsidR="00F96EBE" w:rsidSect="005B6F2B">
      <w:headerReference w:type="default" r:id="rId10"/>
      <w:pgSz w:w="18711" w:h="12247" w:orient="landscape"/>
      <w:pgMar w:top="851" w:right="25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BCE6" w14:textId="77777777" w:rsidR="0042249C" w:rsidRDefault="0042249C" w:rsidP="00292D95">
      <w:pPr>
        <w:spacing w:after="0" w:line="240" w:lineRule="auto"/>
      </w:pPr>
      <w:r>
        <w:separator/>
      </w:r>
    </w:p>
  </w:endnote>
  <w:endnote w:type="continuationSeparator" w:id="0">
    <w:p w14:paraId="4A6F09C7" w14:textId="77777777" w:rsidR="0042249C" w:rsidRDefault="0042249C" w:rsidP="002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4B0F" w14:textId="77777777" w:rsidR="0042249C" w:rsidRDefault="0042249C" w:rsidP="00292D95">
      <w:pPr>
        <w:spacing w:after="0" w:line="240" w:lineRule="auto"/>
      </w:pPr>
      <w:r>
        <w:separator/>
      </w:r>
    </w:p>
  </w:footnote>
  <w:footnote w:type="continuationSeparator" w:id="0">
    <w:p w14:paraId="46EFBA29" w14:textId="77777777" w:rsidR="0042249C" w:rsidRDefault="0042249C" w:rsidP="002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B642" w14:textId="16C741E6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98600" wp14:editId="3E122432">
          <wp:simplePos x="0" y="0"/>
          <wp:positionH relativeFrom="margin">
            <wp:posOffset>-151765</wp:posOffset>
          </wp:positionH>
          <wp:positionV relativeFrom="margin">
            <wp:posOffset>-748030</wp:posOffset>
          </wp:positionV>
          <wp:extent cx="737870" cy="748030"/>
          <wp:effectExtent l="0" t="0" r="5080" b="0"/>
          <wp:wrapSquare wrapText="bothSides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</w:t>
    </w:r>
    <w:r w:rsidRPr="00ED0D3D">
      <w:rPr>
        <w:sz w:val="20"/>
        <w:szCs w:val="20"/>
      </w:rPr>
      <w:t>COLEGIO AURORA DE CHILE</w:t>
    </w:r>
  </w:p>
  <w:p w14:paraId="2957D094" w14:textId="2846EEC0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00314B92" w14:textId="77777777" w:rsidR="00292D95" w:rsidRDefault="00292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0680A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E55"/>
    <w:multiLevelType w:val="hybridMultilevel"/>
    <w:tmpl w:val="9A02D19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DD1208"/>
    <w:multiLevelType w:val="hybridMultilevel"/>
    <w:tmpl w:val="F8927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B"/>
    <w:rsid w:val="00013876"/>
    <w:rsid w:val="000200DB"/>
    <w:rsid w:val="0005373A"/>
    <w:rsid w:val="000B70F2"/>
    <w:rsid w:val="00185A53"/>
    <w:rsid w:val="00195BC6"/>
    <w:rsid w:val="001B7B49"/>
    <w:rsid w:val="00292500"/>
    <w:rsid w:val="00292D95"/>
    <w:rsid w:val="002F57E5"/>
    <w:rsid w:val="00364AB6"/>
    <w:rsid w:val="003B1373"/>
    <w:rsid w:val="00417630"/>
    <w:rsid w:val="0042249C"/>
    <w:rsid w:val="00455EF5"/>
    <w:rsid w:val="004F0AB2"/>
    <w:rsid w:val="00517504"/>
    <w:rsid w:val="00526D0B"/>
    <w:rsid w:val="005B4EFB"/>
    <w:rsid w:val="005B6F2B"/>
    <w:rsid w:val="005F2426"/>
    <w:rsid w:val="006A68B8"/>
    <w:rsid w:val="006E289E"/>
    <w:rsid w:val="007566B9"/>
    <w:rsid w:val="007D707A"/>
    <w:rsid w:val="007F29CC"/>
    <w:rsid w:val="008246DD"/>
    <w:rsid w:val="00A12C2C"/>
    <w:rsid w:val="00A4007C"/>
    <w:rsid w:val="00A4649B"/>
    <w:rsid w:val="00A53ECB"/>
    <w:rsid w:val="00B14506"/>
    <w:rsid w:val="00B93904"/>
    <w:rsid w:val="00C933C6"/>
    <w:rsid w:val="00D06CB8"/>
    <w:rsid w:val="00D42E63"/>
    <w:rsid w:val="00D47DAD"/>
    <w:rsid w:val="00D51A83"/>
    <w:rsid w:val="00DB5351"/>
    <w:rsid w:val="00E42F9F"/>
    <w:rsid w:val="00ED0387"/>
    <w:rsid w:val="00EE4402"/>
    <w:rsid w:val="00F153F1"/>
    <w:rsid w:val="00F74EC1"/>
    <w:rsid w:val="00F92AFB"/>
    <w:rsid w:val="00F96EBE"/>
    <w:rsid w:val="00FB2653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A796"/>
  <w15:chartTrackingRefBased/>
  <w15:docId w15:val="{94A1D62B-A1DA-494C-B64D-366E773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95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9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95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6</cp:revision>
  <cp:lastPrinted>2020-10-02T23:11:00Z</cp:lastPrinted>
  <dcterms:created xsi:type="dcterms:W3CDTF">2020-10-02T13:26:00Z</dcterms:created>
  <dcterms:modified xsi:type="dcterms:W3CDTF">2020-10-03T00:22:00Z</dcterms:modified>
</cp:coreProperties>
</file>