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4BB5" w14:textId="77777777" w:rsidR="00E732CF" w:rsidRDefault="00722842">
      <w:pPr>
        <w:pStyle w:val="Textoindependiente"/>
        <w:spacing w:before="41"/>
        <w:ind w:left="356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6377847" wp14:editId="090E1124">
            <wp:simplePos x="0" y="0"/>
            <wp:positionH relativeFrom="page">
              <wp:posOffset>587375</wp:posOffset>
            </wp:positionH>
            <wp:positionV relativeFrom="paragraph">
              <wp:posOffset>-897</wp:posOffset>
            </wp:positionV>
            <wp:extent cx="1352550" cy="511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PLANIFICACIÓN CLASE</w:t>
      </w:r>
    </w:p>
    <w:p w14:paraId="06622DA8" w14:textId="77777777" w:rsidR="00E732CF" w:rsidRDefault="00E732CF">
      <w:pPr>
        <w:rPr>
          <w:b/>
          <w:sz w:val="19"/>
        </w:rPr>
      </w:pPr>
    </w:p>
    <w:p w14:paraId="7F7E43C5" w14:textId="5662BB19" w:rsidR="00E732CF" w:rsidRDefault="00722842">
      <w:pPr>
        <w:pStyle w:val="Textoindependiente"/>
        <w:tabs>
          <w:tab w:val="left" w:pos="7216"/>
          <w:tab w:val="left" w:pos="7703"/>
          <w:tab w:val="left" w:pos="10276"/>
        </w:tabs>
        <w:spacing w:line="494" w:lineRule="auto"/>
        <w:ind w:left="3577"/>
      </w:pPr>
      <w:r>
        <w:t>ASIGNATURA:</w:t>
      </w:r>
      <w:r>
        <w:rPr>
          <w:spacing w:val="-8"/>
        </w:rPr>
        <w:t xml:space="preserve"> </w:t>
      </w:r>
      <w:r>
        <w:t>Psicomotricidad</w:t>
      </w:r>
      <w:r>
        <w:tab/>
        <w:t>CURSO: PK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Kinder</w:t>
      </w:r>
      <w:proofErr w:type="spellEnd"/>
      <w:r>
        <w:tab/>
        <w:t>PROFESOR: Cristian Herrera</w:t>
      </w:r>
      <w:r>
        <w:rPr>
          <w:spacing w:val="-13"/>
        </w:rPr>
        <w:t xml:space="preserve"> </w:t>
      </w:r>
      <w:r>
        <w:t>T. FECHA: 2</w:t>
      </w:r>
      <w:r w:rsidR="00B50B5A">
        <w:t>8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septiembre</w:t>
      </w:r>
      <w:r w:rsidR="00C77AF6">
        <w:t xml:space="preserve"> del 2020</w:t>
      </w:r>
      <w:r>
        <w:tab/>
      </w:r>
      <w:r>
        <w:tab/>
        <w:t xml:space="preserve">CLASE </w:t>
      </w:r>
      <w:proofErr w:type="spellStart"/>
      <w:r>
        <w:t>Nº</w:t>
      </w:r>
      <w:proofErr w:type="spellEnd"/>
      <w:r>
        <w:t>:</w:t>
      </w:r>
      <w:r>
        <w:rPr>
          <w:spacing w:val="1"/>
        </w:rPr>
        <w:t xml:space="preserve"> </w:t>
      </w:r>
      <w:r w:rsidR="00B50B5A">
        <w:rPr>
          <w:spacing w:val="1"/>
        </w:rPr>
        <w:t>9</w:t>
      </w:r>
      <w:r w:rsidR="00C77AF6">
        <w:rPr>
          <w:spacing w:val="1"/>
        </w:rPr>
        <w:t xml:space="preserve">                       Hora. 45 minutos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306"/>
        <w:gridCol w:w="2694"/>
        <w:gridCol w:w="1974"/>
        <w:gridCol w:w="1939"/>
      </w:tblGrid>
      <w:tr w:rsidR="00E732CF" w14:paraId="3291B6CA" w14:textId="77777777" w:rsidTr="00A51138">
        <w:trPr>
          <w:trHeight w:val="268"/>
        </w:trPr>
        <w:tc>
          <w:tcPr>
            <w:tcW w:w="10511" w:type="dxa"/>
            <w:gridSpan w:val="3"/>
            <w:shd w:val="clear" w:color="auto" w:fill="D9D9D9"/>
          </w:tcPr>
          <w:p w14:paraId="29FAD02F" w14:textId="77777777" w:rsidR="00E732CF" w:rsidRDefault="0072284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OBJETIVOS DE APRENDIZAJES</w:t>
            </w:r>
          </w:p>
        </w:tc>
        <w:tc>
          <w:tcPr>
            <w:tcW w:w="3913" w:type="dxa"/>
            <w:gridSpan w:val="2"/>
            <w:shd w:val="clear" w:color="auto" w:fill="D9D9D9"/>
          </w:tcPr>
          <w:p w14:paraId="1611590B" w14:textId="77777777" w:rsidR="00E732CF" w:rsidRDefault="00722842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</w:rPr>
              <w:t>HABILIDADES</w:t>
            </w:r>
          </w:p>
        </w:tc>
      </w:tr>
      <w:tr w:rsidR="00E732CF" w14:paraId="0B25F279" w14:textId="77777777" w:rsidTr="00A51138">
        <w:trPr>
          <w:trHeight w:val="489"/>
        </w:trPr>
        <w:tc>
          <w:tcPr>
            <w:tcW w:w="10511" w:type="dxa"/>
            <w:gridSpan w:val="3"/>
          </w:tcPr>
          <w:p w14:paraId="1B1E3B47" w14:textId="77777777" w:rsidR="00E732CF" w:rsidRDefault="00722842">
            <w:pPr>
              <w:pStyle w:val="TableParagraph"/>
              <w:spacing w:before="1" w:line="240" w:lineRule="atLeast"/>
              <w:ind w:right="84"/>
              <w:rPr>
                <w:sz w:val="20"/>
              </w:rPr>
            </w:pPr>
            <w:r>
              <w:rPr>
                <w:sz w:val="20"/>
              </w:rPr>
              <w:t>Reconocer progresivamente las posibilidades y características de su cuerpo, para lograr la conciencia de su esquema corporal, y definir su lateralidad, de modo de ser crecientemente competente en su actuar.</w:t>
            </w:r>
          </w:p>
        </w:tc>
        <w:tc>
          <w:tcPr>
            <w:tcW w:w="3913" w:type="dxa"/>
            <w:gridSpan w:val="2"/>
          </w:tcPr>
          <w:p w14:paraId="71D4C8BD" w14:textId="77777777" w:rsidR="00E732CF" w:rsidRDefault="00722842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Aplicar – Ejecutar – Reconocer- Demostrar</w:t>
            </w:r>
          </w:p>
        </w:tc>
      </w:tr>
      <w:tr w:rsidR="00E732CF" w14:paraId="56F21D19" w14:textId="77777777" w:rsidTr="00A51138">
        <w:trPr>
          <w:trHeight w:val="268"/>
        </w:trPr>
        <w:tc>
          <w:tcPr>
            <w:tcW w:w="10511" w:type="dxa"/>
            <w:gridSpan w:val="3"/>
            <w:shd w:val="clear" w:color="auto" w:fill="D9D9D9"/>
          </w:tcPr>
          <w:p w14:paraId="49D3D084" w14:textId="77777777" w:rsidR="00E732CF" w:rsidRDefault="0072284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OBJETIVO DE LA CLASE</w:t>
            </w:r>
          </w:p>
        </w:tc>
        <w:tc>
          <w:tcPr>
            <w:tcW w:w="3913" w:type="dxa"/>
            <w:gridSpan w:val="2"/>
            <w:shd w:val="clear" w:color="auto" w:fill="D9D9D9"/>
          </w:tcPr>
          <w:p w14:paraId="5DF33982" w14:textId="77777777" w:rsidR="00E732CF" w:rsidRDefault="00722842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</w:rPr>
              <w:t>ACTITUDES</w:t>
            </w:r>
          </w:p>
        </w:tc>
      </w:tr>
      <w:tr w:rsidR="00E732CF" w14:paraId="18D8250E" w14:textId="77777777" w:rsidTr="00A51138">
        <w:trPr>
          <w:trHeight w:val="525"/>
        </w:trPr>
        <w:tc>
          <w:tcPr>
            <w:tcW w:w="10511" w:type="dxa"/>
            <w:gridSpan w:val="3"/>
          </w:tcPr>
          <w:p w14:paraId="21531F00" w14:textId="77777777" w:rsidR="00E732CF" w:rsidRDefault="0072284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Adquirir un mayor dominio de sus capacidades corporales, desarrollando las habilidades de equilibrio, lateralidad y</w:t>
            </w:r>
          </w:p>
          <w:p w14:paraId="0CD91174" w14:textId="77777777" w:rsidR="00E732CF" w:rsidRDefault="00722842">
            <w:pPr>
              <w:pStyle w:val="TableParagraph"/>
              <w:spacing w:before="2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coordinación a través de actividades con su propio cuerpo.</w:t>
            </w:r>
          </w:p>
        </w:tc>
        <w:tc>
          <w:tcPr>
            <w:tcW w:w="3913" w:type="dxa"/>
            <w:gridSpan w:val="2"/>
          </w:tcPr>
          <w:p w14:paraId="7E7F496E" w14:textId="77777777" w:rsidR="00E732CF" w:rsidRDefault="00722842">
            <w:pPr>
              <w:pStyle w:val="TableParagraph"/>
              <w:spacing w:before="3"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› Demostrar disposición al esfuerzo personal,</w:t>
            </w:r>
          </w:p>
          <w:p w14:paraId="74310D4C" w14:textId="77777777" w:rsidR="00E732CF" w:rsidRDefault="00722842">
            <w:pPr>
              <w:pStyle w:val="TableParagraph"/>
              <w:spacing w:line="218" w:lineRule="exact"/>
              <w:ind w:left="113"/>
              <w:rPr>
                <w:sz w:val="18"/>
              </w:rPr>
            </w:pPr>
            <w:r>
              <w:rPr>
                <w:sz w:val="18"/>
              </w:rPr>
              <w:t>superación y perseverancia.</w:t>
            </w:r>
          </w:p>
        </w:tc>
      </w:tr>
      <w:tr w:rsidR="00E732CF" w14:paraId="13B7B7EC" w14:textId="77777777" w:rsidTr="00A51138">
        <w:trPr>
          <w:trHeight w:val="537"/>
        </w:trPr>
        <w:tc>
          <w:tcPr>
            <w:tcW w:w="511" w:type="dxa"/>
            <w:shd w:val="clear" w:color="auto" w:fill="D9D9D9"/>
          </w:tcPr>
          <w:p w14:paraId="37125B16" w14:textId="77777777" w:rsidR="00E732CF" w:rsidRDefault="00722842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306" w:type="dxa"/>
            <w:shd w:val="clear" w:color="auto" w:fill="D9D9D9"/>
          </w:tcPr>
          <w:p w14:paraId="563D1C07" w14:textId="77777777" w:rsidR="00E732CF" w:rsidRDefault="00722842" w:rsidP="00A51138">
            <w:pPr>
              <w:pStyle w:val="TableParagraph"/>
              <w:spacing w:before="16" w:line="250" w:lineRule="exact"/>
              <w:ind w:right="1776"/>
              <w:rPr>
                <w:b/>
              </w:rPr>
            </w:pPr>
            <w:r>
              <w:rPr>
                <w:b/>
              </w:rPr>
              <w:t>DESCRIPCIÓN DE LA CLASE ACTIVIDADES/ ESTRATEGIAS METODOLOGICAS</w:t>
            </w:r>
          </w:p>
        </w:tc>
        <w:tc>
          <w:tcPr>
            <w:tcW w:w="2694" w:type="dxa"/>
            <w:shd w:val="clear" w:color="auto" w:fill="D9D9D9"/>
          </w:tcPr>
          <w:p w14:paraId="01692BDD" w14:textId="70C3909F" w:rsidR="00E732CF" w:rsidRDefault="00722842">
            <w:pPr>
              <w:pStyle w:val="TableParagraph"/>
              <w:spacing w:before="16" w:line="250" w:lineRule="exact"/>
              <w:ind w:left="900" w:right="578" w:hanging="286"/>
              <w:rPr>
                <w:b/>
              </w:rPr>
            </w:pPr>
            <w:r>
              <w:rPr>
                <w:b/>
              </w:rPr>
              <w:t>INDIC</w:t>
            </w:r>
            <w:r w:rsidR="00A51138">
              <w:rPr>
                <w:b/>
              </w:rPr>
              <w:t>AD</w:t>
            </w:r>
            <w:r>
              <w:rPr>
                <w:b/>
              </w:rPr>
              <w:t>OR 100%</w:t>
            </w:r>
          </w:p>
        </w:tc>
        <w:tc>
          <w:tcPr>
            <w:tcW w:w="1974" w:type="dxa"/>
            <w:shd w:val="clear" w:color="auto" w:fill="D9D9D9"/>
          </w:tcPr>
          <w:p w14:paraId="3AC45F4E" w14:textId="77777777" w:rsidR="00E732CF" w:rsidRDefault="00722842">
            <w:pPr>
              <w:pStyle w:val="TableParagraph"/>
              <w:spacing w:before="7"/>
              <w:ind w:left="414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1939" w:type="dxa"/>
            <w:shd w:val="clear" w:color="auto" w:fill="D9D9D9"/>
          </w:tcPr>
          <w:p w14:paraId="1A88F8A6" w14:textId="77777777" w:rsidR="00E732CF" w:rsidRDefault="00722842">
            <w:pPr>
              <w:pStyle w:val="TableParagraph"/>
              <w:spacing w:before="7"/>
              <w:ind w:left="373"/>
              <w:rPr>
                <w:b/>
              </w:rPr>
            </w:pPr>
            <w:r>
              <w:rPr>
                <w:b/>
              </w:rPr>
              <w:t>EVALUACIÓN</w:t>
            </w:r>
          </w:p>
        </w:tc>
      </w:tr>
      <w:tr w:rsidR="00E732CF" w14:paraId="6591AA2B" w14:textId="77777777" w:rsidTr="00A51138">
        <w:trPr>
          <w:trHeight w:val="1132"/>
        </w:trPr>
        <w:tc>
          <w:tcPr>
            <w:tcW w:w="511" w:type="dxa"/>
            <w:textDirection w:val="btLr"/>
          </w:tcPr>
          <w:p w14:paraId="0A179462" w14:textId="77777777" w:rsidR="00E732CF" w:rsidRDefault="00722842">
            <w:pPr>
              <w:pStyle w:val="TableParagraph"/>
              <w:spacing w:before="119"/>
              <w:ind w:left="273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7306" w:type="dxa"/>
          </w:tcPr>
          <w:p w14:paraId="45A41731" w14:textId="77777777" w:rsidR="00E732CF" w:rsidRDefault="0072284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Saludo de bienvenida.</w:t>
            </w:r>
          </w:p>
          <w:p w14:paraId="431A975B" w14:textId="77777777" w:rsidR="00E732CF" w:rsidRDefault="0072284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Conocen el objetivo de la clase y las actividades a realizar.</w:t>
            </w:r>
          </w:p>
        </w:tc>
        <w:tc>
          <w:tcPr>
            <w:tcW w:w="2694" w:type="dxa"/>
            <w:vMerge w:val="restart"/>
          </w:tcPr>
          <w:p w14:paraId="6E2D4EC1" w14:textId="77777777" w:rsidR="00E732CF" w:rsidRDefault="00722842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Sigue las normas de la clase.</w:t>
            </w:r>
          </w:p>
          <w:p w14:paraId="5B333401" w14:textId="77777777" w:rsidR="00E732CF" w:rsidRDefault="00E732CF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14:paraId="565EE7CC" w14:textId="77777777" w:rsidR="00E732CF" w:rsidRDefault="00722842">
            <w:pPr>
              <w:pStyle w:val="TableParagraph"/>
              <w:ind w:left="111" w:right="627"/>
              <w:rPr>
                <w:sz w:val="18"/>
              </w:rPr>
            </w:pPr>
            <w:r>
              <w:rPr>
                <w:sz w:val="18"/>
              </w:rPr>
              <w:t>Espera su turno para participar de la clase</w:t>
            </w:r>
          </w:p>
          <w:p w14:paraId="11EF6A5C" w14:textId="77777777" w:rsidR="00E732CF" w:rsidRDefault="00E732CF">
            <w:pPr>
              <w:pStyle w:val="TableParagraph"/>
              <w:ind w:left="0"/>
              <w:rPr>
                <w:b/>
                <w:sz w:val="18"/>
              </w:rPr>
            </w:pPr>
          </w:p>
          <w:p w14:paraId="28CFF875" w14:textId="77777777" w:rsidR="00E732CF" w:rsidRDefault="00722842">
            <w:pPr>
              <w:pStyle w:val="TableParagraph"/>
              <w:spacing w:before="1"/>
              <w:ind w:left="111" w:right="452"/>
              <w:rPr>
                <w:sz w:val="18"/>
              </w:rPr>
            </w:pPr>
            <w:r>
              <w:rPr>
                <w:sz w:val="18"/>
              </w:rPr>
              <w:t>Realiza la actividad con entusiasmo.</w:t>
            </w:r>
          </w:p>
          <w:p w14:paraId="4D7B5A59" w14:textId="77777777" w:rsidR="00E732CF" w:rsidRDefault="00E732C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1045EADE" w14:textId="6843C1A6" w:rsidR="00E732CF" w:rsidRDefault="00722842">
            <w:pPr>
              <w:pStyle w:val="TableParagraph"/>
              <w:ind w:left="111" w:right="302"/>
              <w:rPr>
                <w:sz w:val="18"/>
              </w:rPr>
            </w:pPr>
            <w:r>
              <w:rPr>
                <w:sz w:val="18"/>
              </w:rPr>
              <w:t>Ejecuta</w:t>
            </w:r>
            <w:r w:rsidR="00B50B5A">
              <w:rPr>
                <w:sz w:val="18"/>
              </w:rPr>
              <w:t xml:space="preserve">n las actividades </w:t>
            </w:r>
            <w:r>
              <w:rPr>
                <w:sz w:val="18"/>
              </w:rPr>
              <w:t>sin problemas ni dificultades</w:t>
            </w:r>
          </w:p>
        </w:tc>
        <w:tc>
          <w:tcPr>
            <w:tcW w:w="1974" w:type="dxa"/>
            <w:vMerge w:val="restart"/>
          </w:tcPr>
          <w:p w14:paraId="654FF4A7" w14:textId="77777777" w:rsidR="00E732CF" w:rsidRDefault="00722842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-Lugar apropiado.</w:t>
            </w:r>
          </w:p>
          <w:p w14:paraId="03C33F6D" w14:textId="77777777" w:rsidR="00E732CF" w:rsidRDefault="00E732CF">
            <w:pPr>
              <w:pStyle w:val="TableParagraph"/>
              <w:ind w:left="0"/>
              <w:rPr>
                <w:b/>
                <w:sz w:val="18"/>
              </w:rPr>
            </w:pPr>
          </w:p>
          <w:p w14:paraId="7687D047" w14:textId="77777777" w:rsidR="00E732CF" w:rsidRDefault="00722842">
            <w:pPr>
              <w:pStyle w:val="TableParagraph"/>
              <w:ind w:left="114" w:right="274"/>
              <w:rPr>
                <w:sz w:val="18"/>
              </w:rPr>
            </w:pPr>
            <w:r>
              <w:rPr>
                <w:sz w:val="18"/>
              </w:rPr>
              <w:t>-5 implementos para utilizar de obstáculo: paquetes de arroz, azúcar, fideos, etc.</w:t>
            </w:r>
          </w:p>
          <w:p w14:paraId="799DD5D9" w14:textId="77777777" w:rsidR="00B50B5A" w:rsidRDefault="00B50B5A">
            <w:pPr>
              <w:pStyle w:val="TableParagraph"/>
              <w:ind w:left="114" w:right="274"/>
              <w:rPr>
                <w:sz w:val="18"/>
              </w:rPr>
            </w:pPr>
          </w:p>
          <w:p w14:paraId="6A40F1F5" w14:textId="77777777" w:rsidR="00B50B5A" w:rsidRDefault="00B50B5A" w:rsidP="00B50B5A">
            <w:pPr>
              <w:pStyle w:val="TableParagraph"/>
              <w:ind w:right="274"/>
              <w:rPr>
                <w:sz w:val="18"/>
              </w:rPr>
            </w:pPr>
            <w:r>
              <w:rPr>
                <w:sz w:val="18"/>
              </w:rPr>
              <w:t>-1 cuerda o cinta masking para marcar una línea.</w:t>
            </w:r>
          </w:p>
          <w:p w14:paraId="0B2737B5" w14:textId="77777777" w:rsidR="00B50B5A" w:rsidRDefault="00B50B5A" w:rsidP="00B50B5A">
            <w:pPr>
              <w:pStyle w:val="TableParagraph"/>
              <w:ind w:right="274"/>
              <w:rPr>
                <w:sz w:val="18"/>
              </w:rPr>
            </w:pPr>
          </w:p>
          <w:p w14:paraId="5C479D2C" w14:textId="77777777" w:rsidR="00B50B5A" w:rsidRDefault="00B50B5A" w:rsidP="00B50B5A">
            <w:pPr>
              <w:pStyle w:val="TableParagraph"/>
              <w:ind w:right="274"/>
              <w:rPr>
                <w:sz w:val="18"/>
              </w:rPr>
            </w:pPr>
            <w:r>
              <w:rPr>
                <w:sz w:val="18"/>
              </w:rPr>
              <w:t>-1 palo de escoba o escobillón</w:t>
            </w:r>
          </w:p>
          <w:p w14:paraId="4C61C897" w14:textId="77777777" w:rsidR="00B50B5A" w:rsidRDefault="00B50B5A" w:rsidP="00B50B5A">
            <w:pPr>
              <w:pStyle w:val="TableParagraph"/>
              <w:ind w:right="274"/>
              <w:rPr>
                <w:sz w:val="18"/>
              </w:rPr>
            </w:pPr>
          </w:p>
          <w:p w14:paraId="7464F8E2" w14:textId="7780806F" w:rsidR="00B50B5A" w:rsidRDefault="00B50B5A" w:rsidP="00B50B5A">
            <w:pPr>
              <w:pStyle w:val="TableParagraph"/>
              <w:ind w:right="274"/>
              <w:rPr>
                <w:sz w:val="18"/>
              </w:rPr>
            </w:pPr>
            <w:r>
              <w:rPr>
                <w:sz w:val="18"/>
              </w:rPr>
              <w:t>-1 rollo de papel higiénico o libro pequeño.</w:t>
            </w:r>
          </w:p>
        </w:tc>
        <w:tc>
          <w:tcPr>
            <w:tcW w:w="1939" w:type="dxa"/>
            <w:vMerge w:val="restart"/>
          </w:tcPr>
          <w:p w14:paraId="60ACF075" w14:textId="77777777" w:rsidR="00E732CF" w:rsidRDefault="00722842">
            <w:pPr>
              <w:pStyle w:val="TableParagraph"/>
              <w:spacing w:before="1"/>
              <w:ind w:left="606"/>
              <w:rPr>
                <w:sz w:val="18"/>
              </w:rPr>
            </w:pPr>
            <w:r>
              <w:rPr>
                <w:sz w:val="18"/>
              </w:rPr>
              <w:t>Formativa</w:t>
            </w:r>
          </w:p>
        </w:tc>
      </w:tr>
      <w:tr w:rsidR="00E732CF" w14:paraId="2773E958" w14:textId="77777777" w:rsidTr="00A51138">
        <w:trPr>
          <w:trHeight w:val="1452"/>
        </w:trPr>
        <w:tc>
          <w:tcPr>
            <w:tcW w:w="511" w:type="dxa"/>
            <w:textDirection w:val="btLr"/>
          </w:tcPr>
          <w:p w14:paraId="203A2284" w14:textId="77777777" w:rsidR="00E732CF" w:rsidRDefault="00722842">
            <w:pPr>
              <w:pStyle w:val="TableParagraph"/>
              <w:spacing w:before="119"/>
              <w:ind w:left="117"/>
              <w:rPr>
                <w:b/>
              </w:rPr>
            </w:pPr>
            <w:r>
              <w:rPr>
                <w:b/>
              </w:rPr>
              <w:t>DESARROLLO</w:t>
            </w:r>
          </w:p>
        </w:tc>
        <w:tc>
          <w:tcPr>
            <w:tcW w:w="7306" w:type="dxa"/>
          </w:tcPr>
          <w:p w14:paraId="714AF532" w14:textId="069FC358" w:rsidR="00E732CF" w:rsidRDefault="0072284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 xml:space="preserve">-Realizan activación corporal a través de </w:t>
            </w:r>
            <w:r w:rsidR="00B50B5A">
              <w:rPr>
                <w:sz w:val="18"/>
              </w:rPr>
              <w:t xml:space="preserve">ejercicios y </w:t>
            </w:r>
            <w:r>
              <w:rPr>
                <w:sz w:val="18"/>
              </w:rPr>
              <w:t>desplazamientos en el espacio.</w:t>
            </w:r>
          </w:p>
          <w:p w14:paraId="63AD77CC" w14:textId="77777777" w:rsidR="00E732CF" w:rsidRDefault="00E732CF">
            <w:pPr>
              <w:pStyle w:val="TableParagraph"/>
              <w:ind w:left="0"/>
              <w:rPr>
                <w:b/>
                <w:sz w:val="18"/>
              </w:rPr>
            </w:pPr>
          </w:p>
          <w:p w14:paraId="6D5C8791" w14:textId="77777777" w:rsidR="00E732CF" w:rsidRDefault="007228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-Realizan circuito de habilidades motrices: multisaltos.</w:t>
            </w:r>
          </w:p>
          <w:p w14:paraId="056A6CEB" w14:textId="77777777" w:rsidR="00B50B5A" w:rsidRDefault="00B50B5A">
            <w:pPr>
              <w:pStyle w:val="TableParagraph"/>
              <w:rPr>
                <w:sz w:val="18"/>
              </w:rPr>
            </w:pPr>
          </w:p>
          <w:p w14:paraId="45FD57BD" w14:textId="384DDFFB" w:rsidR="00B50B5A" w:rsidRDefault="00B50B5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-Realizan circuito de habilidades motrices: equilibrio.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231BC494" w14:textId="77777777" w:rsidR="00E732CF" w:rsidRDefault="00E732C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14:paraId="7B513036" w14:textId="77777777" w:rsidR="00E732CF" w:rsidRDefault="00E732C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14:paraId="74B38EA3" w14:textId="77777777" w:rsidR="00E732CF" w:rsidRDefault="00E732CF">
            <w:pPr>
              <w:rPr>
                <w:sz w:val="2"/>
                <w:szCs w:val="2"/>
              </w:rPr>
            </w:pPr>
          </w:p>
        </w:tc>
      </w:tr>
      <w:tr w:rsidR="00E732CF" w14:paraId="2DC82919" w14:textId="77777777" w:rsidTr="00A51138">
        <w:trPr>
          <w:trHeight w:val="1134"/>
        </w:trPr>
        <w:tc>
          <w:tcPr>
            <w:tcW w:w="511" w:type="dxa"/>
            <w:textDirection w:val="btLr"/>
          </w:tcPr>
          <w:p w14:paraId="24CB9EA0" w14:textId="77777777" w:rsidR="00E732CF" w:rsidRDefault="00722842">
            <w:pPr>
              <w:pStyle w:val="TableParagraph"/>
              <w:spacing w:before="119"/>
              <w:ind w:left="246"/>
              <w:rPr>
                <w:b/>
              </w:rPr>
            </w:pPr>
            <w:r>
              <w:rPr>
                <w:b/>
              </w:rPr>
              <w:t>CIERRE</w:t>
            </w:r>
          </w:p>
        </w:tc>
        <w:tc>
          <w:tcPr>
            <w:tcW w:w="7306" w:type="dxa"/>
          </w:tcPr>
          <w:p w14:paraId="329128CE" w14:textId="77777777" w:rsidR="00E732CF" w:rsidRDefault="00722842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sz w:val="18"/>
              </w:rPr>
              <w:t>Realizan la vuelta a la calma.</w:t>
            </w:r>
          </w:p>
          <w:p w14:paraId="05D74806" w14:textId="77777777" w:rsidR="00E732CF" w:rsidRDefault="007228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 retroalimenta lo trabajado en la clase, escuchando sus opiniones sobre las actividades, lo más fácil y difícil para ellos.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2EF2B1D9" w14:textId="77777777" w:rsidR="00E732CF" w:rsidRDefault="00E732CF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14:paraId="2F9D96FE" w14:textId="77777777" w:rsidR="00E732CF" w:rsidRDefault="00E732CF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14:paraId="4BB65ADA" w14:textId="77777777" w:rsidR="00E732CF" w:rsidRDefault="00E732CF">
            <w:pPr>
              <w:rPr>
                <w:sz w:val="2"/>
                <w:szCs w:val="2"/>
              </w:rPr>
            </w:pPr>
          </w:p>
        </w:tc>
      </w:tr>
    </w:tbl>
    <w:p w14:paraId="72DD7DFE" w14:textId="77777777" w:rsidR="00722842" w:rsidRDefault="00722842"/>
    <w:sectPr w:rsidR="00722842">
      <w:type w:val="continuous"/>
      <w:pgSz w:w="15840" w:h="12240" w:orient="landscape"/>
      <w:pgMar w:top="6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A4BA9"/>
    <w:multiLevelType w:val="hybridMultilevel"/>
    <w:tmpl w:val="6664640A"/>
    <w:lvl w:ilvl="0" w:tplc="2C566B64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CF"/>
    <w:rsid w:val="00722842"/>
    <w:rsid w:val="00A51138"/>
    <w:rsid w:val="00B50B5A"/>
    <w:rsid w:val="00C77AF6"/>
    <w:rsid w:val="00E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51A1"/>
  <w15:docId w15:val="{476FBA73-70A7-4FA3-8251-3FD302B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right="2131"/>
      <w:jc w:val="center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Herrera Toro</dc:creator>
  <cp:lastModifiedBy>Aurora de Chile</cp:lastModifiedBy>
  <cp:revision>4</cp:revision>
  <dcterms:created xsi:type="dcterms:W3CDTF">2020-09-24T20:40:00Z</dcterms:created>
  <dcterms:modified xsi:type="dcterms:W3CDTF">2020-09-24T20:44:00Z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2020-09-24T00:00:00Z</vt:filetime>
  </property>
</Properties>
</file>