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557B" w14:textId="7CF67D5F" w:rsidR="00F2209E" w:rsidRDefault="00CD602B">
      <w:pPr>
        <w:pStyle w:val="Textoindependiente"/>
        <w:spacing w:before="41"/>
        <w:ind w:left="3545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9F69680" wp14:editId="41C80D47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828675" cy="568960"/>
            <wp:effectExtent l="0" t="0" r="0" b="0"/>
            <wp:wrapTight wrapText="bothSides">
              <wp:wrapPolygon edited="0">
                <wp:start x="0" y="0"/>
                <wp:lineTo x="0" y="20973"/>
                <wp:lineTo x="21352" y="20973"/>
                <wp:lineTo x="21352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376">
        <w:t>PLANIFICACIÓN CLASE DIARIA</w:t>
      </w:r>
    </w:p>
    <w:p w14:paraId="2C9B0C51" w14:textId="77777777" w:rsidR="00CD602B" w:rsidRDefault="00CD602B" w:rsidP="00CD602B">
      <w:pPr>
        <w:tabs>
          <w:tab w:val="left" w:pos="7455"/>
        </w:tabs>
        <w:spacing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>COLEGIO AURORA DE CHILE</w:t>
      </w:r>
    </w:p>
    <w:p w14:paraId="53344183" w14:textId="77777777" w:rsidR="00CD602B" w:rsidRDefault="00CD602B" w:rsidP="00CD602B">
      <w:pPr>
        <w:tabs>
          <w:tab w:val="left" w:pos="7455"/>
        </w:tabs>
        <w:spacing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CORMUN RANCAGUA 2020                                                                </w:t>
      </w:r>
    </w:p>
    <w:p w14:paraId="21B363D6" w14:textId="6DCE8452" w:rsidR="00CD602B" w:rsidRDefault="001C0376">
      <w:pPr>
        <w:pStyle w:val="Textoindependiente"/>
        <w:tabs>
          <w:tab w:val="left" w:pos="7192"/>
          <w:tab w:val="left" w:pos="7679"/>
          <w:tab w:val="left" w:pos="10254"/>
        </w:tabs>
        <w:spacing w:after="3" w:line="491" w:lineRule="auto"/>
        <w:ind w:left="3555"/>
      </w:pPr>
      <w:r>
        <w:t>ASIGNATURA:</w:t>
      </w:r>
      <w:r>
        <w:rPr>
          <w:spacing w:val="-4"/>
        </w:rPr>
        <w:t xml:space="preserve"> </w:t>
      </w:r>
      <w:r>
        <w:t>Psicomotricidad</w:t>
      </w:r>
      <w:r>
        <w:tab/>
        <w:t>CURSO: PK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Kinder</w:t>
      </w:r>
      <w:proofErr w:type="spellEnd"/>
      <w:r>
        <w:tab/>
        <w:t>PROFESOR: Cristian H</w:t>
      </w:r>
      <w:r w:rsidR="00CD602B">
        <w:t>errera</w:t>
      </w:r>
    </w:p>
    <w:p w14:paraId="067627BD" w14:textId="79E2C838" w:rsidR="00F2209E" w:rsidRDefault="001C0376" w:rsidP="00CD602B">
      <w:pPr>
        <w:pStyle w:val="Textoindependiente"/>
        <w:tabs>
          <w:tab w:val="left" w:pos="7192"/>
          <w:tab w:val="left" w:pos="7679"/>
          <w:tab w:val="left" w:pos="10254"/>
        </w:tabs>
        <w:spacing w:after="3" w:line="491" w:lineRule="auto"/>
        <w:ind w:left="3555"/>
        <w:jc w:val="left"/>
      </w:pPr>
      <w:r>
        <w:t xml:space="preserve">FECHA: </w:t>
      </w:r>
      <w:r w:rsidR="00CD602B">
        <w:t xml:space="preserve"> Lunes 31 de Agosto 2020</w:t>
      </w:r>
      <w:r>
        <w:rPr>
          <w:spacing w:val="-4"/>
        </w:rPr>
        <w:t xml:space="preserve"> </w:t>
      </w:r>
      <w:r w:rsidR="00CD602B">
        <w:rPr>
          <w:spacing w:val="-4"/>
        </w:rPr>
        <w:t xml:space="preserve">                  </w:t>
      </w:r>
      <w:r w:rsidR="00CD602B">
        <w:t xml:space="preserve">TIEMPO: 45 minutos           </w:t>
      </w:r>
      <w:r>
        <w:tab/>
        <w:t xml:space="preserve">CLASE </w:t>
      </w:r>
      <w:proofErr w:type="spellStart"/>
      <w:r>
        <w:t>Nº</w:t>
      </w:r>
      <w:proofErr w:type="spellEnd"/>
      <w:r>
        <w:t>: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891"/>
        <w:gridCol w:w="2693"/>
        <w:gridCol w:w="1985"/>
        <w:gridCol w:w="1843"/>
      </w:tblGrid>
      <w:tr w:rsidR="00F2209E" w14:paraId="4012A138" w14:textId="77777777" w:rsidTr="0042777F">
        <w:trPr>
          <w:trHeight w:val="268"/>
        </w:trPr>
        <w:tc>
          <w:tcPr>
            <w:tcW w:w="10095" w:type="dxa"/>
            <w:gridSpan w:val="3"/>
            <w:shd w:val="clear" w:color="auto" w:fill="D9D9D9"/>
          </w:tcPr>
          <w:p w14:paraId="7DDF1EC6" w14:textId="77777777" w:rsidR="00F2209E" w:rsidRDefault="001C037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OBJETIVOS DE APRENDIZAJES</w:t>
            </w:r>
          </w:p>
        </w:tc>
        <w:tc>
          <w:tcPr>
            <w:tcW w:w="3828" w:type="dxa"/>
            <w:gridSpan w:val="2"/>
            <w:shd w:val="clear" w:color="auto" w:fill="D9D9D9"/>
          </w:tcPr>
          <w:p w14:paraId="73AC9D12" w14:textId="77777777" w:rsidR="00F2209E" w:rsidRDefault="001C037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HABILIDADES</w:t>
            </w:r>
          </w:p>
        </w:tc>
      </w:tr>
      <w:tr w:rsidR="00F2209E" w14:paraId="3D90D86C" w14:textId="77777777" w:rsidTr="0042777F">
        <w:trPr>
          <w:trHeight w:val="489"/>
        </w:trPr>
        <w:tc>
          <w:tcPr>
            <w:tcW w:w="10095" w:type="dxa"/>
            <w:gridSpan w:val="3"/>
          </w:tcPr>
          <w:p w14:paraId="25BFA78E" w14:textId="77777777" w:rsidR="00F2209E" w:rsidRDefault="001C0376">
            <w:pPr>
              <w:pStyle w:val="TableParagraph"/>
              <w:spacing w:before="1" w:line="24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Reconocer progresivamente las posibilidades y características de su cuerpo, para lograr la conciencia de su esquema corporal, y definir su lateralidad, de modo de ser crecientemente competente en su actuar.</w:t>
            </w:r>
          </w:p>
        </w:tc>
        <w:tc>
          <w:tcPr>
            <w:tcW w:w="3828" w:type="dxa"/>
            <w:gridSpan w:val="2"/>
          </w:tcPr>
          <w:p w14:paraId="448BADA1" w14:textId="77777777" w:rsidR="00F2209E" w:rsidRDefault="001C037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Aplicar – Ejecutar – Reconocer- Demostrar</w:t>
            </w:r>
          </w:p>
        </w:tc>
      </w:tr>
      <w:tr w:rsidR="00F2209E" w14:paraId="2D9C4A1B" w14:textId="77777777" w:rsidTr="0042777F">
        <w:trPr>
          <w:trHeight w:val="268"/>
        </w:trPr>
        <w:tc>
          <w:tcPr>
            <w:tcW w:w="10095" w:type="dxa"/>
            <w:gridSpan w:val="3"/>
            <w:shd w:val="clear" w:color="auto" w:fill="D9D9D9"/>
          </w:tcPr>
          <w:p w14:paraId="78CB8664" w14:textId="77777777" w:rsidR="00F2209E" w:rsidRDefault="001C037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OBJETIVO DE LA CLASE</w:t>
            </w:r>
          </w:p>
        </w:tc>
        <w:tc>
          <w:tcPr>
            <w:tcW w:w="3828" w:type="dxa"/>
            <w:gridSpan w:val="2"/>
            <w:shd w:val="clear" w:color="auto" w:fill="D9D9D9"/>
          </w:tcPr>
          <w:p w14:paraId="32EF9E65" w14:textId="77777777" w:rsidR="00F2209E" w:rsidRDefault="001C037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ACTITUDES</w:t>
            </w:r>
          </w:p>
        </w:tc>
      </w:tr>
      <w:tr w:rsidR="00F2209E" w14:paraId="3DB5D969" w14:textId="77777777" w:rsidTr="0042777F">
        <w:trPr>
          <w:trHeight w:val="525"/>
        </w:trPr>
        <w:tc>
          <w:tcPr>
            <w:tcW w:w="10095" w:type="dxa"/>
            <w:gridSpan w:val="3"/>
          </w:tcPr>
          <w:p w14:paraId="5FD3B73D" w14:textId="77777777" w:rsidR="00F2209E" w:rsidRDefault="001C037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Adquirir un mayor dominio de sus capacidades corporales, desarrollando las habilidades de equilibrio, lateralidad y</w:t>
            </w:r>
          </w:p>
          <w:p w14:paraId="5829794C" w14:textId="77777777" w:rsidR="00F2209E" w:rsidRDefault="001C0376">
            <w:pPr>
              <w:pStyle w:val="TableParagraph"/>
              <w:spacing w:before="2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coordinación a través de actividades con su propio cuerpo.</w:t>
            </w:r>
          </w:p>
        </w:tc>
        <w:tc>
          <w:tcPr>
            <w:tcW w:w="3828" w:type="dxa"/>
            <w:gridSpan w:val="2"/>
          </w:tcPr>
          <w:p w14:paraId="4A1F4627" w14:textId="77777777" w:rsidR="00F2209E" w:rsidRDefault="001C037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› Demostrar disposición al esfuerzo personal,</w:t>
            </w:r>
          </w:p>
          <w:p w14:paraId="2CD33570" w14:textId="77777777" w:rsidR="00F2209E" w:rsidRDefault="001C037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superación y perseverancia.</w:t>
            </w:r>
          </w:p>
        </w:tc>
      </w:tr>
      <w:tr w:rsidR="00F2209E" w14:paraId="4F5A959F" w14:textId="77777777" w:rsidTr="0042777F">
        <w:trPr>
          <w:trHeight w:val="537"/>
        </w:trPr>
        <w:tc>
          <w:tcPr>
            <w:tcW w:w="511" w:type="dxa"/>
            <w:shd w:val="clear" w:color="auto" w:fill="D9D9D9"/>
          </w:tcPr>
          <w:p w14:paraId="0462752E" w14:textId="77777777" w:rsidR="00F2209E" w:rsidRDefault="001C037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891" w:type="dxa"/>
            <w:shd w:val="clear" w:color="auto" w:fill="D9D9D9"/>
          </w:tcPr>
          <w:p w14:paraId="503605A1" w14:textId="77777777" w:rsidR="00F2209E" w:rsidRDefault="001C0376">
            <w:pPr>
              <w:pStyle w:val="TableParagraph"/>
              <w:spacing w:line="268" w:lineRule="exact"/>
              <w:ind w:left="1784" w:right="1772"/>
              <w:jc w:val="center"/>
              <w:rPr>
                <w:b/>
              </w:rPr>
            </w:pPr>
            <w:r>
              <w:rPr>
                <w:b/>
              </w:rPr>
              <w:t>DESCRIPCIÓN DE LA CLASE</w:t>
            </w:r>
          </w:p>
          <w:p w14:paraId="4382D9DD" w14:textId="77777777" w:rsidR="00F2209E" w:rsidRDefault="001C0376">
            <w:pPr>
              <w:pStyle w:val="TableParagraph"/>
              <w:spacing w:line="249" w:lineRule="exact"/>
              <w:ind w:left="1784" w:right="1776"/>
              <w:jc w:val="center"/>
              <w:rPr>
                <w:b/>
              </w:rPr>
            </w:pPr>
            <w:r>
              <w:rPr>
                <w:b/>
              </w:rPr>
              <w:t>ACTIVIDADES/ ESTRATEGIAS METODOLOGICAS</w:t>
            </w:r>
          </w:p>
        </w:tc>
        <w:tc>
          <w:tcPr>
            <w:tcW w:w="2693" w:type="dxa"/>
            <w:shd w:val="clear" w:color="auto" w:fill="D9D9D9"/>
          </w:tcPr>
          <w:p w14:paraId="0DECCE1A" w14:textId="77777777" w:rsidR="00F2209E" w:rsidRDefault="001C0376">
            <w:pPr>
              <w:pStyle w:val="TableParagraph"/>
              <w:spacing w:line="268" w:lineRule="exact"/>
              <w:ind w:left="593" w:right="58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  <w:p w14:paraId="50AB749D" w14:textId="77777777" w:rsidR="00F2209E" w:rsidRDefault="001C0376">
            <w:pPr>
              <w:pStyle w:val="TableParagraph"/>
              <w:spacing w:line="249" w:lineRule="exact"/>
              <w:ind w:left="593" w:right="577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5" w:type="dxa"/>
            <w:shd w:val="clear" w:color="auto" w:fill="D9D9D9"/>
          </w:tcPr>
          <w:p w14:paraId="5CA59B93" w14:textId="77777777" w:rsidR="00F2209E" w:rsidRDefault="001C0376">
            <w:pPr>
              <w:pStyle w:val="TableParagraph"/>
              <w:spacing w:line="268" w:lineRule="exact"/>
              <w:ind w:left="407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843" w:type="dxa"/>
            <w:shd w:val="clear" w:color="auto" w:fill="D9D9D9"/>
          </w:tcPr>
          <w:p w14:paraId="584E4FDC" w14:textId="77777777" w:rsidR="00F2209E" w:rsidRDefault="001C0376">
            <w:pPr>
              <w:pStyle w:val="TableParagraph"/>
              <w:spacing w:line="268" w:lineRule="exact"/>
              <w:ind w:left="366"/>
              <w:rPr>
                <w:b/>
              </w:rPr>
            </w:pPr>
            <w:r>
              <w:rPr>
                <w:b/>
              </w:rPr>
              <w:t>EVALUACIÓN</w:t>
            </w:r>
          </w:p>
        </w:tc>
      </w:tr>
      <w:tr w:rsidR="00F2209E" w14:paraId="11ADF14D" w14:textId="77777777" w:rsidTr="0042777F">
        <w:trPr>
          <w:trHeight w:val="1134"/>
        </w:trPr>
        <w:tc>
          <w:tcPr>
            <w:tcW w:w="511" w:type="dxa"/>
            <w:textDirection w:val="btLr"/>
          </w:tcPr>
          <w:p w14:paraId="612AC169" w14:textId="77777777" w:rsidR="00F2209E" w:rsidRDefault="001C0376">
            <w:pPr>
              <w:pStyle w:val="TableParagraph"/>
              <w:spacing w:before="112"/>
              <w:ind w:left="273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6891" w:type="dxa"/>
          </w:tcPr>
          <w:p w14:paraId="404AD261" w14:textId="77777777" w:rsidR="00F2209E" w:rsidRDefault="001C03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Saludo de bienvenida.</w:t>
            </w:r>
          </w:p>
          <w:p w14:paraId="1175A909" w14:textId="77777777" w:rsidR="00F2209E" w:rsidRDefault="001C03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Conocen el objetivo de la clase y las actividades a realizar.</w:t>
            </w:r>
          </w:p>
        </w:tc>
        <w:tc>
          <w:tcPr>
            <w:tcW w:w="2693" w:type="dxa"/>
            <w:vMerge w:val="restart"/>
          </w:tcPr>
          <w:p w14:paraId="69E270EB" w14:textId="77777777" w:rsidR="00F2209E" w:rsidRDefault="001C037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Sigue las normas de la clase.</w:t>
            </w:r>
          </w:p>
          <w:p w14:paraId="2F12DF7C" w14:textId="77777777" w:rsidR="00F2209E" w:rsidRDefault="00F2209E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0214520C" w14:textId="77777777" w:rsidR="00F2209E" w:rsidRDefault="001C0376">
            <w:pPr>
              <w:pStyle w:val="TableParagraph"/>
              <w:ind w:left="108" w:right="632"/>
              <w:rPr>
                <w:sz w:val="18"/>
              </w:rPr>
            </w:pPr>
            <w:r>
              <w:rPr>
                <w:sz w:val="18"/>
              </w:rPr>
              <w:t>Espera su turno para participar de la clase</w:t>
            </w:r>
          </w:p>
          <w:p w14:paraId="609C3A19" w14:textId="77777777" w:rsidR="00F2209E" w:rsidRDefault="00F2209E">
            <w:pPr>
              <w:pStyle w:val="TableParagraph"/>
              <w:ind w:left="0"/>
              <w:rPr>
                <w:b/>
                <w:sz w:val="18"/>
              </w:rPr>
            </w:pPr>
          </w:p>
          <w:p w14:paraId="646DC393" w14:textId="77777777" w:rsidR="00F2209E" w:rsidRDefault="001C0376">
            <w:pPr>
              <w:pStyle w:val="TableParagraph"/>
              <w:spacing w:before="1"/>
              <w:ind w:left="108" w:right="457"/>
              <w:rPr>
                <w:sz w:val="18"/>
              </w:rPr>
            </w:pPr>
            <w:r>
              <w:rPr>
                <w:sz w:val="18"/>
              </w:rPr>
              <w:t>Realiza la actividad con entusiasmo.</w:t>
            </w:r>
          </w:p>
          <w:p w14:paraId="61F4BDDC" w14:textId="77777777" w:rsidR="00F2209E" w:rsidRDefault="00F2209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5248A80" w14:textId="77777777" w:rsidR="00F2209E" w:rsidRDefault="001C0376">
            <w:pPr>
              <w:pStyle w:val="TableParagraph"/>
              <w:ind w:left="108" w:right="307"/>
              <w:rPr>
                <w:sz w:val="18"/>
              </w:rPr>
            </w:pPr>
            <w:r>
              <w:rPr>
                <w:sz w:val="18"/>
              </w:rPr>
              <w:t>Ejecuta el juego sin problemas ni dificultades</w:t>
            </w:r>
          </w:p>
        </w:tc>
        <w:tc>
          <w:tcPr>
            <w:tcW w:w="1985" w:type="dxa"/>
            <w:vMerge w:val="restart"/>
          </w:tcPr>
          <w:p w14:paraId="65E2015A" w14:textId="77777777" w:rsidR="00F2209E" w:rsidRDefault="001C037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-Lugar apropiado.</w:t>
            </w:r>
          </w:p>
          <w:p w14:paraId="2A5AC405" w14:textId="77777777" w:rsidR="00F2209E" w:rsidRDefault="00F2209E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771EC3FD" w14:textId="77777777" w:rsidR="00F2209E" w:rsidRDefault="001C0376">
            <w:pPr>
              <w:pStyle w:val="TableParagraph"/>
              <w:ind w:left="109" w:right="21"/>
              <w:rPr>
                <w:sz w:val="18"/>
              </w:rPr>
            </w:pPr>
            <w:r>
              <w:rPr>
                <w:sz w:val="18"/>
              </w:rPr>
              <w:t xml:space="preserve">-cinta masking o scotch para </w:t>
            </w:r>
            <w:r>
              <w:rPr>
                <w:spacing w:val="-3"/>
                <w:sz w:val="18"/>
              </w:rPr>
              <w:t xml:space="preserve">delimitar </w:t>
            </w:r>
            <w:r>
              <w:rPr>
                <w:sz w:val="18"/>
              </w:rPr>
              <w:t>espacios.</w:t>
            </w:r>
          </w:p>
          <w:p w14:paraId="7251A862" w14:textId="77777777" w:rsidR="00F2209E" w:rsidRDefault="00F2209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41B5B1F6" w14:textId="77777777" w:rsidR="00F2209E" w:rsidRDefault="001C0376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-cuatro flechas de papel, cartón, </w:t>
            </w:r>
            <w:r>
              <w:rPr>
                <w:spacing w:val="-4"/>
                <w:sz w:val="18"/>
              </w:rPr>
              <w:t xml:space="preserve">cinta </w:t>
            </w:r>
            <w:r>
              <w:rPr>
                <w:sz w:val="18"/>
              </w:rPr>
              <w:t>masking.</w:t>
            </w:r>
          </w:p>
          <w:p w14:paraId="7278F5AB" w14:textId="77777777" w:rsidR="00F2209E" w:rsidRDefault="00F2209E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25759004" w14:textId="77777777" w:rsidR="00F2209E" w:rsidRDefault="001C0376">
            <w:pPr>
              <w:pStyle w:val="TableParagraph"/>
              <w:ind w:left="109" w:right="274"/>
              <w:rPr>
                <w:sz w:val="18"/>
              </w:rPr>
            </w:pPr>
            <w:r>
              <w:rPr>
                <w:sz w:val="18"/>
              </w:rPr>
              <w:t>-5 cartulinas de color: blanco, rojo, azul, amarillo y verde.</w:t>
            </w:r>
          </w:p>
        </w:tc>
        <w:tc>
          <w:tcPr>
            <w:tcW w:w="1843" w:type="dxa"/>
            <w:vMerge w:val="restart"/>
          </w:tcPr>
          <w:p w14:paraId="2A22BCB3" w14:textId="77777777" w:rsidR="00F2209E" w:rsidRDefault="001C0376">
            <w:pPr>
              <w:pStyle w:val="TableParagraph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Formativa</w:t>
            </w:r>
          </w:p>
        </w:tc>
      </w:tr>
      <w:tr w:rsidR="00F2209E" w14:paraId="20F6EE77" w14:textId="77777777" w:rsidTr="0042777F">
        <w:trPr>
          <w:trHeight w:val="1451"/>
        </w:trPr>
        <w:tc>
          <w:tcPr>
            <w:tcW w:w="511" w:type="dxa"/>
            <w:textDirection w:val="btLr"/>
          </w:tcPr>
          <w:p w14:paraId="590EDB62" w14:textId="77777777" w:rsidR="00F2209E" w:rsidRDefault="001C0376">
            <w:pPr>
              <w:pStyle w:val="TableParagraph"/>
              <w:spacing w:before="112"/>
              <w:ind w:left="117"/>
              <w:rPr>
                <w:b/>
              </w:rPr>
            </w:pPr>
            <w:r>
              <w:rPr>
                <w:b/>
              </w:rPr>
              <w:t>DESARROLLO</w:t>
            </w:r>
          </w:p>
        </w:tc>
        <w:tc>
          <w:tcPr>
            <w:tcW w:w="6891" w:type="dxa"/>
          </w:tcPr>
          <w:p w14:paraId="2A031239" w14:textId="77777777" w:rsidR="00F2209E" w:rsidRDefault="001C03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-Realizan activación corporal a través de multi saltos y desplazamientos en el espacio.</w:t>
            </w:r>
          </w:p>
          <w:p w14:paraId="52DEE375" w14:textId="77777777" w:rsidR="00F2209E" w:rsidRDefault="00F2209E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14:paraId="4BC8D5AC" w14:textId="77777777" w:rsidR="00F2209E" w:rsidRDefault="001C0376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-Realizan actividad para trabajar el equilibrio, esquema corporal, lateralidad y coordinación a través de ejercicios con un cuadrado en el espacio, pisando las flechas que indican los videos; posteriormente realizan juego “twister”, siguiendo las instrucciones del profesor.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2B9FCFA" w14:textId="77777777" w:rsidR="00F2209E" w:rsidRDefault="00F220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42AE653" w14:textId="77777777" w:rsidR="00F2209E" w:rsidRDefault="00F22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CD2E062" w14:textId="77777777" w:rsidR="00F2209E" w:rsidRDefault="00F2209E">
            <w:pPr>
              <w:rPr>
                <w:sz w:val="2"/>
                <w:szCs w:val="2"/>
              </w:rPr>
            </w:pPr>
          </w:p>
        </w:tc>
      </w:tr>
      <w:tr w:rsidR="00F2209E" w14:paraId="1362484F" w14:textId="77777777" w:rsidTr="0042777F">
        <w:trPr>
          <w:trHeight w:val="1134"/>
        </w:trPr>
        <w:tc>
          <w:tcPr>
            <w:tcW w:w="511" w:type="dxa"/>
            <w:textDirection w:val="btLr"/>
          </w:tcPr>
          <w:p w14:paraId="3C26FD0F" w14:textId="77777777" w:rsidR="00F2209E" w:rsidRDefault="001C0376">
            <w:pPr>
              <w:pStyle w:val="TableParagraph"/>
              <w:spacing w:before="112"/>
              <w:ind w:left="247"/>
              <w:rPr>
                <w:b/>
              </w:rPr>
            </w:pPr>
            <w:r>
              <w:rPr>
                <w:b/>
              </w:rPr>
              <w:t>CIERRE</w:t>
            </w:r>
          </w:p>
        </w:tc>
        <w:tc>
          <w:tcPr>
            <w:tcW w:w="6891" w:type="dxa"/>
          </w:tcPr>
          <w:p w14:paraId="3EC6FA45" w14:textId="77777777" w:rsidR="00F2209E" w:rsidRDefault="001C0376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Realizan la vuelta a la calma.</w:t>
            </w:r>
          </w:p>
          <w:p w14:paraId="727C1064" w14:textId="77777777" w:rsidR="00F2209E" w:rsidRDefault="001C03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 retroalimenta lo trabajado en la clase, escuchando sus opiniones sobre las actividades, lo más fácil y difícil para ellos.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C8DB8AD" w14:textId="77777777" w:rsidR="00F2209E" w:rsidRDefault="00F2209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3F29181" w14:textId="77777777" w:rsidR="00F2209E" w:rsidRDefault="00F2209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BC4AE60" w14:textId="77777777" w:rsidR="00F2209E" w:rsidRDefault="00F2209E">
            <w:pPr>
              <w:rPr>
                <w:sz w:val="2"/>
                <w:szCs w:val="2"/>
              </w:rPr>
            </w:pPr>
          </w:p>
        </w:tc>
      </w:tr>
    </w:tbl>
    <w:p w14:paraId="3C7CB15A" w14:textId="77777777" w:rsidR="001C0376" w:rsidRDefault="001C0376"/>
    <w:sectPr w:rsidR="001C0376">
      <w:type w:val="continuous"/>
      <w:pgSz w:w="15840" w:h="12240" w:orient="landscape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E"/>
    <w:rsid w:val="001C0376"/>
    <w:rsid w:val="0042777F"/>
    <w:rsid w:val="00CD602B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1E68"/>
  <w15:docId w15:val="{ABABFA8C-45A4-46D8-AC3F-CAB1C5C8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right="2113"/>
      <w:jc w:val="center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Herrera Toro</dc:creator>
  <cp:lastModifiedBy>Aurora de Chile</cp:lastModifiedBy>
  <cp:revision>2</cp:revision>
  <dcterms:created xsi:type="dcterms:W3CDTF">2020-08-28T01:41:00Z</dcterms:created>
  <dcterms:modified xsi:type="dcterms:W3CDTF">2020-08-28T01:41:00Z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2020-08-28T00:00:00Z</vt:filetime>
  </property>
</Properties>
</file>