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/>
    <w:p w14:paraId="71C6BCF9" w14:textId="40C5F409" w:rsidR="00BC6EB7" w:rsidRPr="00575450" w:rsidRDefault="00BD25F0" w:rsidP="00575450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BC6EB7"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306E1D25" w:rsidR="00BC6EB7" w:rsidRPr="00575450" w:rsidRDefault="00BC6EB7" w:rsidP="00BC6EB7">
      <w:pPr>
        <w:rPr>
          <w:b/>
        </w:rPr>
      </w:pPr>
      <w:r w:rsidRPr="00575450">
        <w:rPr>
          <w:b/>
        </w:rPr>
        <w:t xml:space="preserve">           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6572E5">
        <w:rPr>
          <w:b/>
        </w:rPr>
        <w:t>31</w:t>
      </w:r>
      <w:r w:rsidR="00961731">
        <w:rPr>
          <w:b/>
        </w:rPr>
        <w:t xml:space="preserve">/08/2020                                      </w:t>
      </w:r>
      <w:r w:rsidRPr="00575450">
        <w:rPr>
          <w:b/>
        </w:rPr>
        <w:t xml:space="preserve">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6572E5">
        <w:rPr>
          <w:b/>
        </w:rPr>
        <w:t>22</w:t>
      </w:r>
      <w:r w:rsidR="00FF661B">
        <w:rPr>
          <w:b/>
        </w:rPr>
        <w:t xml:space="preserve"> </w:t>
      </w:r>
      <w:r w:rsidRPr="00575450">
        <w:rPr>
          <w:b/>
        </w:rPr>
        <w:t xml:space="preserve">               </w:t>
      </w:r>
      <w:r w:rsidR="00BD25F0">
        <w:rPr>
          <w:b/>
        </w:rPr>
        <w:t xml:space="preserve">            </w:t>
      </w:r>
      <w:r w:rsidR="00B458FF">
        <w:rPr>
          <w:b/>
        </w:rPr>
        <w:t xml:space="preserve">                        </w:t>
      </w:r>
      <w:proofErr w:type="gramStart"/>
      <w:r w:rsidR="00B458FF">
        <w:rPr>
          <w:b/>
        </w:rPr>
        <w:t xml:space="preserve">  </w:t>
      </w:r>
      <w:r w:rsidR="00BD25F0">
        <w:rPr>
          <w:b/>
        </w:rPr>
        <w:t xml:space="preserve"> </w:t>
      </w:r>
      <w:r w:rsidR="006572E5">
        <w:rPr>
          <w:b/>
        </w:rPr>
        <w:t>“</w:t>
      </w:r>
      <w:proofErr w:type="gramEnd"/>
      <w:r w:rsidR="006572E5">
        <w:rPr>
          <w:b/>
        </w:rPr>
        <w:t>Mi país”</w:t>
      </w:r>
      <w:r w:rsidRPr="00575450">
        <w:rPr>
          <w:b/>
        </w:rPr>
        <w:t xml:space="preserve">                            </w:t>
      </w:r>
      <w:r w:rsidR="006572E5">
        <w:rPr>
          <w:b/>
        </w:rPr>
        <w:t xml:space="preserve">                         </w:t>
      </w:r>
      <w:r w:rsidRPr="00575450">
        <w:rPr>
          <w:b/>
        </w:rPr>
        <w:t xml:space="preserve">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7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245"/>
        <w:gridCol w:w="4780"/>
        <w:gridCol w:w="2389"/>
        <w:gridCol w:w="1539"/>
      </w:tblGrid>
      <w:tr w:rsidR="00BC6EB7" w:rsidRPr="00BD25F0" w14:paraId="04E8D51B" w14:textId="77777777" w:rsidTr="00FF661B">
        <w:trPr>
          <w:trHeight w:val="297"/>
        </w:trPr>
        <w:tc>
          <w:tcPr>
            <w:tcW w:w="8028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708" w:type="dxa"/>
            <w:gridSpan w:val="3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FF661B">
        <w:trPr>
          <w:trHeight w:val="396"/>
        </w:trPr>
        <w:tc>
          <w:tcPr>
            <w:tcW w:w="8028" w:type="dxa"/>
            <w:gridSpan w:val="2"/>
          </w:tcPr>
          <w:p w14:paraId="26599D01" w14:textId="6AE4B38C" w:rsidR="002D5675" w:rsidRDefault="00BC6EB7" w:rsidP="00BD2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6028A" w:rsidRPr="00BD25F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2D5675">
              <w:rPr>
                <w:rFonts w:ascii="Arial" w:hAnsi="Arial" w:cs="Arial"/>
                <w:bCs/>
                <w:sz w:val="20"/>
                <w:szCs w:val="20"/>
              </w:rPr>
              <w:t>comunicar sus impresiones, emociones e ideas respecto a diversas obras de artes, producciones propias o de sus pares (artesanías, piezas musicales, etc.) (2)</w:t>
            </w:r>
          </w:p>
          <w:p w14:paraId="73441B09" w14:textId="62C8ED14" w:rsidR="00BC6EB7" w:rsidRPr="00BD25F0" w:rsidRDefault="002D5675" w:rsidP="002D56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Representar a través del dibujo, sus ideas, intereses y experiencias( 7) </w:t>
            </w:r>
          </w:p>
        </w:tc>
        <w:tc>
          <w:tcPr>
            <w:tcW w:w="8708" w:type="dxa"/>
            <w:gridSpan w:val="3"/>
          </w:tcPr>
          <w:p w14:paraId="16CE2B3F" w14:textId="1E85A7BA" w:rsidR="00BC6EB7" w:rsidRPr="00BD25F0" w:rsidRDefault="00C46667" w:rsidP="004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 </w:t>
            </w:r>
            <w:r w:rsidR="00440A15">
              <w:rPr>
                <w:rFonts w:ascii="Arial" w:hAnsi="Arial" w:cs="Arial"/>
                <w:b/>
                <w:sz w:val="20"/>
                <w:szCs w:val="20"/>
              </w:rPr>
              <w:t xml:space="preserve">y comentar </w:t>
            </w:r>
          </w:p>
        </w:tc>
      </w:tr>
      <w:tr w:rsidR="00BC6EB7" w:rsidRPr="00BD25F0" w14:paraId="49D0E8F4" w14:textId="77777777" w:rsidTr="00FF661B">
        <w:trPr>
          <w:trHeight w:val="240"/>
        </w:trPr>
        <w:tc>
          <w:tcPr>
            <w:tcW w:w="8028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8708" w:type="dxa"/>
            <w:gridSpan w:val="3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FF661B">
        <w:trPr>
          <w:trHeight w:val="435"/>
        </w:trPr>
        <w:tc>
          <w:tcPr>
            <w:tcW w:w="8028" w:type="dxa"/>
            <w:gridSpan w:val="2"/>
          </w:tcPr>
          <w:p w14:paraId="4DE127C5" w14:textId="77777777" w:rsidR="00925346" w:rsidRPr="00925346" w:rsidRDefault="00925346" w:rsidP="00925346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5346">
              <w:rPr>
                <w:rFonts w:ascii="Arial" w:hAnsi="Arial" w:cs="Arial"/>
                <w:sz w:val="20"/>
                <w:szCs w:val="20"/>
              </w:rPr>
              <w:t xml:space="preserve">Conocer la canción “CUECA DEL TUTIFRUTI” y posteriormente comentar y realizar dibujo del repertorio. </w:t>
            </w:r>
          </w:p>
          <w:p w14:paraId="6E85A836" w14:textId="41713671" w:rsidR="00BC6EB7" w:rsidRPr="00BD25F0" w:rsidRDefault="00BC6EB7" w:rsidP="00FF661B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8" w:type="dxa"/>
            <w:gridSpan w:val="3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BD25F0"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245" w:type="dxa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4780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389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539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BD25F0">
        <w:trPr>
          <w:cantSplit/>
          <w:trHeight w:val="1134"/>
        </w:trPr>
        <w:tc>
          <w:tcPr>
            <w:tcW w:w="783" w:type="dxa"/>
            <w:textDirection w:val="btLr"/>
          </w:tcPr>
          <w:p w14:paraId="1DCE843F" w14:textId="77777777" w:rsidR="00BC6EB7" w:rsidRPr="00DC5174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74">
              <w:rPr>
                <w:rFonts w:ascii="Arial" w:hAnsi="Arial" w:cs="Arial"/>
                <w:b/>
                <w:sz w:val="16"/>
                <w:szCs w:val="16"/>
              </w:rPr>
              <w:t>INICIO</w:t>
            </w:r>
          </w:p>
        </w:tc>
        <w:tc>
          <w:tcPr>
            <w:tcW w:w="7245" w:type="dxa"/>
          </w:tcPr>
          <w:p w14:paraId="16B41824" w14:textId="77777777" w:rsidR="00BC6EB7" w:rsidRPr="00BD25F0" w:rsidRDefault="00BC6EB7" w:rsidP="00A22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BD25F0" w:rsidRDefault="00BC6EB7" w:rsidP="00BD25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</w:t>
            </w:r>
            <w:r w:rsidR="00BD25F0">
              <w:rPr>
                <w:rFonts w:ascii="Arial" w:hAnsi="Arial" w:cs="Arial"/>
                <w:sz w:val="20"/>
                <w:szCs w:val="20"/>
              </w:rPr>
              <w:t>studiantes socializan objetivos.</w:t>
            </w:r>
          </w:p>
        </w:tc>
        <w:tc>
          <w:tcPr>
            <w:tcW w:w="4780" w:type="dxa"/>
            <w:vMerge w:val="restart"/>
          </w:tcPr>
          <w:p w14:paraId="76FE066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B8F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353AEC" w14:textId="409B1DF6" w:rsidR="00D12DD1" w:rsidRDefault="00BC6EB7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D12DD1">
              <w:rPr>
                <w:rFonts w:ascii="Arial" w:hAnsi="Arial" w:cs="Arial"/>
                <w:sz w:val="20"/>
                <w:szCs w:val="20"/>
              </w:rPr>
              <w:t xml:space="preserve">y comentan </w:t>
            </w:r>
            <w:r w:rsidR="00FF661B">
              <w:rPr>
                <w:rFonts w:ascii="Arial" w:hAnsi="Arial" w:cs="Arial"/>
                <w:sz w:val="20"/>
                <w:szCs w:val="20"/>
              </w:rPr>
              <w:t>el repertorio</w:t>
            </w:r>
          </w:p>
          <w:p w14:paraId="19D93C9D" w14:textId="77777777" w:rsidR="00FF661B" w:rsidRDefault="00FF661B" w:rsidP="00D12D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70A9E5" w14:textId="5AF4DAE7" w:rsidR="00D12DD1" w:rsidRPr="00BD25F0" w:rsidRDefault="00FF661B" w:rsidP="00FF66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Dibujan y pintan</w:t>
            </w:r>
          </w:p>
        </w:tc>
        <w:tc>
          <w:tcPr>
            <w:tcW w:w="2389" w:type="dxa"/>
            <w:vMerge w:val="restart"/>
          </w:tcPr>
          <w:p w14:paraId="3832A8AF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5C038" w14:textId="77777777" w:rsidR="00BC6EB7" w:rsidRDefault="00BC6EB7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Computador, PPT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685BF5B7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14AB60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Cuaderno de taller </w:t>
            </w:r>
          </w:p>
          <w:p w14:paraId="499CF91F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F653C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 de oficio carta </w:t>
            </w:r>
          </w:p>
          <w:p w14:paraId="7750C163" w14:textId="77777777" w:rsidR="00170624" w:rsidRDefault="00170624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B1900B" w14:textId="77777777" w:rsidR="00170624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Lápiz mina</w:t>
            </w:r>
          </w:p>
          <w:p w14:paraId="10701FAC" w14:textId="77777777" w:rsidR="00D12DD1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53A12F" w14:textId="68DCB080" w:rsidR="00D12DD1" w:rsidRPr="00BD25F0" w:rsidRDefault="00D12DD1" w:rsidP="002A314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Lápices de colores </w:t>
            </w:r>
          </w:p>
        </w:tc>
        <w:tc>
          <w:tcPr>
            <w:tcW w:w="1539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BF6B44">
        <w:trPr>
          <w:cantSplit/>
          <w:trHeight w:val="1868"/>
        </w:trPr>
        <w:tc>
          <w:tcPr>
            <w:tcW w:w="783" w:type="dxa"/>
            <w:textDirection w:val="btLr"/>
          </w:tcPr>
          <w:p w14:paraId="53ADB1E9" w14:textId="387BC6C7" w:rsidR="00BC6EB7" w:rsidRPr="00DC5174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5174">
              <w:rPr>
                <w:rFonts w:ascii="Arial" w:hAnsi="Arial" w:cs="Arial"/>
                <w:b/>
                <w:sz w:val="16"/>
                <w:szCs w:val="16"/>
              </w:rPr>
              <w:t>DESARROLLO</w:t>
            </w:r>
          </w:p>
        </w:tc>
        <w:tc>
          <w:tcPr>
            <w:tcW w:w="7245" w:type="dxa"/>
          </w:tcPr>
          <w:p w14:paraId="54BF34D8" w14:textId="77777777" w:rsidR="00DC5174" w:rsidRDefault="00DC5174" w:rsidP="00DC51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63AE3" w14:textId="5BC94DEC" w:rsidR="00D12DD1" w:rsidRDefault="00BD25F0" w:rsidP="00DC51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Observan </w:t>
            </w:r>
            <w:r w:rsidR="00D12DD1">
              <w:rPr>
                <w:rFonts w:ascii="Arial" w:hAnsi="Arial" w:cs="Arial"/>
                <w:sz w:val="20"/>
                <w:szCs w:val="20"/>
              </w:rPr>
              <w:t>el video “</w:t>
            </w:r>
            <w:r w:rsidR="006572E5">
              <w:rPr>
                <w:rFonts w:ascii="Arial" w:hAnsi="Arial" w:cs="Arial"/>
                <w:sz w:val="20"/>
                <w:szCs w:val="20"/>
              </w:rPr>
              <w:t>CUECA DEL TUTIFRUTI</w:t>
            </w:r>
            <w:r w:rsidR="00D12DD1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111963ED" w14:textId="5CCE09B8" w:rsidR="00D12DD1" w:rsidRDefault="00D12DD1" w:rsidP="00DC51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Comentan el video por partes y completan información solicitada por el docente </w:t>
            </w:r>
          </w:p>
          <w:p w14:paraId="6544694E" w14:textId="2F00E055" w:rsidR="009145F8" w:rsidRDefault="00FF661B" w:rsidP="00DC51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Cada estudiante elije alguna escena de la canción y la dibuja </w:t>
            </w:r>
          </w:p>
          <w:p w14:paraId="720B2CA0" w14:textId="0C88B77F" w:rsidR="00BD25F0" w:rsidRPr="00BD25F0" w:rsidRDefault="00D12DD1" w:rsidP="00DC51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Pinta</w:t>
            </w:r>
            <w:r w:rsidR="009145F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y decora</w:t>
            </w:r>
            <w:r w:rsidR="009145F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su</w:t>
            </w:r>
            <w:r w:rsidR="009145F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trabajo</w:t>
            </w:r>
            <w:r w:rsidR="009145F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80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BD25F0">
        <w:trPr>
          <w:cantSplit/>
          <w:trHeight w:val="114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2D563512" w:rsidR="00BC6EB7" w:rsidRPr="00BD25F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CIERRE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31E" w14:textId="5F3EC489" w:rsidR="00BF6B44" w:rsidRDefault="00C10E66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D30DF3" w14:textId="77777777" w:rsidR="00BF6B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225E5BE" w14:textId="5D979509" w:rsidR="00BC6EB7" w:rsidRPr="002A3144" w:rsidRDefault="00BF6B44" w:rsidP="00BF6B44">
            <w:pPr>
              <w:shd w:val="clear" w:color="auto" w:fill="FFFFFF"/>
              <w:spacing w:after="0" w:line="28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780" w:type="dxa"/>
            <w:tcBorders>
              <w:top w:val="nil"/>
            </w:tcBorders>
          </w:tcPr>
          <w:p w14:paraId="02EB5CC1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nil"/>
            </w:tcBorders>
          </w:tcPr>
          <w:p w14:paraId="1A520A78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677A7E">
      <w:pPr>
        <w:tabs>
          <w:tab w:val="left" w:pos="1545"/>
        </w:tabs>
      </w:pPr>
    </w:p>
    <w:sectPr w:rsidR="00BC6EB7" w:rsidRPr="00BF6B44" w:rsidSect="00DC5174">
      <w:headerReference w:type="default" r:id="rId7"/>
      <w:pgSz w:w="18711" w:h="12247" w:orient="landscape"/>
      <w:pgMar w:top="851" w:right="1418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B1FE9" w14:textId="77777777" w:rsidR="00F64B47" w:rsidRDefault="00F64B47" w:rsidP="00BC6EB7">
      <w:pPr>
        <w:spacing w:after="0" w:line="240" w:lineRule="auto"/>
      </w:pPr>
      <w:r>
        <w:separator/>
      </w:r>
    </w:p>
  </w:endnote>
  <w:endnote w:type="continuationSeparator" w:id="0">
    <w:p w14:paraId="2EA71A5F" w14:textId="77777777" w:rsidR="00F64B47" w:rsidRDefault="00F64B47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2A7E9" w14:textId="77777777" w:rsidR="00F64B47" w:rsidRDefault="00F64B47" w:rsidP="00BC6EB7">
      <w:pPr>
        <w:spacing w:after="0" w:line="240" w:lineRule="auto"/>
      </w:pPr>
      <w:r>
        <w:separator/>
      </w:r>
    </w:p>
  </w:footnote>
  <w:footnote w:type="continuationSeparator" w:id="0">
    <w:p w14:paraId="5B49FE0F" w14:textId="77777777" w:rsidR="00F64B47" w:rsidRDefault="00F64B47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76411F94">
          <wp:simplePos x="0" y="0"/>
          <wp:positionH relativeFrom="margin">
            <wp:posOffset>299085</wp:posOffset>
          </wp:positionH>
          <wp:positionV relativeFrom="margin">
            <wp:posOffset>-598805</wp:posOffset>
          </wp:positionV>
          <wp:extent cx="507365" cy="520065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077389"/>
    <w:rsid w:val="00170624"/>
    <w:rsid w:val="00232A01"/>
    <w:rsid w:val="00271B0A"/>
    <w:rsid w:val="002A3144"/>
    <w:rsid w:val="002D5675"/>
    <w:rsid w:val="002E543A"/>
    <w:rsid w:val="002F3B01"/>
    <w:rsid w:val="0036028A"/>
    <w:rsid w:val="003A41B7"/>
    <w:rsid w:val="003C4646"/>
    <w:rsid w:val="00420128"/>
    <w:rsid w:val="00440A15"/>
    <w:rsid w:val="00443893"/>
    <w:rsid w:val="00492A31"/>
    <w:rsid w:val="004B3CB4"/>
    <w:rsid w:val="004F1629"/>
    <w:rsid w:val="00540BED"/>
    <w:rsid w:val="00575450"/>
    <w:rsid w:val="005A528F"/>
    <w:rsid w:val="005B4C73"/>
    <w:rsid w:val="00601525"/>
    <w:rsid w:val="00605736"/>
    <w:rsid w:val="006572E5"/>
    <w:rsid w:val="00677A7E"/>
    <w:rsid w:val="00727832"/>
    <w:rsid w:val="007426E0"/>
    <w:rsid w:val="00781A62"/>
    <w:rsid w:val="007E3F34"/>
    <w:rsid w:val="009145F8"/>
    <w:rsid w:val="00925346"/>
    <w:rsid w:val="00945BE3"/>
    <w:rsid w:val="00961731"/>
    <w:rsid w:val="009E3C88"/>
    <w:rsid w:val="009F3F87"/>
    <w:rsid w:val="00A14332"/>
    <w:rsid w:val="00A325B6"/>
    <w:rsid w:val="00AD6BEB"/>
    <w:rsid w:val="00B36835"/>
    <w:rsid w:val="00B458FF"/>
    <w:rsid w:val="00BC6EB7"/>
    <w:rsid w:val="00BD1390"/>
    <w:rsid w:val="00BD25F0"/>
    <w:rsid w:val="00BF6B44"/>
    <w:rsid w:val="00C10E66"/>
    <w:rsid w:val="00C41C51"/>
    <w:rsid w:val="00C46667"/>
    <w:rsid w:val="00C657D0"/>
    <w:rsid w:val="00CC58E3"/>
    <w:rsid w:val="00D12DD1"/>
    <w:rsid w:val="00D75368"/>
    <w:rsid w:val="00DC5174"/>
    <w:rsid w:val="00E80501"/>
    <w:rsid w:val="00E827E9"/>
    <w:rsid w:val="00EB6463"/>
    <w:rsid w:val="00ED10FC"/>
    <w:rsid w:val="00F604A7"/>
    <w:rsid w:val="00F64B47"/>
    <w:rsid w:val="00F87AED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D12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  <w:style w:type="character" w:customStyle="1" w:styleId="Ttulo1Car">
    <w:name w:val="Título 1 Car"/>
    <w:basedOn w:val="Fuentedeprrafopredeter"/>
    <w:link w:val="Ttulo1"/>
    <w:uiPriority w:val="9"/>
    <w:rsid w:val="00D12DD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cp:lastPrinted>2020-07-02T20:50:00Z</cp:lastPrinted>
  <dcterms:created xsi:type="dcterms:W3CDTF">2020-08-28T15:59:00Z</dcterms:created>
  <dcterms:modified xsi:type="dcterms:W3CDTF">2020-08-28T15:59:00Z</dcterms:modified>
</cp:coreProperties>
</file>