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CA13" w14:textId="5F26DFB9" w:rsidR="00A12C2C" w:rsidRDefault="0005373A" w:rsidP="00292D95">
      <w:pPr>
        <w:spacing w:after="0" w:line="240" w:lineRule="atLeast"/>
        <w:ind w:firstLine="708"/>
        <w:jc w:val="center"/>
        <w:rPr>
          <w:b/>
          <w:bCs/>
          <w:szCs w:val="23"/>
        </w:rPr>
      </w:pPr>
      <w:r w:rsidRPr="0005373A">
        <w:rPr>
          <w:noProof/>
        </w:rPr>
        <w:drawing>
          <wp:anchor distT="0" distB="0" distL="114300" distR="114300" simplePos="0" relativeHeight="251659264" behindDoc="0" locked="0" layoutInCell="1" allowOverlap="1" wp14:anchorId="0D952AEE" wp14:editId="47B4DC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05020" cy="1714500"/>
            <wp:effectExtent l="0" t="0" r="508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0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BCA1A" w14:textId="77777777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9A1587C" w14:textId="2BC17A72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3242034" w14:textId="30AF281F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0F59A09" w14:textId="56C865DD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1C13276" w14:textId="71D4CD08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7BAB16B6" w14:textId="634C09D6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3B40680" w14:textId="7FC03422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3CFE0F7" w14:textId="32F2DB59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6819AF39" w14:textId="246FFC9A" w:rsidR="00A12C2C" w:rsidRPr="00AF0D55" w:rsidRDefault="00A12C2C" w:rsidP="00A12C2C">
      <w:pPr>
        <w:spacing w:after="0" w:line="240" w:lineRule="atLeast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¡Bienvenidos niños y niñas! Espero que se estén cuidando mucho en su casa con su familia, pero que gracias a la imaginación podemos salir de la casa donde estemos pasando la cuarentena. Por ello te invito a que vivas y disfrutes la siguiente clase de artes visuales. Sin nada más que decir, nos estaremos hablando, se despide.</w:t>
      </w:r>
    </w:p>
    <w:p w14:paraId="3C640110" w14:textId="1A20ECC1" w:rsidR="00A12C2C" w:rsidRPr="00AF0D55" w:rsidRDefault="0005373A" w:rsidP="00A12C2C">
      <w:pPr>
        <w:spacing w:after="0" w:line="240" w:lineRule="atLeast"/>
        <w:rPr>
          <w:b/>
          <w:bCs/>
          <w:sz w:val="32"/>
          <w:szCs w:val="32"/>
        </w:rPr>
      </w:pPr>
      <w:r w:rsidRPr="0005373A">
        <w:rPr>
          <w:noProof/>
        </w:rPr>
        <w:drawing>
          <wp:anchor distT="0" distB="0" distL="114300" distR="114300" simplePos="0" relativeHeight="251658240" behindDoc="0" locked="0" layoutInCell="1" allowOverlap="1" wp14:anchorId="3A3114C1" wp14:editId="0C19EB3B">
            <wp:simplePos x="0" y="0"/>
            <wp:positionH relativeFrom="margin">
              <wp:align>right</wp:align>
            </wp:positionH>
            <wp:positionV relativeFrom="paragraph">
              <wp:posOffset>-73025</wp:posOffset>
            </wp:positionV>
            <wp:extent cx="1455420" cy="27876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9971B" w14:textId="47FACA2D" w:rsidR="00A12C2C" w:rsidRPr="00AF0D55" w:rsidRDefault="00A12C2C" w:rsidP="00A12C2C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</w:p>
    <w:p w14:paraId="02FE20C5" w14:textId="6C4F2143" w:rsidR="00ED0387" w:rsidRPr="00AF0D55" w:rsidRDefault="00A12C2C" w:rsidP="00ED0387">
      <w:pPr>
        <w:spacing w:after="0" w:line="240" w:lineRule="atLeast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Profesor Manuel López Roche.</w:t>
      </w:r>
      <w:r w:rsidR="00ED0387" w:rsidRPr="00ED0387">
        <w:t xml:space="preserve"> </w:t>
      </w:r>
    </w:p>
    <w:p w14:paraId="0D49ED1A" w14:textId="0BD7DA8C" w:rsidR="00A12C2C" w:rsidRDefault="00A12C2C">
      <w:pPr>
        <w:spacing w:after="160" w:line="259" w:lineRule="auto"/>
        <w:rPr>
          <w:b/>
          <w:bCs/>
          <w:szCs w:val="23"/>
        </w:rPr>
      </w:pPr>
    </w:p>
    <w:p w14:paraId="5B8993CB" w14:textId="5454DA3B" w:rsidR="00A12C2C" w:rsidRDefault="0005373A">
      <w:pPr>
        <w:spacing w:after="160" w:line="259" w:lineRule="auto"/>
        <w:rPr>
          <w:b/>
          <w:bCs/>
          <w:szCs w:val="23"/>
        </w:rPr>
      </w:pPr>
      <w:r w:rsidRPr="0005373A">
        <w:rPr>
          <w:noProof/>
        </w:rPr>
        <w:drawing>
          <wp:anchor distT="0" distB="0" distL="114300" distR="114300" simplePos="0" relativeHeight="251660288" behindDoc="0" locked="0" layoutInCell="1" allowOverlap="1" wp14:anchorId="688971D8" wp14:editId="57D9F1C1">
            <wp:simplePos x="0" y="0"/>
            <wp:positionH relativeFrom="column">
              <wp:posOffset>452120</wp:posOffset>
            </wp:positionH>
            <wp:positionV relativeFrom="paragraph">
              <wp:posOffset>-544195</wp:posOffset>
            </wp:positionV>
            <wp:extent cx="2057400" cy="22193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6DF0B" w14:textId="4B609C31" w:rsidR="00A12C2C" w:rsidRDefault="00A12C2C">
      <w:pPr>
        <w:spacing w:after="160" w:line="259" w:lineRule="auto"/>
        <w:rPr>
          <w:b/>
          <w:bCs/>
          <w:szCs w:val="23"/>
        </w:rPr>
      </w:pPr>
    </w:p>
    <w:p w14:paraId="1D466B03" w14:textId="41A6130D" w:rsidR="00A12C2C" w:rsidRDefault="00A12C2C">
      <w:pPr>
        <w:spacing w:after="160" w:line="259" w:lineRule="auto"/>
        <w:rPr>
          <w:b/>
          <w:bCs/>
          <w:szCs w:val="23"/>
        </w:rPr>
      </w:pPr>
    </w:p>
    <w:p w14:paraId="3360001F" w14:textId="69994191" w:rsidR="00A12C2C" w:rsidRDefault="00A12C2C">
      <w:pPr>
        <w:spacing w:after="160" w:line="259" w:lineRule="auto"/>
        <w:rPr>
          <w:b/>
          <w:bCs/>
          <w:szCs w:val="23"/>
        </w:rPr>
      </w:pPr>
    </w:p>
    <w:p w14:paraId="3DFC6D42" w14:textId="0001FB34" w:rsidR="00A12C2C" w:rsidRDefault="00A12C2C">
      <w:pPr>
        <w:spacing w:after="160" w:line="259" w:lineRule="auto"/>
        <w:rPr>
          <w:b/>
          <w:bCs/>
          <w:szCs w:val="23"/>
        </w:rPr>
      </w:pPr>
    </w:p>
    <w:p w14:paraId="5BF9BBE9" w14:textId="77777777" w:rsidR="00A12C2C" w:rsidRDefault="00A12C2C">
      <w:pPr>
        <w:spacing w:after="160" w:line="259" w:lineRule="auto"/>
        <w:rPr>
          <w:b/>
          <w:bCs/>
          <w:szCs w:val="23"/>
        </w:rPr>
      </w:pPr>
    </w:p>
    <w:p w14:paraId="75651999" w14:textId="77777777" w:rsidR="0005373A" w:rsidRPr="00DC66B4" w:rsidRDefault="0005373A" w:rsidP="0005373A">
      <w:pPr>
        <w:spacing w:after="0" w:line="240" w:lineRule="atLeast"/>
        <w:ind w:firstLine="708"/>
        <w:jc w:val="center"/>
        <w:rPr>
          <w:b/>
          <w:bCs/>
          <w:szCs w:val="23"/>
        </w:rPr>
      </w:pPr>
      <w:r w:rsidRPr="00DC66B4">
        <w:rPr>
          <w:b/>
          <w:bCs/>
          <w:szCs w:val="23"/>
        </w:rPr>
        <w:lastRenderedPageBreak/>
        <w:t>PLANIFICACIÓN CLASE DIARIA</w:t>
      </w:r>
    </w:p>
    <w:p w14:paraId="4293F23A" w14:textId="77777777" w:rsidR="0005373A" w:rsidRDefault="0005373A" w:rsidP="0005373A">
      <w:pPr>
        <w:spacing w:after="0" w:line="240" w:lineRule="atLeast"/>
        <w:jc w:val="center"/>
      </w:pPr>
    </w:p>
    <w:p w14:paraId="40C0676C" w14:textId="77777777" w:rsidR="0005373A" w:rsidRPr="007A5A10" w:rsidRDefault="0005373A" w:rsidP="0005373A">
      <w:r>
        <w:rPr>
          <w:b/>
        </w:rPr>
        <w:t xml:space="preserve">                       ASIGNATURA: </w:t>
      </w:r>
      <w:r>
        <w:t>Artes Visuales.</w:t>
      </w:r>
      <w:r>
        <w:rPr>
          <w:b/>
        </w:rPr>
        <w:tab/>
      </w:r>
      <w:r>
        <w:rPr>
          <w:b/>
        </w:rPr>
        <w:tab/>
        <w:t>CURSO: pre kínder- kínder A-B.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PROFESOR: Manuel López Roche</w:t>
      </w:r>
    </w:p>
    <w:p w14:paraId="304C7799" w14:textId="3CB43587" w:rsidR="0005373A" w:rsidRDefault="0005373A" w:rsidP="0005373A">
      <w:pPr>
        <w:rPr>
          <w:b/>
        </w:rPr>
      </w:pPr>
      <w:r>
        <w:rPr>
          <w:b/>
        </w:rPr>
        <w:t xml:space="preserve">                      FECHA: miércoles 26/08/2020.       CLASE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: 21.                                                        Unidad </w:t>
      </w:r>
      <w:proofErr w:type="spellStart"/>
      <w:r>
        <w:rPr>
          <w:b/>
        </w:rPr>
        <w:t>Nº</w:t>
      </w:r>
      <w:proofErr w:type="spellEnd"/>
      <w:r>
        <w:rPr>
          <w:b/>
        </w:rPr>
        <w:t>: 1.                                                               TIEMPO: 45 minutos.</w:t>
      </w:r>
    </w:p>
    <w:tbl>
      <w:tblPr>
        <w:tblW w:w="16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873"/>
        <w:gridCol w:w="9"/>
        <w:gridCol w:w="4386"/>
        <w:gridCol w:w="3260"/>
        <w:gridCol w:w="1426"/>
      </w:tblGrid>
      <w:tr w:rsidR="0005373A" w:rsidRPr="009214FD" w14:paraId="2D061181" w14:textId="77777777" w:rsidTr="0005373A">
        <w:tc>
          <w:tcPr>
            <w:tcW w:w="7380" w:type="dxa"/>
            <w:gridSpan w:val="3"/>
            <w:shd w:val="clear" w:color="auto" w:fill="D9D9D9"/>
          </w:tcPr>
          <w:p w14:paraId="0094E880" w14:textId="77777777" w:rsidR="0005373A" w:rsidRPr="00DC66B4" w:rsidRDefault="0005373A" w:rsidP="008A1F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OBJETIVOS DE APRENDIZAJES </w:t>
            </w:r>
          </w:p>
        </w:tc>
        <w:tc>
          <w:tcPr>
            <w:tcW w:w="9072" w:type="dxa"/>
            <w:gridSpan w:val="3"/>
            <w:shd w:val="clear" w:color="auto" w:fill="D9D9D9"/>
          </w:tcPr>
          <w:p w14:paraId="6BA827A7" w14:textId="77777777" w:rsidR="0005373A" w:rsidRPr="00DC66B4" w:rsidRDefault="0005373A" w:rsidP="008A1F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HABILIDADES/DESTREZAS </w:t>
            </w:r>
          </w:p>
        </w:tc>
      </w:tr>
      <w:tr w:rsidR="0005373A" w:rsidRPr="009214FD" w14:paraId="50EA326A" w14:textId="77777777" w:rsidTr="0005373A">
        <w:trPr>
          <w:trHeight w:val="396"/>
        </w:trPr>
        <w:tc>
          <w:tcPr>
            <w:tcW w:w="7380" w:type="dxa"/>
            <w:gridSpan w:val="3"/>
          </w:tcPr>
          <w:p w14:paraId="5CDA4D2A" w14:textId="0204AA8B" w:rsidR="0005373A" w:rsidRPr="00DC66B4" w:rsidRDefault="0005373A" w:rsidP="008A1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O.A.2: </w:t>
            </w:r>
            <w:r w:rsidR="001E1505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omunicar sus impresiones, emociones e ideas respecto de diversas obras de arte, producciones propias y de sus pares (artesanías, piezas musicales, obras plásticas y escénicas, entre otras).</w:t>
            </w:r>
          </w:p>
        </w:tc>
        <w:tc>
          <w:tcPr>
            <w:tcW w:w="9072" w:type="dxa"/>
            <w:gridSpan w:val="3"/>
          </w:tcPr>
          <w:p w14:paraId="3DCF3327" w14:textId="77777777" w:rsidR="0005373A" w:rsidRPr="00DC66B4" w:rsidRDefault="0005373A" w:rsidP="008A1F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Crear, relacionar, hablar.</w:t>
            </w:r>
          </w:p>
        </w:tc>
      </w:tr>
      <w:tr w:rsidR="0005373A" w:rsidRPr="009214FD" w14:paraId="59B456CB" w14:textId="77777777" w:rsidTr="0005373A">
        <w:trPr>
          <w:trHeight w:val="240"/>
        </w:trPr>
        <w:tc>
          <w:tcPr>
            <w:tcW w:w="7380" w:type="dxa"/>
            <w:gridSpan w:val="3"/>
            <w:shd w:val="clear" w:color="auto" w:fill="D9D9D9"/>
          </w:tcPr>
          <w:p w14:paraId="439CDEC7" w14:textId="77777777" w:rsidR="0005373A" w:rsidRPr="00DC66B4" w:rsidRDefault="0005373A" w:rsidP="008A1F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OBJETIVO DE LA CLASE</w:t>
            </w:r>
          </w:p>
        </w:tc>
        <w:tc>
          <w:tcPr>
            <w:tcW w:w="9072" w:type="dxa"/>
            <w:gridSpan w:val="3"/>
            <w:shd w:val="clear" w:color="auto" w:fill="D9D9D9"/>
          </w:tcPr>
          <w:p w14:paraId="741B6310" w14:textId="77777777" w:rsidR="0005373A" w:rsidRPr="00DC66B4" w:rsidRDefault="0005373A" w:rsidP="008A1F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ACTITUDES</w:t>
            </w:r>
          </w:p>
        </w:tc>
      </w:tr>
      <w:tr w:rsidR="0005373A" w:rsidRPr="009214FD" w14:paraId="47EC2C00" w14:textId="77777777" w:rsidTr="0005373A">
        <w:trPr>
          <w:trHeight w:val="435"/>
        </w:trPr>
        <w:tc>
          <w:tcPr>
            <w:tcW w:w="7380" w:type="dxa"/>
            <w:gridSpan w:val="3"/>
          </w:tcPr>
          <w:p w14:paraId="76729EDB" w14:textId="27E0DD66" w:rsidR="0005373A" w:rsidRPr="00DC66B4" w:rsidRDefault="0005373A" w:rsidP="008A1FBC">
            <w:pPr>
              <w:tabs>
                <w:tab w:val="left" w:pos="28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Crear una cámara para filmar de 16 mm con materiales de reciclaje.</w:t>
            </w:r>
          </w:p>
        </w:tc>
        <w:tc>
          <w:tcPr>
            <w:tcW w:w="9072" w:type="dxa"/>
            <w:gridSpan w:val="3"/>
          </w:tcPr>
          <w:p w14:paraId="26453417" w14:textId="3EEE2E16" w:rsidR="0005373A" w:rsidRPr="00DC66B4" w:rsidRDefault="0005373A" w:rsidP="008A1F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Ampliar sus posibilidades de percibir, disfrutar y representar tanto su mundo interno como la relación con el entorno cultural</w:t>
            </w:r>
            <w:r w:rsidR="001E1505">
              <w:rPr>
                <w:b/>
                <w:sz w:val="20"/>
                <w:szCs w:val="20"/>
              </w:rPr>
              <w:t>.</w:t>
            </w:r>
          </w:p>
        </w:tc>
      </w:tr>
      <w:tr w:rsidR="0005373A" w:rsidRPr="009214FD" w14:paraId="52C1BBD0" w14:textId="77777777" w:rsidTr="001E1505">
        <w:tc>
          <w:tcPr>
            <w:tcW w:w="498" w:type="dxa"/>
            <w:shd w:val="clear" w:color="auto" w:fill="D9D9D9"/>
          </w:tcPr>
          <w:p w14:paraId="4A60C714" w14:textId="77777777" w:rsidR="0005373A" w:rsidRPr="00DC66B4" w:rsidRDefault="0005373A" w:rsidP="008A1F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873" w:type="dxa"/>
            <w:shd w:val="clear" w:color="auto" w:fill="D9D9D9"/>
          </w:tcPr>
          <w:p w14:paraId="7DC22440" w14:textId="77777777" w:rsidR="0005373A" w:rsidRPr="00DC66B4" w:rsidRDefault="0005373A" w:rsidP="008A1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DESCRIPCIÓN DE LA CLASE</w:t>
            </w:r>
          </w:p>
          <w:p w14:paraId="1BF5B139" w14:textId="77777777" w:rsidR="0005373A" w:rsidRPr="00DC66B4" w:rsidRDefault="0005373A" w:rsidP="008A1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ACTIVIDADES/ ESTRATEGIAS METODOLOGICAS</w:t>
            </w:r>
          </w:p>
        </w:tc>
        <w:tc>
          <w:tcPr>
            <w:tcW w:w="4395" w:type="dxa"/>
            <w:gridSpan w:val="2"/>
            <w:shd w:val="clear" w:color="auto" w:fill="D9D9D9"/>
          </w:tcPr>
          <w:p w14:paraId="3B9CA8DB" w14:textId="77777777" w:rsidR="0005373A" w:rsidRPr="00DC66B4" w:rsidRDefault="0005373A" w:rsidP="008A1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3260" w:type="dxa"/>
            <w:shd w:val="clear" w:color="auto" w:fill="D9D9D9"/>
          </w:tcPr>
          <w:p w14:paraId="0406A889" w14:textId="77777777" w:rsidR="0005373A" w:rsidRPr="00DC66B4" w:rsidRDefault="0005373A" w:rsidP="008A1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1426" w:type="dxa"/>
            <w:shd w:val="clear" w:color="auto" w:fill="D9D9D9"/>
          </w:tcPr>
          <w:p w14:paraId="0E7C547B" w14:textId="77777777" w:rsidR="0005373A" w:rsidRPr="00DC66B4" w:rsidRDefault="0005373A" w:rsidP="008A1FB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EVALUACIÓN</w:t>
            </w:r>
          </w:p>
        </w:tc>
      </w:tr>
      <w:tr w:rsidR="0005373A" w:rsidRPr="009214FD" w14:paraId="31709F81" w14:textId="77777777" w:rsidTr="001E1505">
        <w:trPr>
          <w:cantSplit/>
          <w:trHeight w:val="1134"/>
        </w:trPr>
        <w:tc>
          <w:tcPr>
            <w:tcW w:w="498" w:type="dxa"/>
            <w:textDirection w:val="btLr"/>
          </w:tcPr>
          <w:p w14:paraId="6D4EFF30" w14:textId="77777777" w:rsidR="0005373A" w:rsidRPr="009214FD" w:rsidRDefault="0005373A" w:rsidP="008A1F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6873" w:type="dxa"/>
          </w:tcPr>
          <w:p w14:paraId="0AA0D278" w14:textId="4AAB3899" w:rsidR="0005373A" w:rsidRPr="009B4055" w:rsidRDefault="0005373A" w:rsidP="008A1FB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Los/as estudiantes por medio de estímulos visuales </w:t>
            </w:r>
            <w:r w:rsidRPr="0059389C">
              <w:rPr>
                <w:sz w:val="18"/>
                <w:szCs w:val="18"/>
              </w:rPr>
              <w:t>interactivo</w:t>
            </w:r>
            <w:r>
              <w:rPr>
                <w:sz w:val="18"/>
                <w:szCs w:val="18"/>
              </w:rPr>
              <w:t xml:space="preserve">s conocerán el inicio, </w:t>
            </w:r>
            <w:r w:rsidRPr="009B4055">
              <w:rPr>
                <w:sz w:val="18"/>
                <w:szCs w:val="18"/>
              </w:rPr>
              <w:t>acompañados de relatos del profesor/a.</w:t>
            </w:r>
          </w:p>
          <w:p w14:paraId="56B70D26" w14:textId="77777777" w:rsidR="0005373A" w:rsidRPr="0059389C" w:rsidRDefault="0005373A" w:rsidP="008A1FBC">
            <w:pPr>
              <w:spacing w:after="0"/>
              <w:rPr>
                <w:sz w:val="18"/>
                <w:szCs w:val="18"/>
              </w:rPr>
            </w:pPr>
            <w:r w:rsidRPr="0059389C">
              <w:rPr>
                <w:sz w:val="18"/>
                <w:szCs w:val="18"/>
              </w:rPr>
              <w:t>Los/as estudiantes socializan objetivos y ruta de aprendizaje.</w:t>
            </w:r>
          </w:p>
          <w:p w14:paraId="218540B5" w14:textId="489BF179" w:rsidR="0005373A" w:rsidRPr="005E1947" w:rsidRDefault="0005373A" w:rsidP="000537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</w:rPr>
            </w:pPr>
            <w:r w:rsidRPr="005E1947">
              <w:rPr>
                <w:sz w:val="18"/>
                <w:szCs w:val="20"/>
              </w:rPr>
              <w:t>Relacionar</w:t>
            </w:r>
            <w:r>
              <w:rPr>
                <w:sz w:val="18"/>
                <w:szCs w:val="20"/>
              </w:rPr>
              <w:t xml:space="preserve"> las diferencias entre una cámara fotográfica y una cámara para grabar</w:t>
            </w:r>
            <w:r w:rsidR="00D06CB8">
              <w:rPr>
                <w:sz w:val="18"/>
                <w:szCs w:val="20"/>
              </w:rPr>
              <w:t xml:space="preserve"> que se muestran</w:t>
            </w:r>
            <w:r>
              <w:rPr>
                <w:sz w:val="18"/>
                <w:szCs w:val="20"/>
              </w:rPr>
              <w:t xml:space="preserve">. </w:t>
            </w:r>
          </w:p>
          <w:p w14:paraId="10101F4C" w14:textId="4B5AE76C" w:rsidR="0005373A" w:rsidRPr="004C460A" w:rsidRDefault="00013876" w:rsidP="000537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Comentar</w:t>
            </w:r>
            <w:r w:rsidR="0005373A" w:rsidRPr="005E1947">
              <w:rPr>
                <w:sz w:val="18"/>
                <w:szCs w:val="20"/>
              </w:rPr>
              <w:t xml:space="preserve"> </w:t>
            </w:r>
            <w:r w:rsidR="0005373A">
              <w:rPr>
                <w:sz w:val="18"/>
                <w:szCs w:val="20"/>
              </w:rPr>
              <w:t>sobre los ejemplos que muestra el profesor.</w:t>
            </w:r>
          </w:p>
        </w:tc>
        <w:tc>
          <w:tcPr>
            <w:tcW w:w="4395" w:type="dxa"/>
            <w:gridSpan w:val="2"/>
            <w:vMerge w:val="restart"/>
          </w:tcPr>
          <w:p w14:paraId="558D5B48" w14:textId="7408375F" w:rsidR="0005373A" w:rsidRDefault="0005373A" w:rsidP="008A1F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Crean su medio de </w:t>
            </w:r>
            <w:r w:rsidR="001E1505">
              <w:rPr>
                <w:sz w:val="18"/>
                <w:szCs w:val="18"/>
              </w:rPr>
              <w:t>comunicación, siguiendo</w:t>
            </w:r>
            <w:r>
              <w:rPr>
                <w:sz w:val="18"/>
                <w:szCs w:val="18"/>
              </w:rPr>
              <w:t xml:space="preserve"> las instrucciones del profesor/a. </w:t>
            </w:r>
          </w:p>
          <w:p w14:paraId="2AF3CD99" w14:textId="77777777" w:rsidR="0005373A" w:rsidRDefault="0005373A" w:rsidP="008A1FBC">
            <w:pPr>
              <w:spacing w:after="0" w:line="240" w:lineRule="auto"/>
              <w:rPr>
                <w:sz w:val="18"/>
                <w:szCs w:val="18"/>
              </w:rPr>
            </w:pPr>
          </w:p>
          <w:p w14:paraId="66232465" w14:textId="7F92A23B" w:rsidR="0005373A" w:rsidRDefault="0005373A" w:rsidP="008A1F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Relacionan las partes del medio de comunicación con el creado por ellos/as.</w:t>
            </w:r>
          </w:p>
          <w:p w14:paraId="0B911475" w14:textId="77777777" w:rsidR="0005373A" w:rsidRDefault="0005373A" w:rsidP="008A1FBC">
            <w:pPr>
              <w:spacing w:after="0" w:line="240" w:lineRule="auto"/>
              <w:rPr>
                <w:sz w:val="18"/>
                <w:szCs w:val="18"/>
              </w:rPr>
            </w:pPr>
          </w:p>
          <w:p w14:paraId="1FC72A91" w14:textId="3DF1A8BC" w:rsidR="0005373A" w:rsidRDefault="0005373A" w:rsidP="008A1F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Comentan los trabajos de otros/as y/o del propio. </w:t>
            </w:r>
          </w:p>
          <w:p w14:paraId="36B8B1F3" w14:textId="77777777" w:rsidR="0005373A" w:rsidRPr="006F56BA" w:rsidRDefault="0005373A" w:rsidP="008A1F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668F96BC" w14:textId="77777777" w:rsidR="0005373A" w:rsidRDefault="0005373A" w:rsidP="008A1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D9693DF" w14:textId="77777777" w:rsidR="0005373A" w:rsidRDefault="0005373A" w:rsidP="008A1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4B3A93B" w14:textId="577CF9CC" w:rsidR="0005373A" w:rsidRPr="006F56BA" w:rsidRDefault="0005373A" w:rsidP="008A1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Computador, data, PPT “Luz, cámara, ¡acción!”. Dos cilindros de papel higiénico, papel lustre o papeles de colores, pegamento en barra, tijeras y cinta masking.   </w:t>
            </w:r>
          </w:p>
        </w:tc>
        <w:tc>
          <w:tcPr>
            <w:tcW w:w="1426" w:type="dxa"/>
            <w:vMerge w:val="restart"/>
          </w:tcPr>
          <w:p w14:paraId="7B700064" w14:textId="77777777" w:rsidR="0005373A" w:rsidRDefault="0005373A" w:rsidP="008A1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2CBF2DE" w14:textId="77777777" w:rsidR="0005373A" w:rsidRDefault="0005373A" w:rsidP="008A1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530EFE9" w14:textId="77777777" w:rsidR="0005373A" w:rsidRPr="009214FD" w:rsidRDefault="0005373A" w:rsidP="008A1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Formativa.</w:t>
            </w:r>
          </w:p>
        </w:tc>
      </w:tr>
      <w:tr w:rsidR="0005373A" w:rsidRPr="009214FD" w14:paraId="629AB5D9" w14:textId="77777777" w:rsidTr="001E1505">
        <w:trPr>
          <w:cantSplit/>
          <w:trHeight w:val="1285"/>
        </w:trPr>
        <w:tc>
          <w:tcPr>
            <w:tcW w:w="498" w:type="dxa"/>
            <w:textDirection w:val="btLr"/>
          </w:tcPr>
          <w:p w14:paraId="48A3D3E1" w14:textId="77777777" w:rsidR="0005373A" w:rsidRPr="00DC66B4" w:rsidRDefault="0005373A" w:rsidP="008A1FB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DESARROLLO</w:t>
            </w:r>
          </w:p>
        </w:tc>
        <w:tc>
          <w:tcPr>
            <w:tcW w:w="6873" w:type="dxa"/>
          </w:tcPr>
          <w:p w14:paraId="525E9916" w14:textId="77777777" w:rsidR="00D06CB8" w:rsidRDefault="00D06CB8" w:rsidP="00D06CB8">
            <w:pPr>
              <w:pStyle w:val="Prrafodelista"/>
              <w:spacing w:after="0" w:line="240" w:lineRule="auto"/>
              <w:ind w:left="765"/>
              <w:jc w:val="both"/>
              <w:rPr>
                <w:sz w:val="18"/>
                <w:szCs w:val="18"/>
              </w:rPr>
            </w:pPr>
          </w:p>
          <w:p w14:paraId="7EF4585C" w14:textId="77777777" w:rsidR="00D06CB8" w:rsidRDefault="00D06CB8" w:rsidP="00D06CB8">
            <w:pPr>
              <w:pStyle w:val="Prrafodelista"/>
              <w:spacing w:after="0" w:line="240" w:lineRule="auto"/>
              <w:ind w:left="765"/>
              <w:jc w:val="both"/>
              <w:rPr>
                <w:sz w:val="18"/>
                <w:szCs w:val="18"/>
              </w:rPr>
            </w:pPr>
          </w:p>
          <w:p w14:paraId="50044B89" w14:textId="1223B571" w:rsidR="0005373A" w:rsidRPr="00D7548B" w:rsidRDefault="0005373A" w:rsidP="000537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D7548B">
              <w:rPr>
                <w:sz w:val="18"/>
                <w:szCs w:val="18"/>
              </w:rPr>
              <w:t xml:space="preserve">Crear </w:t>
            </w:r>
            <w:r>
              <w:rPr>
                <w:sz w:val="18"/>
                <w:szCs w:val="18"/>
              </w:rPr>
              <w:t>una cámara de 16 mm con los materiales solicitados por el profesor.</w:t>
            </w:r>
          </w:p>
          <w:p w14:paraId="5CECE36A" w14:textId="442F8C1A" w:rsidR="0005373A" w:rsidRPr="004C460A" w:rsidRDefault="001E1505" w:rsidP="000537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373A">
              <w:rPr>
                <w:sz w:val="18"/>
                <w:szCs w:val="18"/>
              </w:rPr>
              <w:t xml:space="preserve">Hablar sobre los resultados de las cámaras construidas. </w:t>
            </w:r>
          </w:p>
        </w:tc>
        <w:tc>
          <w:tcPr>
            <w:tcW w:w="4395" w:type="dxa"/>
            <w:gridSpan w:val="2"/>
            <w:vMerge/>
            <w:tcBorders>
              <w:bottom w:val="nil"/>
            </w:tcBorders>
          </w:tcPr>
          <w:p w14:paraId="06DD39CB" w14:textId="77777777" w:rsidR="0005373A" w:rsidRPr="009214FD" w:rsidRDefault="0005373A" w:rsidP="008A1FBC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14:paraId="6FFEE3E1" w14:textId="77777777" w:rsidR="0005373A" w:rsidRPr="009214FD" w:rsidRDefault="0005373A" w:rsidP="008A1FBC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vMerge/>
            <w:tcBorders>
              <w:bottom w:val="nil"/>
            </w:tcBorders>
          </w:tcPr>
          <w:p w14:paraId="2079255A" w14:textId="77777777" w:rsidR="0005373A" w:rsidRPr="009214FD" w:rsidRDefault="0005373A" w:rsidP="008A1FBC">
            <w:pPr>
              <w:spacing w:after="0" w:line="240" w:lineRule="auto"/>
              <w:rPr>
                <w:b/>
              </w:rPr>
            </w:pPr>
          </w:p>
        </w:tc>
      </w:tr>
      <w:tr w:rsidR="0005373A" w:rsidRPr="009214FD" w14:paraId="5476E422" w14:textId="77777777" w:rsidTr="001E1505">
        <w:trPr>
          <w:cantSplit/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3F42F6" w14:textId="77777777" w:rsidR="0005373A" w:rsidRPr="00DC66B4" w:rsidRDefault="0005373A" w:rsidP="008A1FB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E3E" w14:textId="09CD3B8B" w:rsidR="0005373A" w:rsidRPr="006F56BA" w:rsidRDefault="0005373A" w:rsidP="008A1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</w:t>
            </w:r>
            <w:r w:rsidR="00D06CB8">
              <w:rPr>
                <w:sz w:val="20"/>
                <w:szCs w:val="20"/>
              </w:rPr>
              <w:t>impiar su puesto de trabajo</w:t>
            </w:r>
            <w:r>
              <w:rPr>
                <w:sz w:val="20"/>
                <w:szCs w:val="20"/>
              </w:rPr>
              <w:t>.</w:t>
            </w:r>
          </w:p>
          <w:p w14:paraId="06A7396D" w14:textId="77777777" w:rsidR="0005373A" w:rsidRPr="006F56BA" w:rsidRDefault="0005373A" w:rsidP="008A1FB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Observar los trabajos de sus compañeros y encontrar diferencias entre los de ellos/as y el propio.</w:t>
            </w:r>
          </w:p>
          <w:p w14:paraId="5852C976" w14:textId="77777777" w:rsidR="0005373A" w:rsidRPr="006F56BA" w:rsidRDefault="0005373A" w:rsidP="008A1FB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B079CEA" w14:textId="77777777" w:rsidR="0005373A" w:rsidRPr="009214FD" w:rsidRDefault="0005373A" w:rsidP="008A1FB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</w:tcBorders>
          </w:tcPr>
          <w:p w14:paraId="6E1BB02C" w14:textId="77777777" w:rsidR="0005373A" w:rsidRPr="009214FD" w:rsidRDefault="0005373A" w:rsidP="008A1FBC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374268DE" w14:textId="77777777" w:rsidR="0005373A" w:rsidRPr="009214FD" w:rsidRDefault="0005373A" w:rsidP="008A1FBC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09BDE13F" w14:textId="77777777" w:rsidR="0005373A" w:rsidRPr="009214FD" w:rsidRDefault="0005373A" w:rsidP="008A1FBC">
            <w:pPr>
              <w:spacing w:after="0" w:line="240" w:lineRule="auto"/>
              <w:rPr>
                <w:b/>
              </w:rPr>
            </w:pPr>
          </w:p>
        </w:tc>
      </w:tr>
    </w:tbl>
    <w:p w14:paraId="1366D4B3" w14:textId="77777777" w:rsidR="005F2426" w:rsidRDefault="005F2426"/>
    <w:sectPr w:rsidR="005F2426" w:rsidSect="00292D95">
      <w:headerReference w:type="default" r:id="rId10"/>
      <w:pgSz w:w="18711" w:h="12247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8669" w14:textId="77777777" w:rsidR="0044406A" w:rsidRDefault="0044406A" w:rsidP="00292D95">
      <w:pPr>
        <w:spacing w:after="0" w:line="240" w:lineRule="auto"/>
      </w:pPr>
      <w:r>
        <w:separator/>
      </w:r>
    </w:p>
  </w:endnote>
  <w:endnote w:type="continuationSeparator" w:id="0">
    <w:p w14:paraId="4B361C1C" w14:textId="77777777" w:rsidR="0044406A" w:rsidRDefault="0044406A" w:rsidP="0029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5F3AC" w14:textId="77777777" w:rsidR="0044406A" w:rsidRDefault="0044406A" w:rsidP="00292D95">
      <w:pPr>
        <w:spacing w:after="0" w:line="240" w:lineRule="auto"/>
      </w:pPr>
      <w:r>
        <w:separator/>
      </w:r>
    </w:p>
  </w:footnote>
  <w:footnote w:type="continuationSeparator" w:id="0">
    <w:p w14:paraId="08AD63C6" w14:textId="77777777" w:rsidR="0044406A" w:rsidRDefault="0044406A" w:rsidP="0029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B642" w14:textId="77777777" w:rsidR="00292D95" w:rsidRPr="00ED0D3D" w:rsidRDefault="00292D95" w:rsidP="00292D95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E98600" wp14:editId="21C66560">
          <wp:simplePos x="0" y="0"/>
          <wp:positionH relativeFrom="margin">
            <wp:posOffset>495935</wp:posOffset>
          </wp:positionH>
          <wp:positionV relativeFrom="margin">
            <wp:posOffset>-771525</wp:posOffset>
          </wp:positionV>
          <wp:extent cx="737870" cy="74803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      </w:t>
    </w:r>
    <w:r w:rsidRPr="00ED0D3D">
      <w:rPr>
        <w:sz w:val="20"/>
        <w:szCs w:val="20"/>
      </w:rPr>
      <w:t>COLEGIO AURORA DE CHILE</w:t>
    </w:r>
  </w:p>
  <w:p w14:paraId="2957D094" w14:textId="77777777" w:rsidR="00292D95" w:rsidRPr="00ED0D3D" w:rsidRDefault="00292D95" w:rsidP="00292D95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                                              </w:t>
    </w:r>
    <w:r w:rsidRPr="00ED0D3D">
      <w:rPr>
        <w:sz w:val="20"/>
        <w:szCs w:val="20"/>
      </w:rPr>
      <w:t xml:space="preserve">CORMUN </w:t>
    </w:r>
    <w:r>
      <w:rPr>
        <w:sz w:val="20"/>
        <w:szCs w:val="20"/>
      </w:rPr>
      <w:t>–</w:t>
    </w:r>
    <w:r w:rsidRPr="00ED0D3D">
      <w:rPr>
        <w:sz w:val="20"/>
        <w:szCs w:val="20"/>
      </w:rPr>
      <w:t xml:space="preserve"> RANCAGUA</w:t>
    </w:r>
  </w:p>
  <w:p w14:paraId="00314B92" w14:textId="77777777" w:rsidR="00292D95" w:rsidRDefault="00292D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E55"/>
    <w:multiLevelType w:val="hybridMultilevel"/>
    <w:tmpl w:val="9A02D19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8DD1208"/>
    <w:multiLevelType w:val="hybridMultilevel"/>
    <w:tmpl w:val="F8927F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FB"/>
    <w:rsid w:val="00013876"/>
    <w:rsid w:val="0005373A"/>
    <w:rsid w:val="00185A53"/>
    <w:rsid w:val="001E1505"/>
    <w:rsid w:val="00292500"/>
    <w:rsid w:val="00292D95"/>
    <w:rsid w:val="002F57E5"/>
    <w:rsid w:val="0044406A"/>
    <w:rsid w:val="00455EF5"/>
    <w:rsid w:val="005F2426"/>
    <w:rsid w:val="008D0716"/>
    <w:rsid w:val="00A12C2C"/>
    <w:rsid w:val="00A4649B"/>
    <w:rsid w:val="00A53ECB"/>
    <w:rsid w:val="00CA671D"/>
    <w:rsid w:val="00D06CB8"/>
    <w:rsid w:val="00D42E63"/>
    <w:rsid w:val="00D51A83"/>
    <w:rsid w:val="00ED0387"/>
    <w:rsid w:val="00F153F1"/>
    <w:rsid w:val="00F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A796"/>
  <w15:chartTrackingRefBased/>
  <w15:docId w15:val="{94A1D62B-A1DA-494C-B64D-366E773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95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D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D95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9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D95"/>
    <w:rPr>
      <w:rFonts w:ascii="Calibri" w:eastAsia="Times New Roman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4</cp:revision>
  <dcterms:created xsi:type="dcterms:W3CDTF">2020-08-20T22:19:00Z</dcterms:created>
  <dcterms:modified xsi:type="dcterms:W3CDTF">2020-08-20T22:30:00Z</dcterms:modified>
</cp:coreProperties>
</file>