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9DC2" w14:textId="20C58E0A" w:rsidR="00FC2FCA" w:rsidRDefault="005B7D4E">
      <w:pPr>
        <w:pStyle w:val="Textoindependiente"/>
        <w:spacing w:before="41"/>
        <w:ind w:left="3545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E6CA4E" wp14:editId="5A7743EC">
            <wp:simplePos x="0" y="0"/>
            <wp:positionH relativeFrom="column">
              <wp:posOffset>-34925</wp:posOffset>
            </wp:positionH>
            <wp:positionV relativeFrom="paragraph">
              <wp:posOffset>53340</wp:posOffset>
            </wp:positionV>
            <wp:extent cx="828675" cy="568960"/>
            <wp:effectExtent l="0" t="0" r="0" b="0"/>
            <wp:wrapTight wrapText="bothSides">
              <wp:wrapPolygon edited="0">
                <wp:start x="0" y="0"/>
                <wp:lineTo x="0" y="20973"/>
                <wp:lineTo x="21352" y="20973"/>
                <wp:lineTo x="21352" y="0"/>
                <wp:lineTo x="0" y="0"/>
              </wp:wrapPolygon>
            </wp:wrapTight>
            <wp:docPr id="1" name="Imagen 1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22">
        <w:t>PLANIFICACIÓN CLASE DIARIA</w:t>
      </w:r>
    </w:p>
    <w:p w14:paraId="2E0A4A11" w14:textId="77777777" w:rsidR="000C7032" w:rsidRDefault="005B7D4E" w:rsidP="000C7032">
      <w:pPr>
        <w:tabs>
          <w:tab w:val="left" w:pos="7455"/>
        </w:tabs>
        <w:spacing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>COLEGIO AURORA DE CHILE</w:t>
      </w:r>
    </w:p>
    <w:p w14:paraId="1172E119" w14:textId="56C711FF" w:rsidR="005B7D4E" w:rsidRDefault="005B7D4E" w:rsidP="000C7032">
      <w:pPr>
        <w:tabs>
          <w:tab w:val="left" w:pos="7455"/>
        </w:tabs>
        <w:spacing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CORMUN RANCAGUA 2020                                                                </w:t>
      </w:r>
    </w:p>
    <w:p w14:paraId="00D4D219" w14:textId="00DAE29C" w:rsidR="00FC2FCA" w:rsidRDefault="005B7D4E" w:rsidP="005B7D4E">
      <w:pPr>
        <w:pStyle w:val="Textoindependiente"/>
        <w:tabs>
          <w:tab w:val="left" w:pos="7192"/>
          <w:tab w:val="left" w:pos="7347"/>
          <w:tab w:val="left" w:pos="10254"/>
        </w:tabs>
        <w:spacing w:after="3" w:line="491" w:lineRule="auto"/>
        <w:jc w:val="left"/>
      </w:pPr>
      <w:r>
        <w:t xml:space="preserve">                              </w:t>
      </w:r>
      <w:r w:rsidR="00160422">
        <w:t>ASIGNATURA:</w:t>
      </w:r>
      <w:r w:rsidR="00160422">
        <w:rPr>
          <w:spacing w:val="-4"/>
        </w:rPr>
        <w:t xml:space="preserve"> </w:t>
      </w:r>
      <w:r>
        <w:t xml:space="preserve">Psicomotricidad                              </w:t>
      </w:r>
      <w:r w:rsidR="00160422">
        <w:t>CURSO: PK</w:t>
      </w:r>
      <w:r w:rsidR="00160422">
        <w:rPr>
          <w:spacing w:val="-1"/>
        </w:rPr>
        <w:t xml:space="preserve"> </w:t>
      </w:r>
      <w:r w:rsidR="000C7032">
        <w:t>–</w:t>
      </w:r>
      <w:r w:rsidR="00160422">
        <w:rPr>
          <w:spacing w:val="-1"/>
        </w:rPr>
        <w:t xml:space="preserve"> </w:t>
      </w:r>
      <w:r>
        <w:t>Kínder</w:t>
      </w:r>
      <w:r w:rsidR="000C7032">
        <w:t xml:space="preserve">    </w:t>
      </w:r>
      <w:r w:rsidR="00160422">
        <w:t xml:space="preserve">PROFESOR: Cristian Herrera T. </w:t>
      </w:r>
      <w:r w:rsidR="000C7032">
        <w:t xml:space="preserve">         </w:t>
      </w:r>
      <w:r w:rsidR="00160422">
        <w:t>FECH</w:t>
      </w:r>
      <w:r w:rsidR="000C7032">
        <w:t>A: Jueves 20 de Agosto</w:t>
      </w:r>
      <w:r w:rsidR="00160422">
        <w:tab/>
      </w:r>
      <w:r>
        <w:t>TIEMPO: 45 minutos</w:t>
      </w:r>
      <w:r w:rsidR="000C7032">
        <w:t xml:space="preserve">           </w:t>
      </w:r>
      <w:r w:rsidR="00160422">
        <w:t>CLASE Nº:</w:t>
      </w:r>
      <w:r w:rsidR="000C7032">
        <w:rPr>
          <w:spacing w:val="1"/>
        </w:rPr>
        <w:t xml:space="preserve"> </w:t>
      </w:r>
      <w:r w:rsidR="00160422">
        <w:t>5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902"/>
        <w:gridCol w:w="2249"/>
        <w:gridCol w:w="1823"/>
        <w:gridCol w:w="1939"/>
      </w:tblGrid>
      <w:tr w:rsidR="00FC2FCA" w14:paraId="15186799" w14:textId="77777777" w:rsidTr="005B7D4E">
        <w:trPr>
          <w:trHeight w:val="268"/>
        </w:trPr>
        <w:tc>
          <w:tcPr>
            <w:tcW w:w="10662" w:type="dxa"/>
            <w:gridSpan w:val="3"/>
            <w:shd w:val="clear" w:color="auto" w:fill="D9D9D9"/>
          </w:tcPr>
          <w:p w14:paraId="7F8CB297" w14:textId="77777777" w:rsidR="00FC2FCA" w:rsidRDefault="0016042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OBJETIVOS DE APRENDIZAJES</w:t>
            </w:r>
          </w:p>
        </w:tc>
        <w:tc>
          <w:tcPr>
            <w:tcW w:w="3762" w:type="dxa"/>
            <w:gridSpan w:val="2"/>
            <w:shd w:val="clear" w:color="auto" w:fill="D9D9D9"/>
          </w:tcPr>
          <w:p w14:paraId="53AC53D1" w14:textId="77777777" w:rsidR="00FC2FCA" w:rsidRDefault="0016042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HABILIDADES</w:t>
            </w:r>
          </w:p>
        </w:tc>
      </w:tr>
      <w:tr w:rsidR="00FC2FCA" w14:paraId="3CBB11CC" w14:textId="77777777" w:rsidTr="005B7D4E">
        <w:trPr>
          <w:trHeight w:val="489"/>
        </w:trPr>
        <w:tc>
          <w:tcPr>
            <w:tcW w:w="10662" w:type="dxa"/>
            <w:gridSpan w:val="3"/>
          </w:tcPr>
          <w:p w14:paraId="644B16EC" w14:textId="77777777" w:rsidR="00FC2FCA" w:rsidRDefault="00160422">
            <w:pPr>
              <w:pStyle w:val="TableParagraph"/>
              <w:spacing w:before="1" w:line="24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Reconocer progresivamente las posibilidades y características de su cuerpo, para lograr la conciencia de su esquema corporal, y definir su lateralidad, de modo de ser crecientemente competente en su actuar.</w:t>
            </w:r>
          </w:p>
        </w:tc>
        <w:tc>
          <w:tcPr>
            <w:tcW w:w="3762" w:type="dxa"/>
            <w:gridSpan w:val="2"/>
          </w:tcPr>
          <w:p w14:paraId="2FBB3A5F" w14:textId="77777777" w:rsidR="00FC2FCA" w:rsidRDefault="0016042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Aplicar – Ejecutar – Reconocer- Demostrar</w:t>
            </w:r>
          </w:p>
        </w:tc>
      </w:tr>
      <w:tr w:rsidR="00FC2FCA" w14:paraId="56CF0853" w14:textId="77777777" w:rsidTr="005B7D4E">
        <w:trPr>
          <w:trHeight w:val="268"/>
        </w:trPr>
        <w:tc>
          <w:tcPr>
            <w:tcW w:w="10662" w:type="dxa"/>
            <w:gridSpan w:val="3"/>
            <w:shd w:val="clear" w:color="auto" w:fill="D9D9D9"/>
          </w:tcPr>
          <w:p w14:paraId="6FA69D4B" w14:textId="77777777" w:rsidR="00FC2FCA" w:rsidRDefault="0016042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OBJETIVO DE LA CLASE</w:t>
            </w:r>
          </w:p>
        </w:tc>
        <w:tc>
          <w:tcPr>
            <w:tcW w:w="3762" w:type="dxa"/>
            <w:gridSpan w:val="2"/>
            <w:shd w:val="clear" w:color="auto" w:fill="D9D9D9"/>
          </w:tcPr>
          <w:p w14:paraId="65ED2C72" w14:textId="77777777" w:rsidR="00FC2FCA" w:rsidRDefault="00160422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ACTITUDES</w:t>
            </w:r>
          </w:p>
        </w:tc>
      </w:tr>
      <w:tr w:rsidR="00FC2FCA" w14:paraId="51DAE3E1" w14:textId="77777777" w:rsidTr="005B7D4E">
        <w:trPr>
          <w:trHeight w:val="525"/>
        </w:trPr>
        <w:tc>
          <w:tcPr>
            <w:tcW w:w="10662" w:type="dxa"/>
            <w:gridSpan w:val="3"/>
          </w:tcPr>
          <w:p w14:paraId="5F7F3C1B" w14:textId="77777777" w:rsidR="00FC2FCA" w:rsidRDefault="0016042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Adquirir un mayor dominio de sus capacidades corporales, desarrollando las habilidades de equilibrio y coordinación a</w:t>
            </w:r>
          </w:p>
          <w:p w14:paraId="2F31BD7D" w14:textId="77777777" w:rsidR="00FC2FCA" w:rsidRDefault="00160422">
            <w:pPr>
              <w:pStyle w:val="TableParagraph"/>
              <w:spacing w:before="2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través de actividades con globos.</w:t>
            </w:r>
          </w:p>
        </w:tc>
        <w:tc>
          <w:tcPr>
            <w:tcW w:w="3762" w:type="dxa"/>
            <w:gridSpan w:val="2"/>
          </w:tcPr>
          <w:p w14:paraId="223F2A8C" w14:textId="77777777" w:rsidR="00FC2FCA" w:rsidRDefault="00160422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› Demostrar disposición al esfuerzo personal,</w:t>
            </w:r>
          </w:p>
          <w:p w14:paraId="6C4FF0EF" w14:textId="77777777" w:rsidR="00FC2FCA" w:rsidRDefault="00160422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superación y perseverancia.</w:t>
            </w:r>
          </w:p>
        </w:tc>
      </w:tr>
      <w:tr w:rsidR="00FC2FCA" w14:paraId="770F3C0E" w14:textId="77777777" w:rsidTr="005B7D4E">
        <w:trPr>
          <w:trHeight w:val="537"/>
        </w:trPr>
        <w:tc>
          <w:tcPr>
            <w:tcW w:w="511" w:type="dxa"/>
            <w:shd w:val="clear" w:color="auto" w:fill="D9D9D9"/>
          </w:tcPr>
          <w:p w14:paraId="55650DAC" w14:textId="77777777" w:rsidR="00FC2FCA" w:rsidRDefault="0016042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902" w:type="dxa"/>
            <w:shd w:val="clear" w:color="auto" w:fill="D9D9D9"/>
          </w:tcPr>
          <w:p w14:paraId="20CA5EA5" w14:textId="77777777" w:rsidR="00FC2FCA" w:rsidRDefault="00160422">
            <w:pPr>
              <w:pStyle w:val="TableParagraph"/>
              <w:spacing w:line="268" w:lineRule="exact"/>
              <w:ind w:left="1784" w:right="1772"/>
              <w:jc w:val="center"/>
              <w:rPr>
                <w:b/>
              </w:rPr>
            </w:pPr>
            <w:r>
              <w:rPr>
                <w:b/>
              </w:rPr>
              <w:t>DESCRIPCIÓN DE LA CLASE</w:t>
            </w:r>
          </w:p>
          <w:p w14:paraId="0E9DADA5" w14:textId="77777777" w:rsidR="00FC2FCA" w:rsidRDefault="00160422">
            <w:pPr>
              <w:pStyle w:val="TableParagraph"/>
              <w:spacing w:line="249" w:lineRule="exact"/>
              <w:ind w:left="1784" w:right="1776"/>
              <w:jc w:val="center"/>
              <w:rPr>
                <w:b/>
              </w:rPr>
            </w:pPr>
            <w:r>
              <w:rPr>
                <w:b/>
              </w:rPr>
              <w:t>ACTIVIDADES/ ESTRATEGIAS METODOLOGICAS</w:t>
            </w:r>
          </w:p>
        </w:tc>
        <w:tc>
          <w:tcPr>
            <w:tcW w:w="2249" w:type="dxa"/>
            <w:shd w:val="clear" w:color="auto" w:fill="D9D9D9"/>
          </w:tcPr>
          <w:p w14:paraId="521B5447" w14:textId="77777777" w:rsidR="00FC2FCA" w:rsidRDefault="00160422">
            <w:pPr>
              <w:pStyle w:val="TableParagraph"/>
              <w:spacing w:line="268" w:lineRule="exact"/>
              <w:ind w:left="593" w:right="58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  <w:p w14:paraId="7D7D109D" w14:textId="77777777" w:rsidR="00FC2FCA" w:rsidRDefault="00160422">
            <w:pPr>
              <w:pStyle w:val="TableParagraph"/>
              <w:spacing w:line="249" w:lineRule="exact"/>
              <w:ind w:left="593" w:right="577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823" w:type="dxa"/>
            <w:shd w:val="clear" w:color="auto" w:fill="D9D9D9"/>
          </w:tcPr>
          <w:p w14:paraId="41F35BA9" w14:textId="77777777" w:rsidR="00FC2FCA" w:rsidRDefault="00160422">
            <w:pPr>
              <w:pStyle w:val="TableParagraph"/>
              <w:spacing w:line="268" w:lineRule="exact"/>
              <w:ind w:left="407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1939" w:type="dxa"/>
            <w:shd w:val="clear" w:color="auto" w:fill="D9D9D9"/>
          </w:tcPr>
          <w:p w14:paraId="3010295A" w14:textId="77777777" w:rsidR="00FC2FCA" w:rsidRDefault="00160422">
            <w:pPr>
              <w:pStyle w:val="TableParagraph"/>
              <w:spacing w:line="268" w:lineRule="exact"/>
              <w:ind w:left="366"/>
              <w:rPr>
                <w:b/>
              </w:rPr>
            </w:pPr>
            <w:r>
              <w:rPr>
                <w:b/>
              </w:rPr>
              <w:t>EVALUACIÓN</w:t>
            </w:r>
          </w:p>
        </w:tc>
      </w:tr>
      <w:tr w:rsidR="00FC2FCA" w14:paraId="6028CA2B" w14:textId="77777777" w:rsidTr="005B7D4E">
        <w:trPr>
          <w:trHeight w:val="1134"/>
        </w:trPr>
        <w:tc>
          <w:tcPr>
            <w:tcW w:w="511" w:type="dxa"/>
            <w:textDirection w:val="btLr"/>
          </w:tcPr>
          <w:p w14:paraId="1E7FE78A" w14:textId="77777777" w:rsidR="00FC2FCA" w:rsidRDefault="00160422">
            <w:pPr>
              <w:pStyle w:val="TableParagraph"/>
              <w:spacing w:before="112"/>
              <w:ind w:left="273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7902" w:type="dxa"/>
          </w:tcPr>
          <w:p w14:paraId="2BE255C0" w14:textId="77777777" w:rsidR="00FC2FCA" w:rsidRDefault="0016042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Saludo de bienvenida.</w:t>
            </w:r>
          </w:p>
          <w:p w14:paraId="25007E91" w14:textId="77777777" w:rsidR="00FC2FCA" w:rsidRDefault="0016042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Conocen el objetivo de la clase y las actividades a realizar.</w:t>
            </w:r>
          </w:p>
        </w:tc>
        <w:tc>
          <w:tcPr>
            <w:tcW w:w="2249" w:type="dxa"/>
            <w:vMerge w:val="restart"/>
          </w:tcPr>
          <w:p w14:paraId="1F045605" w14:textId="77777777" w:rsidR="00FC2FCA" w:rsidRDefault="00160422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Sigue las normas de la clase.</w:t>
            </w:r>
          </w:p>
          <w:p w14:paraId="0464D363" w14:textId="77777777" w:rsidR="00FC2FCA" w:rsidRDefault="00FC2FCA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14:paraId="2B0E4114" w14:textId="77777777" w:rsidR="00FC2FCA" w:rsidRDefault="00160422">
            <w:pPr>
              <w:pStyle w:val="TableParagraph"/>
              <w:ind w:left="108" w:right="632"/>
              <w:rPr>
                <w:sz w:val="18"/>
              </w:rPr>
            </w:pPr>
            <w:r>
              <w:rPr>
                <w:sz w:val="18"/>
              </w:rPr>
              <w:t>Espera su turno para participar de la clase</w:t>
            </w:r>
          </w:p>
          <w:p w14:paraId="5CE35403" w14:textId="77777777" w:rsidR="00FC2FCA" w:rsidRDefault="00FC2FCA">
            <w:pPr>
              <w:pStyle w:val="TableParagraph"/>
              <w:ind w:left="0"/>
              <w:rPr>
                <w:b/>
                <w:sz w:val="18"/>
              </w:rPr>
            </w:pPr>
          </w:p>
          <w:p w14:paraId="181AD654" w14:textId="77777777" w:rsidR="00FC2FCA" w:rsidRDefault="00160422">
            <w:pPr>
              <w:pStyle w:val="TableParagraph"/>
              <w:spacing w:before="1"/>
              <w:ind w:left="108" w:right="457"/>
              <w:rPr>
                <w:sz w:val="18"/>
              </w:rPr>
            </w:pPr>
            <w:r>
              <w:rPr>
                <w:sz w:val="18"/>
              </w:rPr>
              <w:t>Realiza la actividad con entusiasmo.</w:t>
            </w:r>
          </w:p>
          <w:p w14:paraId="589D02D2" w14:textId="77777777" w:rsidR="00FC2FCA" w:rsidRDefault="00FC2FCA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1A8215DF" w14:textId="77777777" w:rsidR="00FC2FCA" w:rsidRDefault="00160422">
            <w:pPr>
              <w:pStyle w:val="TableParagraph"/>
              <w:ind w:left="108" w:right="307"/>
              <w:rPr>
                <w:sz w:val="18"/>
              </w:rPr>
            </w:pPr>
            <w:r>
              <w:rPr>
                <w:sz w:val="18"/>
              </w:rPr>
              <w:t>Ejecuta el juego sin problemas ni dificultades</w:t>
            </w:r>
          </w:p>
        </w:tc>
        <w:tc>
          <w:tcPr>
            <w:tcW w:w="1823" w:type="dxa"/>
            <w:vMerge w:val="restart"/>
          </w:tcPr>
          <w:p w14:paraId="0B8DCEDA" w14:textId="77777777" w:rsidR="00FC2FCA" w:rsidRDefault="00160422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-Lugar apropiado.</w:t>
            </w:r>
          </w:p>
          <w:p w14:paraId="5A453592" w14:textId="77777777" w:rsidR="00FC2FCA" w:rsidRDefault="00FC2FCA">
            <w:pPr>
              <w:pStyle w:val="TableParagraph"/>
              <w:ind w:left="0"/>
              <w:rPr>
                <w:b/>
                <w:sz w:val="18"/>
              </w:rPr>
            </w:pPr>
          </w:p>
          <w:p w14:paraId="2C24FA9B" w14:textId="77777777" w:rsidR="00FC2FCA" w:rsidRDefault="00FC2FC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21AEDA9C" w14:textId="32D78AA2" w:rsidR="00FC2FCA" w:rsidRDefault="00160422">
            <w:pPr>
              <w:pStyle w:val="TableParagraph"/>
              <w:ind w:left="109" w:right="221"/>
              <w:rPr>
                <w:sz w:val="18"/>
              </w:rPr>
            </w:pPr>
            <w:r>
              <w:rPr>
                <w:sz w:val="18"/>
              </w:rPr>
              <w:t>-c</w:t>
            </w:r>
            <w:r w:rsidR="000C7032">
              <w:rPr>
                <w:sz w:val="18"/>
              </w:rPr>
              <w:t xml:space="preserve">ilindros </w:t>
            </w:r>
            <w:r>
              <w:rPr>
                <w:sz w:val="18"/>
              </w:rPr>
              <w:t>de confort o vasos plásticos</w:t>
            </w:r>
          </w:p>
          <w:p w14:paraId="4C056564" w14:textId="77777777" w:rsidR="00FC2FCA" w:rsidRDefault="00FC2FCA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60F9B8D" w14:textId="77777777" w:rsidR="00FC2FCA" w:rsidRDefault="00160422">
            <w:pPr>
              <w:pStyle w:val="TableParagraph"/>
              <w:ind w:left="109" w:right="87"/>
              <w:rPr>
                <w:sz w:val="18"/>
              </w:rPr>
            </w:pPr>
            <w:r>
              <w:rPr>
                <w:sz w:val="18"/>
              </w:rPr>
              <w:t>-una regla de 20 cms, o dos cartones pegados del porte de una regla.</w:t>
            </w:r>
          </w:p>
          <w:p w14:paraId="1FCF2B1E" w14:textId="77777777" w:rsidR="00FC2FCA" w:rsidRDefault="00FC2FC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69B5EEE5" w14:textId="77777777" w:rsidR="00FC2FCA" w:rsidRDefault="00160422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-cinta masking o scotch para delimitar espacios.</w:t>
            </w:r>
          </w:p>
        </w:tc>
        <w:tc>
          <w:tcPr>
            <w:tcW w:w="1939" w:type="dxa"/>
            <w:vMerge w:val="restart"/>
          </w:tcPr>
          <w:p w14:paraId="039AAE99" w14:textId="77777777" w:rsidR="00FC2FCA" w:rsidRDefault="00160422">
            <w:pPr>
              <w:pStyle w:val="TableParagraph"/>
              <w:spacing w:before="1"/>
              <w:ind w:left="601"/>
              <w:rPr>
                <w:sz w:val="18"/>
              </w:rPr>
            </w:pPr>
            <w:r>
              <w:rPr>
                <w:sz w:val="18"/>
              </w:rPr>
              <w:t>Formativa</w:t>
            </w:r>
          </w:p>
        </w:tc>
      </w:tr>
      <w:tr w:rsidR="00FC2FCA" w14:paraId="70881B69" w14:textId="77777777" w:rsidTr="005B7D4E">
        <w:trPr>
          <w:trHeight w:val="1451"/>
        </w:trPr>
        <w:tc>
          <w:tcPr>
            <w:tcW w:w="511" w:type="dxa"/>
            <w:textDirection w:val="btLr"/>
          </w:tcPr>
          <w:p w14:paraId="17E0C25E" w14:textId="77777777" w:rsidR="00FC2FCA" w:rsidRDefault="00160422">
            <w:pPr>
              <w:pStyle w:val="TableParagraph"/>
              <w:spacing w:before="112"/>
              <w:ind w:left="117"/>
              <w:rPr>
                <w:b/>
              </w:rPr>
            </w:pPr>
            <w:r>
              <w:rPr>
                <w:b/>
              </w:rPr>
              <w:t>DESARROLLO</w:t>
            </w:r>
          </w:p>
        </w:tc>
        <w:tc>
          <w:tcPr>
            <w:tcW w:w="7902" w:type="dxa"/>
          </w:tcPr>
          <w:p w14:paraId="248D5576" w14:textId="77777777" w:rsidR="00FC2FCA" w:rsidRDefault="0016042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-Realizan activación corporal a través de multi saltos y desplazamientos en el espacio.</w:t>
            </w:r>
          </w:p>
          <w:p w14:paraId="5D144404" w14:textId="77777777" w:rsidR="00FC2FCA" w:rsidRDefault="00FC2FCA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14:paraId="6D823779" w14:textId="77777777" w:rsidR="00FC2FCA" w:rsidRDefault="00160422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-Realizan actividad para trabajar el equilibrio, esquema corporal, lateralidad y coordinación a través de ejercicios con un cuadrado en el espacio y luego con vasos y una regla, siguiendo instrucciones dadas por el profesor.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37971DFC" w14:textId="77777777" w:rsidR="00FC2FCA" w:rsidRDefault="00FC2FCA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14:paraId="3B661E4B" w14:textId="77777777" w:rsidR="00FC2FCA" w:rsidRDefault="00FC2FC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14:paraId="57A5039A" w14:textId="77777777" w:rsidR="00FC2FCA" w:rsidRDefault="00FC2FCA">
            <w:pPr>
              <w:rPr>
                <w:sz w:val="2"/>
                <w:szCs w:val="2"/>
              </w:rPr>
            </w:pPr>
          </w:p>
        </w:tc>
      </w:tr>
      <w:tr w:rsidR="00FC2FCA" w14:paraId="309097AC" w14:textId="77777777" w:rsidTr="005B7D4E">
        <w:trPr>
          <w:trHeight w:val="1134"/>
        </w:trPr>
        <w:tc>
          <w:tcPr>
            <w:tcW w:w="511" w:type="dxa"/>
            <w:textDirection w:val="btLr"/>
          </w:tcPr>
          <w:p w14:paraId="30907DA3" w14:textId="77777777" w:rsidR="00FC2FCA" w:rsidRDefault="00160422">
            <w:pPr>
              <w:pStyle w:val="TableParagraph"/>
              <w:spacing w:before="112"/>
              <w:ind w:left="247"/>
              <w:rPr>
                <w:b/>
              </w:rPr>
            </w:pPr>
            <w:r>
              <w:rPr>
                <w:b/>
              </w:rPr>
              <w:t>CIERRE</w:t>
            </w:r>
          </w:p>
        </w:tc>
        <w:tc>
          <w:tcPr>
            <w:tcW w:w="7902" w:type="dxa"/>
          </w:tcPr>
          <w:p w14:paraId="32309EAC" w14:textId="77777777" w:rsidR="00FC2FCA" w:rsidRDefault="00160422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Realizan la vuelta a la calma.</w:t>
            </w:r>
          </w:p>
          <w:p w14:paraId="0E43F8C4" w14:textId="77777777" w:rsidR="00FC2FCA" w:rsidRDefault="001604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 retroalimenta lo trabajado en la clase, escuchando sus opiniones sobre las actividades, lo más fácil y difícil para ellos.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14:paraId="60AB273B" w14:textId="77777777" w:rsidR="00FC2FCA" w:rsidRDefault="00FC2FCA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14:paraId="210CECD5" w14:textId="77777777" w:rsidR="00FC2FCA" w:rsidRDefault="00FC2FC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14:paraId="07E67E86" w14:textId="77777777" w:rsidR="00FC2FCA" w:rsidRDefault="00FC2FCA">
            <w:pPr>
              <w:rPr>
                <w:sz w:val="2"/>
                <w:szCs w:val="2"/>
              </w:rPr>
            </w:pPr>
          </w:p>
        </w:tc>
      </w:tr>
    </w:tbl>
    <w:p w14:paraId="361775C8" w14:textId="77777777" w:rsidR="00160422" w:rsidRDefault="00160422"/>
    <w:sectPr w:rsidR="00160422" w:rsidSect="005B7D4E">
      <w:type w:val="continuous"/>
      <w:pgSz w:w="15840" w:h="12240" w:orient="landscape"/>
      <w:pgMar w:top="426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CA"/>
    <w:rsid w:val="000C7032"/>
    <w:rsid w:val="00160422"/>
    <w:rsid w:val="005B7D4E"/>
    <w:rsid w:val="00F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0C21"/>
  <w15:docId w15:val="{3E508381-5A05-445C-A2DC-F7DC8ED6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right="2113"/>
      <w:jc w:val="center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Herrera Toro</dc:creator>
  <cp:lastModifiedBy>Aurora de Chile</cp:lastModifiedBy>
  <cp:revision>2</cp:revision>
  <dcterms:created xsi:type="dcterms:W3CDTF">2020-08-14T23:07:00Z</dcterms:created>
  <dcterms:modified xsi:type="dcterms:W3CDTF">2020-08-14T23:07:00Z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2020-08-14T00:00:00Z</vt:filetime>
  </property>
</Properties>
</file>