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CA13" w14:textId="3BC17C8A" w:rsidR="00A12C2C" w:rsidRDefault="00ED0387" w:rsidP="00292D95">
      <w:pPr>
        <w:spacing w:after="0" w:line="240" w:lineRule="atLeast"/>
        <w:ind w:firstLine="708"/>
        <w:jc w:val="center"/>
        <w:rPr>
          <w:b/>
          <w:bCs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E057AF" wp14:editId="7AF852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707765" cy="2085975"/>
            <wp:effectExtent l="0" t="0" r="6985" b="9525"/>
            <wp:wrapSquare wrapText="bothSides"/>
            <wp:docPr id="2" name="Imagen 2" descr="ESTE TELÃFONO ES HISTORIA!!!!!!! Motorola Razr (2020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E TELÃFONO ES HISTORIA!!!!!!! Motorola Razr (2020)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76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BCA1A" w14:textId="77777777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9A1587C" w14:textId="77777777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3242034" w14:textId="30AF281F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0F59A09" w14:textId="44E217E1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31C13276" w14:textId="637AE542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7BAB16B6" w14:textId="143D0F57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3B40680" w14:textId="66427F01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43CFE0F7" w14:textId="7F81855A" w:rsidR="00ED0387" w:rsidRDefault="00ED0387" w:rsidP="00A12C2C">
      <w:pPr>
        <w:spacing w:after="0" w:line="240" w:lineRule="atLeast"/>
        <w:rPr>
          <w:b/>
          <w:bCs/>
          <w:sz w:val="32"/>
          <w:szCs w:val="32"/>
        </w:rPr>
      </w:pPr>
    </w:p>
    <w:p w14:paraId="6819AF39" w14:textId="379F7B50" w:rsidR="00A12C2C" w:rsidRPr="00AF0D55" w:rsidRDefault="00A12C2C" w:rsidP="00A12C2C">
      <w:pPr>
        <w:spacing w:after="0" w:line="240" w:lineRule="atLeast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¡Bienvenidos niños y niñas! Espero que se estén cuidando mucho en su casa con su familia, pero que gracias a la imaginación podemos salir de la casa donde estemos pasando la cuarentena. Por ello te invito a que vivas y disfrutes la siguiente clase de artes visuales. Sin nada más que decir, nos estaremos hablando, se despide.</w:t>
      </w:r>
    </w:p>
    <w:p w14:paraId="3C640110" w14:textId="12ADF3BD" w:rsidR="00A12C2C" w:rsidRPr="00AF0D55" w:rsidRDefault="00A12C2C" w:rsidP="00A12C2C">
      <w:pPr>
        <w:spacing w:after="0" w:line="240" w:lineRule="atLeast"/>
        <w:rPr>
          <w:b/>
          <w:bCs/>
          <w:sz w:val="32"/>
          <w:szCs w:val="32"/>
        </w:rPr>
      </w:pPr>
    </w:p>
    <w:p w14:paraId="6389971B" w14:textId="49DB4BB0" w:rsidR="00A12C2C" w:rsidRPr="00AF0D55" w:rsidRDefault="00A12C2C" w:rsidP="00A12C2C">
      <w:pPr>
        <w:spacing w:after="0" w:line="240" w:lineRule="atLeast"/>
        <w:ind w:firstLine="708"/>
        <w:jc w:val="center"/>
        <w:rPr>
          <w:b/>
          <w:bCs/>
          <w:sz w:val="32"/>
          <w:szCs w:val="32"/>
        </w:rPr>
      </w:pPr>
    </w:p>
    <w:p w14:paraId="02FE20C5" w14:textId="136BC785" w:rsidR="00ED0387" w:rsidRPr="00AF0D55" w:rsidRDefault="00A12C2C" w:rsidP="00ED0387">
      <w:pPr>
        <w:spacing w:after="0" w:line="240" w:lineRule="atLeast"/>
        <w:jc w:val="center"/>
        <w:rPr>
          <w:b/>
          <w:bCs/>
          <w:sz w:val="32"/>
          <w:szCs w:val="32"/>
        </w:rPr>
      </w:pPr>
      <w:r w:rsidRPr="00AF0D55">
        <w:rPr>
          <w:b/>
          <w:bCs/>
          <w:sz w:val="32"/>
          <w:szCs w:val="32"/>
        </w:rPr>
        <w:t>Profesor Manuel López Roche.</w:t>
      </w:r>
      <w:r w:rsidR="00ED0387" w:rsidRPr="00ED0387">
        <w:t xml:space="preserve"> </w:t>
      </w:r>
    </w:p>
    <w:p w14:paraId="0D49ED1A" w14:textId="033322F4" w:rsidR="00A12C2C" w:rsidRDefault="00ED0387">
      <w:pPr>
        <w:spacing w:after="160" w:line="259" w:lineRule="auto"/>
        <w:rPr>
          <w:b/>
          <w:bCs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41F121A" wp14:editId="0FA56A3D">
            <wp:simplePos x="0" y="0"/>
            <wp:positionH relativeFrom="column">
              <wp:posOffset>6614795</wp:posOffset>
            </wp:positionH>
            <wp:positionV relativeFrom="paragraph">
              <wp:posOffset>34925</wp:posOffset>
            </wp:positionV>
            <wp:extent cx="3407410" cy="1918335"/>
            <wp:effectExtent l="0" t="0" r="2540" b="5715"/>
            <wp:wrapSquare wrapText="bothSides"/>
            <wp:docPr id="4" name="Imagen 4" descr="La historia del telÃ©f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historia del telÃ©f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82BA27A" wp14:editId="7C89B3AB">
            <wp:simplePos x="0" y="0"/>
            <wp:positionH relativeFrom="column">
              <wp:posOffset>461645</wp:posOffset>
            </wp:positionH>
            <wp:positionV relativeFrom="paragraph">
              <wp:posOffset>157480</wp:posOffset>
            </wp:positionV>
            <wp:extent cx="1809750" cy="1809750"/>
            <wp:effectExtent l="0" t="0" r="0" b="0"/>
            <wp:wrapSquare wrapText="bothSides"/>
            <wp:docPr id="3" name="Imagen 3" descr="MAX Telefono Celular Senior Almeja Pocket Dbtls18Re5 Pla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X Telefono Celular Senior Almeja Pocket Dbtls18Re5 Play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993CB" w14:textId="6E62D0C4" w:rsidR="00A12C2C" w:rsidRDefault="00A12C2C">
      <w:pPr>
        <w:spacing w:after="160" w:line="259" w:lineRule="auto"/>
        <w:rPr>
          <w:b/>
          <w:bCs/>
          <w:szCs w:val="23"/>
        </w:rPr>
      </w:pPr>
    </w:p>
    <w:p w14:paraId="0736DF0B" w14:textId="67F37DEF" w:rsidR="00A12C2C" w:rsidRDefault="00A12C2C">
      <w:pPr>
        <w:spacing w:after="160" w:line="259" w:lineRule="auto"/>
        <w:rPr>
          <w:b/>
          <w:bCs/>
          <w:szCs w:val="23"/>
        </w:rPr>
      </w:pPr>
    </w:p>
    <w:p w14:paraId="1D466B03" w14:textId="31841680" w:rsidR="00A12C2C" w:rsidRDefault="00A12C2C">
      <w:pPr>
        <w:spacing w:after="160" w:line="259" w:lineRule="auto"/>
        <w:rPr>
          <w:b/>
          <w:bCs/>
          <w:szCs w:val="23"/>
        </w:rPr>
      </w:pPr>
    </w:p>
    <w:p w14:paraId="3360001F" w14:textId="04F17404" w:rsidR="00A12C2C" w:rsidRDefault="00A12C2C">
      <w:pPr>
        <w:spacing w:after="160" w:line="259" w:lineRule="auto"/>
        <w:rPr>
          <w:b/>
          <w:bCs/>
          <w:szCs w:val="23"/>
        </w:rPr>
      </w:pPr>
    </w:p>
    <w:p w14:paraId="3DFC6D42" w14:textId="0001FB34" w:rsidR="00A12C2C" w:rsidRDefault="00A12C2C">
      <w:pPr>
        <w:spacing w:after="160" w:line="259" w:lineRule="auto"/>
        <w:rPr>
          <w:b/>
          <w:bCs/>
          <w:szCs w:val="23"/>
        </w:rPr>
      </w:pPr>
    </w:p>
    <w:p w14:paraId="5BF9BBE9" w14:textId="77777777" w:rsidR="00A12C2C" w:rsidRDefault="00A12C2C">
      <w:pPr>
        <w:spacing w:after="160" w:line="259" w:lineRule="auto"/>
        <w:rPr>
          <w:b/>
          <w:bCs/>
          <w:szCs w:val="23"/>
        </w:rPr>
      </w:pPr>
    </w:p>
    <w:p w14:paraId="7A3196F2" w14:textId="680B1C4F" w:rsidR="00292D95" w:rsidRPr="00DC66B4" w:rsidRDefault="00292D95" w:rsidP="00292D95">
      <w:pPr>
        <w:spacing w:after="0" w:line="240" w:lineRule="atLeast"/>
        <w:ind w:firstLine="708"/>
        <w:jc w:val="center"/>
        <w:rPr>
          <w:b/>
          <w:bCs/>
          <w:szCs w:val="23"/>
        </w:rPr>
      </w:pPr>
      <w:r w:rsidRPr="00DC66B4">
        <w:rPr>
          <w:b/>
          <w:bCs/>
          <w:szCs w:val="23"/>
        </w:rPr>
        <w:lastRenderedPageBreak/>
        <w:t>PLANIFICACIÓN CLASE DIARIA</w:t>
      </w:r>
    </w:p>
    <w:p w14:paraId="5B78CBB5" w14:textId="77777777" w:rsidR="00292D95" w:rsidRDefault="00292D95" w:rsidP="00292D95">
      <w:pPr>
        <w:spacing w:after="0" w:line="240" w:lineRule="atLeast"/>
        <w:jc w:val="center"/>
      </w:pPr>
    </w:p>
    <w:p w14:paraId="442BBA17" w14:textId="77777777" w:rsidR="00292D95" w:rsidRPr="007A5A10" w:rsidRDefault="00292D95" w:rsidP="00292D95">
      <w:r>
        <w:rPr>
          <w:b/>
        </w:rPr>
        <w:t xml:space="preserve">                       ASIGNATURA: </w:t>
      </w:r>
      <w:r>
        <w:t>Artes Visuales.</w:t>
      </w:r>
      <w:r>
        <w:rPr>
          <w:b/>
        </w:rPr>
        <w:tab/>
      </w:r>
      <w:r>
        <w:rPr>
          <w:b/>
        </w:rPr>
        <w:tab/>
        <w:t xml:space="preserve">CURSO: P </w:t>
      </w:r>
      <w:proofErr w:type="spellStart"/>
      <w:r>
        <w:rPr>
          <w:b/>
        </w:rPr>
        <w:t>K°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K°</w:t>
      </w:r>
      <w:proofErr w:type="spellEnd"/>
      <w:r>
        <w:rPr>
          <w:b/>
        </w:rPr>
        <w:t xml:space="preserve"> A-B.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PROFESOR: Manuel López Roche</w:t>
      </w:r>
    </w:p>
    <w:p w14:paraId="5C8EEE4D" w14:textId="13C7EFB7" w:rsidR="00292D95" w:rsidRDefault="00292D95" w:rsidP="00292D95">
      <w:pPr>
        <w:rPr>
          <w:b/>
        </w:rPr>
      </w:pPr>
      <w:r>
        <w:rPr>
          <w:b/>
        </w:rPr>
        <w:t xml:space="preserve">                      FECHA: </w:t>
      </w:r>
      <w:proofErr w:type="gramStart"/>
      <w:r w:rsidR="00E02208">
        <w:rPr>
          <w:b/>
        </w:rPr>
        <w:t>M</w:t>
      </w:r>
      <w:r w:rsidR="00A12C2C">
        <w:rPr>
          <w:b/>
        </w:rPr>
        <w:t>iércoles</w:t>
      </w:r>
      <w:proofErr w:type="gramEnd"/>
      <w:r w:rsidR="00A12C2C">
        <w:rPr>
          <w:b/>
        </w:rPr>
        <w:t xml:space="preserve"> </w:t>
      </w:r>
      <w:r w:rsidR="00E02208">
        <w:rPr>
          <w:b/>
        </w:rPr>
        <w:t>19</w:t>
      </w:r>
      <w:r>
        <w:rPr>
          <w:b/>
        </w:rPr>
        <w:t>/08/20</w:t>
      </w:r>
      <w:r w:rsidR="00185A53">
        <w:rPr>
          <w:b/>
        </w:rPr>
        <w:t>20</w:t>
      </w:r>
      <w:r>
        <w:rPr>
          <w:b/>
        </w:rPr>
        <w:t xml:space="preserve">.       CLASE </w:t>
      </w:r>
      <w:proofErr w:type="spellStart"/>
      <w:r>
        <w:rPr>
          <w:b/>
        </w:rPr>
        <w:t>Nº</w:t>
      </w:r>
      <w:proofErr w:type="spellEnd"/>
      <w:r>
        <w:rPr>
          <w:b/>
        </w:rPr>
        <w:t>: 18.                                       Unidad</w:t>
      </w:r>
      <w:r w:rsidR="00A12C2C">
        <w:rPr>
          <w:b/>
        </w:rPr>
        <w:t xml:space="preserve">: medios de comunicación. </w:t>
      </w:r>
      <w:r>
        <w:rPr>
          <w:b/>
        </w:rPr>
        <w:t xml:space="preserve">                                                               TIEMPO: 45 minutos.</w:t>
      </w:r>
    </w:p>
    <w:tbl>
      <w:tblPr>
        <w:tblW w:w="164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873"/>
        <w:gridCol w:w="9"/>
        <w:gridCol w:w="5245"/>
        <w:gridCol w:w="2401"/>
        <w:gridCol w:w="1426"/>
      </w:tblGrid>
      <w:tr w:rsidR="00292D95" w:rsidRPr="009214FD" w14:paraId="02DBFE2D" w14:textId="77777777" w:rsidTr="00292D95">
        <w:tc>
          <w:tcPr>
            <w:tcW w:w="7380" w:type="dxa"/>
            <w:gridSpan w:val="3"/>
            <w:shd w:val="clear" w:color="auto" w:fill="D9D9D9"/>
          </w:tcPr>
          <w:p w14:paraId="7258FA07" w14:textId="77777777" w:rsidR="00292D95" w:rsidRPr="00DC66B4" w:rsidRDefault="00292D95" w:rsidP="00ED662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OBJETIVOS DE APRENDIZAJES </w:t>
            </w:r>
          </w:p>
        </w:tc>
        <w:tc>
          <w:tcPr>
            <w:tcW w:w="9072" w:type="dxa"/>
            <w:gridSpan w:val="3"/>
            <w:shd w:val="clear" w:color="auto" w:fill="D9D9D9"/>
          </w:tcPr>
          <w:p w14:paraId="5A7CDA9F" w14:textId="77777777" w:rsidR="00292D95" w:rsidRPr="00DC66B4" w:rsidRDefault="00292D95" w:rsidP="00ED662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 xml:space="preserve">HABILIDADES/DESTREZAS </w:t>
            </w:r>
          </w:p>
        </w:tc>
      </w:tr>
      <w:tr w:rsidR="00292D95" w:rsidRPr="009214FD" w14:paraId="70B6D356" w14:textId="77777777" w:rsidTr="00292D95">
        <w:trPr>
          <w:trHeight w:val="396"/>
        </w:trPr>
        <w:tc>
          <w:tcPr>
            <w:tcW w:w="7380" w:type="dxa"/>
            <w:gridSpan w:val="3"/>
          </w:tcPr>
          <w:p w14:paraId="4CB2B3DA" w14:textId="6B0950E9" w:rsidR="00292D95" w:rsidRPr="00DC66B4" w:rsidRDefault="00292D95" w:rsidP="00ED6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O.A.2: </w:t>
            </w:r>
            <w:r w:rsidR="00E02208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omunicar sus impresiones, emociones e ideas respecto de diversas obras de arte, producciones propias y de sus pares (artesanías, piezas musicales, obras plásticas y escénicas, entre otras).</w:t>
            </w:r>
          </w:p>
        </w:tc>
        <w:tc>
          <w:tcPr>
            <w:tcW w:w="9072" w:type="dxa"/>
            <w:gridSpan w:val="3"/>
          </w:tcPr>
          <w:p w14:paraId="7EAA922D" w14:textId="77777777" w:rsidR="00292D95" w:rsidRPr="00DC66B4" w:rsidRDefault="00292D95" w:rsidP="00ED662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Crear, relacionar, hablar.</w:t>
            </w:r>
          </w:p>
        </w:tc>
      </w:tr>
      <w:tr w:rsidR="00292D95" w:rsidRPr="009214FD" w14:paraId="07DAB551" w14:textId="77777777" w:rsidTr="00292D95">
        <w:trPr>
          <w:trHeight w:val="240"/>
        </w:trPr>
        <w:tc>
          <w:tcPr>
            <w:tcW w:w="7380" w:type="dxa"/>
            <w:gridSpan w:val="3"/>
            <w:shd w:val="clear" w:color="auto" w:fill="D9D9D9"/>
          </w:tcPr>
          <w:p w14:paraId="30D68859" w14:textId="77777777" w:rsidR="00292D95" w:rsidRPr="00DC66B4" w:rsidRDefault="00292D95" w:rsidP="00ED662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OBJETIVO DE LA CLASE</w:t>
            </w:r>
          </w:p>
        </w:tc>
        <w:tc>
          <w:tcPr>
            <w:tcW w:w="9072" w:type="dxa"/>
            <w:gridSpan w:val="3"/>
            <w:shd w:val="clear" w:color="auto" w:fill="D9D9D9"/>
          </w:tcPr>
          <w:p w14:paraId="31398CC8" w14:textId="77777777" w:rsidR="00292D95" w:rsidRPr="00DC66B4" w:rsidRDefault="00292D95" w:rsidP="00ED662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ACTITUDES</w:t>
            </w:r>
          </w:p>
        </w:tc>
      </w:tr>
      <w:tr w:rsidR="00292D95" w:rsidRPr="009214FD" w14:paraId="48935E88" w14:textId="77777777" w:rsidTr="00292D95">
        <w:trPr>
          <w:trHeight w:val="435"/>
        </w:trPr>
        <w:tc>
          <w:tcPr>
            <w:tcW w:w="7380" w:type="dxa"/>
            <w:gridSpan w:val="3"/>
          </w:tcPr>
          <w:p w14:paraId="6C6AA40A" w14:textId="77777777" w:rsidR="00292D95" w:rsidRPr="00DC66B4" w:rsidRDefault="00292D95" w:rsidP="00ED662E">
            <w:pPr>
              <w:tabs>
                <w:tab w:val="left" w:pos="28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Crear un teléfono a partir de papeles y plumones. Representando su mundo.</w:t>
            </w:r>
          </w:p>
        </w:tc>
        <w:tc>
          <w:tcPr>
            <w:tcW w:w="9072" w:type="dxa"/>
            <w:gridSpan w:val="3"/>
          </w:tcPr>
          <w:p w14:paraId="5223F5A3" w14:textId="77777777" w:rsidR="00292D95" w:rsidRPr="00DC66B4" w:rsidRDefault="00292D95" w:rsidP="00ED662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Ampliar sus posibilidades de percibir, disfrutar y representar tanto su mundo interno como la relación con el entorno cultural (…)</w:t>
            </w:r>
          </w:p>
        </w:tc>
      </w:tr>
      <w:tr w:rsidR="00292D95" w:rsidRPr="009214FD" w14:paraId="7CA00D7B" w14:textId="77777777" w:rsidTr="00E02208">
        <w:tc>
          <w:tcPr>
            <w:tcW w:w="498" w:type="dxa"/>
            <w:shd w:val="clear" w:color="auto" w:fill="D9D9D9"/>
          </w:tcPr>
          <w:p w14:paraId="589E6BF5" w14:textId="77777777" w:rsidR="00292D95" w:rsidRPr="00DC66B4" w:rsidRDefault="00292D95" w:rsidP="00ED662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873" w:type="dxa"/>
            <w:shd w:val="clear" w:color="auto" w:fill="D9D9D9"/>
          </w:tcPr>
          <w:p w14:paraId="50A08D10" w14:textId="77777777" w:rsidR="00292D95" w:rsidRPr="00DC66B4" w:rsidRDefault="00292D95" w:rsidP="00ED66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DESCRIPCIÓN DE LA CLASE</w:t>
            </w:r>
          </w:p>
          <w:p w14:paraId="3A5090B4" w14:textId="77777777" w:rsidR="00292D95" w:rsidRPr="00DC66B4" w:rsidRDefault="00292D95" w:rsidP="00ED66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ACTIVIDADES/ ESTRATEGIAS METODOLOGICAS</w:t>
            </w:r>
          </w:p>
        </w:tc>
        <w:tc>
          <w:tcPr>
            <w:tcW w:w="5254" w:type="dxa"/>
            <w:gridSpan w:val="2"/>
            <w:shd w:val="clear" w:color="auto" w:fill="D9D9D9"/>
          </w:tcPr>
          <w:p w14:paraId="3FCC26D4" w14:textId="77777777" w:rsidR="00292D95" w:rsidRPr="00DC66B4" w:rsidRDefault="00292D95" w:rsidP="00ED66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INDICADOR</w:t>
            </w:r>
          </w:p>
        </w:tc>
        <w:tc>
          <w:tcPr>
            <w:tcW w:w="2401" w:type="dxa"/>
            <w:shd w:val="clear" w:color="auto" w:fill="D9D9D9"/>
          </w:tcPr>
          <w:p w14:paraId="15FA59E7" w14:textId="77777777" w:rsidR="00292D95" w:rsidRPr="00DC66B4" w:rsidRDefault="00292D95" w:rsidP="00ED66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RECURSOS</w:t>
            </w:r>
          </w:p>
        </w:tc>
        <w:tc>
          <w:tcPr>
            <w:tcW w:w="1426" w:type="dxa"/>
            <w:shd w:val="clear" w:color="auto" w:fill="D9D9D9"/>
          </w:tcPr>
          <w:p w14:paraId="40579FF3" w14:textId="77777777" w:rsidR="00292D95" w:rsidRPr="00DC66B4" w:rsidRDefault="00292D95" w:rsidP="00ED66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C66B4">
              <w:rPr>
                <w:b/>
                <w:sz w:val="18"/>
                <w:szCs w:val="18"/>
              </w:rPr>
              <w:t>EVALUACIÓN</w:t>
            </w:r>
          </w:p>
        </w:tc>
      </w:tr>
      <w:tr w:rsidR="00292D95" w:rsidRPr="009214FD" w14:paraId="4A672F59" w14:textId="77777777" w:rsidTr="00E02208">
        <w:trPr>
          <w:cantSplit/>
          <w:trHeight w:val="1134"/>
        </w:trPr>
        <w:tc>
          <w:tcPr>
            <w:tcW w:w="498" w:type="dxa"/>
            <w:textDirection w:val="btLr"/>
          </w:tcPr>
          <w:p w14:paraId="23323094" w14:textId="77777777" w:rsidR="00292D95" w:rsidRPr="009214FD" w:rsidRDefault="00292D95" w:rsidP="00ED662E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9214FD">
              <w:rPr>
                <w:b/>
              </w:rPr>
              <w:t>INICIO</w:t>
            </w:r>
          </w:p>
        </w:tc>
        <w:tc>
          <w:tcPr>
            <w:tcW w:w="6873" w:type="dxa"/>
          </w:tcPr>
          <w:p w14:paraId="577E7235" w14:textId="77777777" w:rsidR="00292D95" w:rsidRPr="009B4055" w:rsidRDefault="00292D95" w:rsidP="00ED662E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Los/as estudiantes por medio de estímulos audiovisuales </w:t>
            </w:r>
            <w:r w:rsidRPr="0059389C">
              <w:rPr>
                <w:sz w:val="18"/>
                <w:szCs w:val="18"/>
              </w:rPr>
              <w:t>interactivo</w:t>
            </w:r>
            <w:r>
              <w:rPr>
                <w:sz w:val="18"/>
                <w:szCs w:val="18"/>
              </w:rPr>
              <w:t xml:space="preserve">s conocerán el inicio, </w:t>
            </w:r>
            <w:r w:rsidRPr="009B4055">
              <w:rPr>
                <w:sz w:val="18"/>
                <w:szCs w:val="18"/>
              </w:rPr>
              <w:t>acompañados de relatos del profesor/a.</w:t>
            </w:r>
          </w:p>
          <w:p w14:paraId="28F0504B" w14:textId="77777777" w:rsidR="00292D95" w:rsidRPr="0059389C" w:rsidRDefault="00292D95" w:rsidP="00ED662E">
            <w:pPr>
              <w:spacing w:after="0"/>
              <w:rPr>
                <w:sz w:val="18"/>
                <w:szCs w:val="18"/>
              </w:rPr>
            </w:pPr>
            <w:r w:rsidRPr="0059389C">
              <w:rPr>
                <w:sz w:val="18"/>
                <w:szCs w:val="18"/>
              </w:rPr>
              <w:t>Los/as estudiantes socializan objetivos y ruta de aprendizaje.</w:t>
            </w:r>
          </w:p>
          <w:p w14:paraId="26451C72" w14:textId="77777777" w:rsidR="00292D95" w:rsidRPr="008559E3" w:rsidRDefault="00292D95" w:rsidP="00292D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r w:rsidRPr="008559E3">
              <w:rPr>
                <w:sz w:val="18"/>
                <w:szCs w:val="20"/>
              </w:rPr>
              <w:t>Crear</w:t>
            </w:r>
            <w:r>
              <w:rPr>
                <w:sz w:val="18"/>
                <w:szCs w:val="20"/>
              </w:rPr>
              <w:t xml:space="preserve"> un ambiente grato para ver las imágenes de ejemplos. </w:t>
            </w:r>
          </w:p>
          <w:p w14:paraId="44611B07" w14:textId="77777777" w:rsidR="00292D95" w:rsidRPr="00492B56" w:rsidRDefault="00292D95" w:rsidP="00292D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20"/>
              </w:rPr>
            </w:pPr>
            <w:r w:rsidRPr="008559E3">
              <w:rPr>
                <w:sz w:val="18"/>
                <w:szCs w:val="20"/>
              </w:rPr>
              <w:t>Relacionar</w:t>
            </w:r>
            <w:r>
              <w:rPr>
                <w:sz w:val="18"/>
                <w:szCs w:val="20"/>
              </w:rPr>
              <w:t xml:space="preserve"> los ejemplos que se ven con los materiales a usar.</w:t>
            </w:r>
          </w:p>
          <w:p w14:paraId="5C56BEAC" w14:textId="77777777" w:rsidR="00292D95" w:rsidRPr="004C460A" w:rsidRDefault="00292D95" w:rsidP="00292D9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8559E3">
              <w:rPr>
                <w:sz w:val="18"/>
                <w:szCs w:val="20"/>
              </w:rPr>
              <w:t xml:space="preserve">Hablar </w:t>
            </w:r>
            <w:r>
              <w:rPr>
                <w:sz w:val="18"/>
                <w:szCs w:val="20"/>
              </w:rPr>
              <w:t xml:space="preserve">desde la opinión de cada niño/a, que les llama la atención. </w:t>
            </w:r>
          </w:p>
        </w:tc>
        <w:tc>
          <w:tcPr>
            <w:tcW w:w="5254" w:type="dxa"/>
            <w:gridSpan w:val="2"/>
            <w:vMerge w:val="restart"/>
          </w:tcPr>
          <w:p w14:paraId="06DDB23E" w14:textId="77777777" w:rsidR="00292D95" w:rsidRDefault="00292D95" w:rsidP="00ED66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de los/as estudiantes crearon un ambiente grato de trabajo.</w:t>
            </w:r>
          </w:p>
          <w:p w14:paraId="020B9B44" w14:textId="77777777" w:rsidR="00292D95" w:rsidRDefault="00292D95" w:rsidP="00ED662E">
            <w:pPr>
              <w:spacing w:after="0" w:line="240" w:lineRule="auto"/>
              <w:rPr>
                <w:sz w:val="18"/>
                <w:szCs w:val="18"/>
              </w:rPr>
            </w:pPr>
          </w:p>
          <w:p w14:paraId="12502FA9" w14:textId="77777777" w:rsidR="00292D95" w:rsidRDefault="00292D95" w:rsidP="00ED66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de los/as estudiantes relacionan las partes de un celular con las partes de los materiales creados.</w:t>
            </w:r>
          </w:p>
          <w:p w14:paraId="29412377" w14:textId="77777777" w:rsidR="00292D95" w:rsidRDefault="00292D95" w:rsidP="00ED662E">
            <w:pPr>
              <w:spacing w:after="0" w:line="240" w:lineRule="auto"/>
              <w:rPr>
                <w:sz w:val="18"/>
                <w:szCs w:val="18"/>
              </w:rPr>
            </w:pPr>
          </w:p>
          <w:p w14:paraId="42FA5822" w14:textId="77777777" w:rsidR="00292D95" w:rsidRDefault="00292D95" w:rsidP="00ED66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de los/as estudiantes hablaron de su propio celular o del creado por sus compañeros/as.</w:t>
            </w:r>
          </w:p>
          <w:p w14:paraId="1913EA45" w14:textId="77777777" w:rsidR="00292D95" w:rsidRPr="006F56BA" w:rsidRDefault="00292D95" w:rsidP="00ED662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1" w:type="dxa"/>
            <w:vMerge w:val="restart"/>
          </w:tcPr>
          <w:p w14:paraId="2C0F0B58" w14:textId="77777777" w:rsidR="00292D95" w:rsidRDefault="00292D95" w:rsidP="00ED66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833043C" w14:textId="77777777" w:rsidR="00292D95" w:rsidRDefault="00292D95" w:rsidP="00ED66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83666C3" w14:textId="01815908" w:rsidR="00292D95" w:rsidRPr="006F56BA" w:rsidRDefault="00292D95" w:rsidP="00ED66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Computador, data, fotos de celular.</w:t>
            </w:r>
            <w:r w:rsidR="00F153F1">
              <w:rPr>
                <w:sz w:val="20"/>
                <w:szCs w:val="20"/>
              </w:rPr>
              <w:t xml:space="preserve"> Caja rectangular,</w:t>
            </w:r>
            <w:r>
              <w:rPr>
                <w:sz w:val="20"/>
                <w:szCs w:val="20"/>
              </w:rPr>
              <w:t xml:space="preserve"> </w:t>
            </w:r>
            <w:r w:rsidR="00F153F1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artulinas, papel lustre, lápices scripto, tijeras, pegamento en barra. </w:t>
            </w:r>
          </w:p>
        </w:tc>
        <w:tc>
          <w:tcPr>
            <w:tcW w:w="1426" w:type="dxa"/>
            <w:vMerge w:val="restart"/>
          </w:tcPr>
          <w:p w14:paraId="1A110F13" w14:textId="77777777" w:rsidR="00292D95" w:rsidRDefault="00292D95" w:rsidP="00ED6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B7C0347" w14:textId="77777777" w:rsidR="00292D95" w:rsidRDefault="00292D95" w:rsidP="00ED6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7F96772E" w14:textId="77777777" w:rsidR="00292D95" w:rsidRPr="009214FD" w:rsidRDefault="00292D95" w:rsidP="00ED662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Formativa.</w:t>
            </w:r>
          </w:p>
        </w:tc>
      </w:tr>
      <w:tr w:rsidR="00292D95" w:rsidRPr="009214FD" w14:paraId="0899CCE4" w14:textId="77777777" w:rsidTr="00E02208">
        <w:trPr>
          <w:cantSplit/>
          <w:trHeight w:val="1285"/>
        </w:trPr>
        <w:tc>
          <w:tcPr>
            <w:tcW w:w="498" w:type="dxa"/>
            <w:textDirection w:val="btLr"/>
          </w:tcPr>
          <w:p w14:paraId="73904B1C" w14:textId="77777777" w:rsidR="00292D95" w:rsidRPr="00DC66B4" w:rsidRDefault="00292D95" w:rsidP="00ED662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DESARROLLO</w:t>
            </w:r>
          </w:p>
        </w:tc>
        <w:tc>
          <w:tcPr>
            <w:tcW w:w="6873" w:type="dxa"/>
          </w:tcPr>
          <w:p w14:paraId="019E72F4" w14:textId="2AAEAD00" w:rsidR="00292D95" w:rsidRDefault="00292D95" w:rsidP="00292D9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Crear con una</w:t>
            </w:r>
            <w:r w:rsidR="00F153F1">
              <w:rPr>
                <w:sz w:val="18"/>
                <w:szCs w:val="18"/>
              </w:rPr>
              <w:t xml:space="preserve"> caja rectangular,</w:t>
            </w:r>
            <w:r>
              <w:rPr>
                <w:sz w:val="18"/>
                <w:szCs w:val="18"/>
              </w:rPr>
              <w:t xml:space="preserve"> cartulina, pequeños cuadrados de papel lustre y lápices scripto, una simulación a un celular.</w:t>
            </w:r>
          </w:p>
          <w:p w14:paraId="36AC9ED5" w14:textId="77777777" w:rsidR="00292D95" w:rsidRDefault="00292D95" w:rsidP="00292D9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Relacionar colores y formas con partes del celular.</w:t>
            </w:r>
          </w:p>
          <w:p w14:paraId="175620F5" w14:textId="77777777" w:rsidR="00292D95" w:rsidRPr="008559E3" w:rsidRDefault="00292D95" w:rsidP="00292D95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Hablar adelante de sus compañeros/as por medio de las preguntas ¿qué colores usaron? y ¿Qué figuras geométricas usaron?</w:t>
            </w:r>
          </w:p>
        </w:tc>
        <w:tc>
          <w:tcPr>
            <w:tcW w:w="5254" w:type="dxa"/>
            <w:gridSpan w:val="2"/>
            <w:vMerge/>
            <w:tcBorders>
              <w:bottom w:val="nil"/>
            </w:tcBorders>
          </w:tcPr>
          <w:p w14:paraId="5E3B1232" w14:textId="77777777" w:rsidR="00292D95" w:rsidRPr="009214FD" w:rsidRDefault="00292D95" w:rsidP="00ED662E">
            <w:pPr>
              <w:spacing w:after="0" w:line="240" w:lineRule="auto"/>
              <w:rPr>
                <w:b/>
              </w:rPr>
            </w:pPr>
          </w:p>
        </w:tc>
        <w:tc>
          <w:tcPr>
            <w:tcW w:w="2401" w:type="dxa"/>
            <w:vMerge/>
            <w:tcBorders>
              <w:bottom w:val="nil"/>
            </w:tcBorders>
          </w:tcPr>
          <w:p w14:paraId="1B35F50A" w14:textId="77777777" w:rsidR="00292D95" w:rsidRPr="009214FD" w:rsidRDefault="00292D95" w:rsidP="00ED662E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vMerge/>
            <w:tcBorders>
              <w:bottom w:val="nil"/>
            </w:tcBorders>
          </w:tcPr>
          <w:p w14:paraId="00063131" w14:textId="77777777" w:rsidR="00292D95" w:rsidRPr="009214FD" w:rsidRDefault="00292D95" w:rsidP="00ED662E">
            <w:pPr>
              <w:spacing w:after="0" w:line="240" w:lineRule="auto"/>
              <w:rPr>
                <w:b/>
              </w:rPr>
            </w:pPr>
          </w:p>
        </w:tc>
      </w:tr>
      <w:tr w:rsidR="00292D95" w:rsidRPr="009214FD" w14:paraId="403A74F3" w14:textId="77777777" w:rsidTr="00E02208">
        <w:trPr>
          <w:cantSplit/>
          <w:trHeight w:val="9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60121" w14:textId="77777777" w:rsidR="00292D95" w:rsidRPr="00DC66B4" w:rsidRDefault="00292D95" w:rsidP="00ED662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C66B4">
              <w:rPr>
                <w:b/>
                <w:sz w:val="16"/>
                <w:szCs w:val="16"/>
              </w:rPr>
              <w:t>CIERRE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F5E4" w14:textId="77777777" w:rsidR="00292D95" w:rsidRDefault="00292D95" w:rsidP="00ED66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5672E99" w14:textId="77777777" w:rsidR="00292D95" w:rsidRPr="006F56BA" w:rsidRDefault="00292D95" w:rsidP="00ED66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ORDENAR Y LIMPIAR LA SALA.</w:t>
            </w:r>
          </w:p>
          <w:p w14:paraId="72737447" w14:textId="77777777" w:rsidR="00292D95" w:rsidRPr="006F56BA" w:rsidRDefault="00292D95" w:rsidP="00ED662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Observar los trabajos de sus compañeros y encontrar diferencias entre los de ellos/as y el propio.</w:t>
            </w:r>
          </w:p>
          <w:p w14:paraId="5240B9AF" w14:textId="77777777" w:rsidR="00292D95" w:rsidRPr="006F56BA" w:rsidRDefault="00292D95" w:rsidP="00ED662E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18204C03" w14:textId="77777777" w:rsidR="00292D95" w:rsidRPr="009214FD" w:rsidRDefault="00292D95" w:rsidP="00ED662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54" w:type="dxa"/>
            <w:gridSpan w:val="2"/>
            <w:tcBorders>
              <w:top w:val="nil"/>
            </w:tcBorders>
          </w:tcPr>
          <w:p w14:paraId="2A10D5F9" w14:textId="77777777" w:rsidR="00292D95" w:rsidRPr="009214FD" w:rsidRDefault="00292D95" w:rsidP="00ED662E">
            <w:pPr>
              <w:spacing w:after="0" w:line="240" w:lineRule="auto"/>
              <w:rPr>
                <w:b/>
              </w:rPr>
            </w:pPr>
          </w:p>
        </w:tc>
        <w:tc>
          <w:tcPr>
            <w:tcW w:w="2401" w:type="dxa"/>
            <w:tcBorders>
              <w:top w:val="nil"/>
            </w:tcBorders>
          </w:tcPr>
          <w:p w14:paraId="62ED84DA" w14:textId="77777777" w:rsidR="00292D95" w:rsidRPr="009214FD" w:rsidRDefault="00292D95" w:rsidP="00ED662E">
            <w:pPr>
              <w:spacing w:after="0" w:line="240" w:lineRule="auto"/>
              <w:rPr>
                <w:b/>
              </w:rPr>
            </w:pPr>
          </w:p>
        </w:tc>
        <w:tc>
          <w:tcPr>
            <w:tcW w:w="1426" w:type="dxa"/>
            <w:tcBorders>
              <w:top w:val="nil"/>
            </w:tcBorders>
          </w:tcPr>
          <w:p w14:paraId="4D0E7F67" w14:textId="77777777" w:rsidR="00292D95" w:rsidRPr="009214FD" w:rsidRDefault="00292D95" w:rsidP="00ED662E">
            <w:pPr>
              <w:spacing w:after="0" w:line="240" w:lineRule="auto"/>
              <w:rPr>
                <w:b/>
              </w:rPr>
            </w:pPr>
          </w:p>
        </w:tc>
      </w:tr>
    </w:tbl>
    <w:p w14:paraId="1366D4B3" w14:textId="77777777" w:rsidR="005F2426" w:rsidRDefault="005F2426"/>
    <w:sectPr w:rsidR="005F2426" w:rsidSect="00292D95">
      <w:headerReference w:type="default" r:id="rId10"/>
      <w:pgSz w:w="18711" w:h="12247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34881" w14:textId="77777777" w:rsidR="007F6528" w:rsidRDefault="007F6528" w:rsidP="00292D95">
      <w:pPr>
        <w:spacing w:after="0" w:line="240" w:lineRule="auto"/>
      </w:pPr>
      <w:r>
        <w:separator/>
      </w:r>
    </w:p>
  </w:endnote>
  <w:endnote w:type="continuationSeparator" w:id="0">
    <w:p w14:paraId="784503D4" w14:textId="77777777" w:rsidR="007F6528" w:rsidRDefault="007F6528" w:rsidP="00292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6D9F2" w14:textId="77777777" w:rsidR="007F6528" w:rsidRDefault="007F6528" w:rsidP="00292D95">
      <w:pPr>
        <w:spacing w:after="0" w:line="240" w:lineRule="auto"/>
      </w:pPr>
      <w:r>
        <w:separator/>
      </w:r>
    </w:p>
  </w:footnote>
  <w:footnote w:type="continuationSeparator" w:id="0">
    <w:p w14:paraId="66605F14" w14:textId="77777777" w:rsidR="007F6528" w:rsidRDefault="007F6528" w:rsidP="00292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B642" w14:textId="77777777" w:rsidR="00292D95" w:rsidRPr="00ED0D3D" w:rsidRDefault="00292D95" w:rsidP="00292D95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8E98600" wp14:editId="21C66560">
          <wp:simplePos x="0" y="0"/>
          <wp:positionH relativeFrom="margin">
            <wp:posOffset>495935</wp:posOffset>
          </wp:positionH>
          <wp:positionV relativeFrom="margin">
            <wp:posOffset>-771525</wp:posOffset>
          </wp:positionV>
          <wp:extent cx="737870" cy="748030"/>
          <wp:effectExtent l="0" t="0" r="508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                              </w:t>
    </w:r>
    <w:r w:rsidRPr="00ED0D3D">
      <w:rPr>
        <w:sz w:val="20"/>
        <w:szCs w:val="20"/>
      </w:rPr>
      <w:t>COLEGIO AURORA DE CHILE</w:t>
    </w:r>
  </w:p>
  <w:p w14:paraId="2957D094" w14:textId="77777777" w:rsidR="00292D95" w:rsidRPr="00ED0D3D" w:rsidRDefault="00292D95" w:rsidP="00292D95">
    <w:pPr>
      <w:tabs>
        <w:tab w:val="center" w:pos="4419"/>
        <w:tab w:val="right" w:pos="8838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 xml:space="preserve">                                              </w:t>
    </w:r>
    <w:r w:rsidRPr="00ED0D3D">
      <w:rPr>
        <w:sz w:val="20"/>
        <w:szCs w:val="20"/>
      </w:rPr>
      <w:t xml:space="preserve">CORMUN </w:t>
    </w:r>
    <w:r>
      <w:rPr>
        <w:sz w:val="20"/>
        <w:szCs w:val="20"/>
      </w:rPr>
      <w:t>–</w:t>
    </w:r>
    <w:r w:rsidRPr="00ED0D3D">
      <w:rPr>
        <w:sz w:val="20"/>
        <w:szCs w:val="20"/>
      </w:rPr>
      <w:t xml:space="preserve"> RANCAGUA</w:t>
    </w:r>
  </w:p>
  <w:p w14:paraId="00314B92" w14:textId="77777777" w:rsidR="00292D95" w:rsidRDefault="00292D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436E"/>
    <w:multiLevelType w:val="hybridMultilevel"/>
    <w:tmpl w:val="EFEAA9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D1208"/>
    <w:multiLevelType w:val="hybridMultilevel"/>
    <w:tmpl w:val="F8927F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FB"/>
    <w:rsid w:val="00185A53"/>
    <w:rsid w:val="00292500"/>
    <w:rsid w:val="00292D95"/>
    <w:rsid w:val="002F57E5"/>
    <w:rsid w:val="00531B6B"/>
    <w:rsid w:val="005F2426"/>
    <w:rsid w:val="007F6528"/>
    <w:rsid w:val="00A12C2C"/>
    <w:rsid w:val="00A53ECB"/>
    <w:rsid w:val="00D51A83"/>
    <w:rsid w:val="00E02208"/>
    <w:rsid w:val="00ED0387"/>
    <w:rsid w:val="00F153F1"/>
    <w:rsid w:val="00F9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0A796"/>
  <w15:chartTrackingRefBased/>
  <w15:docId w15:val="{94A1D62B-A1DA-494C-B64D-366E7734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95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2D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2D95"/>
    <w:rPr>
      <w:rFonts w:ascii="Calibri" w:eastAsia="Times New Roman" w:hAnsi="Calibri" w:cs="Times New Roman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92D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D95"/>
    <w:rPr>
      <w:rFonts w:ascii="Calibri" w:eastAsia="Times New Roman" w:hAnsi="Calibri" w:cs="Times New Roman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manuellopezroche@gmail.com</dc:creator>
  <cp:keywords/>
  <dc:description/>
  <cp:lastModifiedBy>Aurora de Chile</cp:lastModifiedBy>
  <cp:revision>2</cp:revision>
  <dcterms:created xsi:type="dcterms:W3CDTF">2020-08-13T21:49:00Z</dcterms:created>
  <dcterms:modified xsi:type="dcterms:W3CDTF">2020-08-13T21:49:00Z</dcterms:modified>
</cp:coreProperties>
</file>