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1A51" w14:textId="77777777" w:rsidR="005D0731" w:rsidRDefault="005D0731" w:rsidP="005D0731">
      <w:pPr>
        <w:tabs>
          <w:tab w:val="left" w:pos="7455"/>
        </w:tabs>
        <w:spacing w:after="0" w:line="240" w:lineRule="atLeast"/>
        <w:rPr>
          <w:rFonts w:ascii="Times New Roman" w:hAnsi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F5A04C5" wp14:editId="136F08A1">
            <wp:simplePos x="0" y="0"/>
            <wp:positionH relativeFrom="column">
              <wp:posOffset>412115</wp:posOffset>
            </wp:positionH>
            <wp:positionV relativeFrom="paragraph">
              <wp:posOffset>0</wp:posOffset>
            </wp:positionV>
            <wp:extent cx="655955" cy="552450"/>
            <wp:effectExtent l="0" t="0" r="0" b="0"/>
            <wp:wrapTight wrapText="bothSides">
              <wp:wrapPolygon edited="0">
                <wp:start x="0" y="0"/>
                <wp:lineTo x="0" y="20855"/>
                <wp:lineTo x="20701" y="20855"/>
                <wp:lineTo x="20701" y="0"/>
                <wp:lineTo x="0" y="0"/>
              </wp:wrapPolygon>
            </wp:wrapTight>
            <wp:docPr id="1" name="Imagen 1" descr="Descripción: Descripción: 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COLEGIO AURORA DE CHILE</w:t>
      </w:r>
    </w:p>
    <w:p w14:paraId="07B381ED" w14:textId="77777777" w:rsidR="005D0731" w:rsidRDefault="005D0731" w:rsidP="005D0731">
      <w:pPr>
        <w:spacing w:after="0" w:line="240" w:lineRule="auto"/>
        <w:rPr>
          <w:rFonts w:ascii="Times New Roman" w:hAnsi="Times New Roman"/>
          <w:sz w:val="16"/>
          <w:szCs w:val="16"/>
          <w:lang w:val="es-ES_tradnl" w:eastAsia="es-ES_tradnl"/>
        </w:rPr>
      </w:pP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           CORMUN RANCAGUA 2020                                                                </w:t>
      </w:r>
    </w:p>
    <w:p w14:paraId="0C8C152D" w14:textId="77777777" w:rsidR="005D0731" w:rsidRDefault="005D0731" w:rsidP="005D0731">
      <w:pPr>
        <w:rPr>
          <w:rFonts w:ascii="Arial" w:hAnsi="Arial" w:cs="Arial"/>
          <w:sz w:val="24"/>
          <w:szCs w:val="24"/>
          <w:lang w:val="es-ES_tradnl"/>
        </w:rPr>
      </w:pPr>
    </w:p>
    <w:p w14:paraId="75151C09" w14:textId="565D8DBD" w:rsidR="005D0731" w:rsidRDefault="005D0731" w:rsidP="005D073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</w:t>
      </w:r>
      <w:r>
        <w:rPr>
          <w:rFonts w:ascii="Arial" w:hAnsi="Arial" w:cs="Arial"/>
          <w:lang w:val="es-ES"/>
        </w:rPr>
        <w:t>ASIGNATURA</w:t>
      </w:r>
      <w:r>
        <w:rPr>
          <w:rFonts w:ascii="Arial" w:hAnsi="Arial" w:cs="Arial"/>
          <w:sz w:val="24"/>
          <w:szCs w:val="24"/>
          <w:lang w:val="es-ES"/>
        </w:rPr>
        <w:t>: In</w:t>
      </w:r>
      <w:r w:rsidR="00983F47">
        <w:rPr>
          <w:rFonts w:ascii="Arial" w:hAnsi="Arial" w:cs="Arial"/>
          <w:sz w:val="24"/>
          <w:szCs w:val="24"/>
          <w:lang w:val="es-ES"/>
        </w:rPr>
        <w:t>glé</w:t>
      </w:r>
      <w:r>
        <w:rPr>
          <w:rFonts w:ascii="Arial" w:hAnsi="Arial" w:cs="Arial"/>
          <w:sz w:val="24"/>
          <w:szCs w:val="24"/>
          <w:lang w:val="es-ES"/>
        </w:rPr>
        <w:t xml:space="preserve">s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</w:t>
      </w:r>
      <w:r>
        <w:rPr>
          <w:rFonts w:ascii="Arial" w:hAnsi="Arial" w:cs="Arial"/>
          <w:lang w:val="es-ES"/>
        </w:rPr>
        <w:t xml:space="preserve"> CURSO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Preschool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</w:t>
      </w:r>
      <w:r>
        <w:rPr>
          <w:rFonts w:ascii="Arial" w:hAnsi="Arial" w:cs="Arial"/>
          <w:lang w:val="es-ES"/>
        </w:rPr>
        <w:t>PROFESORA</w:t>
      </w:r>
      <w:r>
        <w:rPr>
          <w:rFonts w:ascii="Arial" w:hAnsi="Arial" w:cs="Arial"/>
          <w:sz w:val="24"/>
          <w:szCs w:val="24"/>
          <w:lang w:val="es-ES"/>
        </w:rPr>
        <w:t>: Julia Guerrero Díaz</w:t>
      </w:r>
    </w:p>
    <w:p w14:paraId="45E18A6B" w14:textId="5EE17B2B" w:rsidR="005D0731" w:rsidRDefault="005D0731" w:rsidP="005D073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>
        <w:rPr>
          <w:rFonts w:ascii="Arial" w:hAnsi="Arial" w:cs="Arial"/>
          <w:lang w:val="es-ES"/>
        </w:rPr>
        <w:t xml:space="preserve"> FECHA</w:t>
      </w:r>
      <w:r w:rsidR="00061EF1">
        <w:rPr>
          <w:rFonts w:ascii="Arial" w:hAnsi="Arial" w:cs="Arial"/>
          <w:sz w:val="24"/>
          <w:szCs w:val="24"/>
          <w:lang w:val="es-ES"/>
        </w:rPr>
        <w:t xml:space="preserve">: August </w:t>
      </w:r>
      <w:r w:rsidR="00B92775">
        <w:rPr>
          <w:rFonts w:ascii="Arial" w:hAnsi="Arial" w:cs="Arial"/>
          <w:sz w:val="24"/>
          <w:szCs w:val="24"/>
          <w:lang w:val="es-ES"/>
        </w:rPr>
        <w:t>10th semana</w:t>
      </w:r>
      <w:r w:rsidR="00C93B38">
        <w:rPr>
          <w:rFonts w:ascii="Arial" w:hAnsi="Arial" w:cs="Arial"/>
          <w:sz w:val="24"/>
          <w:szCs w:val="24"/>
          <w:lang w:val="es-ES"/>
        </w:rPr>
        <w:t xml:space="preserve"> 19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Unidad </w:t>
      </w:r>
      <w:r w:rsidR="00C93B38">
        <w:rPr>
          <w:rFonts w:ascii="Arial" w:hAnsi="Arial" w:cs="Arial"/>
          <w:sz w:val="24"/>
          <w:szCs w:val="24"/>
          <w:lang w:val="es-ES"/>
        </w:rPr>
        <w:t xml:space="preserve">Nº: 2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lang w:val="es-ES"/>
        </w:rPr>
        <w:t>TIEMPO</w:t>
      </w:r>
      <w:r w:rsidR="00C93B38">
        <w:rPr>
          <w:rFonts w:ascii="Arial" w:hAnsi="Arial" w:cs="Arial"/>
          <w:sz w:val="24"/>
          <w:szCs w:val="24"/>
          <w:lang w:val="es-ES"/>
        </w:rPr>
        <w:t>: 45 minutos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76"/>
        <w:gridCol w:w="3586"/>
        <w:gridCol w:w="2233"/>
        <w:gridCol w:w="1994"/>
      </w:tblGrid>
      <w:tr w:rsidR="00E64446" w14:paraId="5A89763C" w14:textId="77777777" w:rsidTr="00983F47"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7FC2A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OBJETIVOS DE APRENDIZAJES 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E1DA89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HABILIDADES/DESTREZAS </w:t>
            </w:r>
          </w:p>
        </w:tc>
      </w:tr>
      <w:tr w:rsidR="00E64446" w14:paraId="02E82E2B" w14:textId="77777777" w:rsidTr="00983F47">
        <w:trPr>
          <w:trHeight w:val="396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C0A" w14:textId="77777777" w:rsidR="005D0731" w:rsidRPr="005D0731" w:rsidRDefault="005D0731" w:rsidP="005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D0731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  <w:lang w:val="es-CL"/>
              </w:rPr>
              <w:t xml:space="preserve">Comprender textos acompañados por imágenes, leídos por un adulto o en formato audiovisual, muy breves y simples, con un patrón que se </w:t>
            </w:r>
            <w:r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  <w:lang w:val="es-CL"/>
              </w:rPr>
              <w:t xml:space="preserve">repite, como: Rimas y  Canciones, 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938" w14:textId="77777777" w:rsidR="005D0731" w:rsidRDefault="005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Identificar, reconocer, expresar </w:t>
            </w:r>
          </w:p>
        </w:tc>
      </w:tr>
      <w:tr w:rsidR="00E64446" w14:paraId="53770CEF" w14:textId="77777777" w:rsidTr="00983F47">
        <w:trPr>
          <w:trHeight w:val="240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3FCC6A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 LA CLASE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1B91B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ACTITUDES</w:t>
            </w:r>
          </w:p>
        </w:tc>
      </w:tr>
      <w:tr w:rsidR="00E64446" w:rsidRPr="00C93B38" w14:paraId="67971BBC" w14:textId="77777777" w:rsidTr="00983F47">
        <w:trPr>
          <w:trHeight w:val="435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1BA5" w14:textId="77777777" w:rsidR="005D0731" w:rsidRDefault="00C93B38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Identificar vocabulario estudiado referido a colores, útiles escolares, números y medios de transporte para jugar.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539" w14:textId="77777777" w:rsidR="005D0731" w:rsidRDefault="005D0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Manifestar una actitud positiva frente a </w:t>
            </w:r>
            <w:r w:rsidR="004759F7">
              <w:rPr>
                <w:sz w:val="24"/>
                <w:szCs w:val="24"/>
                <w:lang w:val="es-ES"/>
              </w:rPr>
              <w:t>sí</w:t>
            </w:r>
            <w:r>
              <w:rPr>
                <w:sz w:val="24"/>
                <w:szCs w:val="24"/>
                <w:lang w:val="es-ES"/>
              </w:rPr>
              <w:t xml:space="preserve"> mismo y sus capacidades para aprender un nuevo idioma</w:t>
            </w:r>
          </w:p>
        </w:tc>
      </w:tr>
      <w:tr w:rsidR="00E64446" w14:paraId="1DA42ACD" w14:textId="77777777" w:rsidTr="00983F4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FE5B2" w14:textId="77777777" w:rsidR="005D0731" w:rsidRPr="004759F7" w:rsidRDefault="005D0731">
            <w:pPr>
              <w:spacing w:after="0" w:line="240" w:lineRule="auto"/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EBB4CF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DESCRIPCIÓN DE LA CLASE</w:t>
            </w:r>
          </w:p>
          <w:p w14:paraId="3C842631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ACTIVIDADES/ ESTRATEGIAS METODOLOGICAS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B9FA19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BC51D2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9BBCBC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E64446" w:rsidRPr="00C93B38" w14:paraId="18C76EDA" w14:textId="77777777" w:rsidTr="00983F47">
        <w:trPr>
          <w:cantSplit/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0ABE49" w14:textId="77777777" w:rsidR="00094CE9" w:rsidRDefault="00094CE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3D32B8C2" w14:textId="77777777" w:rsidR="005D0731" w:rsidRDefault="005D073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3D4" w14:textId="2297AD08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Saludar cantar </w:t>
            </w:r>
            <w:r w:rsidR="00C93B38">
              <w:rPr>
                <w:rFonts w:ascii="Arial" w:hAnsi="Arial" w:cs="Arial"/>
                <w:lang w:val="es-ES"/>
              </w:rPr>
              <w:t>canción de saludo y pregunta</w:t>
            </w:r>
            <w:r w:rsidR="00983F47">
              <w:rPr>
                <w:rFonts w:ascii="Arial" w:hAnsi="Arial" w:cs="Arial"/>
                <w:lang w:val="es-ES"/>
              </w:rPr>
              <w:t>r</w:t>
            </w:r>
            <w:r w:rsidR="00C93B38">
              <w:rPr>
                <w:rFonts w:ascii="Arial" w:hAnsi="Arial" w:cs="Arial"/>
                <w:lang w:val="es-ES"/>
              </w:rPr>
              <w:t xml:space="preserve"> al azar sobre el vocabulario estudiado anteriormente activando conocimientos previos.</w:t>
            </w:r>
          </w:p>
          <w:p w14:paraId="768DC58C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D87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3A3C6CA6" w14:textId="77777777" w:rsidR="005D0731" w:rsidRPr="00E64446" w:rsidRDefault="00E64446" w:rsidP="00E644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64446">
              <w:rPr>
                <w:rFonts w:ascii="Arial" w:hAnsi="Arial" w:cs="Arial"/>
                <w:lang w:val="es-ES"/>
              </w:rPr>
              <w:t>Realizan acciones, gestos o mímicas de acuerdo</w:t>
            </w:r>
            <w:r w:rsidRPr="00E64446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64446">
              <w:rPr>
                <w:rFonts w:ascii="Arial" w:hAnsi="Arial" w:cs="Arial"/>
                <w:lang w:val="es-ES"/>
              </w:rPr>
              <w:t>a lo escuchado.</w:t>
            </w:r>
          </w:p>
          <w:p w14:paraId="3B20F685" w14:textId="77777777" w:rsidR="00E64446" w:rsidRPr="00E64446" w:rsidRDefault="00E64446" w:rsidP="00E644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4D4D4D"/>
                <w:lang w:val="es-CL" w:eastAsia="es-CL"/>
              </w:rPr>
            </w:pPr>
            <w:r w:rsidRPr="00E64446">
              <w:rPr>
                <w:rFonts w:ascii="Arial" w:hAnsi="Arial" w:cs="Arial"/>
                <w:color w:val="4D4D4D"/>
                <w:lang w:val="es-CL" w:eastAsia="es-CL"/>
              </w:rPr>
              <w:t xml:space="preserve">Escucha y sigue canciones o rimas simples sobre los </w:t>
            </w:r>
            <w:r w:rsidR="00C93B38">
              <w:rPr>
                <w:rFonts w:ascii="Arial" w:hAnsi="Arial" w:cs="Arial"/>
                <w:color w:val="4D4D4D"/>
                <w:lang w:val="es-CL" w:eastAsia="es-CL"/>
              </w:rPr>
              <w:t>números, colores, útiles escolares y medios de transporte.</w:t>
            </w:r>
          </w:p>
          <w:p w14:paraId="7A9E1A77" w14:textId="77777777" w:rsidR="00E64446" w:rsidRPr="00E66D20" w:rsidRDefault="00E66D20" w:rsidP="00E644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66D20">
              <w:rPr>
                <w:rFonts w:ascii="Arial" w:hAnsi="Arial" w:cs="Arial"/>
                <w:lang w:val="es-ES"/>
              </w:rPr>
              <w:t>R</w:t>
            </w:r>
            <w:r w:rsidR="00C93B38">
              <w:rPr>
                <w:rFonts w:ascii="Arial" w:hAnsi="Arial" w:cs="Arial"/>
                <w:lang w:val="es-ES"/>
              </w:rPr>
              <w:t>eaccionan a lo escuchado identificando la palabra.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261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6B1B837C" w14:textId="77777777" w:rsidR="005D0731" w:rsidRDefault="00E64446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Pc</w:t>
            </w:r>
          </w:p>
          <w:p w14:paraId="19901A7E" w14:textId="77777777" w:rsidR="00E64446" w:rsidRDefault="00E64446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Parlante</w:t>
            </w:r>
          </w:p>
          <w:p w14:paraId="485523B9" w14:textId="77777777" w:rsidR="00430DA0" w:rsidRDefault="00430DA0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Música </w:t>
            </w:r>
          </w:p>
          <w:p w14:paraId="054842C8" w14:textId="77777777" w:rsidR="00E64446" w:rsidRDefault="00E64446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Flashcards</w:t>
            </w:r>
            <w:proofErr w:type="spellEnd"/>
          </w:p>
          <w:p w14:paraId="4036AC93" w14:textId="77777777" w:rsidR="00E64446" w:rsidRDefault="00E64446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Útiles escolares </w:t>
            </w:r>
          </w:p>
          <w:p w14:paraId="0C876CE8" w14:textId="77777777" w:rsidR="00E64446" w:rsidRDefault="00E64446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Puppet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4269AA2B" w14:textId="77777777" w:rsidR="004759F7" w:rsidRDefault="004759F7" w:rsidP="00E644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Lápices de colores.</w:t>
            </w:r>
          </w:p>
          <w:p w14:paraId="260CCB2C" w14:textId="77777777" w:rsidR="00CD7233" w:rsidRDefault="00C93B38" w:rsidP="00C93B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Algún dispositivo electrónico</w:t>
            </w:r>
          </w:p>
          <w:p w14:paraId="1990F244" w14:textId="77777777" w:rsidR="00CD7233" w:rsidRDefault="00CD7233" w:rsidP="00C93B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s-ES"/>
              </w:rPr>
              <w:t>Celular,tablet</w:t>
            </w:r>
            <w:proofErr w:type="spellEnd"/>
            <w:proofErr w:type="gramEnd"/>
          </w:p>
          <w:p w14:paraId="6AB1FBB3" w14:textId="114DB9F2" w:rsidR="00E64446" w:rsidRPr="00E64446" w:rsidRDefault="00CD7233" w:rsidP="00C93B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Computador</w:t>
            </w:r>
            <w:r w:rsidR="00C93B3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830" w14:textId="77777777" w:rsidR="005D0731" w:rsidRDefault="005D07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516B346F" w14:textId="77777777" w:rsidR="005D0731" w:rsidRDefault="00430DA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Formativa </w:t>
            </w:r>
          </w:p>
        </w:tc>
      </w:tr>
      <w:tr w:rsidR="00E64446" w:rsidRPr="00C93B38" w14:paraId="1D43799C" w14:textId="77777777" w:rsidTr="00983F47">
        <w:trPr>
          <w:cantSplit/>
          <w:trHeight w:val="14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F46395" w14:textId="77777777" w:rsidR="00094CE9" w:rsidRPr="00C93B38" w:rsidRDefault="00094CE9" w:rsidP="00094CE9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s-CL"/>
              </w:rPr>
            </w:pPr>
          </w:p>
          <w:p w14:paraId="7B9D226B" w14:textId="6B083BE2" w:rsidR="005D0731" w:rsidRPr="00C93B38" w:rsidRDefault="00094CE9" w:rsidP="00983F4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93B38"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</w:t>
            </w:r>
            <w:r w:rsidR="00983F47">
              <w:rPr>
                <w:rFonts w:ascii="Arial" w:hAnsi="Arial" w:cs="Arial"/>
                <w:b/>
                <w:sz w:val="24"/>
                <w:szCs w:val="24"/>
                <w:lang w:val="es-CL"/>
              </w:rPr>
              <w:t>llo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429" w14:textId="35EE3D6C" w:rsidR="00C93B38" w:rsidRDefault="00C93B38" w:rsidP="00983F4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Comienzan juego </w:t>
            </w:r>
          </w:p>
          <w:p w14:paraId="302F9B50" w14:textId="77777777" w:rsidR="00C93B38" w:rsidRDefault="00C93B38" w:rsidP="00983F4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Escuchan y observan la palabra y elijen entre las alternativas y aprietan en su dispositivo.</w:t>
            </w:r>
          </w:p>
          <w:p w14:paraId="2D660D8D" w14:textId="7DE7042A" w:rsidR="00061EF1" w:rsidRPr="00C93B38" w:rsidRDefault="00C93B38" w:rsidP="00983F4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>: Los alumnos escuchan y leen blue y en su dispositivo aprietan el color azul.</w:t>
            </w:r>
          </w:p>
          <w:p w14:paraId="3F22AA9F" w14:textId="77777777" w:rsidR="00061EF1" w:rsidRDefault="0006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FF86BC8" w14:textId="77777777" w:rsidR="005D0731" w:rsidRPr="00094CE9" w:rsidRDefault="005D0731" w:rsidP="0009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94CE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9F36" w14:textId="77777777" w:rsidR="005D0731" w:rsidRPr="00094CE9" w:rsidRDefault="005D07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C65D" w14:textId="77777777" w:rsidR="005D0731" w:rsidRPr="00094CE9" w:rsidRDefault="005D07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BF44" w14:textId="77777777" w:rsidR="005D0731" w:rsidRPr="00094CE9" w:rsidRDefault="005D07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64446" w:rsidRPr="00C93B38" w14:paraId="4CA1CF6D" w14:textId="77777777" w:rsidTr="00983F47">
        <w:trPr>
          <w:cantSplit/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9D0A59" w14:textId="77777777" w:rsidR="00094CE9" w:rsidRDefault="00094CE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3A2C668" w14:textId="77777777" w:rsidR="005D0731" w:rsidRDefault="005D073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CIERRE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67F5" w14:textId="77777777" w:rsidR="00E64446" w:rsidRDefault="00C9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Cantan canción de despedida.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1C96" w14:textId="77777777" w:rsidR="005D0731" w:rsidRDefault="005D0731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86A0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83AF" w14:textId="77777777" w:rsidR="005D0731" w:rsidRDefault="005D073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6D1923E9" w14:textId="77777777" w:rsidR="00C93B38" w:rsidRDefault="00C93B38" w:rsidP="00983F47">
      <w:pPr>
        <w:rPr>
          <w:rFonts w:ascii="Arial" w:hAnsi="Arial" w:cs="Arial"/>
          <w:sz w:val="28"/>
          <w:szCs w:val="28"/>
          <w:u w:val="single"/>
          <w:lang w:val="es-ES"/>
        </w:rPr>
      </w:pPr>
    </w:p>
    <w:p w14:paraId="78838D63" w14:textId="77777777" w:rsidR="00C93B38" w:rsidRDefault="00C93B38" w:rsidP="00061EF1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p w14:paraId="69D416F5" w14:textId="77777777" w:rsidR="00C93B38" w:rsidRDefault="00C93B38" w:rsidP="00C93B38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lastRenderedPageBreak/>
        <w:t>Preschool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</w:t>
      </w:r>
      <w:r w:rsidR="00D2727C">
        <w:rPr>
          <w:rFonts w:ascii="Arial" w:hAnsi="Arial" w:cs="Arial"/>
          <w:sz w:val="28"/>
          <w:szCs w:val="28"/>
          <w:u w:val="single"/>
          <w:lang w:val="es-ES"/>
        </w:rPr>
        <w:t>E</w:t>
      </w:r>
      <w:r>
        <w:rPr>
          <w:rFonts w:ascii="Arial" w:hAnsi="Arial" w:cs="Arial"/>
          <w:sz w:val="28"/>
          <w:szCs w:val="28"/>
          <w:u w:val="single"/>
          <w:lang w:val="es-ES"/>
        </w:rPr>
        <w:t xml:space="preserve">nglish </w:t>
      </w: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worksheet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</w:t>
      </w:r>
    </w:p>
    <w:p w14:paraId="0881A8EC" w14:textId="77777777" w:rsidR="00C93B38" w:rsidRPr="00D2727C" w:rsidRDefault="00D2727C" w:rsidP="00D2727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D2727C">
        <w:rPr>
          <w:rFonts w:ascii="Arial" w:hAnsi="Arial" w:cs="Arial"/>
          <w:sz w:val="28"/>
          <w:szCs w:val="28"/>
        </w:rPr>
        <w:t xml:space="preserve">Color </w:t>
      </w:r>
      <w:r w:rsidR="00B92775">
        <w:rPr>
          <w:rFonts w:ascii="Arial" w:hAnsi="Arial" w:cs="Arial"/>
          <w:sz w:val="28"/>
          <w:szCs w:val="28"/>
        </w:rPr>
        <w:t>the bus in red and yellow.</w:t>
      </w:r>
    </w:p>
    <w:p w14:paraId="713A1922" w14:textId="77777777" w:rsidR="00D2727C" w:rsidRDefault="00D2727C" w:rsidP="00D2727C">
      <w:pPr>
        <w:pStyle w:val="Prrafodelista"/>
        <w:ind w:left="2355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F32CA1" wp14:editId="20E5917D">
            <wp:simplePos x="0" y="0"/>
            <wp:positionH relativeFrom="margin">
              <wp:posOffset>2505075</wp:posOffset>
            </wp:positionH>
            <wp:positionV relativeFrom="paragraph">
              <wp:posOffset>212090</wp:posOffset>
            </wp:positionV>
            <wp:extent cx="4920316" cy="2095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16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31E6B" w14:textId="77777777" w:rsidR="00D2727C" w:rsidRPr="00D2727C" w:rsidRDefault="00D2727C" w:rsidP="00D2727C"/>
    <w:p w14:paraId="1012CC76" w14:textId="77777777" w:rsidR="00D2727C" w:rsidRPr="00D2727C" w:rsidRDefault="00D2727C" w:rsidP="00D2727C"/>
    <w:p w14:paraId="3C3A7953" w14:textId="77777777" w:rsidR="00D2727C" w:rsidRPr="00D2727C" w:rsidRDefault="00D2727C" w:rsidP="00D2727C"/>
    <w:p w14:paraId="2A4D304F" w14:textId="77777777" w:rsidR="00D2727C" w:rsidRPr="00D2727C" w:rsidRDefault="00D2727C" w:rsidP="00D2727C"/>
    <w:p w14:paraId="6E43014A" w14:textId="77777777" w:rsidR="00D2727C" w:rsidRPr="00D2727C" w:rsidRDefault="00D2727C" w:rsidP="00D2727C"/>
    <w:p w14:paraId="1B9575BC" w14:textId="77777777" w:rsidR="00D2727C" w:rsidRPr="00D2727C" w:rsidRDefault="00D2727C" w:rsidP="00D2727C"/>
    <w:p w14:paraId="595AE99C" w14:textId="346DD745" w:rsidR="00D2727C" w:rsidRPr="00D2727C" w:rsidRDefault="00D2727C" w:rsidP="00D2727C"/>
    <w:p w14:paraId="0FC0FE62" w14:textId="1EB961C7" w:rsidR="00D2727C" w:rsidRDefault="00983F47" w:rsidP="00D2727C">
      <w:pPr>
        <w:pStyle w:val="Prrafodelista"/>
        <w:numPr>
          <w:ilvl w:val="0"/>
          <w:numId w:val="3"/>
        </w:numPr>
        <w:tabs>
          <w:tab w:val="left" w:pos="1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A1713D7" wp14:editId="41BA5EFA">
            <wp:simplePos x="0" y="0"/>
            <wp:positionH relativeFrom="column">
              <wp:posOffset>2714625</wp:posOffset>
            </wp:positionH>
            <wp:positionV relativeFrom="paragraph">
              <wp:posOffset>238760</wp:posOffset>
            </wp:positionV>
            <wp:extent cx="3894455" cy="278574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27C" w:rsidRPr="00D2727C">
        <w:rPr>
          <w:rFonts w:ascii="Arial" w:hAnsi="Arial" w:cs="Arial"/>
          <w:sz w:val="28"/>
          <w:szCs w:val="28"/>
        </w:rPr>
        <w:t xml:space="preserve">Color the bike in blue and orange </w:t>
      </w:r>
    </w:p>
    <w:p w14:paraId="79EBC0FA" w14:textId="70AB2B6C" w:rsidR="00D2727C" w:rsidRDefault="00D2727C" w:rsidP="00D2727C">
      <w:pPr>
        <w:pStyle w:val="Prrafodelista"/>
        <w:tabs>
          <w:tab w:val="left" w:pos="1320"/>
        </w:tabs>
        <w:ind w:left="2355"/>
        <w:rPr>
          <w:rFonts w:ascii="Arial" w:hAnsi="Arial" w:cs="Arial"/>
          <w:sz w:val="28"/>
          <w:szCs w:val="28"/>
        </w:rPr>
      </w:pPr>
    </w:p>
    <w:p w14:paraId="64572CAE" w14:textId="112049BC" w:rsidR="00D2727C" w:rsidRPr="00D2727C" w:rsidRDefault="00D2727C" w:rsidP="00D2727C">
      <w:pPr>
        <w:pStyle w:val="Prrafodelista"/>
        <w:tabs>
          <w:tab w:val="left" w:pos="1320"/>
        </w:tabs>
        <w:ind w:left="2355"/>
        <w:rPr>
          <w:rFonts w:ascii="Arial" w:hAnsi="Arial" w:cs="Arial"/>
          <w:sz w:val="28"/>
          <w:szCs w:val="28"/>
        </w:rPr>
      </w:pPr>
    </w:p>
    <w:sectPr w:rsidR="00D2727C" w:rsidRPr="00D2727C" w:rsidSect="005D07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B48BA"/>
    <w:multiLevelType w:val="hybridMultilevel"/>
    <w:tmpl w:val="3EB03EEE"/>
    <w:lvl w:ilvl="0" w:tplc="D60640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18C7"/>
    <w:multiLevelType w:val="hybridMultilevel"/>
    <w:tmpl w:val="0E38CA16"/>
    <w:lvl w:ilvl="0" w:tplc="A558C8E8">
      <w:start w:val="1"/>
      <w:numFmt w:val="upperRoman"/>
      <w:lvlText w:val="%1-"/>
      <w:lvlJc w:val="left"/>
      <w:pPr>
        <w:ind w:left="23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604347D6"/>
    <w:multiLevelType w:val="multilevel"/>
    <w:tmpl w:val="1F18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31"/>
    <w:rsid w:val="00061EF1"/>
    <w:rsid w:val="00094CE9"/>
    <w:rsid w:val="000B640E"/>
    <w:rsid w:val="002F6703"/>
    <w:rsid w:val="00430DA0"/>
    <w:rsid w:val="00453042"/>
    <w:rsid w:val="004759F7"/>
    <w:rsid w:val="005D0731"/>
    <w:rsid w:val="00983F47"/>
    <w:rsid w:val="00B92775"/>
    <w:rsid w:val="00C93B38"/>
    <w:rsid w:val="00CD7233"/>
    <w:rsid w:val="00D2727C"/>
    <w:rsid w:val="00E5662E"/>
    <w:rsid w:val="00E64446"/>
    <w:rsid w:val="00E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3C06"/>
  <w15:chartTrackingRefBased/>
  <w15:docId w15:val="{09536170-934F-4B83-BA10-EE1166A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31"/>
    <w:pPr>
      <w:spacing w:after="200" w:line="276" w:lineRule="auto"/>
    </w:pPr>
    <w:rPr>
      <w:rFonts w:ascii="Calibri" w:eastAsia="Times New Roman" w:hAnsi="Calibri" w:cs="Times New Roman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Aurora de Chile</cp:lastModifiedBy>
  <cp:revision>2</cp:revision>
  <dcterms:created xsi:type="dcterms:W3CDTF">2020-08-08T00:15:00Z</dcterms:created>
  <dcterms:modified xsi:type="dcterms:W3CDTF">2020-08-08T00:15:00Z</dcterms:modified>
</cp:coreProperties>
</file>