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DB08" w14:textId="380F07BE" w:rsidR="000171E2" w:rsidRDefault="00B92038" w:rsidP="0043059A">
      <w:pPr>
        <w:spacing w:after="0" w:line="240" w:lineRule="atLeast"/>
        <w:ind w:hanging="284"/>
        <w:rPr>
          <w:b/>
          <w:bCs/>
          <w:sz w:val="32"/>
          <w:szCs w:val="32"/>
        </w:rPr>
      </w:pPr>
      <w:r w:rsidRPr="00B92038">
        <w:rPr>
          <w:noProof/>
        </w:rPr>
        <w:drawing>
          <wp:anchor distT="0" distB="0" distL="114300" distR="114300" simplePos="0" relativeHeight="251659264" behindDoc="0" locked="0" layoutInCell="1" allowOverlap="1" wp14:anchorId="26C01ECD" wp14:editId="388340C6">
            <wp:simplePos x="0" y="0"/>
            <wp:positionH relativeFrom="column">
              <wp:posOffset>3814445</wp:posOffset>
            </wp:positionH>
            <wp:positionV relativeFrom="paragraph">
              <wp:posOffset>0</wp:posOffset>
            </wp:positionV>
            <wp:extent cx="2143125" cy="2143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1034F" w14:textId="2DD7C888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740B94E4" w14:textId="2773E5FD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0D4A818F" w14:textId="1F18C215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3702EED3" w14:textId="34A25F55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7CF85909" w14:textId="4EE3EAEC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6D7B0984" w14:textId="6A937866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539783F9" w14:textId="5DEF1D10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2A84E369" w14:textId="7B47FB95" w:rsidR="000171E2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2491C702" w14:textId="66D55D33" w:rsidR="000171E2" w:rsidRPr="00AF0D55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 de artes visuales. Sin nada más que decir, nos estaremos hablando, se despide.</w:t>
      </w:r>
    </w:p>
    <w:p w14:paraId="078C5D0A" w14:textId="6DE8CE87" w:rsidR="000171E2" w:rsidRPr="00AF0D55" w:rsidRDefault="000171E2" w:rsidP="000171E2">
      <w:pPr>
        <w:spacing w:after="0" w:line="240" w:lineRule="atLeast"/>
        <w:rPr>
          <w:b/>
          <w:bCs/>
          <w:sz w:val="32"/>
          <w:szCs w:val="32"/>
        </w:rPr>
      </w:pPr>
    </w:p>
    <w:p w14:paraId="2ED9FCC9" w14:textId="7B593C8E" w:rsidR="000171E2" w:rsidRPr="00AF0D55" w:rsidRDefault="000171E2" w:rsidP="000171E2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7BC36EAD" w14:textId="51E4DD35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</w:p>
    <w:p w14:paraId="316D59C1" w14:textId="7D4C1912" w:rsidR="000171E2" w:rsidRDefault="0043059A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A3FD2" wp14:editId="11F88524">
            <wp:simplePos x="0" y="0"/>
            <wp:positionH relativeFrom="column">
              <wp:posOffset>1099820</wp:posOffset>
            </wp:positionH>
            <wp:positionV relativeFrom="paragraph">
              <wp:posOffset>73025</wp:posOffset>
            </wp:positionV>
            <wp:extent cx="1772920" cy="1628775"/>
            <wp:effectExtent l="0" t="0" r="0" b="9525"/>
            <wp:wrapSquare wrapText="bothSides"/>
            <wp:docPr id="2" name="Imagen 2" descr="Un Conjunto De Cohetes Espaciales | Cohete, Cohetes espac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njunto De Cohetes Espaciales | Cohete, Cohetes espacia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38" w:rsidRPr="00B92038">
        <w:rPr>
          <w:noProof/>
        </w:rPr>
        <w:drawing>
          <wp:anchor distT="0" distB="0" distL="114300" distR="114300" simplePos="0" relativeHeight="251660288" behindDoc="0" locked="0" layoutInCell="1" allowOverlap="1" wp14:anchorId="336D95F2" wp14:editId="5A9AEA9C">
            <wp:simplePos x="0" y="0"/>
            <wp:positionH relativeFrom="column">
              <wp:posOffset>7338695</wp:posOffset>
            </wp:positionH>
            <wp:positionV relativeFrom="paragraph">
              <wp:posOffset>6985</wp:posOffset>
            </wp:positionV>
            <wp:extent cx="1876425" cy="18764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3A6C5" w14:textId="30425F3B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610A6A06" w14:textId="5B0F9E60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73BEABAC" w14:textId="78D4C03B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71107FA7" w14:textId="1560A9AD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4D325474" w14:textId="627C53D7" w:rsidR="000171E2" w:rsidRDefault="000171E2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56A952B8" w14:textId="38D74119" w:rsidR="0043059A" w:rsidRDefault="0043059A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34E93745" w14:textId="77777777" w:rsidR="0043059A" w:rsidRDefault="0043059A" w:rsidP="000171E2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14:paraId="16B7CF20" w14:textId="5AE7959F" w:rsidR="000171E2" w:rsidRDefault="000171E2">
      <w:pPr>
        <w:spacing w:after="160" w:line="259" w:lineRule="auto"/>
        <w:rPr>
          <w:b/>
          <w:bCs/>
          <w:szCs w:val="23"/>
        </w:rPr>
      </w:pPr>
    </w:p>
    <w:p w14:paraId="42968846" w14:textId="2835101C" w:rsidR="00351873" w:rsidRPr="00DC66B4" w:rsidRDefault="00351873" w:rsidP="00351873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lastRenderedPageBreak/>
        <w:t>PLANIFICACIÓN CLASE DIARIA</w:t>
      </w:r>
    </w:p>
    <w:p w14:paraId="23F6BA67" w14:textId="77777777" w:rsidR="00351873" w:rsidRDefault="00351873" w:rsidP="00351873">
      <w:pPr>
        <w:spacing w:after="0" w:line="240" w:lineRule="atLeast"/>
        <w:jc w:val="center"/>
      </w:pPr>
    </w:p>
    <w:p w14:paraId="4B59B425" w14:textId="77777777" w:rsidR="00351873" w:rsidRPr="007A5A10" w:rsidRDefault="00351873" w:rsidP="00351873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 </w:t>
      </w:r>
      <w:proofErr w:type="spellStart"/>
      <w:r>
        <w:rPr>
          <w:b/>
        </w:rPr>
        <w:t>K°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K°</w:t>
      </w:r>
      <w:proofErr w:type="spellEnd"/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4B60C828" w14:textId="4EBFB383" w:rsidR="00351873" w:rsidRDefault="00351873" w:rsidP="00351873">
      <w:pPr>
        <w:rPr>
          <w:b/>
        </w:rPr>
      </w:pPr>
      <w:r>
        <w:rPr>
          <w:b/>
        </w:rPr>
        <w:t xml:space="preserve">                      FECHA: miércoles 05/08/2020       CLASE Nº: 18                                         Unidad: Medios de transporte y comunicación.                            TIEMPO: 45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5254"/>
        <w:gridCol w:w="2401"/>
        <w:gridCol w:w="1426"/>
      </w:tblGrid>
      <w:tr w:rsidR="00351873" w:rsidRPr="009214FD" w14:paraId="0130B6F8" w14:textId="77777777" w:rsidTr="0043059A">
        <w:tc>
          <w:tcPr>
            <w:tcW w:w="7371" w:type="dxa"/>
            <w:gridSpan w:val="2"/>
            <w:shd w:val="clear" w:color="auto" w:fill="D9D9D9"/>
          </w:tcPr>
          <w:p w14:paraId="5AEB82C4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81" w:type="dxa"/>
            <w:gridSpan w:val="3"/>
            <w:shd w:val="clear" w:color="auto" w:fill="D9D9D9"/>
          </w:tcPr>
          <w:p w14:paraId="18048A0C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351873" w:rsidRPr="009214FD" w14:paraId="6801F96C" w14:textId="77777777" w:rsidTr="0043059A">
        <w:trPr>
          <w:trHeight w:val="396"/>
        </w:trPr>
        <w:tc>
          <w:tcPr>
            <w:tcW w:w="7371" w:type="dxa"/>
            <w:gridSpan w:val="2"/>
          </w:tcPr>
          <w:p w14:paraId="44E7FBF2" w14:textId="77777777" w:rsidR="00351873" w:rsidRPr="00DC66B4" w:rsidRDefault="00351873" w:rsidP="00054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O.A.5: Representar plásticamente emociones, ideas, experiencias e intereses, a través de líneas, formas, colores, texturas, con recursos y soportes en plano y volumen.    </w:t>
            </w:r>
          </w:p>
        </w:tc>
        <w:tc>
          <w:tcPr>
            <w:tcW w:w="9081" w:type="dxa"/>
            <w:gridSpan w:val="3"/>
          </w:tcPr>
          <w:p w14:paraId="12B94112" w14:textId="7EE5BF91" w:rsidR="00351873" w:rsidRPr="00DC66B4" w:rsidRDefault="00351873" w:rsidP="00054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Crear, relacionar, comentar.</w:t>
            </w:r>
          </w:p>
        </w:tc>
      </w:tr>
      <w:tr w:rsidR="00351873" w:rsidRPr="009214FD" w14:paraId="76B650B9" w14:textId="77777777" w:rsidTr="0043059A">
        <w:trPr>
          <w:trHeight w:val="240"/>
        </w:trPr>
        <w:tc>
          <w:tcPr>
            <w:tcW w:w="7371" w:type="dxa"/>
            <w:gridSpan w:val="2"/>
            <w:shd w:val="clear" w:color="auto" w:fill="D9D9D9"/>
          </w:tcPr>
          <w:p w14:paraId="2ECA92AE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81" w:type="dxa"/>
            <w:gridSpan w:val="3"/>
            <w:shd w:val="clear" w:color="auto" w:fill="D9D9D9"/>
          </w:tcPr>
          <w:p w14:paraId="2C69ED03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351873" w:rsidRPr="009214FD" w14:paraId="2D2F5FBD" w14:textId="77777777" w:rsidTr="0043059A">
        <w:trPr>
          <w:trHeight w:val="435"/>
        </w:trPr>
        <w:tc>
          <w:tcPr>
            <w:tcW w:w="7371" w:type="dxa"/>
            <w:gridSpan w:val="2"/>
          </w:tcPr>
          <w:p w14:paraId="4B43B1BB" w14:textId="78289838" w:rsidR="00351873" w:rsidRPr="00DC66B4" w:rsidRDefault="00351873" w:rsidP="0005404F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 un medio de transporte el cohete, usando materiales de reciclaje.</w:t>
            </w:r>
          </w:p>
        </w:tc>
        <w:tc>
          <w:tcPr>
            <w:tcW w:w="9081" w:type="dxa"/>
            <w:gridSpan w:val="3"/>
          </w:tcPr>
          <w:p w14:paraId="7F063BC1" w14:textId="77777777" w:rsidR="00351873" w:rsidRPr="00DC66B4" w:rsidRDefault="00351873" w:rsidP="000540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 (…)</w:t>
            </w:r>
          </w:p>
        </w:tc>
      </w:tr>
      <w:tr w:rsidR="00351873" w:rsidRPr="009214FD" w14:paraId="104704D3" w14:textId="77777777" w:rsidTr="0043059A">
        <w:tc>
          <w:tcPr>
            <w:tcW w:w="498" w:type="dxa"/>
            <w:shd w:val="clear" w:color="auto" w:fill="D9D9D9"/>
          </w:tcPr>
          <w:p w14:paraId="0D789C9F" w14:textId="77777777" w:rsidR="00351873" w:rsidRPr="00DC66B4" w:rsidRDefault="00351873" w:rsidP="00054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671D33C3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66579BED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5254" w:type="dxa"/>
            <w:shd w:val="clear" w:color="auto" w:fill="D9D9D9"/>
          </w:tcPr>
          <w:p w14:paraId="4A05B601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58241536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7B4E9214" w14:textId="77777777" w:rsidR="00351873" w:rsidRPr="00DC66B4" w:rsidRDefault="00351873" w:rsidP="000540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351873" w:rsidRPr="009214FD" w14:paraId="3C7ED36A" w14:textId="77777777" w:rsidTr="0043059A">
        <w:trPr>
          <w:cantSplit/>
          <w:trHeight w:val="1134"/>
        </w:trPr>
        <w:tc>
          <w:tcPr>
            <w:tcW w:w="498" w:type="dxa"/>
            <w:textDirection w:val="btLr"/>
          </w:tcPr>
          <w:p w14:paraId="0F90DA5D" w14:textId="77777777" w:rsidR="00351873" w:rsidRPr="009214FD" w:rsidRDefault="00351873" w:rsidP="000540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4315CEBE" w14:textId="77777777" w:rsidR="00351873" w:rsidRPr="009B4055" w:rsidRDefault="00351873" w:rsidP="000540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36A92844" w14:textId="77777777" w:rsidR="00351873" w:rsidRPr="0059389C" w:rsidRDefault="00351873" w:rsidP="0005404F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127A78FF" w14:textId="0A32EB8A" w:rsidR="00351873" w:rsidRPr="00D37C42" w:rsidRDefault="00351873" w:rsidP="003518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D37C42">
              <w:rPr>
                <w:sz w:val="18"/>
                <w:szCs w:val="20"/>
              </w:rPr>
              <w:t>Crear</w:t>
            </w:r>
            <w:r>
              <w:rPr>
                <w:sz w:val="18"/>
                <w:szCs w:val="20"/>
              </w:rPr>
              <w:t xml:space="preserve"> un listado verbal de las partes de</w:t>
            </w:r>
            <w:r w:rsidR="00EB3FB6">
              <w:rPr>
                <w:sz w:val="18"/>
                <w:szCs w:val="20"/>
              </w:rPr>
              <w:t>l cohete.</w:t>
            </w:r>
            <w:r>
              <w:rPr>
                <w:sz w:val="18"/>
                <w:szCs w:val="20"/>
              </w:rPr>
              <w:t xml:space="preserve">  </w:t>
            </w:r>
          </w:p>
          <w:p w14:paraId="7F2C2E4A" w14:textId="4C46642A" w:rsidR="00351873" w:rsidRPr="004C460A" w:rsidRDefault="00351873" w:rsidP="003518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Comentar</w:t>
            </w:r>
            <w:r w:rsidRPr="00D37C4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sobre los ejemplos que se muestran en clases.</w:t>
            </w:r>
          </w:p>
        </w:tc>
        <w:tc>
          <w:tcPr>
            <w:tcW w:w="5254" w:type="dxa"/>
            <w:vMerge w:val="restart"/>
          </w:tcPr>
          <w:p w14:paraId="6B6E72D4" w14:textId="77777777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</w:p>
          <w:p w14:paraId="07382B7A" w14:textId="2A2CA342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Crean las distintas partes del cohete creado por los/as estudiantes.</w:t>
            </w:r>
          </w:p>
          <w:p w14:paraId="10E88F8F" w14:textId="77777777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</w:p>
          <w:p w14:paraId="44D8292E" w14:textId="7DCF0AE6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Relacionan los pasos a seguir que indica el profesor con los trabajos de cada estudiante.</w:t>
            </w:r>
          </w:p>
          <w:p w14:paraId="33B0A773" w14:textId="77777777" w:rsidR="00351873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</w:p>
          <w:p w14:paraId="52FED419" w14:textId="76A1E63C" w:rsidR="00351873" w:rsidRPr="006F56BA" w:rsidRDefault="00351873" w:rsidP="00351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Comentan el cohete con lo que los/as estudiantes poseen en casa.</w:t>
            </w:r>
          </w:p>
        </w:tc>
        <w:tc>
          <w:tcPr>
            <w:tcW w:w="2401" w:type="dxa"/>
            <w:vMerge w:val="restart"/>
          </w:tcPr>
          <w:p w14:paraId="151B991A" w14:textId="77777777" w:rsidR="00351873" w:rsidRDefault="00351873" w:rsidP="00054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CD4200" w14:textId="77777777" w:rsidR="00351873" w:rsidRDefault="00351873" w:rsidP="00054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69E5C0" w14:textId="049EA6AF" w:rsidR="00351873" w:rsidRPr="006F56BA" w:rsidRDefault="0060238E" w:rsidP="00351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PPT “Cohete colorido”. </w:t>
            </w:r>
            <w:r w:rsidR="00351873">
              <w:rPr>
                <w:sz w:val="20"/>
                <w:szCs w:val="20"/>
              </w:rPr>
              <w:t>Cilindro de papel higiénico, papel lustre (o de cualquier tipo), tijeras, pegamento en barra.</w:t>
            </w:r>
          </w:p>
        </w:tc>
        <w:tc>
          <w:tcPr>
            <w:tcW w:w="1426" w:type="dxa"/>
            <w:vMerge w:val="restart"/>
          </w:tcPr>
          <w:p w14:paraId="109FB1DF" w14:textId="77777777" w:rsidR="00351873" w:rsidRDefault="00351873" w:rsidP="00054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977778D" w14:textId="77777777" w:rsidR="00351873" w:rsidRDefault="00351873" w:rsidP="00054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323742" w14:textId="77777777" w:rsidR="00351873" w:rsidRPr="009214FD" w:rsidRDefault="00351873" w:rsidP="000540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351873" w:rsidRPr="009214FD" w14:paraId="49B4AFCB" w14:textId="77777777" w:rsidTr="0043059A">
        <w:trPr>
          <w:cantSplit/>
          <w:trHeight w:val="1285"/>
        </w:trPr>
        <w:tc>
          <w:tcPr>
            <w:tcW w:w="498" w:type="dxa"/>
            <w:textDirection w:val="btLr"/>
          </w:tcPr>
          <w:p w14:paraId="68816DAF" w14:textId="77777777" w:rsidR="00351873" w:rsidRPr="00DC66B4" w:rsidRDefault="00351873" w:rsidP="0005404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73" w:type="dxa"/>
          </w:tcPr>
          <w:p w14:paraId="4859CD28" w14:textId="77777777" w:rsidR="00351873" w:rsidRPr="007101B9" w:rsidRDefault="00351873" w:rsidP="0005404F">
            <w:pPr>
              <w:spacing w:after="0" w:line="240" w:lineRule="auto"/>
              <w:rPr>
                <w:sz w:val="20"/>
                <w:szCs w:val="20"/>
              </w:rPr>
            </w:pPr>
          </w:p>
          <w:p w14:paraId="382057AA" w14:textId="40FF450D" w:rsidR="00351873" w:rsidRPr="00351873" w:rsidRDefault="00351873" w:rsidP="003518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51873">
              <w:rPr>
                <w:sz w:val="18"/>
                <w:szCs w:val="18"/>
              </w:rPr>
              <w:t xml:space="preserve">Crear un medio de transporte </w:t>
            </w:r>
            <w:r w:rsidR="00EB3FB6">
              <w:rPr>
                <w:sz w:val="18"/>
                <w:szCs w:val="18"/>
              </w:rPr>
              <w:t>como es el cohete.</w:t>
            </w:r>
          </w:p>
          <w:p w14:paraId="03435249" w14:textId="1F3E4540" w:rsidR="00351873" w:rsidRPr="00351873" w:rsidRDefault="00351873" w:rsidP="003518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Relacionar </w:t>
            </w:r>
            <w:r w:rsidR="00EB3FB6">
              <w:rPr>
                <w:sz w:val="18"/>
                <w:szCs w:val="18"/>
              </w:rPr>
              <w:t>las partes del cohete con su acción.</w:t>
            </w:r>
          </w:p>
        </w:tc>
        <w:tc>
          <w:tcPr>
            <w:tcW w:w="5254" w:type="dxa"/>
            <w:vMerge/>
            <w:tcBorders>
              <w:bottom w:val="nil"/>
            </w:tcBorders>
          </w:tcPr>
          <w:p w14:paraId="48B85B7D" w14:textId="77777777" w:rsidR="00351873" w:rsidRPr="009214FD" w:rsidRDefault="00351873" w:rsidP="0005404F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639AA141" w14:textId="77777777" w:rsidR="00351873" w:rsidRPr="009214FD" w:rsidRDefault="00351873" w:rsidP="0005404F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3E291919" w14:textId="77777777" w:rsidR="00351873" w:rsidRPr="009214FD" w:rsidRDefault="00351873" w:rsidP="0005404F">
            <w:pPr>
              <w:spacing w:after="0" w:line="240" w:lineRule="auto"/>
              <w:rPr>
                <w:b/>
              </w:rPr>
            </w:pPr>
          </w:p>
        </w:tc>
      </w:tr>
      <w:tr w:rsidR="00351873" w:rsidRPr="009214FD" w14:paraId="6EE67D5B" w14:textId="77777777" w:rsidTr="0043059A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8E52D" w14:textId="77777777" w:rsidR="00351873" w:rsidRPr="00DC66B4" w:rsidRDefault="00351873" w:rsidP="0035187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883B" w14:textId="133693BD" w:rsidR="00351873" w:rsidRPr="009214FD" w:rsidRDefault="00351873" w:rsidP="003518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Enviar la foto con nombre completo y curso, al correo: </w:t>
            </w:r>
            <w:hyperlink r:id="rId10" w:history="1">
              <w:r w:rsidRPr="008E574C">
                <w:rPr>
                  <w:rStyle w:val="Hipervnculo"/>
                  <w:sz w:val="44"/>
                  <w:szCs w:val="44"/>
                </w:rPr>
                <w:t>profeartesmlr@gmail.com</w:t>
              </w:r>
            </w:hyperlink>
            <w:r w:rsidRPr="008E574C">
              <w:rPr>
                <w:sz w:val="44"/>
                <w:szCs w:val="44"/>
              </w:rPr>
              <w:t xml:space="preserve"> </w:t>
            </w:r>
          </w:p>
        </w:tc>
        <w:tc>
          <w:tcPr>
            <w:tcW w:w="5254" w:type="dxa"/>
            <w:tcBorders>
              <w:top w:val="nil"/>
            </w:tcBorders>
          </w:tcPr>
          <w:p w14:paraId="3DF908CA" w14:textId="77777777" w:rsidR="00351873" w:rsidRPr="009214FD" w:rsidRDefault="00351873" w:rsidP="00351873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15D3008E" w14:textId="77777777" w:rsidR="00351873" w:rsidRPr="009214FD" w:rsidRDefault="00351873" w:rsidP="00351873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5AC912E3" w14:textId="77777777" w:rsidR="00351873" w:rsidRPr="009214FD" w:rsidRDefault="00351873" w:rsidP="00351873">
            <w:pPr>
              <w:spacing w:after="0" w:line="240" w:lineRule="auto"/>
              <w:rPr>
                <w:b/>
              </w:rPr>
            </w:pPr>
          </w:p>
        </w:tc>
      </w:tr>
    </w:tbl>
    <w:p w14:paraId="1B6405AB" w14:textId="77777777" w:rsidR="00351873" w:rsidRDefault="00351873" w:rsidP="00351873"/>
    <w:p w14:paraId="3FA1B07C" w14:textId="77777777" w:rsidR="00ED763E" w:rsidRDefault="00ED763E"/>
    <w:sectPr w:rsidR="00ED763E" w:rsidSect="0043059A">
      <w:headerReference w:type="default" r:id="rId11"/>
      <w:pgSz w:w="18711" w:h="12247" w:orient="landscape"/>
      <w:pgMar w:top="1134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047A" w14:textId="77777777" w:rsidR="005E4476" w:rsidRDefault="005E4476" w:rsidP="00351873">
      <w:pPr>
        <w:spacing w:after="0" w:line="240" w:lineRule="auto"/>
      </w:pPr>
      <w:r>
        <w:separator/>
      </w:r>
    </w:p>
  </w:endnote>
  <w:endnote w:type="continuationSeparator" w:id="0">
    <w:p w14:paraId="02C2D74A" w14:textId="77777777" w:rsidR="005E4476" w:rsidRDefault="005E4476" w:rsidP="0035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C6FC" w14:textId="77777777" w:rsidR="005E4476" w:rsidRDefault="005E4476" w:rsidP="00351873">
      <w:pPr>
        <w:spacing w:after="0" w:line="240" w:lineRule="auto"/>
      </w:pPr>
      <w:r>
        <w:separator/>
      </w:r>
    </w:p>
  </w:footnote>
  <w:footnote w:type="continuationSeparator" w:id="0">
    <w:p w14:paraId="6EA3BEE4" w14:textId="77777777" w:rsidR="005E4476" w:rsidRDefault="005E4476" w:rsidP="0035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BEFB" w14:textId="77777777" w:rsidR="00351873" w:rsidRPr="00ED0D3D" w:rsidRDefault="00351873" w:rsidP="0043059A">
    <w:pPr>
      <w:tabs>
        <w:tab w:val="center" w:pos="4419"/>
        <w:tab w:val="right" w:pos="8838"/>
      </w:tabs>
      <w:spacing w:after="0" w:line="240" w:lineRule="auto"/>
      <w:ind w:left="-284" w:firstLine="284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B5DF3" wp14:editId="56AB80E4">
          <wp:simplePos x="0" y="0"/>
          <wp:positionH relativeFrom="margin">
            <wp:posOffset>423545</wp:posOffset>
          </wp:positionH>
          <wp:positionV relativeFrom="margin">
            <wp:posOffset>-413385</wp:posOffset>
          </wp:positionV>
          <wp:extent cx="516255" cy="523875"/>
          <wp:effectExtent l="0" t="0" r="0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55203D62" w14:textId="2FCCD3D9" w:rsidR="00351873" w:rsidRPr="00351873" w:rsidRDefault="00351873" w:rsidP="00351873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0CF"/>
    <w:multiLevelType w:val="hybridMultilevel"/>
    <w:tmpl w:val="4CF48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21B8"/>
    <w:multiLevelType w:val="hybridMultilevel"/>
    <w:tmpl w:val="85C8E1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24"/>
    <w:rsid w:val="000171E2"/>
    <w:rsid w:val="00036314"/>
    <w:rsid w:val="00333631"/>
    <w:rsid w:val="00351873"/>
    <w:rsid w:val="0043059A"/>
    <w:rsid w:val="005E4476"/>
    <w:rsid w:val="005F64ED"/>
    <w:rsid w:val="0060238E"/>
    <w:rsid w:val="00690AEA"/>
    <w:rsid w:val="00A07F0A"/>
    <w:rsid w:val="00B92038"/>
    <w:rsid w:val="00B935FD"/>
    <w:rsid w:val="00EB3FB6"/>
    <w:rsid w:val="00ED763E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657"/>
  <w15:chartTrackingRefBased/>
  <w15:docId w15:val="{86B4B43C-5F3D-4B59-9ED2-DF2AFE7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7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8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873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51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873"/>
    <w:rPr>
      <w:rFonts w:ascii="Calibri" w:eastAsia="Times New Roman" w:hAnsi="Calibri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35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feartesml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3</cp:revision>
  <dcterms:created xsi:type="dcterms:W3CDTF">2020-07-30T23:23:00Z</dcterms:created>
  <dcterms:modified xsi:type="dcterms:W3CDTF">2020-08-02T05:05:00Z</dcterms:modified>
</cp:coreProperties>
</file>