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3E4BC" w14:textId="2DE34584" w:rsidR="0032711C" w:rsidRPr="000E6660" w:rsidRDefault="007D31FD" w:rsidP="0032711C">
      <w:pPr>
        <w:spacing w:after="0" w:line="240" w:lineRule="atLeast"/>
        <w:ind w:firstLine="142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0E69BF">
        <w:rPr>
          <w:rFonts w:ascii="Century Gothic" w:hAnsi="Century Gothic"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2EEB21F" wp14:editId="4BACD224">
            <wp:simplePos x="0" y="0"/>
            <wp:positionH relativeFrom="margin">
              <wp:posOffset>-89535</wp:posOffset>
            </wp:positionH>
            <wp:positionV relativeFrom="paragraph">
              <wp:posOffset>-461645</wp:posOffset>
            </wp:positionV>
            <wp:extent cx="1752600" cy="590447"/>
            <wp:effectExtent l="0" t="0" r="0" b="63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90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11C" w:rsidRPr="000E6660">
        <w:rPr>
          <w:rFonts w:ascii="Century Gothic" w:hAnsi="Century Gothic"/>
          <w:b/>
          <w:bCs/>
          <w:sz w:val="24"/>
          <w:szCs w:val="24"/>
          <w:u w:val="single"/>
        </w:rPr>
        <w:t>PLANIFICACIÓN TALLER DE HÁBITOS DE VIDA SALUDABLE</w:t>
      </w:r>
    </w:p>
    <w:p w14:paraId="0E6AFF4E" w14:textId="77777777" w:rsidR="0032711C" w:rsidRPr="000E6660" w:rsidRDefault="0032711C" w:rsidP="0032711C">
      <w:pPr>
        <w:spacing w:after="0" w:line="240" w:lineRule="atLeast"/>
        <w:ind w:firstLine="142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39D10251" w14:textId="77777777" w:rsidR="0032711C" w:rsidRPr="009C462D" w:rsidRDefault="0032711C" w:rsidP="0032711C">
      <w:pPr>
        <w:spacing w:after="0" w:line="240" w:lineRule="atLeast"/>
        <w:ind w:firstLine="142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ASIGNATURA: Proyecto de Alimentación y Nutrición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CURSO: P.K. y K. A-B.       PROFESIONALES: Paz Aliaga Nutricionista</w:t>
      </w:r>
    </w:p>
    <w:p w14:paraId="2252B2FF" w14:textId="77777777" w:rsidR="0032711C" w:rsidRPr="00B42114" w:rsidRDefault="0032711C" w:rsidP="0032711C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     Programa Previene Promueve y Participa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        </w:t>
      </w:r>
      <w:r w:rsidR="000E6660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Francisca Maublén Kinesióloga</w:t>
      </w:r>
    </w:p>
    <w:p w14:paraId="59A9A4BF" w14:textId="1EB8E5E6" w:rsidR="0032711C" w:rsidRPr="00791AB9" w:rsidRDefault="0032711C" w:rsidP="0032711C">
      <w:pPr>
        <w:rPr>
          <w:rFonts w:ascii="Century Gothic" w:hAnsi="Century Gothic"/>
          <w:b/>
          <w:sz w:val="24"/>
          <w:szCs w:val="24"/>
        </w:rPr>
      </w:pPr>
      <w:r w:rsidRPr="00791AB9">
        <w:rPr>
          <w:rFonts w:ascii="Century Gothic" w:hAnsi="Century Gothic"/>
          <w:b/>
          <w:sz w:val="24"/>
          <w:szCs w:val="24"/>
        </w:rPr>
        <w:t xml:space="preserve">                       Semana</w:t>
      </w:r>
      <w:r w:rsidR="007D31FD">
        <w:rPr>
          <w:rFonts w:ascii="Century Gothic" w:hAnsi="Century Gothic"/>
          <w:b/>
          <w:sz w:val="24"/>
          <w:szCs w:val="24"/>
        </w:rPr>
        <w:t xml:space="preserve"> 17</w:t>
      </w:r>
      <w:r w:rsidRPr="00791AB9">
        <w:rPr>
          <w:rFonts w:ascii="Century Gothic" w:hAnsi="Century Gothic"/>
          <w:b/>
          <w:sz w:val="24"/>
          <w:szCs w:val="24"/>
        </w:rPr>
        <w:t xml:space="preserve"> de</w:t>
      </w:r>
      <w:r w:rsidR="007D31FD">
        <w:rPr>
          <w:rFonts w:ascii="Century Gothic" w:hAnsi="Century Gothic"/>
          <w:b/>
          <w:sz w:val="24"/>
          <w:szCs w:val="24"/>
        </w:rPr>
        <w:t>sde</w:t>
      </w:r>
      <w:r w:rsidRPr="00791AB9">
        <w:rPr>
          <w:rFonts w:ascii="Century Gothic" w:hAnsi="Century Gothic"/>
          <w:b/>
          <w:sz w:val="24"/>
          <w:szCs w:val="24"/>
        </w:rPr>
        <w:t xml:space="preserve"> </w:t>
      </w:r>
      <w:r w:rsidR="007D31FD">
        <w:rPr>
          <w:rFonts w:ascii="Century Gothic" w:hAnsi="Century Gothic"/>
          <w:b/>
          <w:sz w:val="24"/>
          <w:szCs w:val="24"/>
        </w:rPr>
        <w:t>2</w:t>
      </w:r>
      <w:r w:rsidR="000E6660">
        <w:rPr>
          <w:rFonts w:ascii="Century Gothic" w:hAnsi="Century Gothic"/>
          <w:b/>
          <w:sz w:val="24"/>
          <w:szCs w:val="24"/>
        </w:rPr>
        <w:t>7/07/2020.        Taller: N° 3</w:t>
      </w:r>
      <w:r w:rsidRPr="00791AB9">
        <w:rPr>
          <w:rFonts w:ascii="Century Gothic" w:hAnsi="Century Gothic"/>
          <w:b/>
          <w:sz w:val="24"/>
          <w:szCs w:val="24"/>
        </w:rPr>
        <w:t xml:space="preserve">               Fecha: </w:t>
      </w:r>
      <w:proofErr w:type="gramStart"/>
      <w:r w:rsidR="00765AA6">
        <w:rPr>
          <w:rFonts w:ascii="Century Gothic" w:hAnsi="Century Gothic"/>
          <w:b/>
          <w:sz w:val="24"/>
          <w:szCs w:val="24"/>
        </w:rPr>
        <w:t>Viernes</w:t>
      </w:r>
      <w:proofErr w:type="gramEnd"/>
      <w:r w:rsidR="00765AA6">
        <w:rPr>
          <w:rFonts w:ascii="Century Gothic" w:hAnsi="Century Gothic"/>
          <w:b/>
          <w:sz w:val="24"/>
          <w:szCs w:val="24"/>
        </w:rPr>
        <w:t xml:space="preserve"> 31</w:t>
      </w:r>
      <w:r>
        <w:rPr>
          <w:rFonts w:ascii="Century Gothic" w:hAnsi="Century Gothic"/>
          <w:b/>
          <w:sz w:val="24"/>
          <w:szCs w:val="24"/>
        </w:rPr>
        <w:t xml:space="preserve"> de ju</w:t>
      </w:r>
      <w:r w:rsidR="007D31FD">
        <w:rPr>
          <w:rFonts w:ascii="Century Gothic" w:hAnsi="Century Gothic"/>
          <w:b/>
          <w:sz w:val="24"/>
          <w:szCs w:val="24"/>
        </w:rPr>
        <w:t>l</w:t>
      </w:r>
      <w:r>
        <w:rPr>
          <w:rFonts w:ascii="Century Gothic" w:hAnsi="Century Gothic"/>
          <w:b/>
          <w:sz w:val="24"/>
          <w:szCs w:val="24"/>
        </w:rPr>
        <w:t>io</w:t>
      </w:r>
      <w:r w:rsidRPr="00791AB9">
        <w:rPr>
          <w:rFonts w:ascii="Century Gothic" w:hAnsi="Century Gothic"/>
          <w:b/>
          <w:sz w:val="24"/>
          <w:szCs w:val="24"/>
        </w:rPr>
        <w:t xml:space="preserve">         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791AB9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Unidad: Hábitos de vida saludable</w:t>
      </w:r>
      <w:r w:rsidR="007D31FD">
        <w:rPr>
          <w:rFonts w:ascii="Century Gothic" w:hAnsi="Century Gothic"/>
          <w:b/>
          <w:sz w:val="24"/>
          <w:szCs w:val="24"/>
        </w:rPr>
        <w:t>.</w:t>
      </w:r>
      <w:r w:rsidRPr="00791AB9">
        <w:rPr>
          <w:rFonts w:ascii="Century Gothic" w:hAnsi="Century Gothic"/>
          <w:b/>
          <w:sz w:val="24"/>
          <w:szCs w:val="24"/>
        </w:rPr>
        <w:t xml:space="preserve">              </w:t>
      </w:r>
      <w:r w:rsidR="009C61B6">
        <w:rPr>
          <w:rFonts w:ascii="Century Gothic" w:hAnsi="Century Gothic"/>
          <w:b/>
          <w:sz w:val="24"/>
          <w:szCs w:val="24"/>
        </w:rPr>
        <w:t xml:space="preserve">             TIEMPO: 45 minutos</w:t>
      </w:r>
    </w:p>
    <w:tbl>
      <w:tblPr>
        <w:tblW w:w="16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363"/>
        <w:gridCol w:w="3106"/>
        <w:gridCol w:w="2375"/>
        <w:gridCol w:w="1757"/>
      </w:tblGrid>
      <w:tr w:rsidR="0032711C" w:rsidRPr="00791AB9" w14:paraId="5E48552E" w14:textId="77777777" w:rsidTr="00726C26">
        <w:tc>
          <w:tcPr>
            <w:tcW w:w="9214" w:type="dxa"/>
            <w:gridSpan w:val="2"/>
            <w:shd w:val="clear" w:color="auto" w:fill="D9D9D9"/>
          </w:tcPr>
          <w:p w14:paraId="5C22117F" w14:textId="77777777" w:rsidR="0032711C" w:rsidRPr="00791AB9" w:rsidRDefault="0032711C" w:rsidP="00726C26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91AB9">
              <w:rPr>
                <w:rFonts w:ascii="Century Gothic" w:hAnsi="Century Gothic"/>
                <w:b/>
                <w:sz w:val="24"/>
                <w:szCs w:val="24"/>
              </w:rPr>
              <w:t xml:space="preserve">OBJETIVOS DE APRENDIZAJES </w:t>
            </w:r>
          </w:p>
        </w:tc>
        <w:tc>
          <w:tcPr>
            <w:tcW w:w="7238" w:type="dxa"/>
            <w:gridSpan w:val="3"/>
            <w:shd w:val="clear" w:color="auto" w:fill="D9D9D9"/>
          </w:tcPr>
          <w:p w14:paraId="2206145F" w14:textId="77777777" w:rsidR="0032711C" w:rsidRPr="00791AB9" w:rsidRDefault="0032711C" w:rsidP="00726C26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91AB9">
              <w:rPr>
                <w:rFonts w:ascii="Century Gothic" w:hAnsi="Century Gothic"/>
                <w:b/>
                <w:sz w:val="24"/>
                <w:szCs w:val="24"/>
              </w:rPr>
              <w:t xml:space="preserve">HABILIDADES/DESTREZAS </w:t>
            </w:r>
          </w:p>
        </w:tc>
      </w:tr>
      <w:tr w:rsidR="0032711C" w:rsidRPr="00791AB9" w14:paraId="54A63BB6" w14:textId="77777777" w:rsidTr="00726C26">
        <w:trPr>
          <w:trHeight w:val="396"/>
        </w:trPr>
        <w:tc>
          <w:tcPr>
            <w:tcW w:w="9214" w:type="dxa"/>
            <w:gridSpan w:val="2"/>
          </w:tcPr>
          <w:p w14:paraId="17F8A94B" w14:textId="77777777" w:rsidR="0032711C" w:rsidRPr="005A1156" w:rsidRDefault="0032711C" w:rsidP="007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Cs/>
              </w:rPr>
            </w:pPr>
            <w:r w:rsidRPr="005A1156">
              <w:rPr>
                <w:rFonts w:ascii="Century Gothic" w:hAnsi="Century Gothic"/>
                <w:b/>
                <w:bCs/>
              </w:rPr>
              <w:t>O.A 1</w:t>
            </w:r>
            <w:r w:rsidR="00E47FB4" w:rsidRPr="005A1156">
              <w:rPr>
                <w:rFonts w:ascii="Century Gothic" w:hAnsi="Century Gothic"/>
                <w:b/>
                <w:bCs/>
              </w:rPr>
              <w:t xml:space="preserve">: </w:t>
            </w:r>
            <w:r w:rsidR="00E47FB4" w:rsidRPr="005A1156">
              <w:rPr>
                <w:rFonts w:ascii="Century Gothic" w:hAnsi="Century Gothic"/>
                <w:bCs/>
              </w:rPr>
              <w:t xml:space="preserve">Promover conductas alimentarias saludables en los niños y niñas, mediante la </w:t>
            </w:r>
            <w:r w:rsidR="00856028" w:rsidRPr="005A1156">
              <w:rPr>
                <w:rFonts w:ascii="Century Gothic" w:hAnsi="Century Gothic"/>
                <w:bCs/>
              </w:rPr>
              <w:t>preparación</w:t>
            </w:r>
            <w:r w:rsidR="00E47FB4" w:rsidRPr="005A1156">
              <w:rPr>
                <w:rFonts w:ascii="Century Gothic" w:hAnsi="Century Gothic"/>
                <w:bCs/>
              </w:rPr>
              <w:t xml:space="preserve"> de una receta </w:t>
            </w:r>
            <w:r w:rsidR="00856028" w:rsidRPr="005A1156">
              <w:rPr>
                <w:rFonts w:ascii="Century Gothic" w:hAnsi="Century Gothic"/>
                <w:bCs/>
              </w:rPr>
              <w:t>saludable en familia “Galletas de avena”</w:t>
            </w:r>
          </w:p>
          <w:p w14:paraId="39836515" w14:textId="77777777" w:rsidR="0032711C" w:rsidRPr="005A1156" w:rsidRDefault="0032711C" w:rsidP="007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5A1156">
              <w:rPr>
                <w:rFonts w:ascii="Century Gothic" w:hAnsi="Century Gothic"/>
                <w:b/>
                <w:bCs/>
              </w:rPr>
              <w:t xml:space="preserve">O.A 2: </w:t>
            </w:r>
            <w:r w:rsidR="00D311B8" w:rsidRPr="005A1156">
              <w:rPr>
                <w:rFonts w:ascii="Century Gothic" w:hAnsi="Century Gothic"/>
                <w:bCs/>
              </w:rPr>
              <w:t>Desarrollar la respuesta a la señal auditiva de los alumnos, para que así procedan con movimientos establecidos fomentando el fortalecimiento de la propiocepción y el progreso temporo espacial de cada uno.</w:t>
            </w:r>
          </w:p>
        </w:tc>
        <w:tc>
          <w:tcPr>
            <w:tcW w:w="7238" w:type="dxa"/>
            <w:gridSpan w:val="3"/>
          </w:tcPr>
          <w:p w14:paraId="00C9B15F" w14:textId="58435413" w:rsidR="00762848" w:rsidRPr="005A1156" w:rsidRDefault="00762848" w:rsidP="007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hd w:val="clear" w:color="auto" w:fill="FFFFFF"/>
              </w:rPr>
            </w:pPr>
            <w:r w:rsidRPr="005A1156">
              <w:rPr>
                <w:rFonts w:ascii="Century Gothic" w:hAnsi="Century Gothic"/>
                <w:shd w:val="clear" w:color="auto" w:fill="FFFFFF"/>
              </w:rPr>
              <w:t>-</w:t>
            </w:r>
            <w:r w:rsidR="00315607" w:rsidRPr="005A1156">
              <w:rPr>
                <w:rFonts w:ascii="Century Gothic" w:hAnsi="Century Gothic"/>
                <w:shd w:val="clear" w:color="auto" w:fill="FFFFFF"/>
              </w:rPr>
              <w:t xml:space="preserve">En </w:t>
            </w:r>
            <w:r w:rsidR="005A1156" w:rsidRPr="005A1156">
              <w:rPr>
                <w:rFonts w:ascii="Century Gothic" w:hAnsi="Century Gothic"/>
                <w:shd w:val="clear" w:color="auto" w:fill="FFFFFF"/>
              </w:rPr>
              <w:t>esta</w:t>
            </w:r>
            <w:r w:rsidR="00315607" w:rsidRPr="005A1156">
              <w:rPr>
                <w:rFonts w:ascii="Century Gothic" w:hAnsi="Century Gothic"/>
                <w:shd w:val="clear" w:color="auto" w:fill="FFFFFF"/>
              </w:rPr>
              <w:t xml:space="preserve"> actividad se fomenta la creatividad, </w:t>
            </w:r>
            <w:r w:rsidR="00C44483" w:rsidRPr="005A1156">
              <w:rPr>
                <w:rFonts w:ascii="Century Gothic" w:hAnsi="Century Gothic"/>
                <w:shd w:val="clear" w:color="auto" w:fill="FFFFFF"/>
              </w:rPr>
              <w:t>comunicación, trabajo en equipo y</w:t>
            </w:r>
            <w:r w:rsidR="00315607" w:rsidRPr="005A1156">
              <w:rPr>
                <w:rFonts w:ascii="Century Gothic" w:hAnsi="Century Gothic"/>
                <w:shd w:val="clear" w:color="auto" w:fill="FFFFFF"/>
              </w:rPr>
              <w:t xml:space="preserve"> la autonomía</w:t>
            </w:r>
            <w:r w:rsidR="00C44483" w:rsidRPr="005A1156">
              <w:rPr>
                <w:rFonts w:ascii="Century Gothic" w:hAnsi="Century Gothic"/>
                <w:shd w:val="clear" w:color="auto" w:fill="FFFFFF"/>
              </w:rPr>
              <w:t xml:space="preserve"> de niñas y niños</w:t>
            </w:r>
            <w:r w:rsidRPr="005A1156">
              <w:rPr>
                <w:rFonts w:ascii="Century Gothic" w:hAnsi="Century Gothic"/>
                <w:shd w:val="clear" w:color="auto" w:fill="FFFFFF"/>
              </w:rPr>
              <w:t>.</w:t>
            </w:r>
            <w:r w:rsidR="00324922" w:rsidRPr="005A1156">
              <w:rPr>
                <w:rFonts w:ascii="Century Gothic" w:hAnsi="Century Gothic"/>
                <w:shd w:val="clear" w:color="auto" w:fill="FFFFFF"/>
              </w:rPr>
              <w:t xml:space="preserve"> Por otra </w:t>
            </w:r>
            <w:proofErr w:type="gramStart"/>
            <w:r w:rsidR="00324922" w:rsidRPr="005A1156">
              <w:rPr>
                <w:rFonts w:ascii="Century Gothic" w:hAnsi="Century Gothic"/>
                <w:shd w:val="clear" w:color="auto" w:fill="FFFFFF"/>
              </w:rPr>
              <w:t>parte</w:t>
            </w:r>
            <w:proofErr w:type="gramEnd"/>
            <w:r w:rsidR="00324922" w:rsidRPr="005A1156">
              <w:t xml:space="preserve"> </w:t>
            </w:r>
            <w:r w:rsidR="00324922" w:rsidRPr="005A1156">
              <w:rPr>
                <w:rFonts w:ascii="Century Gothic" w:hAnsi="Century Gothic"/>
                <w:shd w:val="clear" w:color="auto" w:fill="FFFFFF"/>
              </w:rPr>
              <w:t>coordinación visomotora y propiocepción</w:t>
            </w:r>
            <w:r w:rsidR="00E43251" w:rsidRPr="005A1156">
              <w:rPr>
                <w:rFonts w:ascii="Century Gothic" w:hAnsi="Century Gothic"/>
                <w:shd w:val="clear" w:color="auto" w:fill="FFFFFF"/>
              </w:rPr>
              <w:t>.</w:t>
            </w:r>
          </w:p>
        </w:tc>
      </w:tr>
      <w:tr w:rsidR="0032711C" w:rsidRPr="00791AB9" w14:paraId="473F8D4F" w14:textId="77777777" w:rsidTr="00726C26">
        <w:trPr>
          <w:trHeight w:val="240"/>
        </w:trPr>
        <w:tc>
          <w:tcPr>
            <w:tcW w:w="9214" w:type="dxa"/>
            <w:gridSpan w:val="2"/>
            <w:shd w:val="clear" w:color="auto" w:fill="D9D9D9"/>
          </w:tcPr>
          <w:p w14:paraId="084DA9C9" w14:textId="77777777" w:rsidR="0032711C" w:rsidRPr="005A1156" w:rsidRDefault="0032711C" w:rsidP="007D31F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5A1156">
              <w:rPr>
                <w:rFonts w:ascii="Century Gothic" w:hAnsi="Century Gothic"/>
                <w:b/>
              </w:rPr>
              <w:t>OBJETIVO DE LA CLASE</w:t>
            </w:r>
          </w:p>
        </w:tc>
        <w:tc>
          <w:tcPr>
            <w:tcW w:w="7238" w:type="dxa"/>
            <w:gridSpan w:val="3"/>
            <w:shd w:val="clear" w:color="auto" w:fill="D9D9D9"/>
          </w:tcPr>
          <w:p w14:paraId="26773BD8" w14:textId="77777777" w:rsidR="0032711C" w:rsidRPr="005A1156" w:rsidRDefault="0032711C" w:rsidP="007D31F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5A1156">
              <w:rPr>
                <w:rFonts w:ascii="Century Gothic" w:hAnsi="Century Gothic"/>
                <w:b/>
              </w:rPr>
              <w:t>ACTITUDES</w:t>
            </w:r>
          </w:p>
        </w:tc>
      </w:tr>
      <w:tr w:rsidR="0032711C" w:rsidRPr="00791AB9" w14:paraId="16CD81F0" w14:textId="77777777" w:rsidTr="00726C26">
        <w:trPr>
          <w:trHeight w:val="435"/>
        </w:trPr>
        <w:tc>
          <w:tcPr>
            <w:tcW w:w="9214" w:type="dxa"/>
            <w:gridSpan w:val="2"/>
          </w:tcPr>
          <w:p w14:paraId="6C1CE03F" w14:textId="77777777" w:rsidR="0032711C" w:rsidRPr="005A1156" w:rsidRDefault="0032711C" w:rsidP="007D31FD">
            <w:pPr>
              <w:tabs>
                <w:tab w:val="left" w:pos="2813"/>
              </w:tabs>
              <w:spacing w:after="0" w:line="240" w:lineRule="auto"/>
              <w:rPr>
                <w:rFonts w:ascii="Century Gothic" w:hAnsi="Century Gothic"/>
              </w:rPr>
            </w:pPr>
            <w:r w:rsidRPr="005A1156">
              <w:rPr>
                <w:rFonts w:ascii="Century Gothic" w:hAnsi="Century Gothic"/>
              </w:rPr>
              <w:t>Crear un ambiente lúdico y matizado de estrategias para que los estudiantes comprendan la importancia de los hábitos de vida saludable, a través de creación de platos saludables entretenidos y rut</w:t>
            </w:r>
            <w:r w:rsidR="00DA713F" w:rsidRPr="005A1156">
              <w:rPr>
                <w:rFonts w:ascii="Century Gothic" w:hAnsi="Century Gothic"/>
              </w:rPr>
              <w:t>inas de ejercicios</w:t>
            </w:r>
            <w:r w:rsidR="00D311B8" w:rsidRPr="005A1156">
              <w:rPr>
                <w:rFonts w:ascii="Century Gothic" w:hAnsi="Century Gothic"/>
              </w:rPr>
              <w:t xml:space="preserve"> de</w:t>
            </w:r>
            <w:r w:rsidR="00DA713F" w:rsidRPr="005A1156">
              <w:rPr>
                <w:rFonts w:ascii="Century Gothic" w:hAnsi="Century Gothic"/>
              </w:rPr>
              <w:t xml:space="preserve"> activación </w:t>
            </w:r>
            <w:r w:rsidR="00D311B8" w:rsidRPr="005A1156">
              <w:rPr>
                <w:rFonts w:ascii="Century Gothic" w:hAnsi="Century Gothic"/>
              </w:rPr>
              <w:t>psico</w:t>
            </w:r>
            <w:r w:rsidR="00DA713F" w:rsidRPr="005A1156">
              <w:rPr>
                <w:rFonts w:ascii="Century Gothic" w:hAnsi="Century Gothic"/>
              </w:rPr>
              <w:t>motriz</w:t>
            </w:r>
            <w:r w:rsidRPr="005A1156">
              <w:rPr>
                <w:rFonts w:ascii="Century Gothic" w:hAnsi="Century Gothic"/>
              </w:rPr>
              <w:t>, con la finalidad de que los estudiantes adopten hábitos de vida saludable en sus hogares durante la cuarentena.</w:t>
            </w:r>
          </w:p>
        </w:tc>
        <w:tc>
          <w:tcPr>
            <w:tcW w:w="7238" w:type="dxa"/>
            <w:gridSpan w:val="3"/>
          </w:tcPr>
          <w:p w14:paraId="2AD3B4D8" w14:textId="77777777" w:rsidR="0032711C" w:rsidRPr="005A1156" w:rsidRDefault="0032711C" w:rsidP="007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</w:rPr>
            </w:pPr>
            <w:r w:rsidRPr="005A1156">
              <w:rPr>
                <w:rFonts w:ascii="Century Gothic" w:hAnsi="Century Gothic"/>
              </w:rPr>
              <w:t>Ampliar sus posibilidades de percibir, disfrutar y representar las características de los hábitos de vida saludable</w:t>
            </w:r>
          </w:p>
        </w:tc>
      </w:tr>
      <w:tr w:rsidR="0032711C" w:rsidRPr="00791AB9" w14:paraId="45025BB2" w14:textId="77777777" w:rsidTr="00726C26">
        <w:tc>
          <w:tcPr>
            <w:tcW w:w="851" w:type="dxa"/>
            <w:shd w:val="clear" w:color="auto" w:fill="D9D9D9"/>
          </w:tcPr>
          <w:p w14:paraId="64FE81E4" w14:textId="77777777" w:rsidR="0032711C" w:rsidRPr="005A1156" w:rsidRDefault="0032711C" w:rsidP="007D31F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5A1156">
              <w:rPr>
                <w:rFonts w:ascii="Century Gothic" w:hAnsi="Century Gothic"/>
                <w:b/>
              </w:rPr>
              <w:t>M</w:t>
            </w:r>
          </w:p>
        </w:tc>
        <w:tc>
          <w:tcPr>
            <w:tcW w:w="8363" w:type="dxa"/>
            <w:shd w:val="clear" w:color="auto" w:fill="D9D9D9"/>
          </w:tcPr>
          <w:p w14:paraId="12CA0064" w14:textId="77777777" w:rsidR="0032711C" w:rsidRPr="005A1156" w:rsidRDefault="0032711C" w:rsidP="007D31F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5A1156">
              <w:rPr>
                <w:rFonts w:ascii="Century Gothic" w:hAnsi="Century Gothic"/>
                <w:b/>
              </w:rPr>
              <w:t>DESCRIPCIÓN DE LA CLASE</w:t>
            </w:r>
          </w:p>
          <w:p w14:paraId="6A7DB9C4" w14:textId="77777777" w:rsidR="0032711C" w:rsidRPr="005A1156" w:rsidRDefault="0032711C" w:rsidP="007D31F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5A1156">
              <w:rPr>
                <w:rFonts w:ascii="Century Gothic" w:hAnsi="Century Gothic"/>
                <w:b/>
              </w:rPr>
              <w:t>ACTIVIDADES/ ESTRATEGIAS METODOLOGICAS</w:t>
            </w:r>
          </w:p>
        </w:tc>
        <w:tc>
          <w:tcPr>
            <w:tcW w:w="3106" w:type="dxa"/>
            <w:shd w:val="clear" w:color="auto" w:fill="D9D9D9"/>
          </w:tcPr>
          <w:p w14:paraId="744C924E" w14:textId="77777777" w:rsidR="0032711C" w:rsidRPr="005A1156" w:rsidRDefault="0032711C" w:rsidP="007D31F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5A1156">
              <w:rPr>
                <w:rFonts w:ascii="Century Gothic" w:hAnsi="Century Gothic"/>
                <w:b/>
              </w:rPr>
              <w:t>INDICADOR</w:t>
            </w:r>
          </w:p>
        </w:tc>
        <w:tc>
          <w:tcPr>
            <w:tcW w:w="2375" w:type="dxa"/>
            <w:shd w:val="clear" w:color="auto" w:fill="D9D9D9"/>
          </w:tcPr>
          <w:p w14:paraId="3895AF13" w14:textId="77777777" w:rsidR="0032711C" w:rsidRPr="005A1156" w:rsidRDefault="0032711C" w:rsidP="007D31F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5A1156">
              <w:rPr>
                <w:rFonts w:ascii="Century Gothic" w:hAnsi="Century Gothic"/>
                <w:b/>
              </w:rPr>
              <w:t>RECURSOS</w:t>
            </w:r>
          </w:p>
        </w:tc>
        <w:tc>
          <w:tcPr>
            <w:tcW w:w="1757" w:type="dxa"/>
            <w:shd w:val="clear" w:color="auto" w:fill="D9D9D9"/>
          </w:tcPr>
          <w:p w14:paraId="616A45BD" w14:textId="77777777" w:rsidR="0032711C" w:rsidRPr="005A1156" w:rsidRDefault="0032711C" w:rsidP="007D31F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5A1156">
              <w:rPr>
                <w:rFonts w:ascii="Century Gothic" w:hAnsi="Century Gothic"/>
                <w:b/>
              </w:rPr>
              <w:t>EVALUACIÓN</w:t>
            </w:r>
          </w:p>
        </w:tc>
      </w:tr>
      <w:tr w:rsidR="0032711C" w:rsidRPr="00791AB9" w14:paraId="6AFB02EE" w14:textId="77777777" w:rsidTr="005A1156">
        <w:trPr>
          <w:cantSplit/>
          <w:trHeight w:val="2201"/>
        </w:trPr>
        <w:tc>
          <w:tcPr>
            <w:tcW w:w="851" w:type="dxa"/>
            <w:textDirection w:val="btLr"/>
          </w:tcPr>
          <w:p w14:paraId="225C6AB5" w14:textId="77777777" w:rsidR="005A1156" w:rsidRDefault="005A1156" w:rsidP="007D31FD">
            <w:pPr>
              <w:spacing w:after="0" w:line="240" w:lineRule="auto"/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684950F" w14:textId="49B43B86" w:rsidR="0032711C" w:rsidRPr="005A1156" w:rsidRDefault="0032711C" w:rsidP="005A1156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A1156">
              <w:rPr>
                <w:rFonts w:ascii="Century Gothic" w:hAnsi="Century Gothic"/>
                <w:b/>
                <w:sz w:val="20"/>
                <w:szCs w:val="20"/>
              </w:rPr>
              <w:t>INICIO</w:t>
            </w:r>
          </w:p>
        </w:tc>
        <w:tc>
          <w:tcPr>
            <w:tcW w:w="8363" w:type="dxa"/>
          </w:tcPr>
          <w:p w14:paraId="27570850" w14:textId="77777777" w:rsidR="0032711C" w:rsidRPr="005A1156" w:rsidRDefault="0032711C" w:rsidP="007D31FD">
            <w:pPr>
              <w:spacing w:after="0"/>
              <w:rPr>
                <w:rFonts w:ascii="Century Gothic" w:hAnsi="Century Gothic"/>
              </w:rPr>
            </w:pPr>
            <w:r w:rsidRPr="005A1156">
              <w:rPr>
                <w:rFonts w:ascii="Century Gothic" w:hAnsi="Century Gothic"/>
              </w:rPr>
              <w:t>Los/as estudiantes por medio de la teleconferencia interactúan con las profesionales a cargo para iniciar la presentación.</w:t>
            </w:r>
          </w:p>
          <w:p w14:paraId="50E6B0D0" w14:textId="77777777" w:rsidR="0032711C" w:rsidRPr="005A1156" w:rsidRDefault="0032711C" w:rsidP="007D31FD">
            <w:pPr>
              <w:spacing w:after="0"/>
              <w:rPr>
                <w:rFonts w:ascii="Century Gothic" w:hAnsi="Century Gothic"/>
              </w:rPr>
            </w:pPr>
            <w:r w:rsidRPr="005A1156">
              <w:rPr>
                <w:rFonts w:ascii="Century Gothic" w:hAnsi="Century Gothic"/>
              </w:rPr>
              <w:t>Los/as estudiantes socializan objetivos y ruta de aprendizaje.</w:t>
            </w:r>
          </w:p>
          <w:p w14:paraId="3D1A0DE7" w14:textId="77777777" w:rsidR="0032711C" w:rsidRPr="005A1156" w:rsidRDefault="0032711C" w:rsidP="007D31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 w:rsidRPr="005A1156">
              <w:rPr>
                <w:rFonts w:ascii="Century Gothic" w:hAnsi="Century Gothic"/>
              </w:rPr>
              <w:t xml:space="preserve">Se inicia con el saludo de las profesionales a cargo y mediante el PPT se </w:t>
            </w:r>
            <w:r w:rsidR="000123FA" w:rsidRPr="005A1156">
              <w:rPr>
                <w:rFonts w:ascii="Century Gothic" w:hAnsi="Century Gothic"/>
              </w:rPr>
              <w:t>da a conocer</w:t>
            </w:r>
            <w:r w:rsidR="00E6105F" w:rsidRPr="005A1156">
              <w:rPr>
                <w:rFonts w:ascii="Century Gothic" w:hAnsi="Century Gothic"/>
              </w:rPr>
              <w:t xml:space="preserve"> el objetivo del taller y de qué </w:t>
            </w:r>
            <w:r w:rsidR="00787E35" w:rsidRPr="005A1156">
              <w:rPr>
                <w:rFonts w:ascii="Century Gothic" w:hAnsi="Century Gothic"/>
              </w:rPr>
              <w:t>tratará</w:t>
            </w:r>
            <w:r w:rsidR="00953BBE" w:rsidRPr="005A1156">
              <w:rPr>
                <w:rFonts w:ascii="Century Gothic" w:hAnsi="Century Gothic"/>
              </w:rPr>
              <w:t>. Se</w:t>
            </w:r>
            <w:r w:rsidR="00395C3A" w:rsidRPr="005A1156">
              <w:rPr>
                <w:rFonts w:ascii="Century Gothic" w:hAnsi="Century Gothic"/>
              </w:rPr>
              <w:t xml:space="preserve"> define además el sig</w:t>
            </w:r>
            <w:r w:rsidR="00953BBE" w:rsidRPr="005A1156">
              <w:rPr>
                <w:rFonts w:ascii="Century Gothic" w:hAnsi="Century Gothic"/>
              </w:rPr>
              <w:t xml:space="preserve">nificado de sedentarismo </w:t>
            </w:r>
            <w:r w:rsidR="00395C3A" w:rsidRPr="005A1156">
              <w:rPr>
                <w:rFonts w:ascii="Century Gothic" w:hAnsi="Century Gothic"/>
              </w:rPr>
              <w:t>y actividad física.</w:t>
            </w:r>
          </w:p>
        </w:tc>
        <w:tc>
          <w:tcPr>
            <w:tcW w:w="3106" w:type="dxa"/>
            <w:vMerge w:val="restart"/>
          </w:tcPr>
          <w:p w14:paraId="2B9437CD" w14:textId="008956CF" w:rsidR="0032711C" w:rsidRPr="005A1156" w:rsidRDefault="00465071" w:rsidP="007D31FD">
            <w:pPr>
              <w:spacing w:after="0" w:line="240" w:lineRule="auto"/>
              <w:rPr>
                <w:rFonts w:ascii="Century Gothic" w:hAnsi="Century Gothic"/>
              </w:rPr>
            </w:pPr>
            <w:r w:rsidRPr="005A1156">
              <w:rPr>
                <w:rFonts w:ascii="Century Gothic" w:hAnsi="Century Gothic"/>
              </w:rPr>
              <w:t>U</w:t>
            </w:r>
            <w:r w:rsidR="0032711C" w:rsidRPr="005A1156">
              <w:rPr>
                <w:rFonts w:ascii="Century Gothic" w:hAnsi="Century Gothic"/>
              </w:rPr>
              <w:t>tiliza la actividad para contrastar de manera reflexiva los beneficios de los hábitos de vida saludable</w:t>
            </w:r>
            <w:r w:rsidR="007D31FD" w:rsidRPr="005A1156">
              <w:rPr>
                <w:rFonts w:ascii="Century Gothic" w:hAnsi="Century Gothic"/>
              </w:rPr>
              <w:t>.</w:t>
            </w:r>
          </w:p>
          <w:p w14:paraId="702D87FD" w14:textId="77777777" w:rsidR="0032711C" w:rsidRPr="005A1156" w:rsidRDefault="0032711C" w:rsidP="007D31FD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1DC6F0EB" w14:textId="77777777" w:rsidR="0032711C" w:rsidRPr="005A1156" w:rsidRDefault="0032711C" w:rsidP="007D31FD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75" w:type="dxa"/>
            <w:vMerge w:val="restart"/>
          </w:tcPr>
          <w:p w14:paraId="74153285" w14:textId="6392A751" w:rsidR="0032711C" w:rsidRPr="005A1156" w:rsidRDefault="0032711C" w:rsidP="007D31FD">
            <w:pPr>
              <w:spacing w:after="0" w:line="240" w:lineRule="auto"/>
              <w:rPr>
                <w:rFonts w:ascii="Century Gothic" w:hAnsi="Century Gothic"/>
              </w:rPr>
            </w:pPr>
            <w:r w:rsidRPr="005A1156">
              <w:rPr>
                <w:rFonts w:ascii="Century Gothic" w:hAnsi="Century Gothic"/>
              </w:rPr>
              <w:t>Computador</w:t>
            </w:r>
            <w:r w:rsidR="005A1156">
              <w:rPr>
                <w:rFonts w:ascii="Century Gothic" w:hAnsi="Century Gothic"/>
              </w:rPr>
              <w:t>, tablet o celular</w:t>
            </w:r>
          </w:p>
          <w:p w14:paraId="6C401FA2" w14:textId="09A451A5" w:rsidR="00651429" w:rsidRPr="005A1156" w:rsidRDefault="00651429" w:rsidP="007D31FD">
            <w:pPr>
              <w:spacing w:after="0" w:line="240" w:lineRule="auto"/>
              <w:rPr>
                <w:rFonts w:ascii="Century Gothic" w:hAnsi="Century Gothic"/>
              </w:rPr>
            </w:pPr>
            <w:r w:rsidRPr="005A1156">
              <w:rPr>
                <w:rFonts w:ascii="Century Gothic" w:hAnsi="Century Gothic"/>
              </w:rPr>
              <w:t>PPT</w:t>
            </w:r>
            <w:r w:rsidR="005A1156">
              <w:rPr>
                <w:rFonts w:ascii="Century Gothic" w:hAnsi="Century Gothic"/>
              </w:rPr>
              <w:t xml:space="preserve"> explicativo contenido</w:t>
            </w:r>
          </w:p>
          <w:p w14:paraId="730A8BD9" w14:textId="77777777" w:rsidR="00651429" w:rsidRPr="005A1156" w:rsidRDefault="00651429" w:rsidP="007D31FD">
            <w:pPr>
              <w:spacing w:after="0" w:line="240" w:lineRule="auto"/>
              <w:rPr>
                <w:rFonts w:ascii="Century Gothic" w:hAnsi="Century Gothic"/>
              </w:rPr>
            </w:pPr>
            <w:r w:rsidRPr="005A1156">
              <w:rPr>
                <w:rFonts w:ascii="Century Gothic" w:hAnsi="Century Gothic"/>
              </w:rPr>
              <w:t>Silla</w:t>
            </w:r>
          </w:p>
          <w:p w14:paraId="3ED80D62" w14:textId="56BCAC27" w:rsidR="005A1156" w:rsidRDefault="0032711C" w:rsidP="007D31FD">
            <w:pPr>
              <w:spacing w:after="0" w:line="240" w:lineRule="auto"/>
              <w:rPr>
                <w:rFonts w:ascii="Century Gothic" w:hAnsi="Century Gothic"/>
              </w:rPr>
            </w:pPr>
            <w:r w:rsidRPr="005A1156">
              <w:rPr>
                <w:rFonts w:ascii="Century Gothic" w:hAnsi="Century Gothic"/>
              </w:rPr>
              <w:t>Fruta</w:t>
            </w:r>
            <w:r w:rsidR="005A1156">
              <w:rPr>
                <w:rFonts w:ascii="Century Gothic" w:hAnsi="Century Gothic"/>
              </w:rPr>
              <w:t>: plátano u otra fruta.</w:t>
            </w:r>
          </w:p>
          <w:p w14:paraId="76A409BA" w14:textId="0CC483CC" w:rsidR="0032711C" w:rsidRDefault="005A1156" w:rsidP="007D31FD">
            <w:pPr>
              <w:spacing w:after="0" w:line="240" w:lineRule="auto"/>
              <w:rPr>
                <w:rFonts w:ascii="Century Gothic" w:hAnsi="Century Gothic"/>
              </w:rPr>
            </w:pPr>
            <w:r w:rsidRPr="005A1156">
              <w:rPr>
                <w:rFonts w:ascii="Century Gothic" w:hAnsi="Century Gothic"/>
              </w:rPr>
              <w:t>A</w:t>
            </w:r>
            <w:r w:rsidR="00651429" w:rsidRPr="005A1156">
              <w:rPr>
                <w:rFonts w:ascii="Century Gothic" w:hAnsi="Century Gothic"/>
              </w:rPr>
              <w:t>vena</w:t>
            </w:r>
            <w:r>
              <w:rPr>
                <w:rFonts w:ascii="Century Gothic" w:hAnsi="Century Gothic"/>
              </w:rPr>
              <w:t xml:space="preserve"> o galletas</w:t>
            </w:r>
          </w:p>
          <w:p w14:paraId="6FD49C7C" w14:textId="6D20575D" w:rsidR="005A1156" w:rsidRPr="005A1156" w:rsidRDefault="005A1156" w:rsidP="007D31FD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Coco rallado (opcional)</w:t>
            </w:r>
          </w:p>
          <w:p w14:paraId="0E161531" w14:textId="77777777" w:rsidR="0032711C" w:rsidRPr="005A1156" w:rsidRDefault="0032711C" w:rsidP="007D31FD">
            <w:pPr>
              <w:spacing w:after="0" w:line="240" w:lineRule="auto"/>
              <w:rPr>
                <w:rFonts w:ascii="Century Gothic" w:hAnsi="Century Gothic"/>
              </w:rPr>
            </w:pPr>
            <w:r w:rsidRPr="005A1156">
              <w:rPr>
                <w:rFonts w:ascii="Century Gothic" w:hAnsi="Century Gothic"/>
              </w:rPr>
              <w:t xml:space="preserve">Utensilios de cocina </w:t>
            </w:r>
          </w:p>
        </w:tc>
        <w:tc>
          <w:tcPr>
            <w:tcW w:w="1757" w:type="dxa"/>
            <w:vMerge w:val="restart"/>
          </w:tcPr>
          <w:p w14:paraId="0037AC95" w14:textId="77777777" w:rsidR="0032711C" w:rsidRPr="005A1156" w:rsidRDefault="0032711C" w:rsidP="007D31FD">
            <w:pPr>
              <w:spacing w:after="0" w:line="240" w:lineRule="auto"/>
              <w:rPr>
                <w:rFonts w:ascii="Century Gothic" w:hAnsi="Century Gothic"/>
              </w:rPr>
            </w:pPr>
            <w:r w:rsidRPr="005A1156">
              <w:rPr>
                <w:rFonts w:ascii="Century Gothic" w:hAnsi="Century Gothic"/>
              </w:rPr>
              <w:lastRenderedPageBreak/>
              <w:t>Observación de participación de los</w:t>
            </w:r>
            <w:r w:rsidR="00233313" w:rsidRPr="005A1156">
              <w:rPr>
                <w:rFonts w:ascii="Century Gothic" w:hAnsi="Century Gothic"/>
              </w:rPr>
              <w:t xml:space="preserve"> estudiantes a través de cámara.</w:t>
            </w:r>
          </w:p>
          <w:p w14:paraId="72E470F2" w14:textId="77777777" w:rsidR="0032711C" w:rsidRPr="005A1156" w:rsidRDefault="0032711C" w:rsidP="007D31FD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0CDE32F" w14:textId="77777777" w:rsidR="00465071" w:rsidRPr="005A1156" w:rsidRDefault="00465071" w:rsidP="007D31FD">
            <w:pPr>
              <w:spacing w:after="0" w:line="240" w:lineRule="auto"/>
              <w:rPr>
                <w:rFonts w:ascii="Century Gothic" w:hAnsi="Century Gothic"/>
              </w:rPr>
            </w:pPr>
            <w:r w:rsidRPr="005A1156">
              <w:rPr>
                <w:rFonts w:ascii="Century Gothic" w:hAnsi="Century Gothic"/>
              </w:rPr>
              <w:lastRenderedPageBreak/>
              <w:t>Fotos de platos terminados</w:t>
            </w:r>
          </w:p>
          <w:p w14:paraId="35916043" w14:textId="77777777" w:rsidR="007C324F" w:rsidRPr="005A1156" w:rsidRDefault="007C324F" w:rsidP="007D31FD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2526AA2E" w14:textId="77777777" w:rsidR="007C324F" w:rsidRPr="005A1156" w:rsidRDefault="007C324F" w:rsidP="007D31FD">
            <w:pPr>
              <w:spacing w:after="0" w:line="240" w:lineRule="auto"/>
              <w:rPr>
                <w:rFonts w:ascii="Century Gothic" w:hAnsi="Century Gothic"/>
              </w:rPr>
            </w:pPr>
            <w:r w:rsidRPr="005A1156">
              <w:rPr>
                <w:rFonts w:ascii="Century Gothic" w:hAnsi="Century Gothic"/>
              </w:rPr>
              <w:t>Preguntas dirigidas</w:t>
            </w:r>
          </w:p>
          <w:p w14:paraId="575B7742" w14:textId="77777777" w:rsidR="00465071" w:rsidRPr="005A1156" w:rsidRDefault="00465071" w:rsidP="007D31FD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32711C" w:rsidRPr="00791AB9" w14:paraId="78195A81" w14:textId="77777777" w:rsidTr="00726C26">
        <w:trPr>
          <w:cantSplit/>
          <w:trHeight w:val="1285"/>
        </w:trPr>
        <w:tc>
          <w:tcPr>
            <w:tcW w:w="851" w:type="dxa"/>
            <w:textDirection w:val="btLr"/>
          </w:tcPr>
          <w:p w14:paraId="3AAC4A24" w14:textId="77777777" w:rsidR="0032711C" w:rsidRPr="005A1156" w:rsidRDefault="0032711C" w:rsidP="005A1156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A115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DESARROLLO</w:t>
            </w:r>
          </w:p>
        </w:tc>
        <w:tc>
          <w:tcPr>
            <w:tcW w:w="8363" w:type="dxa"/>
          </w:tcPr>
          <w:p w14:paraId="7EA50D48" w14:textId="77777777" w:rsidR="0032711C" w:rsidRPr="005A1156" w:rsidRDefault="0032711C" w:rsidP="00726C26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1CFB8AEE" w14:textId="77777777" w:rsidR="0032711C" w:rsidRPr="005A1156" w:rsidRDefault="0032711C" w:rsidP="00395C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A1156">
              <w:rPr>
                <w:rFonts w:ascii="Century Gothic" w:hAnsi="Century Gothic"/>
              </w:rPr>
              <w:t xml:space="preserve"> Se lleva </w:t>
            </w:r>
            <w:r w:rsidR="00E730F0" w:rsidRPr="005A1156">
              <w:rPr>
                <w:rFonts w:ascii="Century Gothic" w:hAnsi="Century Gothic"/>
              </w:rPr>
              <w:t xml:space="preserve">a cabo rutina </w:t>
            </w:r>
            <w:r w:rsidR="00395C3A" w:rsidRPr="005A1156">
              <w:rPr>
                <w:rFonts w:ascii="Century Gothic" w:hAnsi="Century Gothic"/>
              </w:rPr>
              <w:t>de ejercicios</w:t>
            </w:r>
            <w:r w:rsidR="00E730F0" w:rsidRPr="005A1156">
              <w:rPr>
                <w:rFonts w:ascii="Century Gothic" w:hAnsi="Century Gothic"/>
              </w:rPr>
              <w:t xml:space="preserve"> guiada</w:t>
            </w:r>
            <w:r w:rsidR="00395C3A" w:rsidRPr="005A1156">
              <w:rPr>
                <w:rFonts w:ascii="Century Gothic" w:hAnsi="Century Gothic"/>
              </w:rPr>
              <w:t xml:space="preserve"> con el motivo de activar </w:t>
            </w:r>
            <w:r w:rsidR="004A5942" w:rsidRPr="005A1156">
              <w:rPr>
                <w:rFonts w:ascii="Century Gothic" w:hAnsi="Century Gothic"/>
              </w:rPr>
              <w:t xml:space="preserve">psicomotrizmente </w:t>
            </w:r>
            <w:r w:rsidR="00395C3A" w:rsidRPr="005A1156">
              <w:rPr>
                <w:rFonts w:ascii="Century Gothic" w:hAnsi="Century Gothic"/>
              </w:rPr>
              <w:t>a los estudiantes</w:t>
            </w:r>
            <w:r w:rsidR="00AD35BB" w:rsidRPr="005A1156">
              <w:rPr>
                <w:rFonts w:ascii="Century Gothic" w:hAnsi="Century Gothic"/>
              </w:rPr>
              <w:t>, la actividad tratará de una silla musical</w:t>
            </w:r>
            <w:r w:rsidR="00B66A1F" w:rsidRPr="005A1156">
              <w:rPr>
                <w:rFonts w:ascii="Century Gothic" w:hAnsi="Century Gothic"/>
              </w:rPr>
              <w:t xml:space="preserve"> con indicaciones de corporalidad (manos en la cabeza, manos en la rodilla, etc.)</w:t>
            </w:r>
          </w:p>
          <w:p w14:paraId="790D8507" w14:textId="77777777" w:rsidR="00445F42" w:rsidRPr="005A1156" w:rsidRDefault="00B66A1F" w:rsidP="00F32C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5A1156">
              <w:rPr>
                <w:rFonts w:ascii="Century Gothic" w:hAnsi="Century Gothic"/>
              </w:rPr>
              <w:t xml:space="preserve">Para la relajación se llevará a cabo una receta </w:t>
            </w:r>
            <w:r w:rsidR="003252EE" w:rsidRPr="005A1156">
              <w:rPr>
                <w:rFonts w:ascii="Century Gothic" w:hAnsi="Century Gothic"/>
              </w:rPr>
              <w:t xml:space="preserve">saludable en base a </w:t>
            </w:r>
            <w:r w:rsidR="0021197C" w:rsidRPr="005A1156">
              <w:rPr>
                <w:rFonts w:ascii="Century Gothic" w:hAnsi="Century Gothic"/>
              </w:rPr>
              <w:t>avena, plátano o alguna</w:t>
            </w:r>
            <w:r w:rsidR="00445F42" w:rsidRPr="005A1156">
              <w:rPr>
                <w:rFonts w:ascii="Century Gothic" w:hAnsi="Century Gothic"/>
              </w:rPr>
              <w:t xml:space="preserve"> fruta que se encuentre en casa, coco rallado.</w:t>
            </w:r>
          </w:p>
        </w:tc>
        <w:tc>
          <w:tcPr>
            <w:tcW w:w="3106" w:type="dxa"/>
            <w:vMerge/>
            <w:tcBorders>
              <w:bottom w:val="nil"/>
            </w:tcBorders>
          </w:tcPr>
          <w:p w14:paraId="16B56311" w14:textId="77777777" w:rsidR="0032711C" w:rsidRPr="005A1156" w:rsidRDefault="0032711C" w:rsidP="00726C26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375" w:type="dxa"/>
            <w:vMerge/>
            <w:tcBorders>
              <w:bottom w:val="nil"/>
            </w:tcBorders>
          </w:tcPr>
          <w:p w14:paraId="47A65107" w14:textId="77777777" w:rsidR="0032711C" w:rsidRPr="005A1156" w:rsidRDefault="0032711C" w:rsidP="00726C26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757" w:type="dxa"/>
            <w:vMerge/>
            <w:tcBorders>
              <w:bottom w:val="nil"/>
            </w:tcBorders>
          </w:tcPr>
          <w:p w14:paraId="527F48D1" w14:textId="77777777" w:rsidR="0032711C" w:rsidRPr="005A1156" w:rsidRDefault="0032711C" w:rsidP="00726C26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32711C" w:rsidRPr="00BD594E" w14:paraId="6C068A8D" w14:textId="77777777" w:rsidTr="005050B7">
        <w:trPr>
          <w:cantSplit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B20C3B" w14:textId="77777777" w:rsidR="0032711C" w:rsidRPr="005A1156" w:rsidRDefault="0032711C" w:rsidP="00726C26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5A1156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CIERRE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3FEC" w14:textId="77777777" w:rsidR="0032711C" w:rsidRPr="005A1156" w:rsidRDefault="0032711C" w:rsidP="0032711C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85" w:lineRule="atLeast"/>
              <w:jc w:val="both"/>
              <w:rPr>
                <w:rFonts w:ascii="Century Gothic" w:hAnsi="Century Gothic" w:cs="Helvetica"/>
                <w:color w:val="000000" w:themeColor="text1"/>
              </w:rPr>
            </w:pPr>
            <w:r w:rsidRPr="005A1156">
              <w:rPr>
                <w:rFonts w:ascii="Century Gothic" w:hAnsi="Century Gothic" w:cs="Helvetica"/>
                <w:color w:val="000000" w:themeColor="text1"/>
              </w:rPr>
              <w:t>Para el cierre de la actividad los estudiantes presentan sus platos.</w:t>
            </w:r>
          </w:p>
          <w:p w14:paraId="5B7D30C0" w14:textId="77777777" w:rsidR="00233313" w:rsidRPr="005A1156" w:rsidRDefault="00233313" w:rsidP="0032711C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85" w:lineRule="atLeast"/>
              <w:jc w:val="both"/>
              <w:rPr>
                <w:rFonts w:ascii="Century Gothic" w:hAnsi="Century Gothic" w:cs="Helvetica"/>
                <w:color w:val="000000" w:themeColor="text1"/>
              </w:rPr>
            </w:pPr>
            <w:r w:rsidRPr="005A1156">
              <w:rPr>
                <w:rFonts w:ascii="Century Gothic" w:hAnsi="Century Gothic" w:cs="Helvetica"/>
                <w:color w:val="000000" w:themeColor="text1"/>
              </w:rPr>
              <w:t>Se realiza una ronda de preguntas dirigid</w:t>
            </w:r>
            <w:r w:rsidR="00F32C59" w:rsidRPr="005A1156">
              <w:rPr>
                <w:rFonts w:ascii="Century Gothic" w:hAnsi="Century Gothic" w:cs="Helvetica"/>
                <w:color w:val="000000" w:themeColor="text1"/>
              </w:rPr>
              <w:t>as a los estudiantes con la tóm</w:t>
            </w:r>
            <w:r w:rsidRPr="005A1156">
              <w:rPr>
                <w:rFonts w:ascii="Century Gothic" w:hAnsi="Century Gothic" w:cs="Helvetica"/>
                <w:color w:val="000000" w:themeColor="text1"/>
              </w:rPr>
              <w:t>bola.</w:t>
            </w:r>
          </w:p>
          <w:p w14:paraId="6CC424DE" w14:textId="77777777" w:rsidR="0032711C" w:rsidRPr="005A1156" w:rsidRDefault="0032711C" w:rsidP="0032711C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85" w:lineRule="atLeast"/>
              <w:jc w:val="both"/>
              <w:rPr>
                <w:rFonts w:ascii="Century Gothic" w:hAnsi="Century Gothic" w:cs="Helvetica"/>
                <w:color w:val="000000" w:themeColor="text1"/>
              </w:rPr>
            </w:pPr>
            <w:r w:rsidRPr="005A1156">
              <w:rPr>
                <w:rFonts w:ascii="Century Gothic" w:hAnsi="Century Gothic" w:cs="Helvetica"/>
                <w:color w:val="000000" w:themeColor="text1"/>
              </w:rPr>
              <w:t xml:space="preserve">Abrazo final para fomentar </w:t>
            </w:r>
            <w:r w:rsidR="009C61B6" w:rsidRPr="005A1156">
              <w:rPr>
                <w:rFonts w:ascii="Century Gothic" w:hAnsi="Century Gothic" w:cs="Helvetica"/>
                <w:color w:val="000000" w:themeColor="text1"/>
              </w:rPr>
              <w:t>la cercanía con los estudiantes.</w:t>
            </w:r>
          </w:p>
        </w:tc>
        <w:tc>
          <w:tcPr>
            <w:tcW w:w="3106" w:type="dxa"/>
            <w:tcBorders>
              <w:top w:val="nil"/>
            </w:tcBorders>
          </w:tcPr>
          <w:p w14:paraId="3BC740CD" w14:textId="77777777" w:rsidR="0032711C" w:rsidRPr="005A1156" w:rsidRDefault="0032711C" w:rsidP="00726C26">
            <w:pPr>
              <w:spacing w:after="0" w:line="240" w:lineRule="auto"/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</w:tcBorders>
          </w:tcPr>
          <w:p w14:paraId="660DBE87" w14:textId="77777777" w:rsidR="0032711C" w:rsidRPr="005A1156" w:rsidRDefault="0032711C" w:rsidP="00726C26">
            <w:pPr>
              <w:spacing w:after="0" w:line="240" w:lineRule="auto"/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14:paraId="38533AE1" w14:textId="77777777" w:rsidR="0032711C" w:rsidRPr="005A1156" w:rsidRDefault="0032711C" w:rsidP="00726C26">
            <w:pPr>
              <w:spacing w:after="0" w:line="240" w:lineRule="auto"/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</w:tbl>
    <w:p w14:paraId="51FE21A2" w14:textId="77777777" w:rsidR="00407E37" w:rsidRDefault="00407E37"/>
    <w:sectPr w:rsidR="00407E37" w:rsidSect="005A1156">
      <w:pgSz w:w="20160" w:h="12240" w:orient="landscape" w:code="5"/>
      <w:pgMar w:top="993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C436E"/>
    <w:multiLevelType w:val="hybridMultilevel"/>
    <w:tmpl w:val="EFEAA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F5AD3"/>
    <w:multiLevelType w:val="hybridMultilevel"/>
    <w:tmpl w:val="E1EA72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1C"/>
    <w:rsid w:val="000123FA"/>
    <w:rsid w:val="000E6660"/>
    <w:rsid w:val="00154DC5"/>
    <w:rsid w:val="001947F3"/>
    <w:rsid w:val="001F37F8"/>
    <w:rsid w:val="0021197C"/>
    <w:rsid w:val="00233313"/>
    <w:rsid w:val="00315607"/>
    <w:rsid w:val="00324922"/>
    <w:rsid w:val="003252EE"/>
    <w:rsid w:val="0032711C"/>
    <w:rsid w:val="00395C3A"/>
    <w:rsid w:val="00407E37"/>
    <w:rsid w:val="00445F42"/>
    <w:rsid w:val="00465071"/>
    <w:rsid w:val="004A5942"/>
    <w:rsid w:val="005050B7"/>
    <w:rsid w:val="005A1156"/>
    <w:rsid w:val="00622AA3"/>
    <w:rsid w:val="00651429"/>
    <w:rsid w:val="00762848"/>
    <w:rsid w:val="00765AA6"/>
    <w:rsid w:val="00787E35"/>
    <w:rsid w:val="007C324F"/>
    <w:rsid w:val="007D31FD"/>
    <w:rsid w:val="00831E24"/>
    <w:rsid w:val="00832823"/>
    <w:rsid w:val="00856028"/>
    <w:rsid w:val="008D53BA"/>
    <w:rsid w:val="00953BBE"/>
    <w:rsid w:val="009C61B6"/>
    <w:rsid w:val="009F3933"/>
    <w:rsid w:val="00AB0EE3"/>
    <w:rsid w:val="00AD35BB"/>
    <w:rsid w:val="00B56344"/>
    <w:rsid w:val="00B66A1F"/>
    <w:rsid w:val="00C44483"/>
    <w:rsid w:val="00D13EE5"/>
    <w:rsid w:val="00D311B8"/>
    <w:rsid w:val="00DA713F"/>
    <w:rsid w:val="00DF1FD0"/>
    <w:rsid w:val="00E2165D"/>
    <w:rsid w:val="00E26F56"/>
    <w:rsid w:val="00E43251"/>
    <w:rsid w:val="00E47FB4"/>
    <w:rsid w:val="00E50A9D"/>
    <w:rsid w:val="00E6105F"/>
    <w:rsid w:val="00E730F0"/>
    <w:rsid w:val="00F32C59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69C5"/>
  <w15:chartTrackingRefBased/>
  <w15:docId w15:val="{FA4109F3-BE0E-42D3-8FF9-5076D03F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7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BELÉN ALIAGA HUERTA</dc:creator>
  <cp:keywords/>
  <dc:description/>
  <cp:lastModifiedBy>Aurora de Chile</cp:lastModifiedBy>
  <cp:revision>2</cp:revision>
  <dcterms:created xsi:type="dcterms:W3CDTF">2020-07-19T04:50:00Z</dcterms:created>
  <dcterms:modified xsi:type="dcterms:W3CDTF">2020-07-19T04:50:00Z</dcterms:modified>
</cp:coreProperties>
</file>