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651CF" w14:textId="6B1D1AA1" w:rsidR="00BC6EB7" w:rsidRDefault="00BC6EB7"/>
    <w:p w14:paraId="71C6BCF9" w14:textId="40C5F409" w:rsidR="00BC6EB7" w:rsidRPr="00575450" w:rsidRDefault="00BD25F0" w:rsidP="00575450">
      <w:pPr>
        <w:spacing w:after="0" w:line="240" w:lineRule="atLeast"/>
        <w:ind w:firstLine="142"/>
        <w:jc w:val="center"/>
        <w:rPr>
          <w:b/>
          <w:bCs/>
        </w:rPr>
      </w:pPr>
      <w:r>
        <w:rPr>
          <w:b/>
          <w:bCs/>
        </w:rPr>
        <w:t>P</w:t>
      </w:r>
      <w:r w:rsidR="00BC6EB7" w:rsidRPr="00575450">
        <w:rPr>
          <w:b/>
          <w:bCs/>
        </w:rPr>
        <w:t>LANIFICACIÓN CLASE DIARIA</w:t>
      </w:r>
    </w:p>
    <w:p w14:paraId="704CA2E0" w14:textId="6D460024" w:rsidR="00BC6EB7" w:rsidRPr="00575450" w:rsidRDefault="00BC6EB7" w:rsidP="00BC6EB7">
      <w:pPr>
        <w:spacing w:after="0" w:line="240" w:lineRule="atLeast"/>
        <w:jc w:val="center"/>
      </w:pPr>
    </w:p>
    <w:p w14:paraId="4711667B" w14:textId="7639DA50" w:rsidR="00BC6EB7" w:rsidRPr="00575450" w:rsidRDefault="00BC6EB7" w:rsidP="00BC6EB7">
      <w:r w:rsidRPr="00575450">
        <w:rPr>
          <w:b/>
        </w:rPr>
        <w:t xml:space="preserve">                       ASIGNATURA: </w:t>
      </w:r>
      <w:r w:rsidR="00BD25F0">
        <w:t xml:space="preserve">Música </w:t>
      </w:r>
      <w:r w:rsidRPr="00575450">
        <w:rPr>
          <w:b/>
        </w:rPr>
        <w:tab/>
      </w:r>
      <w:r w:rsidRPr="00575450">
        <w:rPr>
          <w:b/>
        </w:rPr>
        <w:tab/>
        <w:t>CURSO: P.K. y K. A-B.</w:t>
      </w:r>
      <w:r w:rsidRPr="00575450">
        <w:rPr>
          <w:b/>
        </w:rPr>
        <w:tab/>
      </w:r>
      <w:r w:rsidRPr="00575450">
        <w:rPr>
          <w:b/>
        </w:rPr>
        <w:tab/>
      </w:r>
      <w:r w:rsidRPr="00575450">
        <w:rPr>
          <w:b/>
        </w:rPr>
        <w:tab/>
        <w:t xml:space="preserve">         PROFESOR: </w:t>
      </w:r>
      <w:r w:rsidR="00BD25F0">
        <w:rPr>
          <w:b/>
        </w:rPr>
        <w:t xml:space="preserve">Felipe Pérez Parra </w:t>
      </w:r>
    </w:p>
    <w:p w14:paraId="01956750" w14:textId="0748D3F0" w:rsidR="00BC6EB7" w:rsidRPr="00575450" w:rsidRDefault="00BC6EB7" w:rsidP="00BC6EB7">
      <w:pPr>
        <w:rPr>
          <w:b/>
        </w:rPr>
      </w:pPr>
      <w:r w:rsidRPr="00575450">
        <w:rPr>
          <w:b/>
        </w:rPr>
        <w:t xml:space="preserve">                      FECHA: </w:t>
      </w:r>
      <w:r w:rsidR="00575450" w:rsidRPr="00575450">
        <w:rPr>
          <w:b/>
        </w:rPr>
        <w:t>S</w:t>
      </w:r>
      <w:r w:rsidR="00492A31" w:rsidRPr="00575450">
        <w:rPr>
          <w:b/>
        </w:rPr>
        <w:t xml:space="preserve">emana del </w:t>
      </w:r>
      <w:r w:rsidR="00E34982">
        <w:rPr>
          <w:b/>
        </w:rPr>
        <w:t>30</w:t>
      </w:r>
      <w:r w:rsidRPr="00575450">
        <w:rPr>
          <w:b/>
        </w:rPr>
        <w:t xml:space="preserve">/06/2020.        </w:t>
      </w:r>
      <w:r w:rsidR="00BD25F0">
        <w:rPr>
          <w:b/>
        </w:rPr>
        <w:t xml:space="preserve">                                         </w:t>
      </w:r>
      <w:r w:rsidRPr="00575450">
        <w:rPr>
          <w:b/>
        </w:rPr>
        <w:t xml:space="preserve">CLASE </w:t>
      </w:r>
      <w:proofErr w:type="spellStart"/>
      <w:r w:rsidRPr="00575450">
        <w:rPr>
          <w:b/>
        </w:rPr>
        <w:t>Nº</w:t>
      </w:r>
      <w:proofErr w:type="spellEnd"/>
      <w:r w:rsidRPr="00575450">
        <w:rPr>
          <w:b/>
        </w:rPr>
        <w:t xml:space="preserve">: </w:t>
      </w:r>
      <w:r w:rsidR="00492A31" w:rsidRPr="00575450">
        <w:rPr>
          <w:b/>
        </w:rPr>
        <w:t>1</w:t>
      </w:r>
      <w:r w:rsidR="005A528F">
        <w:rPr>
          <w:b/>
        </w:rPr>
        <w:t>2</w:t>
      </w:r>
      <w:r w:rsidRPr="00575450">
        <w:rPr>
          <w:b/>
        </w:rPr>
        <w:t xml:space="preserve">.               </w:t>
      </w:r>
      <w:r w:rsidR="00BD25F0">
        <w:rPr>
          <w:b/>
        </w:rPr>
        <w:t xml:space="preserve">                                             </w:t>
      </w:r>
      <w:r w:rsidR="00575450" w:rsidRPr="00575450">
        <w:rPr>
          <w:b/>
        </w:rPr>
        <w:t>Unidad Medio Ambiente</w:t>
      </w:r>
      <w:r w:rsidRPr="00575450">
        <w:rPr>
          <w:b/>
        </w:rPr>
        <w:t xml:space="preserve">                            TIEMPO: </w:t>
      </w:r>
      <w:r w:rsidR="00492A31" w:rsidRPr="00575450">
        <w:rPr>
          <w:b/>
        </w:rPr>
        <w:t>45</w:t>
      </w:r>
      <w:r w:rsidRPr="00575450">
        <w:rPr>
          <w:b/>
        </w:rPr>
        <w:t xml:space="preserve"> minutos.</w:t>
      </w:r>
    </w:p>
    <w:tbl>
      <w:tblPr>
        <w:tblW w:w="1674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6731"/>
        <w:gridCol w:w="4677"/>
        <w:gridCol w:w="3006"/>
        <w:gridCol w:w="1539"/>
        <w:gridCol w:w="8"/>
      </w:tblGrid>
      <w:tr w:rsidR="00BC6EB7" w:rsidRPr="00BD25F0" w14:paraId="04E8D51B" w14:textId="77777777" w:rsidTr="001D0623">
        <w:tc>
          <w:tcPr>
            <w:tcW w:w="7514" w:type="dxa"/>
            <w:gridSpan w:val="2"/>
            <w:shd w:val="clear" w:color="auto" w:fill="D9D9D9"/>
          </w:tcPr>
          <w:p w14:paraId="5BA90762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 xml:space="preserve">OBJETIVOS DE APRENDIZAJES </w:t>
            </w:r>
          </w:p>
        </w:tc>
        <w:tc>
          <w:tcPr>
            <w:tcW w:w="9230" w:type="dxa"/>
            <w:gridSpan w:val="4"/>
            <w:shd w:val="clear" w:color="auto" w:fill="D9D9D9"/>
          </w:tcPr>
          <w:p w14:paraId="7E8D1197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 xml:space="preserve">HABILIDADES/DESTREZAS </w:t>
            </w:r>
          </w:p>
        </w:tc>
      </w:tr>
      <w:tr w:rsidR="00BC6EB7" w:rsidRPr="00BD25F0" w14:paraId="7E5DD6D7" w14:textId="77777777" w:rsidTr="001D0623">
        <w:trPr>
          <w:trHeight w:val="396"/>
        </w:trPr>
        <w:tc>
          <w:tcPr>
            <w:tcW w:w="7514" w:type="dxa"/>
            <w:gridSpan w:val="2"/>
          </w:tcPr>
          <w:p w14:paraId="73441B09" w14:textId="75F82045" w:rsidR="00BC6EB7" w:rsidRPr="00BD25F0" w:rsidRDefault="00BC6EB7" w:rsidP="00E349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36028A" w:rsidRPr="00BD25F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BD25F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36028A" w:rsidRPr="00BD25F0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E34982" w:rsidRPr="00E34982">
              <w:rPr>
                <w:rFonts w:ascii="Arial" w:hAnsi="Arial" w:cs="Arial"/>
                <w:bCs/>
                <w:sz w:val="20"/>
                <w:szCs w:val="20"/>
              </w:rPr>
              <w:t>Representar a través del dibujo, sus ideas, intereses y experi</w:t>
            </w:r>
            <w:r w:rsidR="00E34982">
              <w:rPr>
                <w:rFonts w:ascii="Arial" w:hAnsi="Arial" w:cs="Arial"/>
                <w:bCs/>
                <w:sz w:val="20"/>
                <w:szCs w:val="20"/>
              </w:rPr>
              <w:t xml:space="preserve">encias, incorporando detalles a </w:t>
            </w:r>
            <w:r w:rsidR="00E34982" w:rsidRPr="00E34982">
              <w:rPr>
                <w:rFonts w:ascii="Arial" w:hAnsi="Arial" w:cs="Arial"/>
                <w:bCs/>
                <w:sz w:val="20"/>
                <w:szCs w:val="20"/>
              </w:rPr>
              <w:t>las figuras humanas y a objetos de su entorno, ubicá</w:t>
            </w:r>
            <w:r w:rsidR="00E34982">
              <w:rPr>
                <w:rFonts w:ascii="Arial" w:hAnsi="Arial" w:cs="Arial"/>
                <w:bCs/>
                <w:sz w:val="20"/>
                <w:szCs w:val="20"/>
              </w:rPr>
              <w:t xml:space="preserve">ndolos en parámetros básicos de </w:t>
            </w:r>
            <w:r w:rsidR="00E34982" w:rsidRPr="00E34982">
              <w:rPr>
                <w:rFonts w:ascii="Arial" w:hAnsi="Arial" w:cs="Arial"/>
                <w:bCs/>
                <w:sz w:val="20"/>
                <w:szCs w:val="20"/>
              </w:rPr>
              <w:t>organización espacial (arriba/abajo, dentro/fuera).</w:t>
            </w:r>
          </w:p>
        </w:tc>
        <w:tc>
          <w:tcPr>
            <w:tcW w:w="9230" w:type="dxa"/>
            <w:gridSpan w:val="4"/>
          </w:tcPr>
          <w:p w14:paraId="16CE2B3F" w14:textId="4AF82E8C" w:rsidR="00BC6EB7" w:rsidRPr="00BD25F0" w:rsidRDefault="00E34982" w:rsidP="00E349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Conocer, comparar y crear </w:t>
            </w:r>
            <w:r w:rsidR="00C4666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C6EB7" w:rsidRPr="00BD25F0" w14:paraId="49D0E8F4" w14:textId="77777777" w:rsidTr="001D0623">
        <w:trPr>
          <w:trHeight w:val="240"/>
        </w:trPr>
        <w:tc>
          <w:tcPr>
            <w:tcW w:w="7514" w:type="dxa"/>
            <w:gridSpan w:val="2"/>
            <w:shd w:val="clear" w:color="auto" w:fill="D9D9D9"/>
          </w:tcPr>
          <w:p w14:paraId="7107F6D4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OBJETIVO DE LA CLASE</w:t>
            </w:r>
          </w:p>
        </w:tc>
        <w:tc>
          <w:tcPr>
            <w:tcW w:w="9230" w:type="dxa"/>
            <w:gridSpan w:val="4"/>
            <w:shd w:val="clear" w:color="auto" w:fill="D9D9D9"/>
          </w:tcPr>
          <w:p w14:paraId="5995259D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ACTITUDES</w:t>
            </w:r>
          </w:p>
        </w:tc>
      </w:tr>
      <w:tr w:rsidR="00BC6EB7" w:rsidRPr="00BD25F0" w14:paraId="5EA8D380" w14:textId="77777777" w:rsidTr="001D0623">
        <w:trPr>
          <w:trHeight w:val="435"/>
        </w:trPr>
        <w:tc>
          <w:tcPr>
            <w:tcW w:w="7514" w:type="dxa"/>
            <w:gridSpan w:val="2"/>
          </w:tcPr>
          <w:p w14:paraId="2BC4DE53" w14:textId="469F244A" w:rsidR="00E34982" w:rsidRPr="00E34982" w:rsidRDefault="00E34982" w:rsidP="00E34982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982">
              <w:rPr>
                <w:rFonts w:ascii="Arial" w:hAnsi="Arial" w:cs="Arial"/>
                <w:sz w:val="20"/>
                <w:szCs w:val="20"/>
              </w:rPr>
              <w:t xml:space="preserve">Crear </w:t>
            </w:r>
            <w:r>
              <w:rPr>
                <w:rFonts w:ascii="Arial" w:hAnsi="Arial" w:cs="Arial"/>
                <w:sz w:val="20"/>
                <w:szCs w:val="20"/>
              </w:rPr>
              <w:t>instrumentos musicales con material reciclado</w:t>
            </w:r>
            <w:r w:rsidR="00587D4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E85A836" w14:textId="6281E1EB" w:rsidR="00BC6EB7" w:rsidRPr="00BD25F0" w:rsidRDefault="00BC6EB7" w:rsidP="00BD25F0">
            <w:pPr>
              <w:tabs>
                <w:tab w:val="left" w:pos="2813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30" w:type="dxa"/>
            <w:gridSpan w:val="4"/>
          </w:tcPr>
          <w:p w14:paraId="18931C13" w14:textId="77777777" w:rsidR="00BC6EB7" w:rsidRPr="00BD25F0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Ampliar sus posibilidades de percibir, disfrutar y representar tanto su mundo interno como la relación con el entorno cultural.</w:t>
            </w:r>
          </w:p>
        </w:tc>
      </w:tr>
      <w:tr w:rsidR="00BC6EB7" w:rsidRPr="00BD25F0" w14:paraId="0C57C288" w14:textId="77777777" w:rsidTr="0085264F">
        <w:trPr>
          <w:gridAfter w:val="1"/>
          <w:wAfter w:w="8" w:type="dxa"/>
        </w:trPr>
        <w:tc>
          <w:tcPr>
            <w:tcW w:w="783" w:type="dxa"/>
            <w:shd w:val="clear" w:color="auto" w:fill="D9D9D9"/>
          </w:tcPr>
          <w:p w14:paraId="0DC6C419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731" w:type="dxa"/>
            <w:shd w:val="clear" w:color="auto" w:fill="D9D9D9"/>
          </w:tcPr>
          <w:p w14:paraId="1D5DAA75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DESCRIPCIÓN DE LA CLASE</w:t>
            </w:r>
          </w:p>
          <w:p w14:paraId="2D6106E6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ACTIVIDADES/ ESTRATEGIAS METODOLOGICAS</w:t>
            </w:r>
          </w:p>
        </w:tc>
        <w:tc>
          <w:tcPr>
            <w:tcW w:w="4677" w:type="dxa"/>
            <w:shd w:val="clear" w:color="auto" w:fill="D9D9D9"/>
          </w:tcPr>
          <w:p w14:paraId="7E526876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INDICADOR</w:t>
            </w:r>
          </w:p>
        </w:tc>
        <w:tc>
          <w:tcPr>
            <w:tcW w:w="3006" w:type="dxa"/>
            <w:shd w:val="clear" w:color="auto" w:fill="D9D9D9"/>
          </w:tcPr>
          <w:p w14:paraId="3A7E7EF0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RECURSOS</w:t>
            </w:r>
          </w:p>
        </w:tc>
        <w:tc>
          <w:tcPr>
            <w:tcW w:w="1539" w:type="dxa"/>
            <w:shd w:val="clear" w:color="auto" w:fill="D9D9D9"/>
          </w:tcPr>
          <w:p w14:paraId="21D891A2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>EVALUACIÓN</w:t>
            </w:r>
          </w:p>
        </w:tc>
      </w:tr>
      <w:tr w:rsidR="00BC6EB7" w:rsidRPr="00BD25F0" w14:paraId="1F9C8BD8" w14:textId="77777777" w:rsidTr="0085264F">
        <w:trPr>
          <w:gridAfter w:val="1"/>
          <w:wAfter w:w="8" w:type="dxa"/>
          <w:cantSplit/>
          <w:trHeight w:val="979"/>
        </w:trPr>
        <w:tc>
          <w:tcPr>
            <w:tcW w:w="783" w:type="dxa"/>
            <w:textDirection w:val="btLr"/>
          </w:tcPr>
          <w:p w14:paraId="1DCE843F" w14:textId="77777777" w:rsidR="00BC6EB7" w:rsidRPr="001D0623" w:rsidRDefault="00BC6EB7" w:rsidP="00A229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0623">
              <w:rPr>
                <w:rFonts w:ascii="Arial" w:hAnsi="Arial" w:cs="Arial"/>
                <w:b/>
                <w:sz w:val="16"/>
                <w:szCs w:val="16"/>
              </w:rPr>
              <w:t>INICIO</w:t>
            </w:r>
          </w:p>
        </w:tc>
        <w:tc>
          <w:tcPr>
            <w:tcW w:w="6731" w:type="dxa"/>
          </w:tcPr>
          <w:p w14:paraId="16B41824" w14:textId="77777777" w:rsidR="00BC6EB7" w:rsidRPr="00BD25F0" w:rsidRDefault="00BC6EB7" w:rsidP="00A229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>Los/as estudiantes por medio de estímulos audiovisuales interactivos conocerán el inicio, acompañados de relatos del profesor/a.</w:t>
            </w:r>
          </w:p>
          <w:p w14:paraId="7D671783" w14:textId="64D420BF" w:rsidR="00BC6EB7" w:rsidRPr="00BD25F0" w:rsidRDefault="00BC6EB7" w:rsidP="00BD25F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>Los/as e</w:t>
            </w:r>
            <w:r w:rsidR="00BD25F0">
              <w:rPr>
                <w:rFonts w:ascii="Arial" w:hAnsi="Arial" w:cs="Arial"/>
                <w:sz w:val="20"/>
                <w:szCs w:val="20"/>
              </w:rPr>
              <w:t>studiantes socializan objetivos.</w:t>
            </w:r>
          </w:p>
        </w:tc>
        <w:tc>
          <w:tcPr>
            <w:tcW w:w="4677" w:type="dxa"/>
            <w:vMerge w:val="restart"/>
          </w:tcPr>
          <w:p w14:paraId="0A47B8F1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392A9F" w14:textId="74867866" w:rsidR="00BC6EB7" w:rsidRDefault="001D0623" w:rsidP="00F90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BC6EB7" w:rsidRPr="00BD25F0">
              <w:rPr>
                <w:rFonts w:ascii="Arial" w:hAnsi="Arial" w:cs="Arial"/>
                <w:sz w:val="20"/>
                <w:szCs w:val="20"/>
              </w:rPr>
              <w:t xml:space="preserve">Conocen </w:t>
            </w:r>
            <w:r w:rsidR="00F90B12">
              <w:rPr>
                <w:rFonts w:ascii="Arial" w:hAnsi="Arial" w:cs="Arial"/>
                <w:sz w:val="20"/>
                <w:szCs w:val="20"/>
              </w:rPr>
              <w:t xml:space="preserve">instrumentos musicales creados con material reciclados </w:t>
            </w:r>
          </w:p>
          <w:p w14:paraId="14CEE430" w14:textId="77777777" w:rsidR="00F90B12" w:rsidRDefault="00F90B12" w:rsidP="00F90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70A9E5" w14:textId="65C5E9A6" w:rsidR="00F90B12" w:rsidRPr="00BD25F0" w:rsidRDefault="001D0623" w:rsidP="00F90B1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F90B12">
              <w:rPr>
                <w:rFonts w:ascii="Arial" w:hAnsi="Arial" w:cs="Arial"/>
                <w:sz w:val="20"/>
                <w:szCs w:val="20"/>
              </w:rPr>
              <w:t xml:space="preserve">Crean un palo de agua </w:t>
            </w:r>
          </w:p>
        </w:tc>
        <w:tc>
          <w:tcPr>
            <w:tcW w:w="3006" w:type="dxa"/>
            <w:vMerge w:val="restart"/>
          </w:tcPr>
          <w:p w14:paraId="6CC916C7" w14:textId="56A45309" w:rsidR="00BC6EB7" w:rsidRDefault="001D0623" w:rsidP="001D0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BC6EB7" w:rsidRPr="00BD25F0">
              <w:rPr>
                <w:rFonts w:ascii="Arial" w:hAnsi="Arial" w:cs="Arial"/>
                <w:sz w:val="20"/>
                <w:szCs w:val="20"/>
              </w:rPr>
              <w:t>Computador, PPT</w:t>
            </w:r>
            <w:r w:rsidR="0036028A" w:rsidRPr="00BD25F0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254D47F6" w14:textId="3B1DAEB3" w:rsidR="00DA3A54" w:rsidRDefault="001D0623" w:rsidP="001D0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DA3A54" w:rsidRPr="00DA3A54">
              <w:rPr>
                <w:rFonts w:ascii="Arial" w:hAnsi="Arial" w:cs="Arial"/>
                <w:sz w:val="20"/>
                <w:szCs w:val="20"/>
              </w:rPr>
              <w:t xml:space="preserve">3 conos de confort o 2 de toalla nova </w:t>
            </w:r>
          </w:p>
          <w:p w14:paraId="20CE7B04" w14:textId="15ACE484" w:rsidR="00DA3A54" w:rsidRDefault="001D0623" w:rsidP="001D0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DA3A54" w:rsidRPr="00DA3A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3A54">
              <w:rPr>
                <w:rFonts w:ascii="Arial" w:hAnsi="Arial" w:cs="Arial"/>
                <w:sz w:val="20"/>
                <w:szCs w:val="20"/>
              </w:rPr>
              <w:t xml:space="preserve">Cinta </w:t>
            </w:r>
            <w:proofErr w:type="spellStart"/>
            <w:r w:rsidRPr="00DA3A54">
              <w:rPr>
                <w:rFonts w:ascii="Arial" w:hAnsi="Arial" w:cs="Arial"/>
                <w:sz w:val="20"/>
                <w:szCs w:val="20"/>
              </w:rPr>
              <w:t>masking</w:t>
            </w:r>
            <w:proofErr w:type="spellEnd"/>
          </w:p>
          <w:p w14:paraId="2C520958" w14:textId="65CA657F" w:rsidR="00DA3A54" w:rsidRPr="00DA3A54" w:rsidRDefault="001D0623" w:rsidP="001D0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DA3A54" w:rsidRPr="00DA3A54">
              <w:rPr>
                <w:rFonts w:ascii="Arial" w:hAnsi="Arial" w:cs="Arial"/>
                <w:sz w:val="20"/>
                <w:szCs w:val="20"/>
              </w:rPr>
              <w:t xml:space="preserve"> Tempera, plumones, papel lustre, etc. (para pintar o decorar conos)</w:t>
            </w:r>
          </w:p>
          <w:p w14:paraId="623D33FB" w14:textId="64755F5F" w:rsidR="00DA3A54" w:rsidRPr="00DA3A54" w:rsidRDefault="001D0623" w:rsidP="001D0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DA3A54" w:rsidRPr="00DA3A54">
              <w:rPr>
                <w:rFonts w:ascii="Arial" w:hAnsi="Arial" w:cs="Arial"/>
                <w:sz w:val="20"/>
                <w:szCs w:val="20"/>
              </w:rPr>
              <w:t xml:space="preserve"> Arroz, semillas, arena </w:t>
            </w:r>
          </w:p>
          <w:p w14:paraId="61001B2B" w14:textId="759A43F6" w:rsidR="00DA3A54" w:rsidRPr="00DA3A54" w:rsidRDefault="001D0623" w:rsidP="001D06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DA3A54" w:rsidRPr="00DA3A54">
              <w:rPr>
                <w:rFonts w:ascii="Arial" w:hAnsi="Arial" w:cs="Arial"/>
                <w:sz w:val="20"/>
                <w:szCs w:val="20"/>
              </w:rPr>
              <w:t>Tornillo</w:t>
            </w:r>
            <w:r w:rsidR="00DA3A54">
              <w:rPr>
                <w:rFonts w:ascii="Arial" w:hAnsi="Arial" w:cs="Arial"/>
                <w:sz w:val="20"/>
                <w:szCs w:val="20"/>
              </w:rPr>
              <w:t>s</w:t>
            </w:r>
            <w:r w:rsidR="00DA3A54" w:rsidRPr="00DA3A54">
              <w:rPr>
                <w:rFonts w:ascii="Arial" w:hAnsi="Arial" w:cs="Arial"/>
                <w:sz w:val="20"/>
                <w:szCs w:val="20"/>
              </w:rPr>
              <w:t xml:space="preserve"> o mondadientes </w:t>
            </w:r>
          </w:p>
          <w:p w14:paraId="2053A12F" w14:textId="75BA844A" w:rsidR="00DA3A54" w:rsidRPr="00BD25F0" w:rsidRDefault="00DA3A54" w:rsidP="002A314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Merge w:val="restart"/>
          </w:tcPr>
          <w:p w14:paraId="435B5E77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43E5A1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CD28A0" w14:textId="77777777" w:rsidR="00BC6EB7" w:rsidRPr="00BD25F0" w:rsidRDefault="00BC6EB7" w:rsidP="00A229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25F0">
              <w:rPr>
                <w:rFonts w:ascii="Arial" w:hAnsi="Arial" w:cs="Arial"/>
                <w:b/>
                <w:sz w:val="20"/>
                <w:szCs w:val="20"/>
              </w:rPr>
              <w:t xml:space="preserve">Formativa. </w:t>
            </w:r>
          </w:p>
        </w:tc>
      </w:tr>
      <w:tr w:rsidR="00BC6EB7" w:rsidRPr="00BD25F0" w14:paraId="6ED8E771" w14:textId="77777777" w:rsidTr="0085264F">
        <w:trPr>
          <w:gridAfter w:val="1"/>
          <w:wAfter w:w="8" w:type="dxa"/>
          <w:cantSplit/>
          <w:trHeight w:val="1405"/>
        </w:trPr>
        <w:tc>
          <w:tcPr>
            <w:tcW w:w="783" w:type="dxa"/>
            <w:textDirection w:val="btLr"/>
          </w:tcPr>
          <w:p w14:paraId="53ADB1E9" w14:textId="3B24FB71" w:rsidR="00BC6EB7" w:rsidRPr="001D0623" w:rsidRDefault="00BC6EB7" w:rsidP="00A229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0623">
              <w:rPr>
                <w:rFonts w:ascii="Arial" w:hAnsi="Arial" w:cs="Arial"/>
                <w:b/>
                <w:sz w:val="16"/>
                <w:szCs w:val="16"/>
              </w:rPr>
              <w:t>DESARROLLO</w:t>
            </w:r>
          </w:p>
        </w:tc>
        <w:tc>
          <w:tcPr>
            <w:tcW w:w="6731" w:type="dxa"/>
          </w:tcPr>
          <w:p w14:paraId="498F2CAF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C3FE5E" w14:textId="6830F5FC" w:rsidR="00BD25F0" w:rsidRDefault="00BD25F0" w:rsidP="00E349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Observan y posteriormente c</w:t>
            </w:r>
            <w:r w:rsidR="00E34982">
              <w:rPr>
                <w:rFonts w:ascii="Arial" w:hAnsi="Arial" w:cs="Arial"/>
                <w:sz w:val="20"/>
                <w:szCs w:val="20"/>
              </w:rPr>
              <w:t>omentan el video de creación de  instrumentos musicales con materiales reciclados</w:t>
            </w:r>
            <w:r w:rsidR="00F90B12">
              <w:rPr>
                <w:rFonts w:ascii="Arial" w:hAnsi="Arial" w:cs="Arial"/>
                <w:sz w:val="20"/>
                <w:szCs w:val="20"/>
              </w:rPr>
              <w:t xml:space="preserve"> (palo de agua)</w:t>
            </w:r>
            <w:r w:rsidR="00E3498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7031767" w14:textId="46DE4067" w:rsidR="00E34982" w:rsidRDefault="00E34982" w:rsidP="00E349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les da indicaciones de materiales y como proceder. </w:t>
            </w:r>
          </w:p>
          <w:p w14:paraId="720B2CA0" w14:textId="0BB1BD30" w:rsidR="00E34982" w:rsidRPr="00BD25F0" w:rsidRDefault="00E34982" w:rsidP="00E349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Las/los estudia</w:t>
            </w:r>
            <w:r w:rsidR="001D0623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tes comienzan trabajo de creación</w:t>
            </w:r>
            <w:r w:rsidR="001D06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77" w:type="dxa"/>
            <w:vMerge/>
            <w:tcBorders>
              <w:bottom w:val="nil"/>
            </w:tcBorders>
          </w:tcPr>
          <w:p w14:paraId="31BBDBE1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vMerge/>
            <w:tcBorders>
              <w:bottom w:val="nil"/>
            </w:tcBorders>
          </w:tcPr>
          <w:p w14:paraId="0EEF13FE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bottom w:val="nil"/>
            </w:tcBorders>
          </w:tcPr>
          <w:p w14:paraId="04DEB52B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6EB7" w:rsidRPr="00BD25F0" w14:paraId="38C93762" w14:textId="77777777" w:rsidTr="0085264F">
        <w:trPr>
          <w:gridAfter w:val="1"/>
          <w:wAfter w:w="8" w:type="dxa"/>
          <w:cantSplit/>
          <w:trHeight w:val="114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3DC6E" w14:textId="2120802A" w:rsidR="00BC6EB7" w:rsidRPr="001D0623" w:rsidRDefault="00BC6EB7" w:rsidP="00A229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D0623">
              <w:rPr>
                <w:rFonts w:ascii="Arial" w:hAnsi="Arial" w:cs="Arial"/>
                <w:b/>
                <w:sz w:val="16"/>
                <w:szCs w:val="16"/>
              </w:rPr>
              <w:t>CIERRE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311" w14:textId="77777777" w:rsidR="00E34982" w:rsidRPr="00E34982" w:rsidRDefault="00C10E66" w:rsidP="00E34982">
            <w:pPr>
              <w:shd w:val="clear" w:color="auto" w:fill="FFFFFF"/>
              <w:spacing w:line="285" w:lineRule="atLeast"/>
              <w:rPr>
                <w:rFonts w:ascii="Arial" w:hAnsi="Arial" w:cs="Arial"/>
                <w:sz w:val="20"/>
                <w:szCs w:val="20"/>
              </w:rPr>
            </w:pPr>
            <w:r w:rsidRPr="00BD25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34982" w:rsidRPr="00E34982">
              <w:rPr>
                <w:rFonts w:ascii="Arial" w:hAnsi="Arial" w:cs="Arial"/>
                <w:sz w:val="20"/>
                <w:szCs w:val="20"/>
              </w:rPr>
              <w:t>Envía un pequeño video de tu trabajo con las siguientes acciones:</w:t>
            </w:r>
          </w:p>
          <w:p w14:paraId="125B1F32" w14:textId="77777777" w:rsidR="00E34982" w:rsidRPr="00E34982" w:rsidRDefault="00E34982" w:rsidP="00E34982">
            <w:pPr>
              <w:shd w:val="clear" w:color="auto" w:fill="FFFFFF"/>
              <w:spacing w:after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E34982">
              <w:rPr>
                <w:rFonts w:ascii="Arial" w:hAnsi="Arial" w:cs="Arial"/>
                <w:sz w:val="20"/>
                <w:szCs w:val="20"/>
              </w:rPr>
              <w:t>1) Presentación de la o el estudiante (nombre, apellido y curso)</w:t>
            </w:r>
          </w:p>
          <w:p w14:paraId="4CC88799" w14:textId="77777777" w:rsidR="00E34982" w:rsidRPr="00E34982" w:rsidRDefault="00E34982" w:rsidP="00E34982">
            <w:pPr>
              <w:shd w:val="clear" w:color="auto" w:fill="FFFFFF"/>
              <w:spacing w:after="0" w:line="285" w:lineRule="atLeast"/>
              <w:rPr>
                <w:rFonts w:ascii="Arial" w:hAnsi="Arial" w:cs="Arial"/>
                <w:sz w:val="20"/>
                <w:szCs w:val="20"/>
              </w:rPr>
            </w:pPr>
            <w:r w:rsidRPr="00E34982">
              <w:rPr>
                <w:rFonts w:ascii="Arial" w:hAnsi="Arial" w:cs="Arial"/>
                <w:sz w:val="20"/>
                <w:szCs w:val="20"/>
              </w:rPr>
              <w:t xml:space="preserve">2) Mostrar y hacer sonar el palo de agua </w:t>
            </w:r>
          </w:p>
          <w:p w14:paraId="2F941B06" w14:textId="77777777" w:rsidR="001D0623" w:rsidRDefault="001D0623" w:rsidP="00BF6B44">
            <w:pPr>
              <w:shd w:val="clear" w:color="auto" w:fill="FFFFFF"/>
              <w:spacing w:after="0" w:line="285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225E5BE" w14:textId="36888CF3" w:rsidR="00BC6EB7" w:rsidRPr="002A3144" w:rsidRDefault="00BF6B44" w:rsidP="00BF6B44">
            <w:pPr>
              <w:shd w:val="clear" w:color="auto" w:fill="FFFFFF"/>
              <w:spacing w:after="0" w:line="28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Felicitaciones por el trabajo realizado </w:t>
            </w:r>
            <w:r w:rsidR="002A314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677" w:type="dxa"/>
            <w:tcBorders>
              <w:top w:val="nil"/>
            </w:tcBorders>
          </w:tcPr>
          <w:p w14:paraId="02EB5CC1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14:paraId="1A520A78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</w:tcBorders>
          </w:tcPr>
          <w:p w14:paraId="58686A77" w14:textId="77777777" w:rsidR="00BC6EB7" w:rsidRPr="00BD25F0" w:rsidRDefault="00BC6EB7" w:rsidP="00A229D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75F55C9" w14:textId="24B347B7" w:rsidR="00BC6EB7" w:rsidRPr="00BF6B44" w:rsidRDefault="00BC6EB7" w:rsidP="005B4C73">
      <w:pPr>
        <w:tabs>
          <w:tab w:val="left" w:pos="1545"/>
        </w:tabs>
      </w:pPr>
    </w:p>
    <w:sectPr w:rsidR="00BC6EB7" w:rsidRPr="00BF6B44" w:rsidSect="001D0623">
      <w:headerReference w:type="default" r:id="rId7"/>
      <w:pgSz w:w="18711" w:h="12247" w:orient="landscape"/>
      <w:pgMar w:top="568" w:right="1418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25DB4" w14:textId="77777777" w:rsidR="00B84804" w:rsidRDefault="00B84804" w:rsidP="00BC6EB7">
      <w:pPr>
        <w:spacing w:after="0" w:line="240" w:lineRule="auto"/>
      </w:pPr>
      <w:r>
        <w:separator/>
      </w:r>
    </w:p>
  </w:endnote>
  <w:endnote w:type="continuationSeparator" w:id="0">
    <w:p w14:paraId="2C17593F" w14:textId="77777777" w:rsidR="00B84804" w:rsidRDefault="00B84804" w:rsidP="00BC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FAAA4" w14:textId="77777777" w:rsidR="00B84804" w:rsidRDefault="00B84804" w:rsidP="00BC6EB7">
      <w:pPr>
        <w:spacing w:after="0" w:line="240" w:lineRule="auto"/>
      </w:pPr>
      <w:r>
        <w:separator/>
      </w:r>
    </w:p>
  </w:footnote>
  <w:footnote w:type="continuationSeparator" w:id="0">
    <w:p w14:paraId="3ED10116" w14:textId="77777777" w:rsidR="00B84804" w:rsidRDefault="00B84804" w:rsidP="00BC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5218" w14:textId="73A7E6C5" w:rsidR="00BC6EB7" w:rsidRPr="00ED0D3D" w:rsidRDefault="00BC6EB7" w:rsidP="00BC6EB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ED0D3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E69DBB" wp14:editId="7DBF7646">
          <wp:simplePos x="0" y="0"/>
          <wp:positionH relativeFrom="margin">
            <wp:posOffset>32385</wp:posOffset>
          </wp:positionH>
          <wp:positionV relativeFrom="margin">
            <wp:posOffset>-684530</wp:posOffset>
          </wp:positionV>
          <wp:extent cx="507365" cy="520065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ED0D3D">
      <w:rPr>
        <w:sz w:val="20"/>
        <w:szCs w:val="20"/>
      </w:rPr>
      <w:t>COLEGIO AURORA DE CHILE</w:t>
    </w:r>
  </w:p>
  <w:p w14:paraId="2E2D3212" w14:textId="4C0E391D" w:rsidR="00BC6EB7" w:rsidRDefault="00575450" w:rsidP="00BC6EB7">
    <w:pPr>
      <w:tabs>
        <w:tab w:val="center" w:pos="4419"/>
        <w:tab w:val="right" w:pos="8838"/>
      </w:tabs>
      <w:spacing w:after="0" w:line="240" w:lineRule="auto"/>
    </w:pPr>
    <w:r>
      <w:rPr>
        <w:sz w:val="20"/>
        <w:szCs w:val="20"/>
      </w:rPr>
      <w:t xml:space="preserve"> </w:t>
    </w:r>
    <w:r w:rsidR="00BC6EB7">
      <w:rPr>
        <w:sz w:val="20"/>
        <w:szCs w:val="20"/>
      </w:rPr>
      <w:t xml:space="preserve"> </w:t>
    </w:r>
    <w:r w:rsidR="00BC6EB7" w:rsidRPr="00ED0D3D">
      <w:rPr>
        <w:sz w:val="20"/>
        <w:szCs w:val="20"/>
      </w:rPr>
      <w:t>CORMUN - RANCAGUA</w:t>
    </w:r>
  </w:p>
  <w:p w14:paraId="5E15D4FE" w14:textId="77777777" w:rsidR="00BC6EB7" w:rsidRDefault="00BC6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C436E"/>
    <w:multiLevelType w:val="hybridMultilevel"/>
    <w:tmpl w:val="EFEAA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B6"/>
    <w:rsid w:val="001D0623"/>
    <w:rsid w:val="00232A01"/>
    <w:rsid w:val="00271B0A"/>
    <w:rsid w:val="002A3144"/>
    <w:rsid w:val="002F3B01"/>
    <w:rsid w:val="0036028A"/>
    <w:rsid w:val="00420128"/>
    <w:rsid w:val="00443893"/>
    <w:rsid w:val="00492A31"/>
    <w:rsid w:val="004F1629"/>
    <w:rsid w:val="00540BED"/>
    <w:rsid w:val="00575450"/>
    <w:rsid w:val="00587D42"/>
    <w:rsid w:val="005A528F"/>
    <w:rsid w:val="005B4C73"/>
    <w:rsid w:val="00601525"/>
    <w:rsid w:val="00605736"/>
    <w:rsid w:val="006072D2"/>
    <w:rsid w:val="00781A62"/>
    <w:rsid w:val="007E3F34"/>
    <w:rsid w:val="0085264F"/>
    <w:rsid w:val="00945BE3"/>
    <w:rsid w:val="009E3C88"/>
    <w:rsid w:val="009F3F87"/>
    <w:rsid w:val="00A14332"/>
    <w:rsid w:val="00A325B6"/>
    <w:rsid w:val="00AD6BEB"/>
    <w:rsid w:val="00B36835"/>
    <w:rsid w:val="00B558A8"/>
    <w:rsid w:val="00B84804"/>
    <w:rsid w:val="00BC6EB7"/>
    <w:rsid w:val="00BD1390"/>
    <w:rsid w:val="00BD25F0"/>
    <w:rsid w:val="00BF6B44"/>
    <w:rsid w:val="00C10E66"/>
    <w:rsid w:val="00C41C51"/>
    <w:rsid w:val="00C46667"/>
    <w:rsid w:val="00C657D0"/>
    <w:rsid w:val="00DA3A54"/>
    <w:rsid w:val="00E34982"/>
    <w:rsid w:val="00E80501"/>
    <w:rsid w:val="00E827E9"/>
    <w:rsid w:val="00F604A7"/>
    <w:rsid w:val="00F87AED"/>
    <w:rsid w:val="00F9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A6D05"/>
  <w15:chartTrackingRefBased/>
  <w15:docId w15:val="{81232749-FB31-48D2-A933-FFB7D80F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B7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B7"/>
  </w:style>
  <w:style w:type="paragraph" w:styleId="Piedepgina">
    <w:name w:val="footer"/>
    <w:basedOn w:val="Normal"/>
    <w:link w:val="Piedepgina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B7"/>
  </w:style>
  <w:style w:type="paragraph" w:styleId="Prrafodelista">
    <w:name w:val="List Paragraph"/>
    <w:basedOn w:val="Normal"/>
    <w:uiPriority w:val="34"/>
    <w:qFormat/>
    <w:rsid w:val="00BC6E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EB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10E6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D2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yle-scope">
    <w:name w:val="style-scope"/>
    <w:basedOn w:val="Fuentedeprrafopredeter"/>
    <w:rsid w:val="00BD25F0"/>
  </w:style>
  <w:style w:type="character" w:customStyle="1" w:styleId="bold">
    <w:name w:val="bold"/>
    <w:basedOn w:val="Fuentedeprrafopredeter"/>
    <w:rsid w:val="00BD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9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Aurora de Chile</cp:lastModifiedBy>
  <cp:revision>2</cp:revision>
  <cp:lastPrinted>2020-06-25T14:10:00Z</cp:lastPrinted>
  <dcterms:created xsi:type="dcterms:W3CDTF">2020-06-25T22:47:00Z</dcterms:created>
  <dcterms:modified xsi:type="dcterms:W3CDTF">2020-06-25T22:47:00Z</dcterms:modified>
</cp:coreProperties>
</file>