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51CF" w14:textId="6B1D1AA1" w:rsidR="00BC6EB7" w:rsidRDefault="00BC6EB7" w:rsidP="0098414F"/>
    <w:p w14:paraId="71C6BCF9" w14:textId="40C5F409" w:rsidR="00BC6EB7" w:rsidRPr="00575450" w:rsidRDefault="00BD25F0" w:rsidP="00247947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>P</w:t>
      </w:r>
      <w:r w:rsidR="00BC6EB7" w:rsidRPr="00575450">
        <w:rPr>
          <w:b/>
          <w:bCs/>
        </w:rPr>
        <w:t>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7639DA50" w:rsidR="00BC6EB7" w:rsidRPr="00575450" w:rsidRDefault="00BC6EB7" w:rsidP="00BC6EB7">
      <w:r w:rsidRPr="00575450">
        <w:rPr>
          <w:b/>
        </w:rPr>
        <w:t xml:space="preserve">                       ASIGNATURA: </w:t>
      </w:r>
      <w:r w:rsidR="00BD25F0">
        <w:t xml:space="preserve">Música 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</w:t>
      </w:r>
      <w:r w:rsidR="00BD25F0">
        <w:rPr>
          <w:b/>
        </w:rPr>
        <w:t xml:space="preserve">Felipe Pérez Parra </w:t>
      </w:r>
    </w:p>
    <w:p w14:paraId="01956750" w14:textId="4A66DB63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proofErr w:type="gramStart"/>
      <w:r w:rsidR="0098414F">
        <w:rPr>
          <w:b/>
        </w:rPr>
        <w:t>Martes</w:t>
      </w:r>
      <w:proofErr w:type="gramEnd"/>
      <w:r w:rsidR="0098414F">
        <w:rPr>
          <w:b/>
        </w:rPr>
        <w:t xml:space="preserve"> 23 Junio 2020</w:t>
      </w:r>
      <w:r w:rsidRPr="00575450">
        <w:rPr>
          <w:b/>
        </w:rPr>
        <w:t xml:space="preserve">    </w:t>
      </w:r>
      <w:r w:rsidR="00BD25F0">
        <w:rPr>
          <w:b/>
        </w:rPr>
        <w:t xml:space="preserve">   </w:t>
      </w:r>
      <w:r w:rsidR="00247947">
        <w:rPr>
          <w:b/>
        </w:rPr>
        <w:t>Semana:</w:t>
      </w:r>
      <w:r w:rsidR="0098414F">
        <w:rPr>
          <w:b/>
        </w:rPr>
        <w:t xml:space="preserve"> 12</w:t>
      </w:r>
      <w:r w:rsidR="00BD25F0">
        <w:rPr>
          <w:b/>
        </w:rPr>
        <w:t xml:space="preserve">                                      </w:t>
      </w:r>
      <w:r w:rsidRPr="00575450">
        <w:rPr>
          <w:b/>
        </w:rPr>
        <w:t xml:space="preserve">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5A528F">
        <w:rPr>
          <w:b/>
        </w:rPr>
        <w:t>2</w:t>
      </w:r>
      <w:r w:rsidRPr="00575450">
        <w:rPr>
          <w:b/>
        </w:rPr>
        <w:t xml:space="preserve">.               </w:t>
      </w:r>
      <w:r w:rsidR="00BD25F0">
        <w:rPr>
          <w:b/>
        </w:rPr>
        <w:t xml:space="preserve">      </w:t>
      </w:r>
      <w:r w:rsidR="00575450" w:rsidRPr="00575450">
        <w:rPr>
          <w:b/>
        </w:rPr>
        <w:t>Unidad Medio Ambiente</w:t>
      </w:r>
      <w:r w:rsidRPr="00575450">
        <w:rPr>
          <w:b/>
        </w:rPr>
        <w:t xml:space="preserve">       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5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6638"/>
        <w:gridCol w:w="5214"/>
        <w:gridCol w:w="2369"/>
        <w:gridCol w:w="1883"/>
      </w:tblGrid>
      <w:tr w:rsidR="00BC6EB7" w:rsidRPr="00BD25F0" w14:paraId="04E8D51B" w14:textId="77777777" w:rsidTr="00247947">
        <w:trPr>
          <w:trHeight w:val="291"/>
        </w:trPr>
        <w:tc>
          <w:tcPr>
            <w:tcW w:w="7108" w:type="dxa"/>
            <w:gridSpan w:val="2"/>
            <w:shd w:val="clear" w:color="auto" w:fill="D9D9D9"/>
          </w:tcPr>
          <w:p w14:paraId="5BA90762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OBJETIVOS DE APRENDIZAJES </w:t>
            </w:r>
          </w:p>
        </w:tc>
        <w:tc>
          <w:tcPr>
            <w:tcW w:w="9478" w:type="dxa"/>
            <w:gridSpan w:val="3"/>
            <w:shd w:val="clear" w:color="auto" w:fill="D9D9D9"/>
          </w:tcPr>
          <w:p w14:paraId="7E8D119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HABILIDADES/DESTREZAS </w:t>
            </w:r>
          </w:p>
        </w:tc>
      </w:tr>
      <w:tr w:rsidR="00BC6EB7" w:rsidRPr="00BD25F0" w14:paraId="7E5DD6D7" w14:textId="77777777" w:rsidTr="00247947">
        <w:trPr>
          <w:trHeight w:val="396"/>
        </w:trPr>
        <w:tc>
          <w:tcPr>
            <w:tcW w:w="7108" w:type="dxa"/>
            <w:gridSpan w:val="2"/>
          </w:tcPr>
          <w:p w14:paraId="23DDBAA8" w14:textId="5234F660" w:rsidR="00BD25F0" w:rsidRPr="00247947" w:rsidRDefault="00247947" w:rsidP="0024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47947">
              <w:rPr>
                <w:rFonts w:ascii="Arial" w:hAnsi="Arial" w:cs="Arial"/>
                <w:b/>
                <w:bCs/>
              </w:rPr>
              <w:t>O.A</w:t>
            </w:r>
            <w:r w:rsidRPr="00247947">
              <w:rPr>
                <w:rFonts w:ascii="Arial" w:hAnsi="Arial" w:cs="Arial"/>
                <w:bCs/>
              </w:rPr>
              <w:t>: Interpretar</w:t>
            </w:r>
            <w:r w:rsidR="00BD25F0" w:rsidRPr="00247947">
              <w:rPr>
                <w:rFonts w:ascii="Arial" w:hAnsi="Arial" w:cs="Arial"/>
                <w:bCs/>
              </w:rPr>
              <w:t xml:space="preserve"> canciones y juegos musicales, utilizando de manera integrada diversos recursos tales como:</w:t>
            </w:r>
            <w:r w:rsidR="002A3144" w:rsidRPr="00247947">
              <w:rPr>
                <w:rFonts w:ascii="Arial" w:hAnsi="Arial" w:cs="Arial"/>
                <w:bCs/>
              </w:rPr>
              <w:t xml:space="preserve"> </w:t>
            </w:r>
            <w:r w:rsidR="00BD25F0" w:rsidRPr="00247947">
              <w:rPr>
                <w:rFonts w:ascii="Arial" w:hAnsi="Arial" w:cs="Arial"/>
                <w:bCs/>
              </w:rPr>
              <w:t xml:space="preserve">la voz, el cuerpo, instrumentos musicales y objetos. </w:t>
            </w:r>
          </w:p>
          <w:p w14:paraId="73441B09" w14:textId="462842A9" w:rsidR="00BC6EB7" w:rsidRPr="00247947" w:rsidRDefault="00BC6EB7" w:rsidP="00BD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8" w:type="dxa"/>
            <w:gridSpan w:val="3"/>
          </w:tcPr>
          <w:p w14:paraId="16CE2B3F" w14:textId="7ABD231F" w:rsidR="00BC6EB7" w:rsidRPr="00247947" w:rsidRDefault="00C4666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47947">
              <w:rPr>
                <w:rFonts w:ascii="Arial" w:hAnsi="Arial" w:cs="Arial"/>
                <w:bCs/>
              </w:rPr>
              <w:t>Conocer e interpretar</w:t>
            </w:r>
            <w:r w:rsidR="0098414F" w:rsidRPr="00247947">
              <w:rPr>
                <w:rFonts w:ascii="Arial" w:hAnsi="Arial" w:cs="Arial"/>
                <w:bCs/>
              </w:rPr>
              <w:t>.</w:t>
            </w:r>
          </w:p>
        </w:tc>
      </w:tr>
      <w:tr w:rsidR="00BC6EB7" w:rsidRPr="00BD25F0" w14:paraId="49D0E8F4" w14:textId="77777777" w:rsidTr="00247947">
        <w:trPr>
          <w:trHeight w:val="240"/>
        </w:trPr>
        <w:tc>
          <w:tcPr>
            <w:tcW w:w="7108" w:type="dxa"/>
            <w:gridSpan w:val="2"/>
            <w:shd w:val="clear" w:color="auto" w:fill="D9D9D9"/>
          </w:tcPr>
          <w:p w14:paraId="7107F6D4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OBJETIVO DE LA CLASE</w:t>
            </w:r>
          </w:p>
        </w:tc>
        <w:tc>
          <w:tcPr>
            <w:tcW w:w="9478" w:type="dxa"/>
            <w:gridSpan w:val="3"/>
            <w:shd w:val="clear" w:color="auto" w:fill="D9D9D9"/>
          </w:tcPr>
          <w:p w14:paraId="5995259D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ACTITUDES</w:t>
            </w:r>
          </w:p>
        </w:tc>
      </w:tr>
      <w:tr w:rsidR="00BC6EB7" w:rsidRPr="00BD25F0" w14:paraId="5EA8D380" w14:textId="77777777" w:rsidTr="00247947">
        <w:trPr>
          <w:trHeight w:val="435"/>
        </w:trPr>
        <w:tc>
          <w:tcPr>
            <w:tcW w:w="7108" w:type="dxa"/>
            <w:gridSpan w:val="2"/>
          </w:tcPr>
          <w:p w14:paraId="08371849" w14:textId="77777777" w:rsidR="00BC6EB7" w:rsidRDefault="00247947" w:rsidP="00BD25F0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>(3) Interpretar</w:t>
            </w:r>
            <w:r w:rsidR="00BD25F0" w:rsidRPr="00247947">
              <w:rPr>
                <w:rFonts w:ascii="Arial" w:hAnsi="Arial" w:cs="Arial"/>
              </w:rPr>
              <w:t xml:space="preserve"> por medio de la voz, repertorio infantil dándole énfasis a la voz natural y la expresión corporal.</w:t>
            </w:r>
          </w:p>
          <w:p w14:paraId="6E85A836" w14:textId="1F7FE313" w:rsidR="00247947" w:rsidRPr="00247947" w:rsidRDefault="00247947" w:rsidP="00BD25F0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78" w:type="dxa"/>
            <w:gridSpan w:val="3"/>
          </w:tcPr>
          <w:p w14:paraId="18931C13" w14:textId="77777777" w:rsidR="00BC6EB7" w:rsidRPr="00247947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47947">
              <w:rPr>
                <w:rFonts w:ascii="Arial" w:hAnsi="Arial" w:cs="Arial"/>
                <w:bCs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BD25F0" w14:paraId="0C57C288" w14:textId="77777777" w:rsidTr="00247947">
        <w:tc>
          <w:tcPr>
            <w:tcW w:w="459" w:type="dxa"/>
            <w:shd w:val="clear" w:color="auto" w:fill="D9D9D9"/>
          </w:tcPr>
          <w:p w14:paraId="0DC6C419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649" w:type="dxa"/>
            <w:shd w:val="clear" w:color="auto" w:fill="D9D9D9"/>
          </w:tcPr>
          <w:p w14:paraId="1D5DAA75" w14:textId="77777777" w:rsidR="00BC6EB7" w:rsidRPr="00247947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DESCRIPCIÓN DE LA CLASE</w:t>
            </w:r>
          </w:p>
          <w:p w14:paraId="2D6106E6" w14:textId="77777777" w:rsidR="00BC6EB7" w:rsidRPr="00247947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ACTIVIDADES/ ESTRATEGIAS METODOLOGICAS</w:t>
            </w:r>
          </w:p>
        </w:tc>
        <w:tc>
          <w:tcPr>
            <w:tcW w:w="5223" w:type="dxa"/>
            <w:shd w:val="clear" w:color="auto" w:fill="D9D9D9"/>
          </w:tcPr>
          <w:p w14:paraId="7E526876" w14:textId="77777777" w:rsidR="00BC6EB7" w:rsidRPr="00247947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371" w:type="dxa"/>
            <w:shd w:val="clear" w:color="auto" w:fill="D9D9D9"/>
          </w:tcPr>
          <w:p w14:paraId="3A7E7EF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884" w:type="dxa"/>
            <w:shd w:val="clear" w:color="auto" w:fill="D9D9D9"/>
          </w:tcPr>
          <w:p w14:paraId="21D891A2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C6EB7" w:rsidRPr="00BD25F0" w14:paraId="1F9C8BD8" w14:textId="77777777" w:rsidTr="00247947">
        <w:trPr>
          <w:cantSplit/>
          <w:trHeight w:val="1134"/>
        </w:trPr>
        <w:tc>
          <w:tcPr>
            <w:tcW w:w="459" w:type="dxa"/>
            <w:textDirection w:val="btLr"/>
          </w:tcPr>
          <w:p w14:paraId="1DCE843F" w14:textId="77777777" w:rsidR="00BC6EB7" w:rsidRPr="00247947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6649" w:type="dxa"/>
          </w:tcPr>
          <w:p w14:paraId="16B41824" w14:textId="3D27D512" w:rsidR="00BC6EB7" w:rsidRPr="00247947" w:rsidRDefault="00BC6EB7" w:rsidP="00A229D7">
            <w:pPr>
              <w:spacing w:after="0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>Los/as estudiantes por medio de estímulos audiovisuales interactivos conocerán el inicio, acompañados de relatos del profesor</w:t>
            </w:r>
            <w:r w:rsidR="0098414F" w:rsidRPr="00247947">
              <w:rPr>
                <w:rFonts w:ascii="Arial" w:hAnsi="Arial" w:cs="Arial"/>
              </w:rPr>
              <w:t>.</w:t>
            </w:r>
          </w:p>
          <w:p w14:paraId="7D671783" w14:textId="64D420BF" w:rsidR="00BC6EB7" w:rsidRPr="00247947" w:rsidRDefault="00BC6EB7" w:rsidP="00BD25F0">
            <w:pPr>
              <w:spacing w:after="0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>Los/as e</w:t>
            </w:r>
            <w:r w:rsidR="00BD25F0" w:rsidRPr="00247947">
              <w:rPr>
                <w:rFonts w:ascii="Arial" w:hAnsi="Arial" w:cs="Arial"/>
              </w:rPr>
              <w:t>studiantes socializan objetivos.</w:t>
            </w:r>
          </w:p>
        </w:tc>
        <w:tc>
          <w:tcPr>
            <w:tcW w:w="5223" w:type="dxa"/>
            <w:vMerge w:val="restart"/>
          </w:tcPr>
          <w:p w14:paraId="76FE0661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</w:rPr>
            </w:pPr>
          </w:p>
          <w:p w14:paraId="0A47B8F1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</w:rPr>
            </w:pPr>
          </w:p>
          <w:p w14:paraId="7C8EB935" w14:textId="3ED439F6" w:rsidR="002A3144" w:rsidRDefault="00BC6EB7" w:rsidP="002479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 xml:space="preserve">Conocen </w:t>
            </w:r>
            <w:r w:rsidR="002A3144" w:rsidRPr="00247947">
              <w:rPr>
                <w:rFonts w:ascii="Arial" w:hAnsi="Arial" w:cs="Arial"/>
              </w:rPr>
              <w:t>el repertorio “</w:t>
            </w:r>
            <w:r w:rsidR="0098414F" w:rsidRPr="00247947">
              <w:rPr>
                <w:rFonts w:ascii="Arial" w:hAnsi="Arial" w:cs="Arial"/>
              </w:rPr>
              <w:t>Lo</w:t>
            </w:r>
            <w:r w:rsidR="002A3144" w:rsidRPr="00247947">
              <w:rPr>
                <w:rFonts w:ascii="Arial" w:hAnsi="Arial" w:cs="Arial"/>
              </w:rPr>
              <w:t>s guardines del planeta”</w:t>
            </w:r>
          </w:p>
          <w:p w14:paraId="6EC05713" w14:textId="77777777" w:rsidR="00247947" w:rsidRDefault="00247947" w:rsidP="00247947">
            <w:pPr>
              <w:pStyle w:val="Prrafodelista"/>
              <w:spacing w:after="0" w:line="240" w:lineRule="auto"/>
              <w:ind w:left="144"/>
              <w:rPr>
                <w:rFonts w:ascii="Arial" w:hAnsi="Arial" w:cs="Arial"/>
              </w:rPr>
            </w:pPr>
          </w:p>
          <w:p w14:paraId="7088AF64" w14:textId="43B957E1" w:rsidR="002A3144" w:rsidRPr="00247947" w:rsidRDefault="002A3144" w:rsidP="002A31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 xml:space="preserve">Interpretan canción por medio de la voz </w:t>
            </w:r>
          </w:p>
          <w:p w14:paraId="7770A9E5" w14:textId="7363E604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1" w:type="dxa"/>
            <w:vMerge w:val="restart"/>
          </w:tcPr>
          <w:p w14:paraId="3832A8AF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0A09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3A12F" w14:textId="2008FECD" w:rsidR="00BC6EB7" w:rsidRPr="00BD25F0" w:rsidRDefault="00BC6EB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Computador</w:t>
            </w:r>
            <w:r w:rsidR="0098414F">
              <w:rPr>
                <w:rFonts w:ascii="Arial" w:hAnsi="Arial" w:cs="Arial"/>
                <w:sz w:val="20"/>
                <w:szCs w:val="20"/>
              </w:rPr>
              <w:t>, celular o Tablet</w:t>
            </w:r>
            <w:r w:rsidRPr="00BD25F0">
              <w:rPr>
                <w:rFonts w:ascii="Arial" w:hAnsi="Arial" w:cs="Arial"/>
                <w:sz w:val="20"/>
                <w:szCs w:val="20"/>
              </w:rPr>
              <w:t>, PPT</w:t>
            </w:r>
            <w:r w:rsidR="0036028A" w:rsidRPr="00BD25F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884" w:type="dxa"/>
            <w:vMerge w:val="restart"/>
          </w:tcPr>
          <w:p w14:paraId="435B5E77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E5A1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28A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BD25F0" w14:paraId="6ED8E771" w14:textId="77777777" w:rsidTr="00247947">
        <w:trPr>
          <w:cantSplit/>
          <w:trHeight w:val="1868"/>
        </w:trPr>
        <w:tc>
          <w:tcPr>
            <w:tcW w:w="459" w:type="dxa"/>
            <w:textDirection w:val="btLr"/>
          </w:tcPr>
          <w:p w14:paraId="53ADB1E9" w14:textId="77777777" w:rsidR="00BC6EB7" w:rsidRPr="00247947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6649" w:type="dxa"/>
          </w:tcPr>
          <w:p w14:paraId="498F2CAF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</w:rPr>
            </w:pPr>
          </w:p>
          <w:p w14:paraId="63243610" w14:textId="50FB0A8F" w:rsidR="00BC6EB7" w:rsidRPr="00247947" w:rsidRDefault="00BD25F0" w:rsidP="00247947">
            <w:pPr>
              <w:spacing w:after="0" w:line="240" w:lineRule="auto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>Observan y posteriormente comentan el video de la canción “</w:t>
            </w:r>
            <w:r w:rsidR="0098414F" w:rsidRPr="00247947">
              <w:rPr>
                <w:rFonts w:ascii="Arial" w:hAnsi="Arial" w:cs="Arial"/>
              </w:rPr>
              <w:t>G</w:t>
            </w:r>
            <w:r w:rsidRPr="00247947">
              <w:rPr>
                <w:rFonts w:ascii="Arial" w:hAnsi="Arial" w:cs="Arial"/>
              </w:rPr>
              <w:t>uardianes del planeta”</w:t>
            </w:r>
          </w:p>
          <w:p w14:paraId="20DAB105" w14:textId="77777777" w:rsidR="00BD25F0" w:rsidRPr="00247947" w:rsidRDefault="00BD25F0" w:rsidP="00247947">
            <w:pPr>
              <w:spacing w:after="0" w:line="240" w:lineRule="auto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 xml:space="preserve">Trabajan la canción por partes (estrofa, coro, etc.) </w:t>
            </w:r>
          </w:p>
          <w:p w14:paraId="720B2CA0" w14:textId="59FF45B0" w:rsidR="00BD25F0" w:rsidRPr="00247947" w:rsidRDefault="00BD25F0" w:rsidP="00BD25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23" w:type="dxa"/>
            <w:vMerge/>
            <w:tcBorders>
              <w:bottom w:val="nil"/>
            </w:tcBorders>
          </w:tcPr>
          <w:p w14:paraId="31BBDBE1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  <w:vMerge/>
            <w:tcBorders>
              <w:bottom w:val="nil"/>
            </w:tcBorders>
          </w:tcPr>
          <w:p w14:paraId="0EEF13FE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</w:tcPr>
          <w:p w14:paraId="04DEB52B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EB7" w:rsidRPr="00BD25F0" w14:paraId="38C93762" w14:textId="77777777" w:rsidTr="00247947">
        <w:trPr>
          <w:cantSplit/>
          <w:trHeight w:val="11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247947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47947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31E" w14:textId="77777777" w:rsidR="00BF6B44" w:rsidRPr="00247947" w:rsidRDefault="00C10E66" w:rsidP="0024794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7947">
              <w:rPr>
                <w:rFonts w:ascii="Arial" w:hAnsi="Arial" w:cs="Arial"/>
              </w:rPr>
              <w:t xml:space="preserve"> </w:t>
            </w:r>
            <w:r w:rsidR="00BF6B44" w:rsidRPr="00247947">
              <w:rPr>
                <w:rFonts w:ascii="Arial" w:hAnsi="Arial" w:cs="Arial"/>
              </w:rPr>
              <w:t>De forma voluntaria interpretan repertorio frente a la clase virtual.</w:t>
            </w:r>
          </w:p>
          <w:p w14:paraId="0CD30DF3" w14:textId="77777777" w:rsidR="00BF6B44" w:rsidRPr="00247947" w:rsidRDefault="00BF6B44" w:rsidP="0024794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0225E5BE" w14:textId="156B539D" w:rsidR="00BC6EB7" w:rsidRPr="00247947" w:rsidRDefault="00247947" w:rsidP="0024794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F6B44" w:rsidRPr="00247947">
              <w:rPr>
                <w:rFonts w:ascii="Arial" w:hAnsi="Arial" w:cs="Arial"/>
              </w:rPr>
              <w:t xml:space="preserve">Felicitaciones por el trabajo realizado </w:t>
            </w:r>
            <w:r w:rsidR="002A3144" w:rsidRPr="0024794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23" w:type="dxa"/>
            <w:tcBorders>
              <w:top w:val="nil"/>
            </w:tcBorders>
          </w:tcPr>
          <w:p w14:paraId="02EB5CC1" w14:textId="77777777" w:rsidR="00BC6EB7" w:rsidRPr="00247947" w:rsidRDefault="00BC6EB7" w:rsidP="00A229D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14:paraId="1A520A78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58686A7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F19FF4" w14:textId="77777777" w:rsidR="0098414F" w:rsidRPr="00BF6B44" w:rsidRDefault="0098414F" w:rsidP="0098414F">
      <w:pPr>
        <w:tabs>
          <w:tab w:val="left" w:pos="1545"/>
        </w:tabs>
      </w:pPr>
    </w:p>
    <w:sectPr w:rsidR="0098414F" w:rsidRPr="00BF6B44" w:rsidSect="00247947">
      <w:headerReference w:type="default" r:id="rId7"/>
      <w:pgSz w:w="18711" w:h="12247" w:orient="landscape"/>
      <w:pgMar w:top="-479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CBD6" w14:textId="77777777" w:rsidR="0061343D" w:rsidRDefault="0061343D" w:rsidP="00BC6EB7">
      <w:pPr>
        <w:spacing w:after="0" w:line="240" w:lineRule="auto"/>
      </w:pPr>
      <w:r>
        <w:separator/>
      </w:r>
    </w:p>
  </w:endnote>
  <w:endnote w:type="continuationSeparator" w:id="0">
    <w:p w14:paraId="7033600A" w14:textId="77777777" w:rsidR="0061343D" w:rsidRDefault="0061343D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31D0D" w14:textId="77777777" w:rsidR="0061343D" w:rsidRDefault="0061343D" w:rsidP="00BC6EB7">
      <w:pPr>
        <w:spacing w:after="0" w:line="240" w:lineRule="auto"/>
      </w:pPr>
      <w:r>
        <w:separator/>
      </w:r>
    </w:p>
  </w:footnote>
  <w:footnote w:type="continuationSeparator" w:id="0">
    <w:p w14:paraId="259E5893" w14:textId="77777777" w:rsidR="0061343D" w:rsidRDefault="0061343D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20B0EF2C">
          <wp:simplePos x="0" y="0"/>
          <wp:positionH relativeFrom="margin">
            <wp:posOffset>-342900</wp:posOffset>
          </wp:positionH>
          <wp:positionV relativeFrom="margin">
            <wp:align>top</wp:align>
          </wp:positionV>
          <wp:extent cx="507365" cy="520065"/>
          <wp:effectExtent l="0" t="0" r="698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5475"/>
    <w:multiLevelType w:val="hybridMultilevel"/>
    <w:tmpl w:val="A350CC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6"/>
    <w:rsid w:val="00232A01"/>
    <w:rsid w:val="00247947"/>
    <w:rsid w:val="00271B0A"/>
    <w:rsid w:val="002A3144"/>
    <w:rsid w:val="002F3B01"/>
    <w:rsid w:val="00337306"/>
    <w:rsid w:val="0036028A"/>
    <w:rsid w:val="0036263B"/>
    <w:rsid w:val="00420128"/>
    <w:rsid w:val="00443893"/>
    <w:rsid w:val="00492A31"/>
    <w:rsid w:val="004F1629"/>
    <w:rsid w:val="00540BED"/>
    <w:rsid w:val="00575450"/>
    <w:rsid w:val="005A528F"/>
    <w:rsid w:val="005B4C73"/>
    <w:rsid w:val="00601525"/>
    <w:rsid w:val="00605736"/>
    <w:rsid w:val="0061343D"/>
    <w:rsid w:val="00781A62"/>
    <w:rsid w:val="007E3F34"/>
    <w:rsid w:val="00897DCC"/>
    <w:rsid w:val="00945BE3"/>
    <w:rsid w:val="0098414F"/>
    <w:rsid w:val="009E3C88"/>
    <w:rsid w:val="009F3F87"/>
    <w:rsid w:val="00A14332"/>
    <w:rsid w:val="00A325B6"/>
    <w:rsid w:val="00AD6BEB"/>
    <w:rsid w:val="00B36835"/>
    <w:rsid w:val="00BC6EB7"/>
    <w:rsid w:val="00BD1390"/>
    <w:rsid w:val="00BD25F0"/>
    <w:rsid w:val="00BF6B44"/>
    <w:rsid w:val="00C10E66"/>
    <w:rsid w:val="00C41C51"/>
    <w:rsid w:val="00C46667"/>
    <w:rsid w:val="00C657D0"/>
    <w:rsid w:val="00E80501"/>
    <w:rsid w:val="00E827E9"/>
    <w:rsid w:val="00F604A7"/>
    <w:rsid w:val="00F87AED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Fuentedeprrafopredeter"/>
    <w:rsid w:val="00BD25F0"/>
  </w:style>
  <w:style w:type="character" w:customStyle="1" w:styleId="bold">
    <w:name w:val="bold"/>
    <w:basedOn w:val="Fuentedeprrafopredeter"/>
    <w:rsid w:val="00BD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5</cp:revision>
  <dcterms:created xsi:type="dcterms:W3CDTF">2020-06-19T20:33:00Z</dcterms:created>
  <dcterms:modified xsi:type="dcterms:W3CDTF">2020-06-20T00:55:00Z</dcterms:modified>
</cp:coreProperties>
</file>