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65159" w14:textId="2E2E1B23" w:rsidR="00BA5715" w:rsidRDefault="00BA5715" w:rsidP="00BA5715">
      <w:pPr>
        <w:spacing w:after="0" w:line="240" w:lineRule="atLeast"/>
        <w:jc w:val="center"/>
        <w:rPr>
          <w:noProof/>
          <w:lang w:val="es-ES" w:eastAsia="es-ES"/>
        </w:rPr>
      </w:pPr>
      <w:r w:rsidRPr="00D84C7E">
        <w:rPr>
          <w:noProof/>
          <w:lang w:val="es-ES" w:eastAsia="es-ES"/>
        </w:rPr>
        <w:t xml:space="preserve">         </w:t>
      </w:r>
    </w:p>
    <w:p w14:paraId="0CAB72EA" w14:textId="39D3D9EB" w:rsidR="00BA5715" w:rsidRPr="00734014" w:rsidRDefault="000C1306" w:rsidP="00BA5715">
      <w:pPr>
        <w:spacing w:after="0" w:line="240" w:lineRule="auto"/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0C74F40" wp14:editId="0D6AFC7D">
            <wp:simplePos x="0" y="0"/>
            <wp:positionH relativeFrom="column">
              <wp:posOffset>152400</wp:posOffset>
            </wp:positionH>
            <wp:positionV relativeFrom="paragraph">
              <wp:posOffset>11430</wp:posOffset>
            </wp:positionV>
            <wp:extent cx="760095" cy="448310"/>
            <wp:effectExtent l="0" t="0" r="1905" b="8890"/>
            <wp:wrapNone/>
            <wp:docPr id="1" name="Imagen 1" descr="Descripción: Descripción: Descripción: logo colegi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25089" t="24940" r="49940" b="4913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448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5715"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COLEGIO AURORA DE CHILE                                                 </w:t>
      </w:r>
    </w:p>
    <w:p w14:paraId="28643B99" w14:textId="679A9305" w:rsidR="00BA5715" w:rsidRDefault="00BA5715" w:rsidP="00BA5715">
      <w:pPr>
        <w:spacing w:after="0" w:line="240" w:lineRule="auto"/>
        <w:rPr>
          <w:noProof/>
          <w:lang w:val="es-ES" w:eastAsia="es-ES"/>
        </w:rPr>
      </w:pP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 CORMUN RANCAGUA 20</w:t>
      </w:r>
      <w:r w:rsidR="000C1306">
        <w:rPr>
          <w:rFonts w:ascii="Times New Roman" w:hAnsi="Times New Roman"/>
          <w:sz w:val="16"/>
          <w:szCs w:val="16"/>
          <w:lang w:val="es-ES_tradnl" w:eastAsia="es-ES_tradnl"/>
        </w:rPr>
        <w:t>20</w:t>
      </w: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   </w:t>
      </w:r>
    </w:p>
    <w:p w14:paraId="284F2617" w14:textId="77777777" w:rsidR="00BA5715" w:rsidRDefault="00BA5715" w:rsidP="00BA5715">
      <w:pPr>
        <w:spacing w:after="0" w:line="240" w:lineRule="atLeast"/>
        <w:jc w:val="center"/>
        <w:rPr>
          <w:rFonts w:eastAsia="Times New Roman"/>
          <w:b/>
          <w:bCs/>
          <w:sz w:val="24"/>
          <w:szCs w:val="24"/>
          <w:u w:val="single"/>
          <w:lang w:eastAsia="es-CL"/>
        </w:rPr>
      </w:pPr>
    </w:p>
    <w:p w14:paraId="7F74FB19" w14:textId="324214BD" w:rsidR="00BA5715" w:rsidRDefault="00BA5715" w:rsidP="00BA5715">
      <w:pPr>
        <w:spacing w:after="0" w:line="24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PLANIFICACIÓN </w:t>
      </w:r>
      <w:r w:rsidR="000C1306">
        <w:rPr>
          <w:b/>
          <w:bCs/>
          <w:sz w:val="24"/>
          <w:szCs w:val="24"/>
          <w:u w:val="single"/>
        </w:rPr>
        <w:t>DIARIA UNIDAD</w:t>
      </w:r>
      <w:r>
        <w:rPr>
          <w:b/>
          <w:bCs/>
          <w:sz w:val="24"/>
          <w:szCs w:val="24"/>
          <w:u w:val="single"/>
        </w:rPr>
        <w:t xml:space="preserve"> 1 </w:t>
      </w:r>
    </w:p>
    <w:p w14:paraId="45D1D782" w14:textId="77777777" w:rsidR="00BA5715" w:rsidRDefault="00BA5715" w:rsidP="00BA5715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ASIGNATURA: Inglés              </w:t>
      </w:r>
      <w:r>
        <w:rPr>
          <w:b/>
          <w:sz w:val="24"/>
          <w:szCs w:val="24"/>
        </w:rPr>
        <w:tab/>
        <w:t xml:space="preserve">CURSO: Pre básica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PROFESOR: Julia Guerrero D.</w:t>
      </w:r>
    </w:p>
    <w:p w14:paraId="1E455F95" w14:textId="77777777" w:rsidR="00BA5715" w:rsidRDefault="00C10207" w:rsidP="00BA571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 w:rsidR="003C1C6C">
        <w:rPr>
          <w:b/>
          <w:sz w:val="24"/>
          <w:szCs w:val="24"/>
        </w:rPr>
        <w:t>: SEMANA</w:t>
      </w:r>
      <w:r>
        <w:rPr>
          <w:b/>
          <w:sz w:val="24"/>
          <w:szCs w:val="24"/>
        </w:rPr>
        <w:t xml:space="preserve"> del</w:t>
      </w:r>
      <w:r w:rsidR="00BA571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22 al 26 de junio</w:t>
      </w:r>
      <w:r w:rsidR="00BA5715">
        <w:rPr>
          <w:b/>
          <w:sz w:val="24"/>
          <w:szCs w:val="24"/>
        </w:rPr>
        <w:t xml:space="preserve"> </w:t>
      </w:r>
      <w:r w:rsidR="003C1C6C">
        <w:rPr>
          <w:b/>
          <w:sz w:val="24"/>
          <w:szCs w:val="24"/>
        </w:rPr>
        <w:t>(lunes 22)</w:t>
      </w:r>
      <w:r w:rsidR="00BA5715">
        <w:rPr>
          <w:b/>
          <w:sz w:val="24"/>
          <w:szCs w:val="24"/>
        </w:rPr>
        <w:t xml:space="preserve">   </w:t>
      </w:r>
      <w:r w:rsidR="003C1C6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CLASE Nº:   3</w:t>
      </w:r>
      <w:r w:rsidR="00BA571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Unidad Nº: 2</w:t>
      </w:r>
      <w:r w:rsidR="00BA571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TIEMPO: 45 min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7476"/>
        <w:gridCol w:w="1281"/>
        <w:gridCol w:w="2704"/>
        <w:gridCol w:w="2784"/>
        <w:gridCol w:w="2624"/>
      </w:tblGrid>
      <w:tr w:rsidR="00BA5715" w14:paraId="0183C754" w14:textId="77777777" w:rsidTr="000C1306">
        <w:trPr>
          <w:trHeight w:val="112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AA4C" w14:textId="77777777" w:rsidR="00BA5715" w:rsidRDefault="00BA5715" w:rsidP="00C7087B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OBJETIVOS DE APRENDIZAJES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1747" w14:textId="77777777" w:rsidR="00BA5715" w:rsidRDefault="00BA5715" w:rsidP="00C7087B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HABILIDADES/DESTREZAS </w:t>
            </w:r>
          </w:p>
        </w:tc>
      </w:tr>
      <w:tr w:rsidR="00BA5715" w14:paraId="0AA8B365" w14:textId="77777777" w:rsidTr="000C1306">
        <w:trPr>
          <w:trHeight w:val="159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8E66" w14:textId="77777777" w:rsidR="00BA5715" w:rsidRDefault="00C10207" w:rsidP="000C13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Comprender textos acompañados por imágenes, leídos por un adulto o en formato audiovisual, muy breves y simples, con un patrón que se repite, como: Rimas y chants (nursery rhymes), Canciones, Cuentos.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154" w14:textId="23C6B7ED" w:rsidR="00BA5715" w:rsidRPr="00C10207" w:rsidRDefault="000C1306" w:rsidP="000C130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10207" w:rsidRPr="00C10207">
              <w:rPr>
                <w:color w:val="000000"/>
                <w:sz w:val="24"/>
                <w:szCs w:val="24"/>
              </w:rPr>
              <w:t xml:space="preserve">Comprensión oral de textos orales adaptados y auténticos simples como rimas, chants </w:t>
            </w:r>
            <w:r w:rsidR="00C10207">
              <w:rPr>
                <w:color w:val="000000"/>
                <w:sz w:val="24"/>
                <w:szCs w:val="24"/>
              </w:rPr>
              <w:t>y canciones, cuentos, diálogos.</w:t>
            </w:r>
          </w:p>
        </w:tc>
      </w:tr>
      <w:tr w:rsidR="00BA5715" w14:paraId="7EC35B68" w14:textId="77777777" w:rsidTr="000C1306">
        <w:trPr>
          <w:trHeight w:val="96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CEEF" w14:textId="77777777" w:rsidR="00BA5715" w:rsidRDefault="00BA5715" w:rsidP="00C7087B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OBJETIVO DE LA CLASE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64DE" w14:textId="77777777" w:rsidR="00BA5715" w:rsidRDefault="00BA5715" w:rsidP="00C7087B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ACTITUDES</w:t>
            </w:r>
          </w:p>
        </w:tc>
      </w:tr>
      <w:tr w:rsidR="00BA5715" w14:paraId="42AC6155" w14:textId="77777777" w:rsidTr="000C1306">
        <w:trPr>
          <w:trHeight w:val="175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9EEB" w14:textId="6BCC4309" w:rsidR="00BA5715" w:rsidRDefault="00C7087B" w:rsidP="00C708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objetos de la clase a través de imágenes para contestar preguntas </w:t>
            </w:r>
            <w:r w:rsidR="00AC24A1">
              <w:rPr>
                <w:sz w:val="24"/>
                <w:szCs w:val="24"/>
              </w:rPr>
              <w:t>.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3D8" w14:textId="77777777" w:rsidR="00BA5715" w:rsidRDefault="00BA5715" w:rsidP="000C13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</w:rPr>
              <w:t>Manifestar una actitud positiva frente a sí mismo y sus capacidades para aprender y usar el idioma, valorando a la vez los logros de los demás.</w:t>
            </w:r>
          </w:p>
        </w:tc>
      </w:tr>
      <w:tr w:rsidR="00BA5715" w14:paraId="3CA49CD0" w14:textId="77777777" w:rsidTr="000C1306">
        <w:trPr>
          <w:trHeight w:val="22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C7E1" w14:textId="457D0025" w:rsidR="00BA5715" w:rsidRDefault="00BA5715" w:rsidP="00C7087B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</w:t>
            </w:r>
            <w:r w:rsidR="000C1306">
              <w:rPr>
                <w:b/>
                <w:sz w:val="24"/>
                <w:szCs w:val="24"/>
                <w:lang w:val="es-ES"/>
              </w:rPr>
              <w:t>otivación</w:t>
            </w:r>
          </w:p>
        </w:tc>
        <w:tc>
          <w:tcPr>
            <w:tcW w:w="8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FF3" w14:textId="77777777" w:rsidR="00BA5715" w:rsidRDefault="00BA5715" w:rsidP="00C7087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DESCRIPCIÓN DE LA CLASE</w:t>
            </w:r>
          </w:p>
          <w:p w14:paraId="692A459E" w14:textId="77777777" w:rsidR="00BA5715" w:rsidRDefault="00BA5715" w:rsidP="00C7087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ACTIVIDADES/ ESTRATEGIAS METODOLOGICAS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9E29" w14:textId="77777777" w:rsidR="00BA5715" w:rsidRDefault="00BA5715" w:rsidP="00C7087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INDICADOR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439E" w14:textId="77777777" w:rsidR="00BA5715" w:rsidRDefault="00BA5715" w:rsidP="00C7087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CB22" w14:textId="77777777" w:rsidR="00BA5715" w:rsidRDefault="00BA5715" w:rsidP="00C7087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EVALUACIÓN</w:t>
            </w:r>
          </w:p>
        </w:tc>
      </w:tr>
      <w:tr w:rsidR="00BA5715" w14:paraId="40039C23" w14:textId="77777777" w:rsidTr="000C1306">
        <w:trPr>
          <w:cantSplit/>
          <w:trHeight w:val="45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9A7" w14:textId="65E369D9" w:rsidR="00BA5715" w:rsidRDefault="000C1306" w:rsidP="000C1306">
            <w:pPr>
              <w:spacing w:after="0" w:line="240" w:lineRule="auto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Inicio</w:t>
            </w:r>
          </w:p>
        </w:tc>
        <w:tc>
          <w:tcPr>
            <w:tcW w:w="8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717" w14:textId="59C1EA73" w:rsidR="00E76456" w:rsidRPr="00A61C25" w:rsidRDefault="000C1306" w:rsidP="000C13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4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A5715">
              <w:rPr>
                <w:color w:val="000000"/>
                <w:sz w:val="24"/>
                <w:szCs w:val="24"/>
              </w:rPr>
              <w:t xml:space="preserve">Saludo de la </w:t>
            </w:r>
            <w:r>
              <w:rPr>
                <w:color w:val="000000"/>
                <w:sz w:val="24"/>
                <w:szCs w:val="24"/>
              </w:rPr>
              <w:t>clase canción</w:t>
            </w:r>
            <w:r w:rsidR="00BA5715">
              <w:rPr>
                <w:color w:val="000000"/>
                <w:sz w:val="24"/>
                <w:szCs w:val="24"/>
              </w:rPr>
              <w:t xml:space="preserve"> de i</w:t>
            </w:r>
            <w:r w:rsidR="00E76456">
              <w:rPr>
                <w:color w:val="000000"/>
                <w:sz w:val="24"/>
                <w:szCs w:val="24"/>
              </w:rPr>
              <w:t>ni</w:t>
            </w:r>
            <w:r w:rsidR="00C7087B">
              <w:rPr>
                <w:color w:val="000000"/>
                <w:sz w:val="24"/>
                <w:szCs w:val="24"/>
              </w:rPr>
              <w:t xml:space="preserve">cio </w:t>
            </w:r>
            <w:r w:rsidR="000759C6">
              <w:rPr>
                <w:color w:val="000000"/>
                <w:sz w:val="24"/>
                <w:szCs w:val="24"/>
              </w:rPr>
              <w:t xml:space="preserve">responden saludos, el clima del </w:t>
            </w:r>
            <w:r>
              <w:rPr>
                <w:color w:val="000000"/>
                <w:sz w:val="24"/>
                <w:szCs w:val="24"/>
              </w:rPr>
              <w:t>día y</w:t>
            </w:r>
            <w:r w:rsidR="000759C6">
              <w:rPr>
                <w:color w:val="000000"/>
                <w:sz w:val="24"/>
                <w:szCs w:val="24"/>
              </w:rPr>
              <w:t xml:space="preserve"> colores 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C269" w14:textId="5B3BAF10" w:rsidR="00BA5715" w:rsidRDefault="003C1C6C" w:rsidP="000C13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Nombran objetos escolares. </w:t>
            </w:r>
          </w:p>
          <w:p w14:paraId="31CEDA56" w14:textId="3CA850CF" w:rsidR="003C1C6C" w:rsidRDefault="003C1C6C" w:rsidP="000C13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color w:val="000000"/>
                <w:sz w:val="24"/>
                <w:szCs w:val="24"/>
              </w:rPr>
            </w:pPr>
            <w:r w:rsidRPr="000C1306">
              <w:rPr>
                <w:color w:val="000000"/>
                <w:sz w:val="24"/>
                <w:szCs w:val="24"/>
              </w:rPr>
              <w:t>Reconocen sonido objeto.</w:t>
            </w:r>
          </w:p>
          <w:p w14:paraId="679AE4D0" w14:textId="6A5C22CD" w:rsidR="003C1C6C" w:rsidRPr="000C1306" w:rsidRDefault="003C1C6C" w:rsidP="000C130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3" w:hanging="133"/>
              <w:rPr>
                <w:color w:val="000000"/>
                <w:sz w:val="24"/>
                <w:szCs w:val="24"/>
              </w:rPr>
            </w:pPr>
            <w:r w:rsidRPr="000C1306">
              <w:rPr>
                <w:color w:val="000000"/>
                <w:sz w:val="24"/>
                <w:szCs w:val="24"/>
              </w:rPr>
              <w:t>Identifican objeto y color</w:t>
            </w:r>
            <w:r w:rsidR="000C1306">
              <w:rPr>
                <w:color w:val="000000"/>
                <w:sz w:val="24"/>
                <w:szCs w:val="24"/>
              </w:rPr>
              <w:t>.</w:t>
            </w:r>
            <w:r w:rsidRPr="000C1306">
              <w:rPr>
                <w:color w:val="000000"/>
                <w:sz w:val="24"/>
                <w:szCs w:val="24"/>
              </w:rPr>
              <w:t xml:space="preserve"> </w:t>
            </w:r>
          </w:p>
          <w:p w14:paraId="3C48FC05" w14:textId="77777777" w:rsidR="003C1C6C" w:rsidRPr="003C1C6C" w:rsidRDefault="003C1C6C" w:rsidP="003C1C6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C3F2" w14:textId="77777777" w:rsidR="000C1306" w:rsidRDefault="003C1C6C" w:rsidP="000C130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8" w:hanging="216"/>
              <w:rPr>
                <w:color w:val="000000"/>
                <w:sz w:val="24"/>
                <w:szCs w:val="24"/>
                <w:lang w:val="es-ES"/>
              </w:rPr>
            </w:pPr>
            <w:r w:rsidRPr="000C1306">
              <w:rPr>
                <w:color w:val="000000"/>
                <w:sz w:val="24"/>
                <w:szCs w:val="24"/>
                <w:lang w:val="es-ES"/>
              </w:rPr>
              <w:t xml:space="preserve">Herramientas de </w:t>
            </w:r>
            <w:r w:rsidR="000C1306" w:rsidRPr="000C1306">
              <w:rPr>
                <w:color w:val="000000"/>
                <w:sz w:val="24"/>
                <w:szCs w:val="24"/>
                <w:lang w:val="es-ES"/>
              </w:rPr>
              <w:t>Google</w:t>
            </w:r>
            <w:r w:rsidRPr="000C1306">
              <w:rPr>
                <w:color w:val="000000"/>
                <w:sz w:val="24"/>
                <w:szCs w:val="24"/>
                <w:lang w:val="es-ES"/>
              </w:rPr>
              <w:t xml:space="preserve"> para comunicarse</w:t>
            </w:r>
            <w:r w:rsidR="000C1306">
              <w:rPr>
                <w:color w:val="000000"/>
                <w:sz w:val="24"/>
                <w:szCs w:val="24"/>
                <w:lang w:val="es-ES"/>
              </w:rPr>
              <w:t>.</w:t>
            </w:r>
          </w:p>
          <w:p w14:paraId="6EDA4AEF" w14:textId="77777777" w:rsidR="000C1306" w:rsidRDefault="003C1C6C" w:rsidP="00C708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8" w:hanging="216"/>
              <w:rPr>
                <w:color w:val="000000"/>
                <w:sz w:val="24"/>
                <w:szCs w:val="24"/>
                <w:lang w:val="es-ES"/>
              </w:rPr>
            </w:pPr>
            <w:r w:rsidRPr="000C1306">
              <w:rPr>
                <w:color w:val="000000"/>
                <w:sz w:val="24"/>
                <w:szCs w:val="24"/>
                <w:lang w:val="es-ES"/>
              </w:rPr>
              <w:t xml:space="preserve"> Flashcards</w:t>
            </w:r>
          </w:p>
          <w:p w14:paraId="650FB04A" w14:textId="1825665D" w:rsidR="003C1C6C" w:rsidRPr="000C1306" w:rsidRDefault="003C1C6C" w:rsidP="00C7087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8" w:hanging="216"/>
              <w:rPr>
                <w:color w:val="000000"/>
                <w:sz w:val="24"/>
                <w:szCs w:val="24"/>
                <w:lang w:val="es-ES"/>
              </w:rPr>
            </w:pPr>
            <w:r w:rsidRPr="000C1306">
              <w:rPr>
                <w:color w:val="000000"/>
                <w:sz w:val="24"/>
                <w:szCs w:val="24"/>
                <w:lang w:val="es-ES"/>
              </w:rPr>
              <w:t xml:space="preserve"> Videos 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E944" w14:textId="77777777" w:rsidR="00BA5715" w:rsidRDefault="00BA5715" w:rsidP="00C7087B">
            <w:pPr>
              <w:spacing w:after="0" w:line="240" w:lineRule="auto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 xml:space="preserve">Formativa. </w:t>
            </w:r>
          </w:p>
        </w:tc>
      </w:tr>
      <w:tr w:rsidR="00BA5715" w14:paraId="0770EF6A" w14:textId="77777777" w:rsidTr="000C1306">
        <w:trPr>
          <w:cantSplit/>
          <w:trHeight w:val="113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BAA9" w14:textId="127C7C04" w:rsidR="00BA5715" w:rsidRDefault="000C1306" w:rsidP="000C1306">
            <w:pPr>
              <w:spacing w:after="0" w:line="240" w:lineRule="auto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Desarrollo</w:t>
            </w:r>
          </w:p>
        </w:tc>
        <w:tc>
          <w:tcPr>
            <w:tcW w:w="8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DE54" w14:textId="77777777" w:rsidR="000759C6" w:rsidRDefault="00BA5715" w:rsidP="00C7087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alumnos: </w:t>
            </w:r>
          </w:p>
          <w:p w14:paraId="54C01CCC" w14:textId="77777777" w:rsidR="000759C6" w:rsidRDefault="00A92BAF" w:rsidP="000C130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Observan flashcard</w:t>
            </w:r>
            <w:r w:rsidR="000759C6">
              <w:rPr>
                <w:color w:val="000000"/>
                <w:sz w:val="24"/>
                <w:szCs w:val="24"/>
              </w:rPr>
              <w:t xml:space="preserve"> de colores</w:t>
            </w:r>
          </w:p>
          <w:p w14:paraId="691DA7AE" w14:textId="77777777" w:rsidR="000759C6" w:rsidRDefault="000759C6" w:rsidP="000C130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Observan flashcards de objetos de la clase </w:t>
            </w:r>
          </w:p>
          <w:p w14:paraId="31B6BBCB" w14:textId="77777777" w:rsidR="000759C6" w:rsidRPr="003C1C6C" w:rsidRDefault="000759C6" w:rsidP="000C130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color w:val="000000"/>
                <w:sz w:val="24"/>
                <w:szCs w:val="24"/>
                <w:lang w:val="en-US"/>
              </w:rPr>
            </w:pPr>
            <w:r w:rsidRPr="003C1C6C">
              <w:rPr>
                <w:color w:val="000000"/>
                <w:sz w:val="24"/>
                <w:szCs w:val="24"/>
                <w:lang w:val="en-US"/>
              </w:rPr>
              <w:t xml:space="preserve">Responden preguntas what </w:t>
            </w:r>
            <w:r w:rsidR="003C1C6C" w:rsidRPr="003C1C6C">
              <w:rPr>
                <w:color w:val="000000"/>
                <w:sz w:val="24"/>
                <w:szCs w:val="24"/>
                <w:lang w:val="en-US"/>
              </w:rPr>
              <w:t xml:space="preserve">is this? </w:t>
            </w:r>
            <w:r w:rsidR="003C1C6C">
              <w:rPr>
                <w:color w:val="000000"/>
                <w:sz w:val="24"/>
                <w:szCs w:val="24"/>
                <w:lang w:val="en-US"/>
              </w:rPr>
              <w:t xml:space="preserve">It’s a  </w:t>
            </w:r>
          </w:p>
          <w:p w14:paraId="4A4F1EB5" w14:textId="77777777" w:rsidR="000759C6" w:rsidRPr="000759C6" w:rsidRDefault="003C1C6C" w:rsidP="000C130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Luego nombran color y objeto </w:t>
            </w:r>
            <w:proofErr w:type="spellStart"/>
            <w:r>
              <w:rPr>
                <w:color w:val="000000"/>
                <w:sz w:val="24"/>
                <w:szCs w:val="24"/>
              </w:rPr>
              <w:t>ej</w:t>
            </w:r>
            <w:proofErr w:type="spellEnd"/>
            <w:r>
              <w:rPr>
                <w:color w:val="000000"/>
                <w:sz w:val="24"/>
                <w:szCs w:val="24"/>
              </w:rPr>
              <w:t>: It’s a blue pencil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5ED" w14:textId="77777777" w:rsidR="00BA5715" w:rsidRDefault="00BA5715" w:rsidP="00C708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CC94" w14:textId="77777777" w:rsidR="00BA5715" w:rsidRDefault="00BA5715" w:rsidP="00C708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752" w14:textId="77777777" w:rsidR="00BA5715" w:rsidRDefault="00BA5715" w:rsidP="00C708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BA5715" w14:paraId="0E20B265" w14:textId="77777777" w:rsidTr="000C1306">
        <w:trPr>
          <w:cantSplit/>
          <w:trHeight w:val="113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7B32" w14:textId="27B9F3B2" w:rsidR="00BA5715" w:rsidRDefault="000C1306" w:rsidP="000C1306">
            <w:pPr>
              <w:spacing w:after="0" w:line="240" w:lineRule="auto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Cierre</w:t>
            </w:r>
          </w:p>
        </w:tc>
        <w:tc>
          <w:tcPr>
            <w:tcW w:w="8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DDCB" w14:textId="7DF1ECC8" w:rsidR="00BA5715" w:rsidRDefault="003C1C6C" w:rsidP="000C130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Cantan canción de despedida </w:t>
            </w:r>
          </w:p>
          <w:p w14:paraId="16C88A2B" w14:textId="77777777" w:rsidR="00BA5715" w:rsidRDefault="00BA5715" w:rsidP="00C7087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14:paraId="266949CC" w14:textId="77777777" w:rsidR="00BA5715" w:rsidRPr="00AC4EF2" w:rsidRDefault="00BA5715" w:rsidP="00C7087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D719" w14:textId="77777777" w:rsidR="00BA5715" w:rsidRDefault="00BA5715" w:rsidP="00C708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B891" w14:textId="77777777" w:rsidR="00BA5715" w:rsidRDefault="00BA5715" w:rsidP="00C708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6E64" w14:textId="77777777" w:rsidR="00BA5715" w:rsidRDefault="00BA5715" w:rsidP="00C708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ES" w:eastAsia="es-CL"/>
              </w:rPr>
            </w:pPr>
          </w:p>
        </w:tc>
      </w:tr>
    </w:tbl>
    <w:p w14:paraId="17688BC9" w14:textId="77777777" w:rsidR="00C7087B" w:rsidRDefault="00C7087B"/>
    <w:sectPr w:rsidR="00C7087B" w:rsidSect="00A92BAF">
      <w:pgSz w:w="20160" w:h="12240" w:orient="landscape" w:code="5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4533"/>
    <w:multiLevelType w:val="hybridMultilevel"/>
    <w:tmpl w:val="DBA629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52E4A"/>
    <w:multiLevelType w:val="hybridMultilevel"/>
    <w:tmpl w:val="33E432AC"/>
    <w:lvl w:ilvl="0" w:tplc="ABBAAE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6D39F4"/>
    <w:multiLevelType w:val="hybridMultilevel"/>
    <w:tmpl w:val="45B493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15"/>
    <w:rsid w:val="000759C6"/>
    <w:rsid w:val="000C1306"/>
    <w:rsid w:val="003C1C6C"/>
    <w:rsid w:val="004C45AE"/>
    <w:rsid w:val="00552E2C"/>
    <w:rsid w:val="0079758A"/>
    <w:rsid w:val="00A61C25"/>
    <w:rsid w:val="00A92BAF"/>
    <w:rsid w:val="00AC24A1"/>
    <w:rsid w:val="00BA5715"/>
    <w:rsid w:val="00C10207"/>
    <w:rsid w:val="00C7087B"/>
    <w:rsid w:val="00E76456"/>
    <w:rsid w:val="00F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A4FF"/>
  <w15:docId w15:val="{50569935-DE19-414C-A072-774EC16B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15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Aurora de Chile</cp:lastModifiedBy>
  <cp:revision>3</cp:revision>
  <dcterms:created xsi:type="dcterms:W3CDTF">2020-06-20T00:01:00Z</dcterms:created>
  <dcterms:modified xsi:type="dcterms:W3CDTF">2020-06-20T00:04:00Z</dcterms:modified>
</cp:coreProperties>
</file>