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E9811" w14:textId="77777777" w:rsidR="00E57A17" w:rsidRDefault="00E57A17" w:rsidP="005656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  <w:t xml:space="preserve">      </w:t>
      </w:r>
    </w:p>
    <w:p w14:paraId="447C830A" w14:textId="77777777" w:rsidR="00565686" w:rsidRDefault="00565686" w:rsidP="00565686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</w:pPr>
    </w:p>
    <w:p w14:paraId="77BBFFAE" w14:textId="77777777" w:rsidR="00565686" w:rsidRDefault="00565686" w:rsidP="0056568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5648" behindDoc="1" locked="0" layoutInCell="1" allowOverlap="1" wp14:anchorId="3C1192B8" wp14:editId="09365FC2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2" name="Imagen 2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CA961" w14:textId="77777777" w:rsidR="00565686" w:rsidRDefault="00565686" w:rsidP="005656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14:paraId="520AA8C2" w14:textId="77777777" w:rsidR="00565686" w:rsidRDefault="00565686" w:rsidP="005656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CORMUN RANCAGUA 2020            </w:t>
      </w:r>
    </w:p>
    <w:p w14:paraId="7DF8EEFF" w14:textId="77777777" w:rsidR="00565686" w:rsidRDefault="00565686" w:rsidP="005656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                               </w:t>
      </w:r>
    </w:p>
    <w:p w14:paraId="51F59948" w14:textId="77777777" w:rsidR="00565686" w:rsidRDefault="00565686" w:rsidP="0056568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C36D3"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                                                            </w:t>
      </w:r>
      <w:r>
        <w:rPr>
          <w:rFonts w:ascii="Arial" w:eastAsia="Times New Roman" w:hAnsi="Arial" w:cs="Arial"/>
          <w:sz w:val="28"/>
          <w:szCs w:val="28"/>
          <w:lang w:eastAsia="es-ES_tradnl"/>
        </w:rPr>
        <w:t>English</w:t>
      </w:r>
      <w:r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lesson </w:t>
      </w:r>
      <w:r w:rsidR="00A35233">
        <w:rPr>
          <w:rFonts w:ascii="Arial" w:eastAsiaTheme="minorEastAsia" w:hAnsi="Arial" w:cs="Arial"/>
          <w:sz w:val="28"/>
          <w:szCs w:val="28"/>
          <w:lang w:eastAsia="es-ES"/>
        </w:rPr>
        <w:t>plan pre</w:t>
      </w:r>
      <w:r>
        <w:rPr>
          <w:rFonts w:ascii="Arial" w:eastAsiaTheme="minorEastAsia" w:hAnsi="Arial" w:cs="Arial"/>
          <w:sz w:val="28"/>
          <w:szCs w:val="28"/>
          <w:lang w:eastAsia="es-ES"/>
        </w:rPr>
        <w:t>- school                 N°2</w:t>
      </w:r>
    </w:p>
    <w:p w14:paraId="560647AE" w14:textId="77777777" w:rsidR="00565686" w:rsidRDefault="00565686" w:rsidP="00565686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14:paraId="49F8C6F6" w14:textId="77777777" w:rsidR="00565686" w:rsidRDefault="00565686" w:rsidP="00565686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14:paraId="67F5A2A8" w14:textId="419A4BBF" w:rsidR="00565686" w:rsidRDefault="00565686" w:rsidP="00565686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                     </w:t>
      </w:r>
      <w:r w:rsidR="00A35233">
        <w:rPr>
          <w:rFonts w:ascii="Arial" w:eastAsiaTheme="minorEastAsia" w:hAnsi="Arial" w:cs="Arial"/>
          <w:sz w:val="28"/>
          <w:szCs w:val="28"/>
          <w:lang w:eastAsia="es-ES"/>
        </w:rPr>
        <w:t>Date: June 8</w:t>
      </w:r>
      <w:r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th</w:t>
      </w:r>
      <w:r w:rsidR="00507A0A"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 xml:space="preserve">    </w:t>
      </w:r>
    </w:p>
    <w:p w14:paraId="556DF852" w14:textId="58BBF2E4" w:rsidR="00565686" w:rsidRDefault="00507A0A" w:rsidP="00565686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  <w:u w:val="single"/>
        </w:rPr>
        <w:t xml:space="preserve">                                                                </w:t>
      </w:r>
    </w:p>
    <w:p w14:paraId="76DC5434" w14:textId="77777777" w:rsidR="00565686" w:rsidRDefault="00565686" w:rsidP="00565686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565686" w14:paraId="6460CCA5" w14:textId="77777777" w:rsidTr="00645292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736BD" w14:textId="77777777" w:rsidR="00565686" w:rsidRDefault="00565686" w:rsidP="00645292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1 Comprender textos leídos por un adulto o en formato audiovisual, breve y simple, como: rimas y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chants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; canciones; cuentos; diálogos.</w:t>
            </w:r>
          </w:p>
          <w:p w14:paraId="2D1BE793" w14:textId="77777777" w:rsidR="00565686" w:rsidRDefault="00565686" w:rsidP="00645292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s-CL" w:eastAsia="es-ES"/>
              </w:rPr>
            </w:pPr>
          </w:p>
          <w:p w14:paraId="228FB012" w14:textId="77777777" w:rsidR="00565686" w:rsidRDefault="00565686" w:rsidP="00645292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s-CL" w:eastAsia="es-ES"/>
              </w:rPr>
            </w:pPr>
          </w:p>
          <w:p w14:paraId="7D6268D2" w14:textId="77777777" w:rsidR="00565686" w:rsidRDefault="00565686" w:rsidP="00645292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s-CL" w:eastAsia="es-ES"/>
              </w:rPr>
            </w:pPr>
          </w:p>
          <w:p w14:paraId="435C28AA" w14:textId="77777777" w:rsidR="00565686" w:rsidRDefault="00565686" w:rsidP="00645292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s-CL" w:eastAsia="es-ES"/>
              </w:rPr>
            </w:pPr>
          </w:p>
          <w:p w14:paraId="4190DCA5" w14:textId="77777777" w:rsidR="00565686" w:rsidRDefault="00565686" w:rsidP="00645292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s-CL" w:eastAsia="es-E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D8C71" w14:textId="77777777" w:rsidR="00565686" w:rsidRDefault="00565686" w:rsidP="00645292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Contenidos:</w:t>
            </w:r>
          </w:p>
          <w:p w14:paraId="1EB1B779" w14:textId="77777777" w:rsidR="00565686" w:rsidRDefault="00266B8A" w:rsidP="00645292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El clima</w:t>
            </w:r>
            <w:r w:rsidR="00565686"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</w:t>
            </w:r>
          </w:p>
          <w:p w14:paraId="22D87081" w14:textId="77777777" w:rsidR="00565686" w:rsidRDefault="00565686" w:rsidP="00645292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</w:p>
        </w:tc>
      </w:tr>
      <w:tr w:rsidR="00565686" w14:paraId="5D92B43F" w14:textId="77777777" w:rsidTr="00645292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7B03A" w14:textId="62754B61" w:rsidR="00565686" w:rsidRDefault="00565686" w:rsidP="00565686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es-ES" w:eastAsia="es-ES"/>
              </w:rPr>
              <w:t>OA de la semana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:</w:t>
            </w:r>
            <w:r w:rsidR="00266B8A"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 xml:space="preserve"> Identificar el clima a través de imágenes para decir </w:t>
            </w:r>
            <w:r w:rsidR="00574FCE"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>¿</w:t>
            </w:r>
            <w:r w:rsidR="00266B8A"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>cómo está el día</w:t>
            </w:r>
            <w:r w:rsidR="00574FCE"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>?</w:t>
            </w:r>
            <w:r w:rsidR="00266B8A"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09C8E" w14:textId="6111A097" w:rsidR="00565686" w:rsidRDefault="00565686" w:rsidP="00645292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Habilidades: </w:t>
            </w:r>
            <w:r w:rsidR="00574FCE"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C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omprensión auditiva</w:t>
            </w:r>
          </w:p>
        </w:tc>
      </w:tr>
    </w:tbl>
    <w:p w14:paraId="6019CBB9" w14:textId="77777777" w:rsidR="00E57A17" w:rsidRDefault="00E57A17" w:rsidP="00E57A17">
      <w:pPr>
        <w:rPr>
          <w:lang w:val="es-CL"/>
        </w:rPr>
      </w:pPr>
    </w:p>
    <w:p w14:paraId="58A95531" w14:textId="77777777" w:rsidR="00565686" w:rsidRDefault="00565686" w:rsidP="00E57A1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3362299" w14:textId="77777777" w:rsidR="00E57A17" w:rsidRDefault="00273A64" w:rsidP="00E57A1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Preschool English worksheet class n° 2</w:t>
      </w:r>
      <w:r w:rsidR="000B4383">
        <w:rPr>
          <w:rFonts w:ascii="Arial" w:hAnsi="Arial" w:cs="Arial"/>
          <w:b/>
          <w:sz w:val="28"/>
          <w:szCs w:val="28"/>
          <w:u w:val="single"/>
        </w:rPr>
        <w:t xml:space="preserve"> semana </w:t>
      </w:r>
      <w:r>
        <w:rPr>
          <w:rFonts w:ascii="Arial" w:hAnsi="Arial" w:cs="Arial"/>
          <w:b/>
          <w:sz w:val="28"/>
          <w:szCs w:val="28"/>
          <w:u w:val="single"/>
        </w:rPr>
        <w:t>N°</w:t>
      </w:r>
      <w:r w:rsidR="00266B8A">
        <w:rPr>
          <w:rFonts w:ascii="Arial" w:hAnsi="Arial" w:cs="Arial"/>
          <w:b/>
          <w:sz w:val="28"/>
          <w:szCs w:val="28"/>
          <w:u w:val="single"/>
        </w:rPr>
        <w:t>10</w:t>
      </w:r>
    </w:p>
    <w:p w14:paraId="7EDA33B3" w14:textId="77777777" w:rsidR="00E57A17" w:rsidRDefault="00E57A17" w:rsidP="00E57A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3FE5E6E" w14:textId="733F3FBD" w:rsidR="00E57A17" w:rsidRDefault="00E57A17" w:rsidP="00E57A17">
      <w:p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O</w:t>
      </w:r>
      <w:r w:rsidR="00507A0A">
        <w:rPr>
          <w:rFonts w:ascii="Arial" w:hAnsi="Arial" w:cs="Arial"/>
          <w:b/>
          <w:sz w:val="24"/>
          <w:szCs w:val="24"/>
          <w:lang w:val="es-CL"/>
        </w:rPr>
        <w:t xml:space="preserve">bjetivo de </w:t>
      </w:r>
      <w:r>
        <w:rPr>
          <w:rFonts w:ascii="Arial" w:hAnsi="Arial" w:cs="Arial"/>
          <w:b/>
          <w:sz w:val="24"/>
          <w:szCs w:val="24"/>
          <w:lang w:val="es-CL"/>
        </w:rPr>
        <w:t>A</w:t>
      </w:r>
      <w:r w:rsidR="00574FCE">
        <w:rPr>
          <w:rFonts w:ascii="Arial" w:hAnsi="Arial" w:cs="Arial"/>
          <w:b/>
          <w:sz w:val="24"/>
          <w:szCs w:val="24"/>
          <w:lang w:val="es-CL"/>
        </w:rPr>
        <w:t>prendizaj</w:t>
      </w:r>
      <w:r w:rsidR="00507A0A">
        <w:rPr>
          <w:rFonts w:ascii="Arial" w:hAnsi="Arial" w:cs="Arial"/>
          <w:b/>
          <w:sz w:val="24"/>
          <w:szCs w:val="24"/>
          <w:lang w:val="es-CL"/>
        </w:rPr>
        <w:t>e:</w:t>
      </w:r>
      <w:r>
        <w:rPr>
          <w:rFonts w:ascii="Arial" w:hAnsi="Arial" w:cs="Arial"/>
          <w:b/>
          <w:sz w:val="24"/>
          <w:szCs w:val="24"/>
          <w:lang w:val="es-CL"/>
        </w:rPr>
        <w:t xml:space="preserve"> </w:t>
      </w:r>
      <w:r w:rsidR="00574FCE">
        <w:rPr>
          <w:rFonts w:ascii="Arial" w:hAnsi="Arial" w:cs="Arial"/>
          <w:b/>
          <w:sz w:val="24"/>
          <w:szCs w:val="24"/>
          <w:lang w:val="es-CL"/>
        </w:rPr>
        <w:t>I</w:t>
      </w:r>
      <w:r w:rsidR="00266B8A">
        <w:rPr>
          <w:rFonts w:ascii="Arial" w:hAnsi="Arial" w:cs="Arial"/>
          <w:b/>
          <w:sz w:val="24"/>
          <w:szCs w:val="24"/>
          <w:lang w:val="es-CL"/>
        </w:rPr>
        <w:t xml:space="preserve">dentificar el clima a través de imágenes para decir cómo está el día </w:t>
      </w:r>
    </w:p>
    <w:p w14:paraId="207953F1" w14:textId="0E83BA54" w:rsidR="00E57A17" w:rsidRDefault="00507A0A" w:rsidP="00E57A17">
      <w:pPr>
        <w:rPr>
          <w:rFonts w:ascii="Arial" w:hAnsi="Arial" w:cs="Arial"/>
          <w:b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CL"/>
        </w:rPr>
        <w:t>Recurso:</w:t>
      </w:r>
      <w:r w:rsidR="001A182A">
        <w:rPr>
          <w:rFonts w:ascii="Arial" w:hAnsi="Arial" w:cs="Arial"/>
          <w:sz w:val="28"/>
          <w:szCs w:val="28"/>
          <w:lang w:val="es-CL"/>
        </w:rPr>
        <w:t xml:space="preserve"> </w:t>
      </w:r>
      <w:r w:rsidR="00E57A17">
        <w:rPr>
          <w:rFonts w:ascii="Arial" w:hAnsi="Arial" w:cs="Arial"/>
          <w:b/>
          <w:sz w:val="28"/>
          <w:szCs w:val="28"/>
          <w:lang w:val="es-CL"/>
        </w:rPr>
        <w:t xml:space="preserve"> Power Point de apoyo.</w:t>
      </w:r>
    </w:p>
    <w:p w14:paraId="6995FDF2" w14:textId="77777777" w:rsidR="00E57A17" w:rsidRDefault="00E57A17" w:rsidP="00E57A17">
      <w:pPr>
        <w:rPr>
          <w:rFonts w:ascii="Arial" w:hAnsi="Arial" w:cs="Arial"/>
          <w:b/>
          <w:sz w:val="24"/>
          <w:lang w:val="es-CL"/>
        </w:rPr>
      </w:pPr>
      <w:r>
        <w:rPr>
          <w:rFonts w:ascii="Arial" w:hAnsi="Arial" w:cs="Arial"/>
          <w:b/>
          <w:sz w:val="24"/>
          <w:lang w:val="es-CL"/>
        </w:rPr>
        <w:tab/>
      </w:r>
    </w:p>
    <w:p w14:paraId="2CA522BC" w14:textId="63BA6C64" w:rsidR="00266B8A" w:rsidRDefault="00E57A17" w:rsidP="00E57A17">
      <w:pPr>
        <w:rPr>
          <w:rFonts w:ascii="Arial" w:hAnsi="Arial" w:cs="Arial"/>
          <w:b/>
          <w:sz w:val="24"/>
          <w:u w:val="single"/>
          <w:lang w:val="es-CL"/>
        </w:rPr>
      </w:pPr>
      <w:r>
        <w:rPr>
          <w:rFonts w:ascii="Arial" w:hAnsi="Arial" w:cs="Arial"/>
          <w:b/>
          <w:sz w:val="24"/>
          <w:u w:val="single"/>
          <w:lang w:val="es-CL"/>
        </w:rPr>
        <w:t>ACTIVIDADES DEL ESTUDIANTE</w:t>
      </w:r>
    </w:p>
    <w:p w14:paraId="56324BC1" w14:textId="7811AE5B" w:rsidR="004A7066" w:rsidRPr="00273A64" w:rsidRDefault="00574FCE" w:rsidP="001A18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AA4A08" w:rsidRPr="00273A64">
        <w:rPr>
          <w:rFonts w:ascii="Arial" w:hAnsi="Arial" w:cs="Arial"/>
          <w:sz w:val="28"/>
          <w:szCs w:val="28"/>
        </w:rPr>
        <w:t>ompleta</w:t>
      </w:r>
      <w:r w:rsidR="004A7066" w:rsidRPr="00273A64">
        <w:rPr>
          <w:rFonts w:ascii="Arial" w:hAnsi="Arial" w:cs="Arial"/>
          <w:sz w:val="28"/>
          <w:szCs w:val="28"/>
        </w:rPr>
        <w:t xml:space="preserve"> la guía</w:t>
      </w:r>
      <w:r>
        <w:rPr>
          <w:rFonts w:ascii="Arial" w:hAnsi="Arial" w:cs="Arial"/>
          <w:sz w:val="28"/>
          <w:szCs w:val="28"/>
        </w:rPr>
        <w:t xml:space="preserve"> de trabajo.</w:t>
      </w:r>
    </w:p>
    <w:p w14:paraId="62911390" w14:textId="77777777" w:rsidR="000046DA" w:rsidRDefault="00AA4A08" w:rsidP="001A182A">
      <w:pPr>
        <w:rPr>
          <w:rFonts w:ascii="Arial" w:hAnsi="Arial" w:cs="Arial"/>
          <w:sz w:val="28"/>
          <w:szCs w:val="28"/>
        </w:rPr>
      </w:pPr>
      <w:r w:rsidRPr="00AA4A08">
        <w:rPr>
          <w:rFonts w:ascii="Arial" w:hAnsi="Arial" w:cs="Arial"/>
          <w:sz w:val="28"/>
          <w:szCs w:val="28"/>
        </w:rPr>
        <w:t xml:space="preserve">                                                         </w:t>
      </w:r>
    </w:p>
    <w:p w14:paraId="72A85D17" w14:textId="77777777" w:rsidR="000046DA" w:rsidRDefault="000046DA" w:rsidP="001A182A">
      <w:pPr>
        <w:rPr>
          <w:rFonts w:ascii="Arial" w:hAnsi="Arial" w:cs="Arial"/>
          <w:sz w:val="28"/>
          <w:szCs w:val="28"/>
        </w:rPr>
      </w:pPr>
    </w:p>
    <w:p w14:paraId="40083D22" w14:textId="77777777" w:rsidR="000046DA" w:rsidRDefault="000046DA" w:rsidP="001A182A">
      <w:pPr>
        <w:rPr>
          <w:rFonts w:ascii="Arial" w:hAnsi="Arial" w:cs="Arial"/>
          <w:sz w:val="28"/>
          <w:szCs w:val="28"/>
        </w:rPr>
      </w:pPr>
    </w:p>
    <w:p w14:paraId="171E0BE8" w14:textId="77777777" w:rsidR="000046DA" w:rsidRDefault="000046DA" w:rsidP="001A182A">
      <w:pPr>
        <w:rPr>
          <w:rFonts w:ascii="Arial" w:hAnsi="Arial" w:cs="Arial"/>
          <w:sz w:val="28"/>
          <w:szCs w:val="28"/>
        </w:rPr>
      </w:pPr>
    </w:p>
    <w:p w14:paraId="76BB92DA" w14:textId="7AA9E5DC" w:rsidR="00266B8A" w:rsidRDefault="00266B8A" w:rsidP="000046DA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2E41079" w14:textId="595ADD75" w:rsidR="00574FCE" w:rsidRDefault="00574FCE" w:rsidP="000046DA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0DEEA9D9" w14:textId="77777777" w:rsidR="00574FCE" w:rsidRDefault="00574FCE" w:rsidP="000046DA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29E57E96" w14:textId="0FD334A4" w:rsidR="00507A0A" w:rsidRDefault="00507A0A" w:rsidP="00507A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78720" behindDoc="1" locked="0" layoutInCell="1" allowOverlap="1" wp14:anchorId="54748984" wp14:editId="46218DB1">
            <wp:simplePos x="0" y="0"/>
            <wp:positionH relativeFrom="column">
              <wp:posOffset>-57785</wp:posOffset>
            </wp:positionH>
            <wp:positionV relativeFrom="paragraph">
              <wp:posOffset>0</wp:posOffset>
            </wp:positionV>
            <wp:extent cx="790575" cy="448310"/>
            <wp:effectExtent l="0" t="0" r="9525" b="8890"/>
            <wp:wrapTight wrapText="bothSides">
              <wp:wrapPolygon edited="0">
                <wp:start x="0" y="0"/>
                <wp:lineTo x="0" y="21110"/>
                <wp:lineTo x="21340" y="21110"/>
                <wp:lineTo x="21340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14:paraId="64360BCB" w14:textId="0863B083" w:rsidR="00507A0A" w:rsidRDefault="00507A0A" w:rsidP="00507A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CORMUN RANCAGUA 2020            </w:t>
      </w:r>
    </w:p>
    <w:p w14:paraId="7F81132E" w14:textId="694E7640" w:rsidR="00507A0A" w:rsidRDefault="00507A0A" w:rsidP="00507A0A">
      <w:pPr>
        <w:rPr>
          <w:rFonts w:ascii="Arial" w:hAnsi="Arial" w:cs="Arial"/>
          <w:sz w:val="28"/>
          <w:szCs w:val="28"/>
          <w:u w:val="single"/>
        </w:rPr>
      </w:pPr>
    </w:p>
    <w:p w14:paraId="63952244" w14:textId="77777777" w:rsidR="004A7066" w:rsidRDefault="000046DA" w:rsidP="000046DA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Pre</w:t>
      </w:r>
      <w:r w:rsidRPr="007F1D7A">
        <w:rPr>
          <w:rFonts w:ascii="Arial" w:hAnsi="Arial" w:cs="Arial"/>
          <w:sz w:val="28"/>
          <w:szCs w:val="28"/>
          <w:u w:val="single"/>
        </w:rPr>
        <w:t>school English</w:t>
      </w:r>
      <w:r w:rsidR="00AA4A08" w:rsidRPr="007F1D7A">
        <w:rPr>
          <w:rFonts w:ascii="Arial" w:hAnsi="Arial" w:cs="Arial"/>
          <w:sz w:val="28"/>
          <w:szCs w:val="28"/>
          <w:u w:val="single"/>
        </w:rPr>
        <w:t xml:space="preserve"> </w:t>
      </w:r>
      <w:r w:rsidRPr="007F1D7A">
        <w:rPr>
          <w:rFonts w:ascii="Arial" w:hAnsi="Arial" w:cs="Arial"/>
          <w:sz w:val="28"/>
          <w:szCs w:val="28"/>
          <w:u w:val="single"/>
        </w:rPr>
        <w:t xml:space="preserve">worksheet </w:t>
      </w:r>
      <w:r>
        <w:rPr>
          <w:rFonts w:ascii="Arial" w:hAnsi="Arial" w:cs="Arial"/>
          <w:sz w:val="28"/>
          <w:szCs w:val="28"/>
          <w:u w:val="single"/>
        </w:rPr>
        <w:t>N</w:t>
      </w:r>
      <w:r w:rsidR="000B4383">
        <w:rPr>
          <w:rFonts w:ascii="Arial" w:hAnsi="Arial" w:cs="Arial"/>
          <w:sz w:val="28"/>
          <w:szCs w:val="28"/>
          <w:u w:val="single"/>
        </w:rPr>
        <w:t>° 2</w:t>
      </w:r>
    </w:p>
    <w:p w14:paraId="6B50794C" w14:textId="77777777" w:rsidR="000046DA" w:rsidRDefault="000046DA" w:rsidP="000046DA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094A3659" w14:textId="598DC629" w:rsidR="000046DA" w:rsidRPr="000046DA" w:rsidRDefault="000046DA" w:rsidP="000046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Name:   </w:t>
      </w:r>
      <w:r>
        <w:rPr>
          <w:rFonts w:ascii="Arial" w:hAnsi="Arial" w:cs="Arial"/>
          <w:sz w:val="28"/>
          <w:szCs w:val="28"/>
        </w:rPr>
        <w:t>______________________</w:t>
      </w:r>
      <w:r w:rsidR="00266B8A">
        <w:rPr>
          <w:rFonts w:ascii="Arial" w:hAnsi="Arial" w:cs="Arial"/>
          <w:sz w:val="28"/>
          <w:szCs w:val="28"/>
        </w:rPr>
        <w:t xml:space="preserve">_____________  Date:  June </w:t>
      </w:r>
      <w:r w:rsidR="00266B8A">
        <w:rPr>
          <w:rFonts w:ascii="Arial" w:hAnsi="Arial" w:cs="Arial"/>
          <w:sz w:val="28"/>
          <w:szCs w:val="28"/>
          <w:vertAlign w:val="superscript"/>
        </w:rPr>
        <w:t xml:space="preserve">8th </w:t>
      </w:r>
    </w:p>
    <w:p w14:paraId="7F13B0CC" w14:textId="77777777" w:rsidR="004A7066" w:rsidRDefault="004A7066" w:rsidP="001A182A"/>
    <w:p w14:paraId="3172725A" w14:textId="77777777" w:rsidR="00AA4A08" w:rsidRDefault="00A35233" w:rsidP="000046DA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Color and </w:t>
      </w:r>
      <w:proofErr w:type="spellStart"/>
      <w:r>
        <w:rPr>
          <w:rFonts w:ascii="Arial" w:hAnsi="Arial" w:cs="Arial"/>
          <w:sz w:val="28"/>
          <w:szCs w:val="28"/>
        </w:rPr>
        <w:t>make</w:t>
      </w:r>
      <w:proofErr w:type="spellEnd"/>
      <w:r>
        <w:rPr>
          <w:rFonts w:ascii="Arial" w:hAnsi="Arial" w:cs="Arial"/>
          <w:sz w:val="28"/>
          <w:szCs w:val="28"/>
        </w:rPr>
        <w:t xml:space="preserve">  ( colorea la rueda del clima, luego recorta y arma </w:t>
      </w:r>
      <w:r w:rsidR="000046DA">
        <w:rPr>
          <w:rFonts w:ascii="Arial" w:hAnsi="Arial" w:cs="Arial"/>
          <w:sz w:val="28"/>
          <w:szCs w:val="28"/>
        </w:rPr>
        <w:t>)</w:t>
      </w:r>
    </w:p>
    <w:p w14:paraId="0E99C46F" w14:textId="77777777" w:rsidR="00266B8A" w:rsidRDefault="009C6BBE" w:rsidP="00266B8A">
      <w:pPr>
        <w:pStyle w:val="Prrafodelista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76672" behindDoc="0" locked="0" layoutInCell="1" allowOverlap="1" wp14:anchorId="060450D3" wp14:editId="6E9D5CBB">
            <wp:simplePos x="0" y="0"/>
            <wp:positionH relativeFrom="column">
              <wp:posOffset>78935</wp:posOffset>
            </wp:positionH>
            <wp:positionV relativeFrom="paragraph">
              <wp:posOffset>191281</wp:posOffset>
            </wp:positionV>
            <wp:extent cx="6118306" cy="8400513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306" cy="8400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6B8A" w:rsidSect="00E57A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707CF"/>
    <w:multiLevelType w:val="hybridMultilevel"/>
    <w:tmpl w:val="033EA4C8"/>
    <w:lvl w:ilvl="0" w:tplc="E0A809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B32DB"/>
    <w:multiLevelType w:val="hybridMultilevel"/>
    <w:tmpl w:val="51CC5D54"/>
    <w:lvl w:ilvl="0" w:tplc="F39C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1CC1B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FCD1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74E0C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86A87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F9E84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76ECF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D8EA6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43002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8B54554"/>
    <w:multiLevelType w:val="hybridMultilevel"/>
    <w:tmpl w:val="79CC107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122F4"/>
    <w:multiLevelType w:val="hybridMultilevel"/>
    <w:tmpl w:val="AC3A9FCE"/>
    <w:lvl w:ilvl="0" w:tplc="27A096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028E8"/>
    <w:multiLevelType w:val="hybridMultilevel"/>
    <w:tmpl w:val="BF384164"/>
    <w:lvl w:ilvl="0" w:tplc="A9C097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17"/>
    <w:rsid w:val="000046DA"/>
    <w:rsid w:val="000B4383"/>
    <w:rsid w:val="000D2ED0"/>
    <w:rsid w:val="001A182A"/>
    <w:rsid w:val="00266B8A"/>
    <w:rsid w:val="00273A64"/>
    <w:rsid w:val="002F6703"/>
    <w:rsid w:val="004A7066"/>
    <w:rsid w:val="00507A0A"/>
    <w:rsid w:val="00565686"/>
    <w:rsid w:val="00574FCE"/>
    <w:rsid w:val="007250EE"/>
    <w:rsid w:val="0079049B"/>
    <w:rsid w:val="007F1D7A"/>
    <w:rsid w:val="009C6BBE"/>
    <w:rsid w:val="00A35233"/>
    <w:rsid w:val="00AA4A08"/>
    <w:rsid w:val="00E5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2DCF"/>
  <w15:chartTrackingRefBased/>
  <w15:docId w15:val="{A62CC9D3-5AF5-4100-B125-31919396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A17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57A1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57A17"/>
    <w:pPr>
      <w:ind w:left="720"/>
      <w:contextualSpacing/>
    </w:pPr>
    <w:rPr>
      <w:lang w:val="es-CL"/>
    </w:rPr>
  </w:style>
  <w:style w:type="paragraph" w:styleId="NormalWeb">
    <w:name w:val="Normal (Web)"/>
    <w:basedOn w:val="Normal"/>
    <w:uiPriority w:val="99"/>
    <w:semiHidden/>
    <w:unhideWhenUsed/>
    <w:rsid w:val="00E5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00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Aurora de Chile</cp:lastModifiedBy>
  <cp:revision>2</cp:revision>
  <dcterms:created xsi:type="dcterms:W3CDTF">2020-06-05T16:54:00Z</dcterms:created>
  <dcterms:modified xsi:type="dcterms:W3CDTF">2020-06-05T16:54:00Z</dcterms:modified>
</cp:coreProperties>
</file>