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7623" w14:textId="106DC703" w:rsidR="00A76D00" w:rsidRDefault="00FA79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DBB73" wp14:editId="218CC2A2">
                <wp:simplePos x="0" y="0"/>
                <wp:positionH relativeFrom="column">
                  <wp:posOffset>491490</wp:posOffset>
                </wp:positionH>
                <wp:positionV relativeFrom="paragraph">
                  <wp:posOffset>5044440</wp:posOffset>
                </wp:positionV>
                <wp:extent cx="6172200" cy="1533525"/>
                <wp:effectExtent l="0" t="0" r="19050" b="28575"/>
                <wp:wrapNone/>
                <wp:docPr id="2" name="Rectángulo: esquinas diagonales cort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33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E5BF6" w14:textId="77777777" w:rsidR="00A76D00" w:rsidRPr="00FA7988" w:rsidRDefault="00A76D00" w:rsidP="00A76D0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798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Bienvenidos niños y niñas a una nueva semana de trabajo.</w:t>
                            </w:r>
                          </w:p>
                          <w:p w14:paraId="221ADF16" w14:textId="77777777" w:rsidR="00A76D00" w:rsidRPr="00FA7988" w:rsidRDefault="00A76D00" w:rsidP="00A76D0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798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Esperando se encuentren muy bien junto a su familia.</w:t>
                            </w:r>
                          </w:p>
                          <w:p w14:paraId="0E494554" w14:textId="54EE1C90" w:rsidR="00A76D00" w:rsidRPr="00FA7988" w:rsidRDefault="00A76D00" w:rsidP="00A76D0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798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Los invitamos a iniciar nuestro trabajo de Pac 4</w:t>
                            </w:r>
                            <w:r w:rsidR="00FA7988" w:rsidRPr="00FA7988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BB73" id="Rectángulo: esquinas diagonales cortadas 2" o:spid="_x0000_s1026" style="position:absolute;margin-left:38.7pt;margin-top:397.2pt;width:486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153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" adj="-11796480,,5400" path="m,l5916607,r255593,255593l6172200,1533525r,l255593,1533525,,1277932,,xe" fillcolor="#4472c4 [3204]" strokecolor="#1f3763 [1604]" strokeweight="1pt">
                <v:stroke joinstyle="miter"/>
                <v:formulas/>
                <v:path arrowok="t" o:connecttype="custom" o:connectlocs="0,0;5916607,0;6172200,255593;6172200,1533525;6172200,1533525;255593,1533525;0,1277932;0,0" o:connectangles="0,0,0,0,0,0,0,0" textboxrect="0,0,6172200,1533525"/>
                <v:textbox>
                  <w:txbxContent>
                    <w:p w14:paraId="7DFE5BF6" w14:textId="77777777" w:rsidR="00A76D00" w:rsidRPr="00FA7988" w:rsidRDefault="00A76D00" w:rsidP="00A76D0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FA798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Bienvenidos niños y niñas a una nueva semana de trabajo.</w:t>
                      </w:r>
                    </w:p>
                    <w:p w14:paraId="221ADF16" w14:textId="77777777" w:rsidR="00A76D00" w:rsidRPr="00FA7988" w:rsidRDefault="00A76D00" w:rsidP="00A76D0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FA798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Esperando se encuentren muy bien junto a su familia.</w:t>
                      </w:r>
                    </w:p>
                    <w:p w14:paraId="0E494554" w14:textId="54EE1C90" w:rsidR="00A76D00" w:rsidRPr="00FA7988" w:rsidRDefault="00A76D00" w:rsidP="00A76D0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FA798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Los invitamos a iniciar nuestro trabajo de Pac 4</w:t>
                      </w:r>
                      <w:r w:rsidR="00FA7988" w:rsidRPr="00FA7988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 de 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F98EA" wp14:editId="402445E0">
                <wp:simplePos x="0" y="0"/>
                <wp:positionH relativeFrom="column">
                  <wp:posOffset>1167765</wp:posOffset>
                </wp:positionH>
                <wp:positionV relativeFrom="paragraph">
                  <wp:posOffset>6920865</wp:posOffset>
                </wp:positionV>
                <wp:extent cx="5095875" cy="1571625"/>
                <wp:effectExtent l="19050" t="19050" r="28575" b="28575"/>
                <wp:wrapNone/>
                <wp:docPr id="1" name="Rectángulo: esquinas superior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57162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63089" w14:textId="77777777" w:rsidR="00FA7988" w:rsidRPr="00FA7988" w:rsidRDefault="00FA7988" w:rsidP="00FA7988">
                            <w:pPr>
                              <w:jc w:val="center"/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</w:pPr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 xml:space="preserve">Tía </w:t>
                            </w:r>
                            <w:proofErr w:type="spellStart"/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>Gissela</w:t>
                            </w:r>
                            <w:proofErr w:type="spellEnd"/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 xml:space="preserve"> Robledo (Kínder A) </w:t>
                            </w:r>
                          </w:p>
                          <w:p w14:paraId="11E0EA1D" w14:textId="77777777" w:rsidR="00FA7988" w:rsidRPr="00FA7988" w:rsidRDefault="00FA7988" w:rsidP="00FA7988">
                            <w:pPr>
                              <w:jc w:val="center"/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</w:pPr>
                            <w:r w:rsidRPr="00FA7988">
                              <w:rPr>
                                <w:rFonts w:ascii="Script MT Bold" w:hAnsi="Script MT Bold"/>
                                <w:color w:val="C913ED"/>
                                <w:sz w:val="40"/>
                                <w:szCs w:val="40"/>
                              </w:rPr>
                              <w:t>Tía Claudia Duarte (Kínder B)</w:t>
                            </w:r>
                          </w:p>
                          <w:p w14:paraId="0B212E2A" w14:textId="687D1DFB" w:rsidR="00FA7988" w:rsidRPr="00A87362" w:rsidRDefault="00FA7988" w:rsidP="00FA7988">
                            <w:pPr>
                              <w:jc w:val="center"/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87362">
                              <w:rPr>
                                <w:rFonts w:ascii="Script MT Bold" w:hAnsi="Script MT Bold"/>
                                <w:color w:val="000000" w:themeColor="text1"/>
                                <w:sz w:val="40"/>
                                <w:szCs w:val="40"/>
                              </w:rPr>
                              <w:t>Semana 32: Del 09 al 13 noviembre del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F98EA" id="Rectángulo: esquinas superiores redondeadas 1" o:spid="_x0000_s1027" style="position:absolute;margin-left:91.95pt;margin-top:544.95pt;width:401.25pt;height:1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958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" adj="-11796480,,5400" path="m261943,l4833932,v144667,,261943,117276,261943,261943l5095875,1571625r,l,1571625r,l,261943c,117276,117276,,261943,xe" fillcolor="#b4c6e7 [1300]" strokecolor="#1f3763 [1604]" strokeweight="2.25pt">
                <v:stroke joinstyle="miter"/>
                <v:formulas/>
                <v:path arrowok="t" o:connecttype="custom" o:connectlocs="261943,0;4833932,0;5095875,261943;5095875,1571625;5095875,1571625;0,1571625;0,1571625;0,261943;261943,0" o:connectangles="0,0,0,0,0,0,0,0,0" textboxrect="0,0,5095875,1571625"/>
                <v:textbox>
                  <w:txbxContent>
                    <w:p w14:paraId="58E63089" w14:textId="77777777" w:rsidR="00FA7988" w:rsidRPr="00FA7988" w:rsidRDefault="00FA7988" w:rsidP="00FA7988">
                      <w:pPr>
                        <w:jc w:val="center"/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</w:pPr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 xml:space="preserve">Tía </w:t>
                      </w:r>
                      <w:proofErr w:type="spellStart"/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>Gissela</w:t>
                      </w:r>
                      <w:proofErr w:type="spellEnd"/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 xml:space="preserve"> Robledo (Kínder A) </w:t>
                      </w:r>
                    </w:p>
                    <w:p w14:paraId="11E0EA1D" w14:textId="77777777" w:rsidR="00FA7988" w:rsidRPr="00FA7988" w:rsidRDefault="00FA7988" w:rsidP="00FA7988">
                      <w:pPr>
                        <w:jc w:val="center"/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</w:pPr>
                      <w:r w:rsidRPr="00FA7988">
                        <w:rPr>
                          <w:rFonts w:ascii="Script MT Bold" w:hAnsi="Script MT Bold"/>
                          <w:color w:val="C913ED"/>
                          <w:sz w:val="40"/>
                          <w:szCs w:val="40"/>
                        </w:rPr>
                        <w:t>Tía Claudia Duarte (Kínder B)</w:t>
                      </w:r>
                    </w:p>
                    <w:p w14:paraId="0B212E2A" w14:textId="687D1DFB" w:rsidR="00FA7988" w:rsidRPr="00A87362" w:rsidRDefault="00FA7988" w:rsidP="00FA7988">
                      <w:pPr>
                        <w:jc w:val="center"/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</w:pPr>
                      <w:r w:rsidRPr="00A87362">
                        <w:rPr>
                          <w:rFonts w:ascii="Script MT Bold" w:hAnsi="Script MT Bold"/>
                          <w:color w:val="000000" w:themeColor="text1"/>
                          <w:sz w:val="40"/>
                          <w:szCs w:val="40"/>
                        </w:rPr>
                        <w:t>Semana 32: Del 09 al 13 noviembre del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A2856C" wp14:editId="3CB837CA">
            <wp:simplePos x="0" y="0"/>
            <wp:positionH relativeFrom="column">
              <wp:posOffset>1120140</wp:posOffset>
            </wp:positionH>
            <wp:positionV relativeFrom="paragraph">
              <wp:posOffset>1434465</wp:posOffset>
            </wp:positionV>
            <wp:extent cx="4943475" cy="3242971"/>
            <wp:effectExtent l="0" t="0" r="0" b="0"/>
            <wp:wrapNone/>
            <wp:docPr id="1032" name="Picture 8" descr="SUPER NUMBERS! Números de Aprendizaje Para Bebés GRATIS! Matemáticas  Infantil Juego Educativo Niños y Niñas Pequeños! Bebé Aprender a Contar:  Chicas, Ninos, Bebe! Juegos Niña Infantiles Escritura Los Numeros! Bebes  Juguetes Educativos">
              <a:extLst xmlns:a="http://schemas.openxmlformats.org/drawingml/2006/main">
                <a:ext uri="{FF2B5EF4-FFF2-40B4-BE49-F238E27FC236}">
                  <a16:creationId xmlns:a16="http://schemas.microsoft.com/office/drawing/2014/main" id="{6DCBD0BB-C1EC-438D-A790-7735FC10F0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UPER NUMBERS! Números de Aprendizaje Para Bebés GRATIS! Matemáticas  Infantil Juego Educativo Niños y Niñas Pequeños! Bebé Aprender a Contar:  Chicas, Ninos, Bebe! Juegos Niña Infantiles Escritura Los Numeros! Bebes  Juguetes Educativos">
                      <a:extLst>
                        <a:ext uri="{FF2B5EF4-FFF2-40B4-BE49-F238E27FC236}">
                          <a16:creationId xmlns:a16="http://schemas.microsoft.com/office/drawing/2014/main" id="{6DCBD0BB-C1EC-438D-A790-7735FC10F0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25" cy="325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D00">
        <w:rPr>
          <w:b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77A00848" wp14:editId="516AAC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C5E1" w14:textId="5E787130" w:rsidR="00FA7988" w:rsidRPr="00FA7988" w:rsidRDefault="00A87362" w:rsidP="00FA79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03914" wp14:editId="5849F0A8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4752975" cy="952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AA973" w14:textId="29F4F887" w:rsidR="00A76D00" w:rsidRPr="0024635E" w:rsidRDefault="00A76D00" w:rsidP="00A76D0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  <w:t>Haz tu vida como las matemáticas, súmale alegría, réstale dolor, divide las penas y multiplícale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391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135pt;margin-top:1.5pt;width:374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" fillcolor="white [3201]" strokeweight=".5pt">
                <v:textbox>
                  <w:txbxContent>
                    <w:p w14:paraId="0AFAA973" w14:textId="29F4F887" w:rsidR="00A76D00" w:rsidRPr="0024635E" w:rsidRDefault="00A76D00" w:rsidP="00A76D00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  <w:t>Haz tu vida como las matemáticas, súmale alegría, réstale dolor, divide las penas y multiplícale amor.</w:t>
                      </w:r>
                    </w:p>
                  </w:txbxContent>
                </v:textbox>
              </v:shape>
            </w:pict>
          </mc:Fallback>
        </mc:AlternateContent>
      </w:r>
    </w:p>
    <w:p w14:paraId="710F33D1" w14:textId="6F43D53B" w:rsidR="00FA7988" w:rsidRPr="00FA7988" w:rsidRDefault="00FA7988" w:rsidP="00FA7988"/>
    <w:p w14:paraId="18581F76" w14:textId="07BBC26B" w:rsidR="00FA7988" w:rsidRPr="00FA7988" w:rsidRDefault="00FA7988" w:rsidP="00FA7988"/>
    <w:p w14:paraId="491E4076" w14:textId="289BD48C" w:rsidR="00FA7988" w:rsidRPr="00FA7988" w:rsidRDefault="00FA7988" w:rsidP="00FA7988"/>
    <w:p w14:paraId="7D35C4FD" w14:textId="12D31EB7" w:rsidR="00FA7988" w:rsidRPr="00FA7988" w:rsidRDefault="00FA7988" w:rsidP="00FA7988"/>
    <w:p w14:paraId="484E0F3F" w14:textId="75ABC9A3" w:rsidR="00FA7988" w:rsidRPr="00FA7988" w:rsidRDefault="00FA7988" w:rsidP="00FA7988"/>
    <w:p w14:paraId="5A6365AE" w14:textId="32409A9B" w:rsidR="00FA7988" w:rsidRPr="00FA7988" w:rsidRDefault="00FA7988" w:rsidP="00FA7988"/>
    <w:p w14:paraId="7377F057" w14:textId="5B4C371C" w:rsidR="00FA7988" w:rsidRPr="00FA7988" w:rsidRDefault="00FA7988" w:rsidP="00FA7988"/>
    <w:p w14:paraId="15EB109B" w14:textId="75E8BF34" w:rsidR="00FA7988" w:rsidRPr="00FA7988" w:rsidRDefault="00FA7988" w:rsidP="00FA7988"/>
    <w:p w14:paraId="7CFC373B" w14:textId="72DFD0AF" w:rsidR="00FA7988" w:rsidRPr="00FA7988" w:rsidRDefault="00FA7988" w:rsidP="00FA7988"/>
    <w:p w14:paraId="0F55CC54" w14:textId="698C64A4" w:rsidR="00FA7988" w:rsidRPr="00FA7988" w:rsidRDefault="00FA7988" w:rsidP="00FA7988"/>
    <w:p w14:paraId="49FDD546" w14:textId="29EBB546" w:rsidR="00FA7988" w:rsidRPr="00FA7988" w:rsidRDefault="00FA7988" w:rsidP="00FA7988"/>
    <w:p w14:paraId="529605E9" w14:textId="606DA06C" w:rsidR="00FA7988" w:rsidRPr="00FA7988" w:rsidRDefault="00FA7988" w:rsidP="00FA7988"/>
    <w:p w14:paraId="68B034D6" w14:textId="4AE7DB45" w:rsidR="00FA7988" w:rsidRPr="00FA7988" w:rsidRDefault="00FA7988" w:rsidP="00FA7988"/>
    <w:p w14:paraId="3BD3C4A0" w14:textId="462B10CE" w:rsidR="00FA7988" w:rsidRPr="00FA7988" w:rsidRDefault="00FA7988" w:rsidP="00FA7988"/>
    <w:p w14:paraId="7D309123" w14:textId="4B3CF7E8" w:rsidR="00FA7988" w:rsidRPr="00FA7988" w:rsidRDefault="00FA7988" w:rsidP="00FA7988"/>
    <w:p w14:paraId="7CFF536C" w14:textId="6A3055C3" w:rsidR="00FA7988" w:rsidRPr="00FA7988" w:rsidRDefault="00FA7988" w:rsidP="00FA7988"/>
    <w:p w14:paraId="5B56F9AC" w14:textId="32B5218A" w:rsidR="00FA7988" w:rsidRPr="00FA7988" w:rsidRDefault="00FA7988" w:rsidP="00FA7988"/>
    <w:p w14:paraId="69D46DBE" w14:textId="1582FE39" w:rsidR="00FA7988" w:rsidRPr="00FA7988" w:rsidRDefault="00FA7988" w:rsidP="00FA7988"/>
    <w:p w14:paraId="5D5F8F45" w14:textId="36083D9B" w:rsidR="00FA7988" w:rsidRPr="00FA7988" w:rsidRDefault="00FA7988" w:rsidP="00FA7988"/>
    <w:p w14:paraId="75304097" w14:textId="572AE687" w:rsidR="00FA7988" w:rsidRDefault="00FA7988" w:rsidP="00FA7988"/>
    <w:p w14:paraId="23DAA4AF" w14:textId="15EC86AC" w:rsidR="00FA7988" w:rsidRDefault="00FA7988" w:rsidP="00FA7988">
      <w:pPr>
        <w:jc w:val="right"/>
      </w:pPr>
    </w:p>
    <w:p w14:paraId="2DF737B2" w14:textId="00207EE3" w:rsidR="00FA7988" w:rsidRDefault="00FA7988" w:rsidP="00FA7988">
      <w:pPr>
        <w:jc w:val="right"/>
      </w:pPr>
    </w:p>
    <w:p w14:paraId="79B0680F" w14:textId="7F94FDFC" w:rsidR="00FA7988" w:rsidRDefault="00FA7988" w:rsidP="00FA7988">
      <w:pPr>
        <w:jc w:val="right"/>
      </w:pPr>
    </w:p>
    <w:p w14:paraId="11E0A26A" w14:textId="71C36557" w:rsidR="00FA7988" w:rsidRDefault="00FA7988" w:rsidP="00FA7988">
      <w:pPr>
        <w:jc w:val="right"/>
      </w:pPr>
    </w:p>
    <w:p w14:paraId="7013BA95" w14:textId="3FE9C942" w:rsidR="00FA7988" w:rsidRDefault="00FA7988" w:rsidP="00FA7988">
      <w:pPr>
        <w:jc w:val="right"/>
      </w:pPr>
    </w:p>
    <w:p w14:paraId="06DACECF" w14:textId="133C88E9" w:rsidR="00FA7988" w:rsidRDefault="00FA7988" w:rsidP="00FA7988">
      <w:pPr>
        <w:jc w:val="right"/>
      </w:pPr>
    </w:p>
    <w:p w14:paraId="145CFE7B" w14:textId="4E9B7220" w:rsidR="00FA7988" w:rsidRDefault="00FA7988" w:rsidP="00FA7988">
      <w:pPr>
        <w:jc w:val="right"/>
      </w:pPr>
    </w:p>
    <w:p w14:paraId="3C760D5E" w14:textId="17EB9D87" w:rsidR="00FA7988" w:rsidRDefault="00FA7988" w:rsidP="00FA7988">
      <w:pPr>
        <w:jc w:val="right"/>
      </w:pPr>
    </w:p>
    <w:p w14:paraId="4506F75E" w14:textId="374CBB3F" w:rsidR="00FA7988" w:rsidRDefault="00FA7988" w:rsidP="00FA7988">
      <w:pPr>
        <w:jc w:val="right"/>
      </w:pPr>
    </w:p>
    <w:p w14:paraId="6F0C9085" w14:textId="77777777" w:rsidR="00C363AB" w:rsidRDefault="00C363AB" w:rsidP="00C363AB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9504" behindDoc="0" locked="0" layoutInCell="1" allowOverlap="1" wp14:anchorId="0C58AA1E" wp14:editId="4082EE6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238250" cy="470325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</w:t>
      </w:r>
      <w:r>
        <w:rPr>
          <w:rFonts w:ascii="Century Gothic" w:hAnsi="Century Gothic"/>
          <w:u w:val="single"/>
        </w:rPr>
        <w:t xml:space="preserve">  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50114051" w14:textId="77777777" w:rsidR="00C363AB" w:rsidRDefault="00C363AB" w:rsidP="00C363AB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</w:t>
      </w:r>
      <w:r w:rsidRPr="00FA69E3">
        <w:rPr>
          <w:b/>
          <w:noProof/>
          <w:color w:val="1F3864" w:themeColor="accent1" w:themeShade="80"/>
        </w:rPr>
        <w:t xml:space="preserve"> </w:t>
      </w:r>
    </w:p>
    <w:tbl>
      <w:tblPr>
        <w:tblStyle w:val="Tablaconcuadrcula"/>
        <w:tblpPr w:leftFromText="141" w:rightFromText="141" w:vertAnchor="text" w:horzAnchor="margin" w:tblpY="326"/>
        <w:tblW w:w="11469" w:type="dxa"/>
        <w:tblLayout w:type="fixed"/>
        <w:tblLook w:val="04A0" w:firstRow="1" w:lastRow="0" w:firstColumn="1" w:lastColumn="0" w:noHBand="0" w:noVBand="1"/>
      </w:tblPr>
      <w:tblGrid>
        <w:gridCol w:w="1696"/>
        <w:gridCol w:w="3165"/>
        <w:gridCol w:w="3294"/>
        <w:gridCol w:w="3314"/>
      </w:tblGrid>
      <w:tr w:rsidR="00C363AB" w:rsidRPr="00623AFC" w14:paraId="60684AF4" w14:textId="77777777" w:rsidTr="00B316BD">
        <w:tc>
          <w:tcPr>
            <w:tcW w:w="11469" w:type="dxa"/>
            <w:gridSpan w:val="4"/>
          </w:tcPr>
          <w:p w14:paraId="40DD42F6" w14:textId="77777777" w:rsidR="00C363AB" w:rsidRPr="006D5139" w:rsidRDefault="00C363AB" w:rsidP="00B316BD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035EA18D" w14:textId="77777777" w:rsidR="00C363AB" w:rsidRPr="00623AFC" w:rsidRDefault="00C363AB" w:rsidP="00B316BD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C363AB" w14:paraId="3AD99F42" w14:textId="77777777" w:rsidTr="00B316BD">
        <w:tc>
          <w:tcPr>
            <w:tcW w:w="11469" w:type="dxa"/>
            <w:gridSpan w:val="4"/>
          </w:tcPr>
          <w:p w14:paraId="1C105D57" w14:textId="77777777" w:rsidR="00C363AB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C363AB" w14:paraId="51B24FA0" w14:textId="77777777" w:rsidTr="00B316BD">
        <w:tc>
          <w:tcPr>
            <w:tcW w:w="11469" w:type="dxa"/>
            <w:gridSpan w:val="4"/>
          </w:tcPr>
          <w:p w14:paraId="49BF79D9" w14:textId="0C83CF4D" w:rsidR="00C363AB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352163"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="00352163">
              <w:rPr>
                <w:rFonts w:ascii="Century Gothic" w:hAnsi="Century Gothic"/>
                <w:b/>
              </w:rPr>
              <w:t>09</w:t>
            </w:r>
            <w:r>
              <w:rPr>
                <w:rFonts w:ascii="Century Gothic" w:hAnsi="Century Gothic"/>
                <w:b/>
              </w:rPr>
              <w:t xml:space="preserve"> de </w:t>
            </w:r>
            <w:r w:rsidR="00352163">
              <w:rPr>
                <w:rFonts w:ascii="Century Gothic" w:hAnsi="Century Gothic"/>
                <w:b/>
              </w:rPr>
              <w:t>noviembre</w:t>
            </w:r>
            <w:r>
              <w:rPr>
                <w:rFonts w:ascii="Century Gothic" w:hAnsi="Century Gothic"/>
                <w:b/>
              </w:rPr>
              <w:t xml:space="preserve"> del 2020            Semana </w:t>
            </w:r>
            <w:r w:rsidR="00352163">
              <w:rPr>
                <w:rFonts w:ascii="Century Gothic" w:hAnsi="Century Gothic"/>
                <w:b/>
              </w:rPr>
              <w:t>32</w:t>
            </w:r>
            <w:r>
              <w:rPr>
                <w:rFonts w:ascii="Century Gothic" w:hAnsi="Century Gothic"/>
                <w:b/>
              </w:rPr>
              <w:t xml:space="preserve">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C363AB" w14:paraId="2917E4D4" w14:textId="77777777" w:rsidTr="00B316BD">
        <w:tc>
          <w:tcPr>
            <w:tcW w:w="11469" w:type="dxa"/>
            <w:gridSpan w:val="4"/>
          </w:tcPr>
          <w:p w14:paraId="40A58624" w14:textId="77777777" w:rsidR="00C363AB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C363AB" w14:paraId="18276432" w14:textId="77777777" w:rsidTr="00B316BD">
        <w:tc>
          <w:tcPr>
            <w:tcW w:w="11469" w:type="dxa"/>
            <w:gridSpan w:val="4"/>
          </w:tcPr>
          <w:p w14:paraId="14B25303" w14:textId="77777777" w:rsidR="00C363AB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C363AB" w:rsidRPr="00A34C87" w14:paraId="2214A4AB" w14:textId="77777777" w:rsidTr="00972B97">
        <w:tc>
          <w:tcPr>
            <w:tcW w:w="1696" w:type="dxa"/>
          </w:tcPr>
          <w:p w14:paraId="3A3B9E4B" w14:textId="77777777" w:rsidR="00C363AB" w:rsidRPr="00623AFC" w:rsidRDefault="00C363AB" w:rsidP="00B316B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73" w:type="dxa"/>
            <w:gridSpan w:val="3"/>
          </w:tcPr>
          <w:p w14:paraId="1C346BB4" w14:textId="77777777" w:rsidR="00C363AB" w:rsidRPr="00A34C87" w:rsidRDefault="00C363AB" w:rsidP="00B316BD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C363AB" w:rsidRPr="00DE78E7" w14:paraId="017F1A0E" w14:textId="77777777" w:rsidTr="00972B97">
        <w:trPr>
          <w:trHeight w:val="444"/>
        </w:trPr>
        <w:tc>
          <w:tcPr>
            <w:tcW w:w="1696" w:type="dxa"/>
          </w:tcPr>
          <w:p w14:paraId="0CFE0A84" w14:textId="77777777" w:rsidR="00C363AB" w:rsidRPr="00623AFC" w:rsidRDefault="00C363AB" w:rsidP="00B316B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73" w:type="dxa"/>
            <w:gridSpan w:val="3"/>
          </w:tcPr>
          <w:p w14:paraId="08E62DFE" w14:textId="77777777" w:rsidR="00C363AB" w:rsidRPr="00DE78E7" w:rsidRDefault="00C363AB" w:rsidP="00B316BD">
            <w:pPr>
              <w:pStyle w:val="TableParagraph"/>
              <w:spacing w:before="3"/>
            </w:pPr>
            <w:r>
              <w:t>6. Emplear los números, para contar, identificar, cuantificar y comparar cantidades hasta el 20 en situaciones cotidianas o juegos.</w:t>
            </w:r>
          </w:p>
        </w:tc>
      </w:tr>
      <w:tr w:rsidR="00C363AB" w:rsidRPr="00196B96" w14:paraId="67A38F8C" w14:textId="77777777" w:rsidTr="00972B97">
        <w:tc>
          <w:tcPr>
            <w:tcW w:w="1696" w:type="dxa"/>
          </w:tcPr>
          <w:p w14:paraId="04174815" w14:textId="4F9F16B1" w:rsidR="00C363AB" w:rsidRPr="00623AFC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352163">
              <w:rPr>
                <w:rFonts w:ascii="Century Gothic" w:hAnsi="Century Gothic"/>
                <w:b/>
              </w:rPr>
              <w:t>I.A 5</w:t>
            </w:r>
          </w:p>
        </w:tc>
        <w:tc>
          <w:tcPr>
            <w:tcW w:w="9773" w:type="dxa"/>
            <w:gridSpan w:val="3"/>
          </w:tcPr>
          <w:p w14:paraId="0C34FB91" w14:textId="087573C4" w:rsidR="00C363AB" w:rsidRPr="00196B96" w:rsidRDefault="00352163" w:rsidP="00B31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sus </w:t>
            </w:r>
            <w:r w:rsidR="00972B97">
              <w:rPr>
                <w:rFonts w:ascii="Century Gothic" w:hAnsi="Century Gothic"/>
              </w:rPr>
              <w:t>preferencias, opiniones, ideas</w:t>
            </w:r>
            <w:r>
              <w:rPr>
                <w:rFonts w:ascii="Century Gothic" w:hAnsi="Century Gothic"/>
              </w:rPr>
              <w:t>, en diversas situaciones cotidianas y juegos.</w:t>
            </w:r>
          </w:p>
        </w:tc>
      </w:tr>
      <w:tr w:rsidR="00C363AB" w:rsidRPr="00DE78E7" w14:paraId="11D5ED18" w14:textId="77777777" w:rsidTr="00972B97">
        <w:tc>
          <w:tcPr>
            <w:tcW w:w="1696" w:type="dxa"/>
          </w:tcPr>
          <w:p w14:paraId="08C6CC54" w14:textId="77777777" w:rsidR="00C363AB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73" w:type="dxa"/>
            <w:gridSpan w:val="3"/>
          </w:tcPr>
          <w:p w14:paraId="4D996FBB" w14:textId="77777777" w:rsidR="00C363AB" w:rsidRDefault="00C363AB" w:rsidP="00B31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Muestra el número que se le solicita (1 al 10)</w:t>
            </w:r>
          </w:p>
          <w:p w14:paraId="12604223" w14:textId="47722059" w:rsidR="00C363AB" w:rsidRPr="00DE78E7" w:rsidRDefault="00C363AB" w:rsidP="00B316BD">
            <w:pPr>
              <w:rPr>
                <w:rFonts w:ascii="Century Gothic" w:hAnsi="Century Gothic"/>
              </w:rPr>
            </w:pPr>
          </w:p>
        </w:tc>
      </w:tr>
      <w:tr w:rsidR="00C363AB" w:rsidRPr="00DE78E7" w14:paraId="6FD7E2FD" w14:textId="77777777" w:rsidTr="00972B97">
        <w:tc>
          <w:tcPr>
            <w:tcW w:w="1696" w:type="dxa"/>
          </w:tcPr>
          <w:p w14:paraId="56F563EB" w14:textId="77777777" w:rsidR="00C363AB" w:rsidRPr="00623AFC" w:rsidRDefault="00C363AB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73" w:type="dxa"/>
            <w:gridSpan w:val="3"/>
          </w:tcPr>
          <w:p w14:paraId="1F072309" w14:textId="77777777" w:rsidR="00C363AB" w:rsidRPr="00DE78E7" w:rsidRDefault="00C363AB" w:rsidP="00B316B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Emplear los números.</w:t>
            </w:r>
          </w:p>
        </w:tc>
      </w:tr>
      <w:tr w:rsidR="00C363AB" w:rsidRPr="00A34C87" w14:paraId="4059C289" w14:textId="77777777" w:rsidTr="00972B97">
        <w:trPr>
          <w:trHeight w:val="596"/>
        </w:trPr>
        <w:tc>
          <w:tcPr>
            <w:tcW w:w="1696" w:type="dxa"/>
          </w:tcPr>
          <w:p w14:paraId="482BF221" w14:textId="77777777" w:rsidR="00C363AB" w:rsidRPr="00623AFC" w:rsidRDefault="00C363AB" w:rsidP="00B316B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73" w:type="dxa"/>
            <w:gridSpan w:val="3"/>
          </w:tcPr>
          <w:p w14:paraId="400FCAC1" w14:textId="43D2B21E" w:rsidR="00C363AB" w:rsidRDefault="00C363AB" w:rsidP="00B31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>
              <w:rPr>
                <w:rFonts w:ascii="Century Gothic" w:hAnsi="Century Gothic"/>
              </w:rPr>
              <w:t>os recordando Los Números</w:t>
            </w:r>
          </w:p>
          <w:p w14:paraId="38E23165" w14:textId="77777777" w:rsidR="00C363AB" w:rsidRDefault="00C363AB" w:rsidP="00B31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</w:t>
            </w:r>
            <w:r>
              <w:rPr>
                <w:rFonts w:ascii="Century Gothic" w:hAnsi="Century Gothic"/>
              </w:rPr>
              <w:t>del contenido y responden preguntas.</w:t>
            </w:r>
          </w:p>
          <w:p w14:paraId="588DBD04" w14:textId="77777777" w:rsidR="00C363AB" w:rsidRDefault="00C363AB" w:rsidP="00B31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-Conteo de números en forma ascendente y descendente en recta numérica.</w:t>
            </w:r>
          </w:p>
          <w:p w14:paraId="50992DAD" w14:textId="337A9C10" w:rsidR="00C363AB" w:rsidRPr="00563026" w:rsidRDefault="00C363AB" w:rsidP="00B316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352163">
              <w:rPr>
                <w:rFonts w:ascii="Century Gothic" w:hAnsi="Century Gothic"/>
              </w:rPr>
              <w:t>Realizan juego “</w:t>
            </w:r>
            <w:r w:rsidR="008D416F">
              <w:rPr>
                <w:rFonts w:ascii="Century Gothic" w:hAnsi="Century Gothic"/>
              </w:rPr>
              <w:t>Ha</w:t>
            </w:r>
            <w:r w:rsidR="00352163">
              <w:rPr>
                <w:rFonts w:ascii="Century Gothic" w:hAnsi="Century Gothic"/>
              </w:rPr>
              <w:t xml:space="preserve"> llegado carta”</w:t>
            </w:r>
          </w:p>
          <w:p w14:paraId="2AB41965" w14:textId="054BF74C" w:rsidR="00C363AB" w:rsidRPr="00352163" w:rsidRDefault="00C363AB" w:rsidP="00352163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En cuadernillo Pac </w:t>
            </w:r>
            <w:r w:rsidR="00352163">
              <w:rPr>
                <w:rFonts w:ascii="Century Gothic" w:hAnsi="Century Gothic"/>
              </w:rPr>
              <w:t xml:space="preserve">4 actividad Nº 81 página 1 se les solicita </w:t>
            </w:r>
            <w:r w:rsidR="00352163" w:rsidRPr="00352163">
              <w:rPr>
                <w:rFonts w:ascii="Century Gothic" w:hAnsi="Century Gothic"/>
              </w:rPr>
              <w:t>unir cada casa con la carta que corresponda según lo verbalizado por Educadora. Luego se les pide que dibujen un símbolo y escriban el número que más le gusta (casa verde)</w:t>
            </w:r>
            <w:r w:rsidR="00352163">
              <w:rPr>
                <w:rFonts w:ascii="Century Gothic" w:hAnsi="Century Gothic"/>
              </w:rPr>
              <w:t>.</w:t>
            </w:r>
          </w:p>
          <w:p w14:paraId="5A3F101B" w14:textId="77777777" w:rsidR="00C363AB" w:rsidRPr="001F3495" w:rsidRDefault="00C363AB" w:rsidP="00B316BD">
            <w:pPr>
              <w:rPr>
                <w:rFonts w:ascii="Century Gothic" w:hAnsi="Century Gothic"/>
              </w:rPr>
            </w:pPr>
            <w:r w:rsidRPr="001F3495">
              <w:rPr>
                <w:rFonts w:ascii="Century Gothic" w:hAnsi="Century Gothic"/>
              </w:rPr>
              <w:t>-Responden preguntas de cierre.</w:t>
            </w:r>
          </w:p>
        </w:tc>
      </w:tr>
      <w:tr w:rsidR="00C363AB" w:rsidRPr="00994E42" w14:paraId="337B58C7" w14:textId="77777777" w:rsidTr="00972B97">
        <w:trPr>
          <w:trHeight w:val="1443"/>
        </w:trPr>
        <w:tc>
          <w:tcPr>
            <w:tcW w:w="1696" w:type="dxa"/>
          </w:tcPr>
          <w:p w14:paraId="4E88DCBB" w14:textId="77777777" w:rsidR="00C363AB" w:rsidRDefault="00C363AB" w:rsidP="00B316BD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388DF67" w14:textId="77777777" w:rsidR="00C363AB" w:rsidRDefault="00C363AB" w:rsidP="00B316BD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64EF5AB7" w14:textId="77777777" w:rsidR="00C363AB" w:rsidRDefault="00C363AB" w:rsidP="00B316BD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D7818B0" w14:textId="77777777" w:rsidR="00C363AB" w:rsidRDefault="00C363AB" w:rsidP="00B316BD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1357FB98" w14:textId="77777777" w:rsidR="00C363AB" w:rsidRPr="00963365" w:rsidRDefault="00C363AB" w:rsidP="00B316BD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773" w:type="dxa"/>
            <w:gridSpan w:val="3"/>
            <w:shd w:val="clear" w:color="auto" w:fill="FFFFFF" w:themeFill="background1"/>
          </w:tcPr>
          <w:p w14:paraId="315BC006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43EB2AFB" w14:textId="77777777" w:rsidR="00C363AB" w:rsidRPr="00994E42" w:rsidRDefault="00C363AB" w:rsidP="00B316BD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de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Los Números</w:t>
            </w:r>
          </w:p>
          <w:p w14:paraId="3F4BC887" w14:textId="4E4DCD94" w:rsidR="00C363AB" w:rsidRPr="00994E42" w:rsidRDefault="00C363AB" w:rsidP="00B316BD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2B44BDA2" w14:textId="2308F4DE" w:rsidR="00C363AB" w:rsidRDefault="00C363AB" w:rsidP="00B316BD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</w:t>
            </w:r>
            <w:r w:rsidR="00352163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4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. Actividad Nº </w:t>
            </w:r>
            <w:r w:rsidR="00352163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81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(página </w:t>
            </w:r>
            <w:r w:rsidR="00352163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).</w:t>
            </w:r>
          </w:p>
          <w:p w14:paraId="072BB996" w14:textId="77777777" w:rsidR="00C363AB" w:rsidRPr="00994E42" w:rsidRDefault="00C363AB" w:rsidP="00B316BD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-Tarjetas con números del 1 y 2.</w:t>
            </w:r>
          </w:p>
        </w:tc>
      </w:tr>
      <w:tr w:rsidR="00C363AB" w:rsidRPr="00D50FC0" w14:paraId="2EC54EDE" w14:textId="77777777" w:rsidTr="00972B97">
        <w:trPr>
          <w:trHeight w:val="357"/>
        </w:trPr>
        <w:tc>
          <w:tcPr>
            <w:tcW w:w="1696" w:type="dxa"/>
          </w:tcPr>
          <w:p w14:paraId="1E09A75B" w14:textId="77777777" w:rsidR="00C363AB" w:rsidRPr="00623AFC" w:rsidRDefault="00C363AB" w:rsidP="00B316B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773" w:type="dxa"/>
            <w:gridSpan w:val="3"/>
          </w:tcPr>
          <w:p w14:paraId="73661876" w14:textId="07D6E6E7" w:rsidR="00C363AB" w:rsidRPr="00D50FC0" w:rsidRDefault="008D416F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Números.</w:t>
            </w:r>
          </w:p>
        </w:tc>
      </w:tr>
      <w:tr w:rsidR="00C363AB" w:rsidRPr="00623AFC" w14:paraId="3A044730" w14:textId="77777777" w:rsidTr="00972B97">
        <w:trPr>
          <w:trHeight w:val="383"/>
        </w:trPr>
        <w:tc>
          <w:tcPr>
            <w:tcW w:w="1696" w:type="dxa"/>
            <w:vMerge w:val="restart"/>
          </w:tcPr>
          <w:p w14:paraId="626F78FB" w14:textId="77777777" w:rsidR="00C363AB" w:rsidRDefault="00C363AB" w:rsidP="00B316B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9812952" w14:textId="77777777" w:rsidR="00C363AB" w:rsidRPr="00623AFC" w:rsidRDefault="00C363AB" w:rsidP="00B316B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165" w:type="dxa"/>
          </w:tcPr>
          <w:p w14:paraId="1B1B1D76" w14:textId="77777777" w:rsidR="00C363AB" w:rsidRPr="00623AFC" w:rsidRDefault="00C363AB" w:rsidP="00B316B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7A45F634" w14:textId="77777777" w:rsidR="00C363AB" w:rsidRPr="00623AFC" w:rsidRDefault="00C363AB" w:rsidP="00B316B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69032DE3" w14:textId="77777777" w:rsidR="00C363AB" w:rsidRPr="00623AFC" w:rsidRDefault="00C363AB" w:rsidP="00B316B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C363AB" w:rsidRPr="00314256" w14:paraId="2C711EBE" w14:textId="77777777" w:rsidTr="00972B97">
        <w:trPr>
          <w:trHeight w:val="383"/>
        </w:trPr>
        <w:tc>
          <w:tcPr>
            <w:tcW w:w="1696" w:type="dxa"/>
            <w:vMerge/>
          </w:tcPr>
          <w:p w14:paraId="512BE197" w14:textId="77777777" w:rsidR="00C363AB" w:rsidRPr="00623AFC" w:rsidRDefault="00C363AB" w:rsidP="00B316B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</w:tcPr>
          <w:p w14:paraId="1B7A3FF0" w14:textId="77777777" w:rsidR="00C363AB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3BF3AB1C" w14:textId="77777777" w:rsidR="00C363AB" w:rsidRPr="00BC5D24" w:rsidRDefault="00C363AB" w:rsidP="00B316BD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0DF8319C" w14:textId="77777777" w:rsidR="00C363AB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recuerdan</w:t>
            </w:r>
          </w:p>
          <w:p w14:paraId="3754FC81" w14:textId="1CF2C4DC" w:rsidR="00C363AB" w:rsidRPr="008D416F" w:rsidRDefault="00C363AB" w:rsidP="00B316BD">
            <w:pPr>
              <w:pStyle w:val="Default"/>
              <w:rPr>
                <w:sz w:val="22"/>
                <w:szCs w:val="22"/>
                <w:lang w:val="es-ES"/>
              </w:rPr>
            </w:pPr>
            <w:r w:rsidRPr="009F4016">
              <w:rPr>
                <w:sz w:val="22"/>
                <w:szCs w:val="22"/>
                <w:lang w:val="es-ES"/>
              </w:rPr>
              <w:t xml:space="preserve">¿Qué </w:t>
            </w:r>
            <w:r>
              <w:rPr>
                <w:sz w:val="22"/>
                <w:szCs w:val="22"/>
                <w:lang w:val="es-ES"/>
              </w:rPr>
              <w:t>son los números</w:t>
            </w:r>
            <w:r w:rsidRPr="009F4016">
              <w:rPr>
                <w:sz w:val="22"/>
                <w:szCs w:val="22"/>
                <w:lang w:val="es-ES"/>
              </w:rPr>
              <w:t xml:space="preserve">? ¿para qué sirven? </w:t>
            </w:r>
            <w:r w:rsidR="008D416F">
              <w:rPr>
                <w:sz w:val="22"/>
                <w:szCs w:val="22"/>
                <w:lang w:val="es-ES"/>
              </w:rPr>
              <w:t>¿puedes nombrarlos? ¿dónde los podemos encontrar?</w:t>
            </w:r>
          </w:p>
          <w:p w14:paraId="5267A99E" w14:textId="77777777" w:rsidR="00C363AB" w:rsidRPr="00D951AE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6DE2FA8C" w14:textId="77777777" w:rsidR="00C363AB" w:rsidRPr="00D951AE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37B2B922" w14:textId="77777777" w:rsidR="00C363AB" w:rsidRDefault="00C363AB" w:rsidP="00B316BD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E7512F5" w14:textId="77777777" w:rsidR="00C363AB" w:rsidRDefault="00C363AB" w:rsidP="00B316BD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4C653764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20AD0DE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3FBB0CF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9BADF12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10CA8A2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DAE0254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79C2231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BD864D5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7A0E73F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2D40147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A41CCC5" w14:textId="77777777" w:rsidR="00C363AB" w:rsidRPr="009F4016" w:rsidRDefault="00C363AB" w:rsidP="00B316BD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9598273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69EE4A4B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75A51B40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5A1357B1" w14:textId="77777777" w:rsidR="00C363AB" w:rsidRPr="008508A9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3317FB71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3A15E53C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7507F7B3" w14:textId="77777777" w:rsidR="00C363AB" w:rsidRPr="00623AFC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0508732A" w14:textId="571CBF64" w:rsidR="008D416F" w:rsidRPr="008D416F" w:rsidRDefault="00D83A9C" w:rsidP="008D416F">
            <w:pPr>
              <w:pStyle w:val="TableParagraph"/>
              <w:spacing w:before="9"/>
              <w:ind w:right="245"/>
            </w:pPr>
            <w:r w:rsidRPr="00D83A9C">
              <w:rPr>
                <w:lang w:val="es-CL"/>
              </w:rPr>
              <w:lastRenderedPageBreak/>
              <w:t>Se invita a ver un Power Point explicativo sobre el contenido.</w:t>
            </w:r>
            <w:r w:rsidR="008D416F" w:rsidRPr="008D416F">
              <w:t xml:space="preserve"> Luego Educadora invita a los estudiantes a jugar “</w:t>
            </w:r>
            <w:r w:rsidR="008D416F">
              <w:t>Ha</w:t>
            </w:r>
            <w:r w:rsidR="008D416F" w:rsidRPr="008D416F">
              <w:t xml:space="preserve"> llegado carta. Se dan las instrucciones del juego.</w:t>
            </w:r>
          </w:p>
          <w:p w14:paraId="3036D3D2" w14:textId="77777777" w:rsidR="008D416F" w:rsidRPr="008D416F" w:rsidRDefault="008D416F" w:rsidP="008D416F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8D416F">
              <w:t>Educadora: dice ha llegado carta</w:t>
            </w:r>
          </w:p>
          <w:p w14:paraId="67FFD57E" w14:textId="3D5502D4" w:rsidR="008D416F" w:rsidRDefault="008D416F" w:rsidP="008D416F">
            <w:pPr>
              <w:pStyle w:val="TableParagraph"/>
              <w:spacing w:before="9"/>
              <w:ind w:right="245"/>
            </w:pPr>
            <w:r w:rsidRPr="008D416F">
              <w:t>Niños</w:t>
            </w:r>
            <w:r>
              <w:t xml:space="preserve"> (as)</w:t>
            </w:r>
            <w:r w:rsidRPr="008D416F">
              <w:t xml:space="preserve">: responden ¿para quién? </w:t>
            </w:r>
          </w:p>
          <w:p w14:paraId="1DE1B231" w14:textId="7FD0B518" w:rsidR="008D416F" w:rsidRDefault="008D416F" w:rsidP="008D416F">
            <w:pPr>
              <w:pStyle w:val="TableParagraph"/>
              <w:spacing w:before="9"/>
              <w:ind w:right="245"/>
            </w:pPr>
            <w:r>
              <w:t>Educadora: Para los niños y niñas de kínder B</w:t>
            </w:r>
          </w:p>
          <w:p w14:paraId="4268F6A8" w14:textId="1B0157DC" w:rsidR="008D416F" w:rsidRPr="008D416F" w:rsidRDefault="008D416F" w:rsidP="008D416F">
            <w:pPr>
              <w:pStyle w:val="TableParagraph"/>
              <w:spacing w:before="9"/>
              <w:ind w:right="245"/>
              <w:rPr>
                <w:lang w:val="es-CL"/>
              </w:rPr>
            </w:pPr>
            <w:r>
              <w:t>Niños(as)</w:t>
            </w:r>
            <w:r w:rsidRPr="008D416F">
              <w:t xml:space="preserve"> ¿qué dice?</w:t>
            </w:r>
          </w:p>
          <w:p w14:paraId="4FCB5CED" w14:textId="7C1184E7" w:rsidR="008D416F" w:rsidRDefault="008D416F" w:rsidP="008D416F">
            <w:pPr>
              <w:pStyle w:val="TableParagraph"/>
              <w:spacing w:before="9"/>
              <w:ind w:right="245"/>
            </w:pPr>
            <w:r w:rsidRPr="008D416F">
              <w:t>Educadora: Responde que escriban el número 6, 9,12,11 y así con otros numerales</w:t>
            </w:r>
            <w:r w:rsidR="00D83A9C">
              <w:t xml:space="preserve"> que ira </w:t>
            </w:r>
            <w:r w:rsidR="00D83A9C">
              <w:lastRenderedPageBreak/>
              <w:t>verbalizando.</w:t>
            </w:r>
          </w:p>
          <w:p w14:paraId="47248EE6" w14:textId="77777777" w:rsidR="00D83A9C" w:rsidRPr="008D416F" w:rsidRDefault="00D83A9C" w:rsidP="008D416F">
            <w:pPr>
              <w:pStyle w:val="TableParagraph"/>
              <w:spacing w:before="9"/>
              <w:ind w:right="245"/>
              <w:rPr>
                <w:lang w:val="es-CL"/>
              </w:rPr>
            </w:pPr>
          </w:p>
          <w:p w14:paraId="6935B044" w14:textId="19CCEE88" w:rsidR="00D83A9C" w:rsidRDefault="008D416F" w:rsidP="008D416F">
            <w:pPr>
              <w:pStyle w:val="TableParagraph"/>
              <w:spacing w:before="9"/>
              <w:ind w:right="245"/>
            </w:pPr>
            <w:r w:rsidRPr="008D416F">
              <w:t xml:space="preserve">Se va monitoreando y preguntando al azar </w:t>
            </w:r>
            <w:r w:rsidR="00972B97">
              <w:t xml:space="preserve">por </w:t>
            </w:r>
            <w:r w:rsidR="00D83A9C">
              <w:t>el trabajo de los</w:t>
            </w:r>
            <w:r w:rsidRPr="008D416F">
              <w:t xml:space="preserve"> estudiantes. </w:t>
            </w:r>
          </w:p>
          <w:p w14:paraId="6C9D71F5" w14:textId="77777777" w:rsidR="00D83A9C" w:rsidRDefault="00D83A9C" w:rsidP="008D416F">
            <w:pPr>
              <w:pStyle w:val="TableParagraph"/>
              <w:spacing w:before="9"/>
              <w:ind w:right="245"/>
            </w:pPr>
          </w:p>
          <w:p w14:paraId="47B8DE64" w14:textId="7EFBA7CA" w:rsidR="008D416F" w:rsidRPr="008D416F" w:rsidRDefault="008D416F" w:rsidP="008D416F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8D416F">
              <w:t xml:space="preserve">Se felicita </w:t>
            </w:r>
            <w:r w:rsidR="00A87362">
              <w:t xml:space="preserve">a todos los estudiantes por su </w:t>
            </w:r>
            <w:r w:rsidRPr="008D416F">
              <w:t>participación en clases.</w:t>
            </w:r>
          </w:p>
          <w:p w14:paraId="45D67F8D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50E816FB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72C679BE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433950B4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08D9EBC6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2B36D15D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710AACBB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41917ADE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05237716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3C9C31B4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4F2B8E65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5502A7E2" w14:textId="77777777" w:rsidR="00C363AB" w:rsidRPr="00E14C64" w:rsidRDefault="00C363AB" w:rsidP="00B316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61EF7838" w14:textId="52EBDBA8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D83A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actividad Nº </w:t>
            </w:r>
            <w:r w:rsidR="00D83A9C">
              <w:rPr>
                <w:sz w:val="22"/>
                <w:szCs w:val="22"/>
              </w:rPr>
              <w:t>81</w:t>
            </w:r>
          </w:p>
          <w:p w14:paraId="3AE3E47F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observen las imágenes y verbalicen ¿Qué creen que deben hacer? Se espera respuesta de los estudiantes, luego Educadora leerá las instrucciones explicando el trabajo a realizar. </w:t>
            </w:r>
          </w:p>
          <w:p w14:paraId="1C5DDB8C" w14:textId="331E28DE" w:rsidR="00D83A9C" w:rsidRPr="00D83A9C" w:rsidRDefault="00D83A9C" w:rsidP="00D83A9C">
            <w:pPr>
              <w:pStyle w:val="Default"/>
              <w:rPr>
                <w:sz w:val="22"/>
                <w:szCs w:val="22"/>
              </w:rPr>
            </w:pPr>
            <w:r w:rsidRPr="00D83A9C">
              <w:rPr>
                <w:sz w:val="22"/>
                <w:szCs w:val="22"/>
                <w:lang w:val="es-ES"/>
              </w:rPr>
              <w:t xml:space="preserve">Se solicita unir cada casa con la carta que corresponda según lo verbalizado por Educadora. Luego se les pide que dibujen un símbolo y </w:t>
            </w:r>
            <w:r w:rsidRPr="00D83A9C">
              <w:rPr>
                <w:sz w:val="22"/>
                <w:szCs w:val="22"/>
                <w:lang w:val="es-ES"/>
              </w:rPr>
              <w:lastRenderedPageBreak/>
              <w:t>escriban el número que más le gusta (casa verde)</w:t>
            </w:r>
          </w:p>
          <w:p w14:paraId="423A052F" w14:textId="77777777" w:rsidR="00D83A9C" w:rsidRDefault="00D83A9C" w:rsidP="00D83A9C">
            <w:pPr>
              <w:pStyle w:val="Default"/>
              <w:rPr>
                <w:sz w:val="22"/>
                <w:szCs w:val="22"/>
                <w:lang w:val="es-ES"/>
              </w:rPr>
            </w:pPr>
            <w:r w:rsidRPr="00D83A9C">
              <w:rPr>
                <w:sz w:val="22"/>
                <w:szCs w:val="22"/>
                <w:lang w:val="es-ES"/>
              </w:rPr>
              <w:t>Responden</w:t>
            </w:r>
            <w:r w:rsidRPr="00D83A9C">
              <w:rPr>
                <w:lang w:val="es-ES"/>
              </w:rPr>
              <w:t xml:space="preserve"> </w:t>
            </w:r>
            <w:r w:rsidRPr="00D83A9C">
              <w:rPr>
                <w:sz w:val="22"/>
                <w:szCs w:val="22"/>
                <w:lang w:val="es-ES"/>
              </w:rPr>
              <w:t xml:space="preserve">autoevaluación usando tarjeta con Nº 1 o </w:t>
            </w:r>
          </w:p>
          <w:p w14:paraId="7604DDBA" w14:textId="77777777" w:rsidR="00D83A9C" w:rsidRDefault="00D83A9C" w:rsidP="00D83A9C">
            <w:pPr>
              <w:pStyle w:val="Default"/>
              <w:rPr>
                <w:sz w:val="22"/>
                <w:szCs w:val="22"/>
                <w:lang w:val="es-ES"/>
              </w:rPr>
            </w:pPr>
            <w:r w:rsidRPr="00D83A9C">
              <w:rPr>
                <w:sz w:val="22"/>
                <w:szCs w:val="22"/>
                <w:lang w:val="es-ES"/>
              </w:rPr>
              <w:t xml:space="preserve">Nº 2 según corresponda. </w:t>
            </w:r>
          </w:p>
          <w:p w14:paraId="2E5D0293" w14:textId="77777777" w:rsidR="00D83A9C" w:rsidRDefault="00D83A9C" w:rsidP="00D83A9C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7BC5D8E" w14:textId="314FA63A" w:rsidR="00D83A9C" w:rsidRPr="00D83A9C" w:rsidRDefault="00D83A9C" w:rsidP="00D83A9C">
            <w:pPr>
              <w:pStyle w:val="Default"/>
            </w:pPr>
            <w:r w:rsidRPr="00D83A9C">
              <w:rPr>
                <w:sz w:val="22"/>
                <w:szCs w:val="22"/>
                <w:lang w:val="es-ES"/>
              </w:rPr>
              <w:t>Se felicita por participación de los estudiantes.</w:t>
            </w:r>
          </w:p>
          <w:p w14:paraId="2EA1F93F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16E3C38D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3AD1ADA6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18FF8057" w14:textId="1889FC19" w:rsidR="00C363AB" w:rsidRPr="00D476EC" w:rsidRDefault="00D83A9C" w:rsidP="00B316B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</w:t>
            </w:r>
            <w:r w:rsidR="00C363AB" w:rsidRPr="00D476E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="00C363AB" w:rsidRPr="00D476E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noviembre</w:t>
            </w:r>
            <w:r w:rsidR="00C363AB" w:rsidRPr="00D476EC">
              <w:rPr>
                <w:b/>
                <w:bCs/>
                <w:sz w:val="22"/>
                <w:szCs w:val="22"/>
              </w:rPr>
              <w:t xml:space="preserve"> 2020</w:t>
            </w:r>
          </w:p>
          <w:p w14:paraId="1CEB4494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</w:p>
          <w:p w14:paraId="08B2935F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45CC606E" w14:textId="77777777" w:rsidR="00C363AB" w:rsidRDefault="00C363AB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4C9C2949" w14:textId="77777777" w:rsidR="00C363AB" w:rsidRDefault="00C363AB" w:rsidP="00B316B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1DE8C0BF" w14:textId="7250757C" w:rsidR="00C363AB" w:rsidRDefault="00C363AB" w:rsidP="00B316B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Nº </w:t>
            </w:r>
            <w:r w:rsidR="00D83A9C">
              <w:rPr>
                <w:b/>
              </w:rPr>
              <w:t>81</w:t>
            </w:r>
            <w:r>
              <w:rPr>
                <w:b/>
              </w:rPr>
              <w:t xml:space="preserve"> </w:t>
            </w:r>
            <w:r w:rsidR="00D83A9C">
              <w:rPr>
                <w:b/>
              </w:rPr>
              <w:t xml:space="preserve">y la envié </w:t>
            </w:r>
            <w:r>
              <w:rPr>
                <w:b/>
              </w:rPr>
              <w:t>como evidencia a Plataforma Classroom de cada profesora respectiva.</w:t>
            </w:r>
          </w:p>
          <w:p w14:paraId="13B7FC1A" w14:textId="144F3436" w:rsidR="00D83A9C" w:rsidRDefault="00D83A9C" w:rsidP="00B316BD">
            <w:pPr>
              <w:pStyle w:val="Default"/>
              <w:rPr>
                <w:b/>
              </w:rPr>
            </w:pPr>
          </w:p>
          <w:p w14:paraId="3D92A906" w14:textId="3D0DF2FF" w:rsidR="00D83A9C" w:rsidRDefault="00D83A9C" w:rsidP="00B316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da de tarea actividad Nº 97 y Nº 103, las que deberán subir en esta fecha</w:t>
            </w:r>
            <w:r w:rsidR="00D14A88">
              <w:rPr>
                <w:b/>
              </w:rPr>
              <w:t xml:space="preserve"> a plataforma Classroom.</w:t>
            </w:r>
          </w:p>
          <w:p w14:paraId="05371018" w14:textId="77777777" w:rsidR="00C363AB" w:rsidRPr="00314256" w:rsidRDefault="00C363AB" w:rsidP="00B316B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B53771" w14:textId="77777777" w:rsidR="00C363AB" w:rsidRDefault="00C363AB" w:rsidP="00C363AB">
      <w:pPr>
        <w:jc w:val="right"/>
      </w:pPr>
      <w:r>
        <w:lastRenderedPageBreak/>
        <w:t xml:space="preserve">     </w:t>
      </w:r>
    </w:p>
    <w:p w14:paraId="651CAA6A" w14:textId="77777777" w:rsidR="00C363AB" w:rsidRDefault="00C363AB" w:rsidP="00C363AB">
      <w:pPr>
        <w:jc w:val="right"/>
      </w:pPr>
    </w:p>
    <w:p w14:paraId="17C27F79" w14:textId="77777777" w:rsidR="00C363AB" w:rsidRDefault="00C363AB" w:rsidP="00C363AB">
      <w:pPr>
        <w:jc w:val="right"/>
      </w:pPr>
    </w:p>
    <w:p w14:paraId="1BA10C11" w14:textId="77777777" w:rsidR="00C363AB" w:rsidRPr="00A760AA" w:rsidRDefault="00C363AB" w:rsidP="00C363AB"/>
    <w:p w14:paraId="15B84185" w14:textId="58B658CB" w:rsidR="00FA7988" w:rsidRDefault="00FA7988" w:rsidP="00C363AB"/>
    <w:p w14:paraId="6679368A" w14:textId="532E4152" w:rsidR="00FA7988" w:rsidRDefault="00FA7988" w:rsidP="00FA7988">
      <w:pPr>
        <w:jc w:val="right"/>
      </w:pPr>
    </w:p>
    <w:p w14:paraId="308CC3ED" w14:textId="23452C79" w:rsidR="00FA7988" w:rsidRDefault="00FA7988" w:rsidP="00FA7988">
      <w:pPr>
        <w:jc w:val="right"/>
      </w:pPr>
    </w:p>
    <w:p w14:paraId="2FC7DB79" w14:textId="4D9B39FE" w:rsidR="00FA7988" w:rsidRDefault="00FA7988" w:rsidP="00FA7988">
      <w:pPr>
        <w:jc w:val="right"/>
      </w:pPr>
    </w:p>
    <w:p w14:paraId="570CB344" w14:textId="77777777" w:rsidR="00A87362" w:rsidRDefault="00A87362" w:rsidP="00FA7988">
      <w:pPr>
        <w:jc w:val="right"/>
      </w:pPr>
    </w:p>
    <w:p w14:paraId="05035D61" w14:textId="20483735" w:rsidR="00FA7988" w:rsidRDefault="00FF47F8" w:rsidP="00FF47F8"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1552" behindDoc="0" locked="0" layoutInCell="1" allowOverlap="1" wp14:anchorId="0D7ABFBA" wp14:editId="5C15C4DD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01EC" w14:textId="130D27C6" w:rsidR="00FF47F8" w:rsidRDefault="00FF47F8" w:rsidP="00FF47F8">
      <w:pPr>
        <w:spacing w:after="0" w:line="240" w:lineRule="atLeast"/>
        <w:jc w:val="center"/>
        <w:rPr>
          <w:rFonts w:ascii="Century Gothic" w:hAnsi="Century Gothic"/>
          <w:u w:val="single"/>
        </w:rPr>
      </w:pPr>
      <w:bookmarkStart w:id="0" w:name="_Hlk52645228"/>
      <w:r>
        <w:rPr>
          <w:rFonts w:ascii="Century Gothic" w:hAnsi="Century Gothic"/>
        </w:rPr>
        <w:t xml:space="preserve">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7D77AD99" w14:textId="77777777" w:rsidR="00FF47F8" w:rsidRDefault="00FF47F8" w:rsidP="00FF47F8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373"/>
        <w:tblW w:w="11469" w:type="dxa"/>
        <w:tblLayout w:type="fixed"/>
        <w:tblLook w:val="04A0" w:firstRow="1" w:lastRow="0" w:firstColumn="1" w:lastColumn="0" w:noHBand="0" w:noVBand="1"/>
      </w:tblPr>
      <w:tblGrid>
        <w:gridCol w:w="1696"/>
        <w:gridCol w:w="3165"/>
        <w:gridCol w:w="3294"/>
        <w:gridCol w:w="3314"/>
      </w:tblGrid>
      <w:tr w:rsidR="00FF47F8" w:rsidRPr="00623AFC" w14:paraId="5C4F9E45" w14:textId="77777777" w:rsidTr="00B316BD">
        <w:tc>
          <w:tcPr>
            <w:tcW w:w="11469" w:type="dxa"/>
            <w:gridSpan w:val="4"/>
          </w:tcPr>
          <w:p w14:paraId="734BB1E0" w14:textId="77777777" w:rsidR="00FF47F8" w:rsidRPr="006D5139" w:rsidRDefault="00FF47F8" w:rsidP="00B316BD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bookmarkStart w:id="1" w:name="_Hlk52645327"/>
            <w:bookmarkEnd w:id="0"/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</w:t>
            </w:r>
          </w:p>
          <w:p w14:paraId="39F3E2C6" w14:textId="77777777" w:rsidR="00FF47F8" w:rsidRPr="00623AFC" w:rsidRDefault="00FF47F8" w:rsidP="00B316BD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FF47F8" w14:paraId="08C829BD" w14:textId="77777777" w:rsidTr="00B316BD">
        <w:tc>
          <w:tcPr>
            <w:tcW w:w="11469" w:type="dxa"/>
            <w:gridSpan w:val="4"/>
          </w:tcPr>
          <w:p w14:paraId="75779CD2" w14:textId="77777777" w:rsidR="00FF47F8" w:rsidRDefault="00FF47F8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FF47F8" w14:paraId="55300E05" w14:textId="77777777" w:rsidTr="00B316BD">
        <w:tc>
          <w:tcPr>
            <w:tcW w:w="11469" w:type="dxa"/>
            <w:gridSpan w:val="4"/>
          </w:tcPr>
          <w:p w14:paraId="01F5FE79" w14:textId="7E5E578C" w:rsidR="00FF47F8" w:rsidRDefault="00FF47F8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12 de noviembre del 2020            Semana </w:t>
            </w:r>
            <w:r w:rsidR="00A87362">
              <w:rPr>
                <w:rFonts w:ascii="Century Gothic" w:hAnsi="Century Gothic"/>
                <w:b/>
              </w:rPr>
              <w:t>32</w:t>
            </w:r>
            <w:r>
              <w:rPr>
                <w:rFonts w:ascii="Century Gothic" w:hAnsi="Century Gothic"/>
                <w:b/>
              </w:rPr>
              <w:t xml:space="preserve">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FF47F8" w14:paraId="4470169A" w14:textId="77777777" w:rsidTr="00B316BD">
        <w:tc>
          <w:tcPr>
            <w:tcW w:w="11469" w:type="dxa"/>
            <w:gridSpan w:val="4"/>
          </w:tcPr>
          <w:p w14:paraId="2F96BA26" w14:textId="77777777" w:rsidR="00FF47F8" w:rsidRDefault="00FF47F8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FF47F8" w14:paraId="30FEC2B4" w14:textId="77777777" w:rsidTr="00B316BD">
        <w:tc>
          <w:tcPr>
            <w:tcW w:w="11469" w:type="dxa"/>
            <w:gridSpan w:val="4"/>
          </w:tcPr>
          <w:p w14:paraId="1B1FE0C6" w14:textId="77777777" w:rsidR="00FF47F8" w:rsidRDefault="00FF47F8" w:rsidP="00B31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FF47F8" w:rsidRPr="00A34C87" w14:paraId="0486018F" w14:textId="77777777" w:rsidTr="00FF47F8">
        <w:tc>
          <w:tcPr>
            <w:tcW w:w="1696" w:type="dxa"/>
          </w:tcPr>
          <w:p w14:paraId="388044C3" w14:textId="77777777" w:rsidR="00FF47F8" w:rsidRPr="00623AFC" w:rsidRDefault="00FF47F8" w:rsidP="00B316B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773" w:type="dxa"/>
            <w:gridSpan w:val="3"/>
          </w:tcPr>
          <w:p w14:paraId="2BDAD0B9" w14:textId="77777777" w:rsidR="00FF47F8" w:rsidRPr="00A34C87" w:rsidRDefault="00FF47F8" w:rsidP="00B316BD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FF47F8" w:rsidRPr="00DE78E7" w14:paraId="68D14032" w14:textId="77777777" w:rsidTr="00FF47F8">
        <w:trPr>
          <w:trHeight w:val="444"/>
        </w:trPr>
        <w:tc>
          <w:tcPr>
            <w:tcW w:w="1696" w:type="dxa"/>
          </w:tcPr>
          <w:p w14:paraId="23F66ED8" w14:textId="77777777" w:rsidR="00FF47F8" w:rsidRPr="00623AFC" w:rsidRDefault="00FF47F8" w:rsidP="00B316B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773" w:type="dxa"/>
            <w:gridSpan w:val="3"/>
          </w:tcPr>
          <w:p w14:paraId="4007082B" w14:textId="7ACA1B63" w:rsidR="00FF47F8" w:rsidRPr="00DE78E7" w:rsidRDefault="00834CBD" w:rsidP="00B316BD">
            <w:pPr>
              <w:pStyle w:val="TableParagraph"/>
              <w:spacing w:before="3"/>
            </w:pPr>
            <w:r>
              <w:rPr>
                <w:lang w:val="es-CL"/>
              </w:rPr>
              <w:t>7. Representar números y cantidades hasta el 10, en forma concreta, pictórica y simbólica.</w:t>
            </w:r>
          </w:p>
        </w:tc>
      </w:tr>
      <w:tr w:rsidR="00FF47F8" w:rsidRPr="00196B96" w14:paraId="7F62D0C3" w14:textId="77777777" w:rsidTr="00FF47F8">
        <w:tc>
          <w:tcPr>
            <w:tcW w:w="1696" w:type="dxa"/>
          </w:tcPr>
          <w:p w14:paraId="02E063F0" w14:textId="2AF3AC9B" w:rsidR="00FF47F8" w:rsidRPr="00623AFC" w:rsidRDefault="00FF47F8" w:rsidP="00FF47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T.I.A 5</w:t>
            </w:r>
          </w:p>
        </w:tc>
        <w:tc>
          <w:tcPr>
            <w:tcW w:w="9773" w:type="dxa"/>
            <w:gridSpan w:val="3"/>
          </w:tcPr>
          <w:p w14:paraId="7566AF5F" w14:textId="1868BCCA" w:rsidR="00FF47F8" w:rsidRPr="00196B96" w:rsidRDefault="00FF47F8" w:rsidP="00FF47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sus preferencias, opiniones, ideas, en diversas situaciones cotidianas y juegos.</w:t>
            </w:r>
          </w:p>
        </w:tc>
      </w:tr>
      <w:tr w:rsidR="00FF47F8" w:rsidRPr="00DE78E7" w14:paraId="39D78151" w14:textId="77777777" w:rsidTr="00FF47F8">
        <w:tc>
          <w:tcPr>
            <w:tcW w:w="1696" w:type="dxa"/>
          </w:tcPr>
          <w:p w14:paraId="0CEFC659" w14:textId="77777777" w:rsidR="00FF47F8" w:rsidRDefault="00FF47F8" w:rsidP="00FF47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773" w:type="dxa"/>
            <w:gridSpan w:val="3"/>
          </w:tcPr>
          <w:p w14:paraId="55E17088" w14:textId="77777777" w:rsidR="00834CBD" w:rsidRDefault="00834CBD" w:rsidP="00834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Usa números para contar.</w:t>
            </w:r>
          </w:p>
          <w:p w14:paraId="65990166" w14:textId="44A6FEE0" w:rsidR="00FF47F8" w:rsidRPr="00DE78E7" w:rsidRDefault="00834CBD" w:rsidP="00834C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Escribe números representado la cantidad indicada.</w:t>
            </w:r>
          </w:p>
        </w:tc>
      </w:tr>
      <w:tr w:rsidR="00FF47F8" w:rsidRPr="00DE78E7" w14:paraId="37B696ED" w14:textId="77777777" w:rsidTr="00FF47F8">
        <w:tc>
          <w:tcPr>
            <w:tcW w:w="1696" w:type="dxa"/>
          </w:tcPr>
          <w:p w14:paraId="1B88E369" w14:textId="77777777" w:rsidR="00FF47F8" w:rsidRPr="00623AFC" w:rsidRDefault="00FF47F8" w:rsidP="00FF47F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773" w:type="dxa"/>
            <w:gridSpan w:val="3"/>
          </w:tcPr>
          <w:p w14:paraId="6D88E498" w14:textId="4E4020F4" w:rsidR="00FF47F8" w:rsidRPr="00DE78E7" w:rsidRDefault="00834CBD" w:rsidP="00FF47F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Representar números y cantidades.</w:t>
            </w:r>
          </w:p>
        </w:tc>
      </w:tr>
      <w:tr w:rsidR="00FF47F8" w:rsidRPr="00A34C87" w14:paraId="5DC8A386" w14:textId="77777777" w:rsidTr="00FF47F8">
        <w:trPr>
          <w:trHeight w:val="596"/>
        </w:trPr>
        <w:tc>
          <w:tcPr>
            <w:tcW w:w="1696" w:type="dxa"/>
          </w:tcPr>
          <w:p w14:paraId="72C8D7BD" w14:textId="77777777" w:rsidR="00FF47F8" w:rsidRPr="00623AFC" w:rsidRDefault="00FF47F8" w:rsidP="00FF47F8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773" w:type="dxa"/>
            <w:gridSpan w:val="3"/>
          </w:tcPr>
          <w:p w14:paraId="1E095F1B" w14:textId="233C5035" w:rsidR="00FF47F8" w:rsidRPr="00563026" w:rsidRDefault="00FF47F8" w:rsidP="00FF47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previos</w:t>
            </w:r>
            <w:r w:rsidR="00834CBD">
              <w:rPr>
                <w:rFonts w:ascii="Century Gothic" w:hAnsi="Century Gothic"/>
              </w:rPr>
              <w:t xml:space="preserve"> recordando los números y respondiendo preguntas ¿qué números conoces? ¿para qué sirven? ¿dónde lo podemos encontrar?</w:t>
            </w:r>
          </w:p>
          <w:p w14:paraId="68924295" w14:textId="17544707" w:rsidR="00FF47F8" w:rsidRDefault="00FF47F8" w:rsidP="00FF47F8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-V</w:t>
            </w:r>
            <w:r w:rsidR="00D14A88">
              <w:rPr>
                <w:rFonts w:ascii="Century Gothic" w:hAnsi="Century Gothic"/>
              </w:rPr>
              <w:t>en v</w:t>
            </w:r>
            <w:r w:rsidRPr="00563026">
              <w:rPr>
                <w:rFonts w:ascii="Century Gothic" w:hAnsi="Century Gothic"/>
              </w:rPr>
              <w:t xml:space="preserve">ideo </w:t>
            </w:r>
            <w:r w:rsidR="006278E6">
              <w:rPr>
                <w:rFonts w:ascii="Century Gothic" w:hAnsi="Century Gothic"/>
              </w:rPr>
              <w:t>explicativo de los números.</w:t>
            </w:r>
          </w:p>
          <w:p w14:paraId="388B28C6" w14:textId="77777777" w:rsidR="00FF47F8" w:rsidRDefault="00FF47F8" w:rsidP="00FF47F8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Escuchan instrucciones dadas por Educadora. </w:t>
            </w:r>
          </w:p>
          <w:p w14:paraId="6A2848AD" w14:textId="77777777" w:rsidR="006278E6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t xml:space="preserve">- </w:t>
            </w:r>
            <w:r w:rsidR="00A87362" w:rsidRPr="00A87362">
              <w:rPr>
                <w:sz w:val="22"/>
                <w:szCs w:val="22"/>
              </w:rPr>
              <w:t>En cuadernillo Pac</w:t>
            </w:r>
            <w:r w:rsidR="00A87362">
              <w:rPr>
                <w:sz w:val="22"/>
                <w:szCs w:val="22"/>
              </w:rPr>
              <w:t xml:space="preserve"> 4</w:t>
            </w:r>
            <w:r w:rsidRPr="00A87362">
              <w:rPr>
                <w:sz w:val="22"/>
                <w:szCs w:val="22"/>
              </w:rPr>
              <w:t xml:space="preserve"> </w:t>
            </w:r>
            <w:r w:rsidR="00A8736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ctividad </w:t>
            </w:r>
            <w:r w:rsidR="006278E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="006278E6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</w:rPr>
              <w:t xml:space="preserve">página </w:t>
            </w:r>
            <w:r w:rsidR="006278E6">
              <w:rPr>
                <w:sz w:val="22"/>
                <w:szCs w:val="22"/>
              </w:rPr>
              <w:t>17. Pintan cantidad de zanahorias y unen la línea punteada y forman el Nº5.</w:t>
            </w:r>
          </w:p>
          <w:p w14:paraId="4DA7FA36" w14:textId="3B13ADA2" w:rsidR="00FF47F8" w:rsidRPr="009B0E70" w:rsidRDefault="006278E6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cuadernillo Pac 4</w:t>
            </w:r>
            <w:r w:rsidR="00FF47F8">
              <w:rPr>
                <w:sz w:val="22"/>
                <w:szCs w:val="22"/>
              </w:rPr>
              <w:t xml:space="preserve"> actividad </w:t>
            </w:r>
            <w:r>
              <w:rPr>
                <w:sz w:val="22"/>
                <w:szCs w:val="22"/>
              </w:rPr>
              <w:t>N.º 108</w:t>
            </w:r>
            <w:r w:rsidR="00FF47F8">
              <w:rPr>
                <w:sz w:val="22"/>
                <w:szCs w:val="22"/>
              </w:rPr>
              <w:t xml:space="preserve"> página </w:t>
            </w:r>
            <w:r>
              <w:rPr>
                <w:sz w:val="22"/>
                <w:szCs w:val="22"/>
              </w:rPr>
              <w:t>24 escriben en el recuadro el número que corresponde según cantidad de avioncitos. Pintan avioncitos.</w:t>
            </w:r>
          </w:p>
          <w:p w14:paraId="1222D817" w14:textId="17358AB9" w:rsidR="00FF47F8" w:rsidRPr="00A34C87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</w:tc>
      </w:tr>
      <w:tr w:rsidR="00FF47F8" w:rsidRPr="007D0A9A" w14:paraId="773D1148" w14:textId="77777777" w:rsidTr="00FF47F8">
        <w:trPr>
          <w:trHeight w:val="2169"/>
        </w:trPr>
        <w:tc>
          <w:tcPr>
            <w:tcW w:w="1696" w:type="dxa"/>
          </w:tcPr>
          <w:p w14:paraId="75363C38" w14:textId="77777777" w:rsidR="00FF47F8" w:rsidRDefault="00FF47F8" w:rsidP="00FF47F8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CB129CE" w14:textId="77777777" w:rsidR="00FF47F8" w:rsidRDefault="00FF47F8" w:rsidP="00FF47F8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39D883E" w14:textId="77777777" w:rsidR="00FF47F8" w:rsidRDefault="00FF47F8" w:rsidP="00FF47F8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D80AC81" w14:textId="77777777" w:rsidR="00FF47F8" w:rsidRDefault="00FF47F8" w:rsidP="00FF47F8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C66C5FA" w14:textId="77777777" w:rsidR="00FF47F8" w:rsidRPr="00963365" w:rsidRDefault="00FF47F8" w:rsidP="00FF47F8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773" w:type="dxa"/>
            <w:gridSpan w:val="3"/>
          </w:tcPr>
          <w:p w14:paraId="1DC5DE11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4AE4E846" w14:textId="3650BA63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 explicativo de </w:t>
            </w:r>
            <w:r w:rsidR="006278E6">
              <w:rPr>
                <w:sz w:val="22"/>
                <w:szCs w:val="22"/>
              </w:rPr>
              <w:t>Los Números.</w:t>
            </w:r>
          </w:p>
          <w:p w14:paraId="52BF440F" w14:textId="77777777" w:rsidR="006278E6" w:rsidRDefault="00781EED" w:rsidP="006278E6">
            <w:pPr>
              <w:rPr>
                <w:rFonts w:ascii="Century Gothic" w:hAnsi="Century Gothic"/>
              </w:rPr>
            </w:pPr>
            <w:hyperlink r:id="rId6" w:history="1">
              <w:r w:rsidR="006278E6" w:rsidRPr="0023460C">
                <w:rPr>
                  <w:rStyle w:val="Hipervnculo"/>
                  <w:rFonts w:ascii="Century Gothic" w:hAnsi="Century Gothic"/>
                </w:rPr>
                <w:t>https://www.youtube.com/watch?v=WhXZaxeZ5sg</w:t>
              </w:r>
            </w:hyperlink>
          </w:p>
          <w:p w14:paraId="302426F6" w14:textId="634CDB56" w:rsidR="00FF47F8" w:rsidRPr="006278E6" w:rsidRDefault="006278E6" w:rsidP="006278E6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34CB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Aprende a contar los números del 1 al 10 con los dedos - Estrategias de aprendizaje para niños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.</w:t>
            </w:r>
          </w:p>
          <w:p w14:paraId="75F76EF3" w14:textId="77777777" w:rsidR="00FF47F8" w:rsidRPr="00994E42" w:rsidRDefault="00FF47F8" w:rsidP="00FF47F8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14E2D6D7" w14:textId="77777777" w:rsidR="001A437B" w:rsidRDefault="00FF47F8" w:rsidP="00FF47F8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4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. Actividad Nº </w:t>
            </w:r>
            <w:r w:rsidR="006278E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100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(página </w:t>
            </w:r>
            <w:r w:rsidR="006278E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17)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. Actividad Nº</w:t>
            </w:r>
            <w:r w:rsidR="006278E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108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(página </w:t>
            </w:r>
            <w:r w:rsidR="006278E6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24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</w:t>
            </w:r>
          </w:p>
          <w:p w14:paraId="2E5E6B09" w14:textId="064EF269" w:rsidR="006278E6" w:rsidRPr="00994E42" w:rsidRDefault="006278E6" w:rsidP="00FF47F8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Lápices de colores.</w:t>
            </w:r>
          </w:p>
        </w:tc>
      </w:tr>
      <w:tr w:rsidR="00FF47F8" w:rsidRPr="00D50FC0" w14:paraId="7953E3DC" w14:textId="77777777" w:rsidTr="00FF47F8">
        <w:trPr>
          <w:trHeight w:val="357"/>
        </w:trPr>
        <w:tc>
          <w:tcPr>
            <w:tcW w:w="1696" w:type="dxa"/>
          </w:tcPr>
          <w:p w14:paraId="7CCCEF43" w14:textId="77777777" w:rsidR="00FF47F8" w:rsidRPr="00623AFC" w:rsidRDefault="00FF47F8" w:rsidP="00FF47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773" w:type="dxa"/>
            <w:gridSpan w:val="3"/>
          </w:tcPr>
          <w:p w14:paraId="5D03E422" w14:textId="1B1BA423" w:rsidR="00FF47F8" w:rsidRPr="00D50FC0" w:rsidRDefault="00D56920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Números. Representar números según cantidad.</w:t>
            </w:r>
          </w:p>
        </w:tc>
      </w:tr>
      <w:tr w:rsidR="00FF47F8" w:rsidRPr="00623AFC" w14:paraId="0AD91EF0" w14:textId="77777777" w:rsidTr="00FF47F8">
        <w:trPr>
          <w:trHeight w:val="383"/>
        </w:trPr>
        <w:tc>
          <w:tcPr>
            <w:tcW w:w="1696" w:type="dxa"/>
            <w:vMerge w:val="restart"/>
          </w:tcPr>
          <w:p w14:paraId="22596443" w14:textId="77777777" w:rsidR="00FF47F8" w:rsidRDefault="00FF47F8" w:rsidP="00FF47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A682333" w14:textId="77777777" w:rsidR="00FF47F8" w:rsidRPr="00623AFC" w:rsidRDefault="00FF47F8" w:rsidP="00FF47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165" w:type="dxa"/>
          </w:tcPr>
          <w:p w14:paraId="681B3298" w14:textId="77777777" w:rsidR="00FF47F8" w:rsidRPr="00623AFC" w:rsidRDefault="00FF47F8" w:rsidP="00FF47F8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7670CD9A" w14:textId="77777777" w:rsidR="00FF47F8" w:rsidRPr="00623AFC" w:rsidRDefault="00FF47F8" w:rsidP="00FF47F8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608C8BB9" w14:textId="77777777" w:rsidR="00FF47F8" w:rsidRPr="00623AFC" w:rsidRDefault="00FF47F8" w:rsidP="00FF47F8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FF47F8" w:rsidRPr="00314256" w14:paraId="4FB9FDAF" w14:textId="77777777" w:rsidTr="00FF47F8">
        <w:trPr>
          <w:trHeight w:val="383"/>
        </w:trPr>
        <w:tc>
          <w:tcPr>
            <w:tcW w:w="1696" w:type="dxa"/>
            <w:vMerge/>
          </w:tcPr>
          <w:p w14:paraId="468491C9" w14:textId="77777777" w:rsidR="00FF47F8" w:rsidRPr="00623AFC" w:rsidRDefault="00FF47F8" w:rsidP="00FF47F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</w:tcPr>
          <w:p w14:paraId="66D9B97D" w14:textId="77777777" w:rsidR="00FF47F8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2791A1FD" w14:textId="7C179101" w:rsidR="006278E6" w:rsidRDefault="00FF47F8" w:rsidP="006278E6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 xml:space="preserve">previos y se les </w:t>
            </w:r>
            <w:r w:rsidR="00975ED1">
              <w:rPr>
                <w:sz w:val="22"/>
                <w:szCs w:val="22"/>
              </w:rPr>
              <w:t>pregunta ¿</w:t>
            </w:r>
            <w:r w:rsidR="006278E6" w:rsidRPr="009F4016">
              <w:rPr>
                <w:sz w:val="22"/>
                <w:szCs w:val="22"/>
                <w:lang w:val="es-ES"/>
              </w:rPr>
              <w:t xml:space="preserve">Qué números recuerdan? ¿para qué sirven? ¿dónde </w:t>
            </w:r>
            <w:r w:rsidR="006278E6" w:rsidRPr="009F4016">
              <w:rPr>
                <w:sz w:val="22"/>
                <w:szCs w:val="22"/>
                <w:lang w:val="es-ES"/>
              </w:rPr>
              <w:lastRenderedPageBreak/>
              <w:t xml:space="preserve">podemos encontrar los números? </w:t>
            </w:r>
          </w:p>
          <w:p w14:paraId="51B7C220" w14:textId="77777777" w:rsidR="00975ED1" w:rsidRPr="009F4016" w:rsidRDefault="00975ED1" w:rsidP="006278E6">
            <w:pPr>
              <w:pStyle w:val="Default"/>
              <w:rPr>
                <w:sz w:val="22"/>
                <w:szCs w:val="22"/>
              </w:rPr>
            </w:pPr>
          </w:p>
          <w:p w14:paraId="2D5F91F7" w14:textId="2F22BD3D" w:rsidR="00FF47F8" w:rsidRDefault="006278E6" w:rsidP="006278E6">
            <w:pPr>
              <w:pStyle w:val="Default"/>
              <w:rPr>
                <w:sz w:val="22"/>
                <w:szCs w:val="22"/>
              </w:rPr>
            </w:pPr>
            <w:r w:rsidRPr="009F4016">
              <w:rPr>
                <w:sz w:val="22"/>
                <w:szCs w:val="22"/>
                <w:lang w:val="es-ES"/>
              </w:rPr>
              <w:t>Se felicita por respuestas y participación de los estudiantes</w:t>
            </w:r>
          </w:p>
          <w:p w14:paraId="2CC1D0C0" w14:textId="22722181" w:rsidR="006278E6" w:rsidRDefault="006278E6" w:rsidP="006278E6">
            <w:pPr>
              <w:pStyle w:val="Default"/>
              <w:rPr>
                <w:sz w:val="22"/>
                <w:szCs w:val="22"/>
              </w:rPr>
            </w:pPr>
          </w:p>
          <w:p w14:paraId="5546441E" w14:textId="77777777" w:rsidR="00FF47F8" w:rsidRDefault="00FF47F8" w:rsidP="00FF47F8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03B004CD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2B4CE0B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D513DDC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0BEEDCC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7B592E2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BD0D7F8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5FA2633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8985BF3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80C68ED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F21F216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451135B" w14:textId="77777777" w:rsidR="00FF47F8" w:rsidRPr="009F4016" w:rsidRDefault="00FF47F8" w:rsidP="00FF47F8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56049F9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A02ACF8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53B2AC4A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08887904" w14:textId="77777777" w:rsidR="00FF47F8" w:rsidRPr="008508A9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69731AB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21595533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B26448A" w14:textId="77777777" w:rsidR="00FF47F8" w:rsidRPr="00623AFC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1DF89C05" w14:textId="0EE3F763" w:rsidR="00975ED1" w:rsidRDefault="00FF47F8" w:rsidP="00975ED1">
            <w:pPr>
              <w:pStyle w:val="Default"/>
              <w:rPr>
                <w:sz w:val="22"/>
                <w:szCs w:val="22"/>
                <w:lang w:val="es-ES"/>
              </w:rPr>
            </w:pPr>
            <w:r w:rsidRPr="00975ED1">
              <w:rPr>
                <w:sz w:val="22"/>
                <w:szCs w:val="22"/>
              </w:rPr>
              <w:lastRenderedPageBreak/>
              <w:t>Luego se invita a ver un</w:t>
            </w:r>
            <w:r w:rsidR="00975ED1" w:rsidRPr="009F4016">
              <w:rPr>
                <w:sz w:val="22"/>
                <w:szCs w:val="22"/>
                <w:lang w:val="es-ES"/>
              </w:rPr>
              <w:t xml:space="preserve"> video” Los Números”. Responden preguntas ¿qué números vimos? ¿puedes nombrarlos?</w:t>
            </w:r>
          </w:p>
          <w:p w14:paraId="257595FB" w14:textId="77777777" w:rsidR="00975ED1" w:rsidRDefault="00975ED1" w:rsidP="00975ED1">
            <w:pPr>
              <w:pStyle w:val="TableParagraph"/>
              <w:spacing w:before="9"/>
              <w:ind w:right="245"/>
            </w:pPr>
          </w:p>
          <w:p w14:paraId="2B0778A1" w14:textId="77777777" w:rsidR="00975ED1" w:rsidRDefault="00975ED1" w:rsidP="00975E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a todos los estudiantes por su participación en clases.</w:t>
            </w:r>
          </w:p>
          <w:p w14:paraId="658623B6" w14:textId="77777777" w:rsidR="00975ED1" w:rsidRPr="009F4016" w:rsidRDefault="00975ED1" w:rsidP="00975ED1">
            <w:pPr>
              <w:pStyle w:val="Default"/>
              <w:rPr>
                <w:sz w:val="22"/>
                <w:szCs w:val="22"/>
              </w:rPr>
            </w:pPr>
          </w:p>
          <w:p w14:paraId="4DD46A6F" w14:textId="6614EA49" w:rsidR="00BF1A3E" w:rsidRDefault="00BF1A3E" w:rsidP="00975ED1">
            <w:pPr>
              <w:pStyle w:val="TableParagraph"/>
              <w:spacing w:before="9"/>
              <w:ind w:right="245"/>
            </w:pPr>
          </w:p>
          <w:p w14:paraId="02A717BA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5F45E727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17C19FEF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A21595B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6C6DE779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4F56110E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33D928EB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2D038940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BB539D5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2789B8F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17F4AE78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20D5EC44" w14:textId="77777777" w:rsidR="00FF47F8" w:rsidRPr="00E14C64" w:rsidRDefault="00FF47F8" w:rsidP="00FF47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24B96783" w14:textId="554D7C9A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</w:t>
            </w:r>
            <w:r w:rsidR="00A87362">
              <w:rPr>
                <w:sz w:val="22"/>
                <w:szCs w:val="22"/>
              </w:rPr>
              <w:t>busque página</w:t>
            </w:r>
            <w:r>
              <w:rPr>
                <w:sz w:val="22"/>
                <w:szCs w:val="22"/>
              </w:rPr>
              <w:t xml:space="preserve"> </w:t>
            </w:r>
            <w:r w:rsidR="00975ED1"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</w:rPr>
              <w:t xml:space="preserve">actividad Nº </w:t>
            </w:r>
            <w:r w:rsidR="00975ED1">
              <w:rPr>
                <w:sz w:val="22"/>
                <w:szCs w:val="22"/>
              </w:rPr>
              <w:t>100</w:t>
            </w:r>
            <w:r w:rsidR="00A87362">
              <w:rPr>
                <w:sz w:val="22"/>
                <w:szCs w:val="22"/>
              </w:rPr>
              <w:t xml:space="preserve"> Se</w:t>
            </w:r>
            <w:r>
              <w:rPr>
                <w:sz w:val="22"/>
                <w:szCs w:val="22"/>
              </w:rPr>
              <w:t xml:space="preserve"> les pide que observen las imágenes y verbalicen ¿Qué creen que deben hacer? Se espera respuesta de los estudiantes, luego Educadora leerá las instrucciones explicando el trabajo a realizar. </w:t>
            </w:r>
          </w:p>
          <w:p w14:paraId="024482CB" w14:textId="242C4615" w:rsidR="003125DE" w:rsidRDefault="003125DE" w:rsidP="003125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les pide que pinten la cantidad de zanahorias y luego unan la línea punteada y formen el Nº5.</w:t>
            </w:r>
          </w:p>
          <w:p w14:paraId="195A4777" w14:textId="2F85C536" w:rsidR="003125DE" w:rsidRPr="009B0E70" w:rsidRDefault="003125DE" w:rsidP="003125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D14A88">
              <w:rPr>
                <w:sz w:val="22"/>
                <w:szCs w:val="22"/>
              </w:rPr>
              <w:t xml:space="preserve">uego se les solicita que busquen pagina 24 </w:t>
            </w:r>
            <w:r>
              <w:rPr>
                <w:sz w:val="22"/>
                <w:szCs w:val="22"/>
              </w:rPr>
              <w:t xml:space="preserve">actividad N.º 108 </w:t>
            </w:r>
            <w:r w:rsidR="00D14A88">
              <w:rPr>
                <w:sz w:val="22"/>
                <w:szCs w:val="22"/>
              </w:rPr>
              <w:t>y se les pide que</w:t>
            </w:r>
            <w:r>
              <w:rPr>
                <w:sz w:val="22"/>
                <w:szCs w:val="22"/>
              </w:rPr>
              <w:t xml:space="preserve"> escrib</w:t>
            </w:r>
            <w:r w:rsidR="00D14A8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en el recuadro el número que corresponde según cantidad de avioncitos. Pintan avioncitos.</w:t>
            </w:r>
          </w:p>
          <w:p w14:paraId="422F55C3" w14:textId="18D94C9F" w:rsidR="00FF47F8" w:rsidRDefault="003125DE" w:rsidP="00D14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  <w:p w14:paraId="635D2E66" w14:textId="77777777" w:rsidR="00D14A88" w:rsidRDefault="00D14A88" w:rsidP="00D14A88">
            <w:pPr>
              <w:pStyle w:val="Default"/>
              <w:rPr>
                <w:sz w:val="22"/>
                <w:szCs w:val="22"/>
              </w:rPr>
            </w:pPr>
          </w:p>
          <w:p w14:paraId="2CF9F5B4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0C53C865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053B818B" w14:textId="0D7D885B" w:rsidR="00FF47F8" w:rsidRPr="00D476EC" w:rsidRDefault="00FF47F8" w:rsidP="00FF47F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76EC">
              <w:rPr>
                <w:b/>
                <w:bCs/>
                <w:sz w:val="22"/>
                <w:szCs w:val="22"/>
              </w:rPr>
              <w:t>Jueves 1</w:t>
            </w:r>
            <w:r w:rsidR="00BF1A3E">
              <w:rPr>
                <w:b/>
                <w:bCs/>
                <w:sz w:val="22"/>
                <w:szCs w:val="22"/>
              </w:rPr>
              <w:t>2 noviem</w:t>
            </w:r>
            <w:r w:rsidRPr="00D476EC">
              <w:rPr>
                <w:b/>
                <w:bCs/>
                <w:sz w:val="22"/>
                <w:szCs w:val="22"/>
              </w:rPr>
              <w:t>bre 2020</w:t>
            </w:r>
          </w:p>
          <w:p w14:paraId="56E56379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3925F8B7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00C36392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62CF7868" w14:textId="77777777" w:rsidR="00FF47F8" w:rsidRDefault="00FF47F8" w:rsidP="00FF47F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4C4B199B" w14:textId="5E6473C5" w:rsidR="00FF47F8" w:rsidRDefault="00FF47F8" w:rsidP="00FF47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Nº </w:t>
            </w:r>
            <w:r w:rsidR="00D14A88">
              <w:rPr>
                <w:b/>
              </w:rPr>
              <w:t>100</w:t>
            </w:r>
            <w:r>
              <w:rPr>
                <w:b/>
              </w:rPr>
              <w:t xml:space="preserve"> y Nº </w:t>
            </w:r>
            <w:r w:rsidR="00D14A88">
              <w:rPr>
                <w:b/>
              </w:rPr>
              <w:t>108</w:t>
            </w:r>
            <w:r>
              <w:rPr>
                <w:b/>
              </w:rPr>
              <w:t xml:space="preserve"> y la envíe como evidencia a Plataforma Classroom de cada profesora respectiva.</w:t>
            </w:r>
          </w:p>
          <w:p w14:paraId="058C77F9" w14:textId="77777777" w:rsidR="00FF47F8" w:rsidRDefault="00FF47F8" w:rsidP="00FF47F8">
            <w:pPr>
              <w:pStyle w:val="Default"/>
              <w:rPr>
                <w:sz w:val="22"/>
                <w:szCs w:val="22"/>
              </w:rPr>
            </w:pPr>
          </w:p>
          <w:p w14:paraId="78E3467F" w14:textId="4FFB24FB" w:rsidR="00BF1A3E" w:rsidRDefault="00BF1A3E" w:rsidP="00BF1A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Se da de tarea actividad Nº 84 y Nº 87, las que deberán subir en esta </w:t>
            </w:r>
            <w:r w:rsidR="00D14A88">
              <w:rPr>
                <w:b/>
              </w:rPr>
              <w:t>fecha a plataforma Classroom.</w:t>
            </w:r>
          </w:p>
          <w:p w14:paraId="78221CDB" w14:textId="1E0D769F" w:rsidR="00BF1A3E" w:rsidRPr="00314256" w:rsidRDefault="00BF1A3E" w:rsidP="00FF47F8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</w:tbl>
    <w:p w14:paraId="3645543A" w14:textId="77777777" w:rsidR="00FA7988" w:rsidRPr="00FA7988" w:rsidRDefault="00FA7988" w:rsidP="00781EED"/>
    <w:sectPr w:rsidR="00FA7988" w:rsidRPr="00FA7988" w:rsidSect="00FA7988">
      <w:pgSz w:w="12240" w:h="15840" w:code="1"/>
      <w:pgMar w:top="426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0"/>
    <w:rsid w:val="001A437B"/>
    <w:rsid w:val="002727DB"/>
    <w:rsid w:val="003125DE"/>
    <w:rsid w:val="00352163"/>
    <w:rsid w:val="006278E6"/>
    <w:rsid w:val="00781EED"/>
    <w:rsid w:val="00834CBD"/>
    <w:rsid w:val="008D416F"/>
    <w:rsid w:val="00972B97"/>
    <w:rsid w:val="00975ED1"/>
    <w:rsid w:val="00A63237"/>
    <w:rsid w:val="00A76D00"/>
    <w:rsid w:val="00A87362"/>
    <w:rsid w:val="00B108CB"/>
    <w:rsid w:val="00BE6424"/>
    <w:rsid w:val="00BF1A3E"/>
    <w:rsid w:val="00C363AB"/>
    <w:rsid w:val="00D14A88"/>
    <w:rsid w:val="00D56920"/>
    <w:rsid w:val="00D83A9C"/>
    <w:rsid w:val="00DB7044"/>
    <w:rsid w:val="00E55410"/>
    <w:rsid w:val="00E97A19"/>
    <w:rsid w:val="00FA7988"/>
    <w:rsid w:val="00FF1201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40A"/>
  <w15:chartTrackingRefBased/>
  <w15:docId w15:val="{C6B31BDC-A00B-4D14-9E7E-0F00847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88"/>
  </w:style>
  <w:style w:type="paragraph" w:styleId="Ttulo1">
    <w:name w:val="heading 1"/>
    <w:basedOn w:val="Normal"/>
    <w:link w:val="Ttulo1Car"/>
    <w:uiPriority w:val="9"/>
    <w:qFormat/>
    <w:rsid w:val="00C3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63A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C3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3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63A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C363A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437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XZaxeZ5s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6</cp:revision>
  <cp:lastPrinted>2020-11-07T19:50:00Z</cp:lastPrinted>
  <dcterms:created xsi:type="dcterms:W3CDTF">2020-11-06T23:37:00Z</dcterms:created>
  <dcterms:modified xsi:type="dcterms:W3CDTF">2020-11-07T19:53:00Z</dcterms:modified>
</cp:coreProperties>
</file>