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DE403" w14:textId="72F82839" w:rsidR="001C73A9" w:rsidRDefault="001C73A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94D44" wp14:editId="5044BB62">
                <wp:simplePos x="0" y="0"/>
                <wp:positionH relativeFrom="column">
                  <wp:posOffset>796290</wp:posOffset>
                </wp:positionH>
                <wp:positionV relativeFrom="paragraph">
                  <wp:posOffset>5444490</wp:posOffset>
                </wp:positionV>
                <wp:extent cx="5553075" cy="1819275"/>
                <wp:effectExtent l="19050" t="19050" r="28575" b="28575"/>
                <wp:wrapNone/>
                <wp:docPr id="6" name="Rectángulo: esquinas diagonale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819275"/>
                        </a:xfrm>
                        <a:prstGeom prst="round2Diag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7432F" w14:textId="77777777" w:rsidR="001C73A9" w:rsidRPr="000F0482" w:rsidRDefault="001C73A9" w:rsidP="001C73A9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0F0482">
                              <w:rPr>
                                <w:rFonts w:ascii="Lucida Calligraphy" w:hAnsi="Lucida Calligraphy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Bienvenidos niños y niñas a una nueva semana de trabajo.</w:t>
                            </w:r>
                          </w:p>
                          <w:p w14:paraId="3F990EBB" w14:textId="77777777" w:rsidR="001C73A9" w:rsidRPr="000F0482" w:rsidRDefault="001C73A9" w:rsidP="001C73A9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0F0482">
                              <w:rPr>
                                <w:rFonts w:ascii="Lucida Calligraphy" w:hAnsi="Lucida Calligraphy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Esperando se encuentren muy bien junto a su familia.</w:t>
                            </w:r>
                          </w:p>
                          <w:p w14:paraId="5A07706D" w14:textId="6DD6FFA9" w:rsidR="001C73A9" w:rsidRDefault="001C73A9" w:rsidP="001C73A9">
                            <w:pPr>
                              <w:jc w:val="center"/>
                            </w:pPr>
                            <w:r w:rsidRPr="000F0482">
                              <w:rPr>
                                <w:rFonts w:ascii="Lucida Calligraphy" w:hAnsi="Lucida Calligraphy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Los invitamos a iniciar nuestro trabajo de Pac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094D44" id="Rectángulo: esquinas diagonales redondeadas 6" o:spid="_x0000_s1026" style="position:absolute;margin-left:62.7pt;margin-top:428.7pt;width:437.25pt;height:14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553075,1819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" adj="-11796480,,5400" path="m303219,l5553075,r,l5553075,1516056v,167463,-135756,303219,-303219,303219l,1819275r,l,303219c,135756,135756,,303219,xe" fillcolor="#4472c4 [3204]" strokecolor="red" strokeweight="2.25pt">
                <v:stroke joinstyle="miter"/>
                <v:formulas/>
                <v:path arrowok="t" o:connecttype="custom" o:connectlocs="303219,0;5553075,0;5553075,0;5553075,1516056;5249856,1819275;0,1819275;0,1819275;0,303219;303219,0" o:connectangles="0,0,0,0,0,0,0,0,0" textboxrect="0,0,5553075,1819275"/>
                <v:textbox>
                  <w:txbxContent>
                    <w:p w14:paraId="06B7432F" w14:textId="77777777" w:rsidR="001C73A9" w:rsidRPr="000F0482" w:rsidRDefault="001C73A9" w:rsidP="001C73A9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0F0482">
                        <w:rPr>
                          <w:rFonts w:ascii="Lucida Calligraphy" w:hAnsi="Lucida Calligraphy" w:cs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40"/>
                          <w:lang w:val="es-ES"/>
                        </w:rPr>
                        <w:t>Bienvenidos niños y niñas a una nueva semana de trabajo.</w:t>
                      </w:r>
                    </w:p>
                    <w:p w14:paraId="3F990EBB" w14:textId="77777777" w:rsidR="001C73A9" w:rsidRPr="000F0482" w:rsidRDefault="001C73A9" w:rsidP="001C73A9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0F0482">
                        <w:rPr>
                          <w:rFonts w:ascii="Lucida Calligraphy" w:hAnsi="Lucida Calligraphy" w:cs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40"/>
                          <w:lang w:val="es-ES"/>
                        </w:rPr>
                        <w:t>Esperando se encuentren muy bien junto a su familia.</w:t>
                      </w:r>
                    </w:p>
                    <w:p w14:paraId="5A07706D" w14:textId="6DD6FFA9" w:rsidR="001C73A9" w:rsidRDefault="001C73A9" w:rsidP="001C73A9">
                      <w:pPr>
                        <w:jc w:val="center"/>
                      </w:pPr>
                      <w:r w:rsidRPr="000F0482">
                        <w:rPr>
                          <w:rFonts w:ascii="Lucida Calligraphy" w:hAnsi="Lucida Calligraphy" w:cs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40"/>
                          <w:lang w:val="es-ES"/>
                        </w:rPr>
                        <w:t>Los invitamos a iniciar nuestro trabajo de Pac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F1E0E" wp14:editId="564058C7">
                <wp:simplePos x="0" y="0"/>
                <wp:positionH relativeFrom="column">
                  <wp:posOffset>1352550</wp:posOffset>
                </wp:positionH>
                <wp:positionV relativeFrom="paragraph">
                  <wp:posOffset>7381875</wp:posOffset>
                </wp:positionV>
                <wp:extent cx="4638675" cy="1314450"/>
                <wp:effectExtent l="19050" t="19050" r="28575" b="19050"/>
                <wp:wrapNone/>
                <wp:docPr id="5" name="Diagrama de flujo: proceso alternativ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314450"/>
                        </a:xfrm>
                        <a:prstGeom prst="flowChartAlternateProcess">
                          <a:avLst/>
                        </a:prstGeom>
                        <a:solidFill>
                          <a:srgbClr val="99CC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33215" w14:textId="77777777" w:rsidR="001C73A9" w:rsidRPr="001C73A9" w:rsidRDefault="001C73A9" w:rsidP="001C73A9">
                            <w:pPr>
                              <w:spacing w:after="0"/>
                              <w:jc w:val="center"/>
                              <w:rPr>
                                <w:rFonts w:ascii="Viner Hand ITC" w:hAnsi="Viner Hand ITC" w:cs="Calibri"/>
                                <w:color w:val="1F4E79" w:themeColor="accent5" w:themeShade="8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1C73A9">
                              <w:rPr>
                                <w:rFonts w:ascii="Viner Hand ITC" w:hAnsi="Viner Hand ITC" w:cs="Calibri"/>
                                <w:color w:val="1F4E79" w:themeColor="accent5" w:themeShade="8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Tía </w:t>
                            </w:r>
                            <w:proofErr w:type="spellStart"/>
                            <w:r w:rsidRPr="001C73A9">
                              <w:rPr>
                                <w:rFonts w:ascii="Viner Hand ITC" w:hAnsi="Viner Hand ITC" w:cs="Calibri"/>
                                <w:color w:val="1F4E79" w:themeColor="accent5" w:themeShade="8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Gissela</w:t>
                            </w:r>
                            <w:proofErr w:type="spellEnd"/>
                            <w:r w:rsidRPr="001C73A9">
                              <w:rPr>
                                <w:rFonts w:ascii="Viner Hand ITC" w:hAnsi="Viner Hand ITC" w:cs="Calibri"/>
                                <w:color w:val="1F4E79" w:themeColor="accent5" w:themeShade="8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 Robledo (Kínder A) </w:t>
                            </w:r>
                          </w:p>
                          <w:p w14:paraId="20551098" w14:textId="77777777" w:rsidR="001C73A9" w:rsidRPr="001C73A9" w:rsidRDefault="001C73A9" w:rsidP="001C73A9">
                            <w:pPr>
                              <w:spacing w:after="0"/>
                              <w:jc w:val="center"/>
                              <w:rPr>
                                <w:rFonts w:ascii="Viner Hand ITC" w:hAnsi="Viner Hand ITC" w:cs="Calibri"/>
                                <w:color w:val="1F4E79" w:themeColor="accent5" w:themeShade="8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1C73A9">
                              <w:rPr>
                                <w:rFonts w:ascii="Viner Hand ITC" w:hAnsi="Viner Hand ITC" w:cs="Calibri"/>
                                <w:color w:val="1F4E79" w:themeColor="accent5" w:themeShade="8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Tía Claudia Duarte (Kínder B)</w:t>
                            </w:r>
                          </w:p>
                          <w:p w14:paraId="7A6A5D33" w14:textId="51DBAF0B" w:rsidR="001C73A9" w:rsidRPr="001C73A9" w:rsidRDefault="001C73A9" w:rsidP="001C73A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0"/>
                                <w:szCs w:val="24"/>
                              </w:rPr>
                            </w:pPr>
                            <w:r w:rsidRPr="001C73A9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Semana 3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1</w:t>
                            </w:r>
                            <w:r w:rsidRPr="001C73A9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: Del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02</w:t>
                            </w:r>
                            <w:r w:rsidRPr="001C73A9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al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06</w:t>
                            </w:r>
                            <w:r w:rsidRPr="001C73A9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noviembre</w:t>
                            </w:r>
                            <w:r w:rsidRPr="001C73A9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del 2020.</w:t>
                            </w:r>
                          </w:p>
                          <w:p w14:paraId="5D866064" w14:textId="77777777" w:rsidR="001C73A9" w:rsidRDefault="001C73A9" w:rsidP="001C73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F1E0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5" o:spid="_x0000_s1027" type="#_x0000_t176" style="position:absolute;margin-left:106.5pt;margin-top:581.25pt;width:365.25pt;height:10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" fillcolor="#9c0" strokecolor="#1f3763 [1604]" strokeweight="2.25pt">
                <v:textbox>
                  <w:txbxContent>
                    <w:p w14:paraId="2A733215" w14:textId="77777777" w:rsidR="001C73A9" w:rsidRPr="001C73A9" w:rsidRDefault="001C73A9" w:rsidP="001C73A9">
                      <w:pPr>
                        <w:spacing w:after="0"/>
                        <w:jc w:val="center"/>
                        <w:rPr>
                          <w:rFonts w:ascii="Viner Hand ITC" w:hAnsi="Viner Hand ITC" w:cs="Calibri"/>
                          <w:color w:val="1F4E79" w:themeColor="accent5" w:themeShade="80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 w:rsidRPr="001C73A9">
                        <w:rPr>
                          <w:rFonts w:ascii="Viner Hand ITC" w:hAnsi="Viner Hand ITC" w:cs="Calibri"/>
                          <w:color w:val="1F4E79" w:themeColor="accent5" w:themeShade="80"/>
                          <w:kern w:val="24"/>
                          <w:sz w:val="36"/>
                          <w:szCs w:val="36"/>
                          <w:lang w:val="es-ES"/>
                        </w:rPr>
                        <w:t xml:space="preserve">Tía </w:t>
                      </w:r>
                      <w:proofErr w:type="spellStart"/>
                      <w:r w:rsidRPr="001C73A9">
                        <w:rPr>
                          <w:rFonts w:ascii="Viner Hand ITC" w:hAnsi="Viner Hand ITC" w:cs="Calibri"/>
                          <w:color w:val="1F4E79" w:themeColor="accent5" w:themeShade="80"/>
                          <w:kern w:val="24"/>
                          <w:sz w:val="36"/>
                          <w:szCs w:val="36"/>
                          <w:lang w:val="es-ES"/>
                        </w:rPr>
                        <w:t>Gissela</w:t>
                      </w:r>
                      <w:proofErr w:type="spellEnd"/>
                      <w:r w:rsidRPr="001C73A9">
                        <w:rPr>
                          <w:rFonts w:ascii="Viner Hand ITC" w:hAnsi="Viner Hand ITC" w:cs="Calibri"/>
                          <w:color w:val="1F4E79" w:themeColor="accent5" w:themeShade="80"/>
                          <w:kern w:val="24"/>
                          <w:sz w:val="36"/>
                          <w:szCs w:val="36"/>
                          <w:lang w:val="es-ES"/>
                        </w:rPr>
                        <w:t xml:space="preserve"> Robledo (Kínder A) </w:t>
                      </w:r>
                    </w:p>
                    <w:p w14:paraId="20551098" w14:textId="77777777" w:rsidR="001C73A9" w:rsidRPr="001C73A9" w:rsidRDefault="001C73A9" w:rsidP="001C73A9">
                      <w:pPr>
                        <w:spacing w:after="0"/>
                        <w:jc w:val="center"/>
                        <w:rPr>
                          <w:rFonts w:ascii="Viner Hand ITC" w:hAnsi="Viner Hand ITC" w:cs="Calibri"/>
                          <w:color w:val="1F4E79" w:themeColor="accent5" w:themeShade="80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 w:rsidRPr="001C73A9">
                        <w:rPr>
                          <w:rFonts w:ascii="Viner Hand ITC" w:hAnsi="Viner Hand ITC" w:cs="Calibri"/>
                          <w:color w:val="1F4E79" w:themeColor="accent5" w:themeShade="80"/>
                          <w:kern w:val="24"/>
                          <w:sz w:val="36"/>
                          <w:szCs w:val="36"/>
                          <w:lang w:val="es-ES"/>
                        </w:rPr>
                        <w:t>Tía Claudia Duarte (Kínder B)</w:t>
                      </w:r>
                    </w:p>
                    <w:p w14:paraId="7A6A5D33" w14:textId="51DBAF0B" w:rsidR="001C73A9" w:rsidRPr="001C73A9" w:rsidRDefault="001C73A9" w:rsidP="001C73A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0"/>
                          <w:szCs w:val="24"/>
                        </w:rPr>
                      </w:pPr>
                      <w:r w:rsidRPr="001C73A9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Semana 3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1</w:t>
                      </w:r>
                      <w:r w:rsidRPr="001C73A9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: Del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02</w:t>
                      </w:r>
                      <w:r w:rsidRPr="001C73A9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al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06</w:t>
                      </w:r>
                      <w:r w:rsidRPr="001C73A9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noviembre</w:t>
                      </w:r>
                      <w:r w:rsidRPr="001C73A9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del 2020.</w:t>
                      </w:r>
                    </w:p>
                    <w:p w14:paraId="5D866064" w14:textId="77777777" w:rsidR="001C73A9" w:rsidRDefault="001C73A9" w:rsidP="001C73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589ECEA" wp14:editId="009CD3FA">
            <wp:simplePos x="0" y="0"/>
            <wp:positionH relativeFrom="column">
              <wp:posOffset>701040</wp:posOffset>
            </wp:positionH>
            <wp:positionV relativeFrom="paragraph">
              <wp:posOffset>1396365</wp:posOffset>
            </wp:positionV>
            <wp:extent cx="5962650" cy="3981450"/>
            <wp:effectExtent l="0" t="0" r="0" b="0"/>
            <wp:wrapNone/>
            <wp:docPr id="1" name="Imagen 1" descr="Imágenes de Matematica Ninos | Vectores, fotos de stock y PSD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de Matematica Ninos | Vectores, fotos de stock y PSD gratui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4E87E" wp14:editId="3FC32C02">
                <wp:simplePos x="0" y="0"/>
                <wp:positionH relativeFrom="column">
                  <wp:posOffset>1685925</wp:posOffset>
                </wp:positionH>
                <wp:positionV relativeFrom="paragraph">
                  <wp:posOffset>66675</wp:posOffset>
                </wp:positionV>
                <wp:extent cx="4752975" cy="9525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3C332" w14:textId="77777777" w:rsidR="001C73A9" w:rsidRPr="0024635E" w:rsidRDefault="001C73A9" w:rsidP="001C73A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val="es-ES"/>
                              </w:rPr>
                              <w:t>Las matemáticas las descubrió el hombre, y por lo tanto están al alcance de todos. No son para seres especiales o genios.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4E87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132.75pt;margin-top:5.25pt;width:374.2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" fillcolor="white [3201]" strokeweight=".5pt">
                <v:textbox>
                  <w:txbxContent>
                    <w:p w14:paraId="1283C332" w14:textId="77777777" w:rsidR="001C73A9" w:rsidRPr="0024635E" w:rsidRDefault="001C73A9" w:rsidP="001C73A9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  <w:lang w:val="es-ES"/>
                        </w:rPr>
                        <w:t>Las matemáticas las descubrió el hombre, y por lo tanto están al alcance de todos. No son para seres especiales o genios.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F3864" w:themeColor="accent1" w:themeShade="80"/>
        </w:rPr>
        <w:drawing>
          <wp:anchor distT="0" distB="0" distL="114300" distR="114300" simplePos="0" relativeHeight="251659264" behindDoc="0" locked="0" layoutInCell="1" allowOverlap="1" wp14:anchorId="7A003524" wp14:editId="15269D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325" cy="553085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BF936" w14:textId="53F3C195" w:rsidR="001C73A9" w:rsidRPr="001C73A9" w:rsidRDefault="001C73A9" w:rsidP="001C73A9"/>
    <w:p w14:paraId="49565C6D" w14:textId="11249FA3" w:rsidR="001C73A9" w:rsidRPr="001C73A9" w:rsidRDefault="001C73A9" w:rsidP="001C73A9"/>
    <w:p w14:paraId="450CE21E" w14:textId="1A4B71B1" w:rsidR="001C73A9" w:rsidRPr="001C73A9" w:rsidRDefault="001C73A9" w:rsidP="001C73A9"/>
    <w:p w14:paraId="5B555024" w14:textId="72F061CC" w:rsidR="001C73A9" w:rsidRPr="001C73A9" w:rsidRDefault="001C73A9" w:rsidP="001C73A9"/>
    <w:p w14:paraId="0AE4BE75" w14:textId="046B3EFD" w:rsidR="001C73A9" w:rsidRPr="001C73A9" w:rsidRDefault="001C73A9" w:rsidP="001C73A9"/>
    <w:p w14:paraId="215C1108" w14:textId="64061E52" w:rsidR="001C73A9" w:rsidRPr="001C73A9" w:rsidRDefault="001C73A9" w:rsidP="001C73A9"/>
    <w:p w14:paraId="59C61564" w14:textId="1F2F82DC" w:rsidR="001C73A9" w:rsidRPr="001C73A9" w:rsidRDefault="001C73A9" w:rsidP="001C73A9"/>
    <w:p w14:paraId="7CBBEA1D" w14:textId="50116394" w:rsidR="001C73A9" w:rsidRPr="001C73A9" w:rsidRDefault="001C73A9" w:rsidP="001C73A9"/>
    <w:p w14:paraId="46260725" w14:textId="3BED033D" w:rsidR="001C73A9" w:rsidRPr="001C73A9" w:rsidRDefault="001C73A9" w:rsidP="001C73A9"/>
    <w:p w14:paraId="0EA20B1D" w14:textId="799103BD" w:rsidR="001C73A9" w:rsidRPr="001C73A9" w:rsidRDefault="001C73A9" w:rsidP="001C73A9"/>
    <w:p w14:paraId="4B49704E" w14:textId="5B6649E9" w:rsidR="001C73A9" w:rsidRPr="001C73A9" w:rsidRDefault="001C73A9" w:rsidP="001C73A9"/>
    <w:p w14:paraId="7E2E46DC" w14:textId="5061503F" w:rsidR="001C73A9" w:rsidRPr="001C73A9" w:rsidRDefault="001C73A9" w:rsidP="001C73A9"/>
    <w:p w14:paraId="40505123" w14:textId="644573CB" w:rsidR="001C73A9" w:rsidRPr="001C73A9" w:rsidRDefault="001C73A9" w:rsidP="001C73A9"/>
    <w:p w14:paraId="577828E8" w14:textId="37C63748" w:rsidR="001C73A9" w:rsidRPr="001C73A9" w:rsidRDefault="001C73A9" w:rsidP="001C73A9"/>
    <w:p w14:paraId="4A438751" w14:textId="1BAB172E" w:rsidR="001C73A9" w:rsidRPr="001C73A9" w:rsidRDefault="001C73A9" w:rsidP="001C73A9"/>
    <w:p w14:paraId="0DA4F0A4" w14:textId="0BB08E83" w:rsidR="001C73A9" w:rsidRPr="001C73A9" w:rsidRDefault="001C73A9" w:rsidP="001C73A9"/>
    <w:p w14:paraId="0F57DD48" w14:textId="38D0D4A5" w:rsidR="001C73A9" w:rsidRPr="001C73A9" w:rsidRDefault="001C73A9" w:rsidP="001C73A9"/>
    <w:p w14:paraId="3E7A8E57" w14:textId="7EB3759F" w:rsidR="001C73A9" w:rsidRPr="001C73A9" w:rsidRDefault="001C73A9" w:rsidP="001C73A9"/>
    <w:p w14:paraId="45B442AE" w14:textId="2F6EF909" w:rsidR="001C73A9" w:rsidRPr="001C73A9" w:rsidRDefault="001C73A9" w:rsidP="001C73A9"/>
    <w:p w14:paraId="4F54905B" w14:textId="7A32D4D6" w:rsidR="001C73A9" w:rsidRPr="001C73A9" w:rsidRDefault="001C73A9" w:rsidP="001C73A9"/>
    <w:p w14:paraId="0B1C1786" w14:textId="4FBF13DF" w:rsidR="001C73A9" w:rsidRPr="001C73A9" w:rsidRDefault="001C73A9" w:rsidP="001C73A9"/>
    <w:p w14:paraId="706A2195" w14:textId="32974D96" w:rsidR="001C73A9" w:rsidRPr="001C73A9" w:rsidRDefault="001C73A9" w:rsidP="001C73A9"/>
    <w:p w14:paraId="71884217" w14:textId="135C5AF4" w:rsidR="001C73A9" w:rsidRPr="001C73A9" w:rsidRDefault="001C73A9" w:rsidP="001C73A9"/>
    <w:p w14:paraId="5919FA03" w14:textId="549927D8" w:rsidR="001C73A9" w:rsidRPr="001C73A9" w:rsidRDefault="001C73A9" w:rsidP="001C73A9"/>
    <w:p w14:paraId="129A72BF" w14:textId="4A30C4BB" w:rsidR="001C73A9" w:rsidRPr="001C73A9" w:rsidRDefault="001C73A9" w:rsidP="001C73A9"/>
    <w:p w14:paraId="4BF80E61" w14:textId="064C6DEB" w:rsidR="001C73A9" w:rsidRDefault="001C73A9" w:rsidP="001C73A9"/>
    <w:p w14:paraId="3D217935" w14:textId="04548AC8" w:rsidR="001C73A9" w:rsidRDefault="001C73A9" w:rsidP="001C73A9">
      <w:pPr>
        <w:tabs>
          <w:tab w:val="left" w:pos="10230"/>
        </w:tabs>
      </w:pPr>
      <w:r>
        <w:tab/>
      </w:r>
    </w:p>
    <w:p w14:paraId="3A5CDA0C" w14:textId="1725CB77" w:rsidR="001C73A9" w:rsidRDefault="001C73A9" w:rsidP="001C73A9">
      <w:pPr>
        <w:tabs>
          <w:tab w:val="left" w:pos="10230"/>
        </w:tabs>
      </w:pPr>
    </w:p>
    <w:p w14:paraId="1FFB4430" w14:textId="0573A282" w:rsidR="001C73A9" w:rsidRDefault="001C73A9" w:rsidP="001C73A9">
      <w:pPr>
        <w:tabs>
          <w:tab w:val="left" w:pos="10230"/>
        </w:tabs>
      </w:pPr>
    </w:p>
    <w:p w14:paraId="5C91284B" w14:textId="77777777" w:rsidR="001C73A9" w:rsidRDefault="001C73A9" w:rsidP="00E14B97"/>
    <w:p w14:paraId="47C3AB99" w14:textId="77777777" w:rsidR="001C73A9" w:rsidRDefault="001C73A9" w:rsidP="001C73A9">
      <w:pPr>
        <w:spacing w:after="0" w:line="240" w:lineRule="atLeast"/>
        <w:jc w:val="center"/>
        <w:rPr>
          <w:rFonts w:ascii="Century Gothic" w:hAnsi="Century Gothic"/>
          <w:u w:val="single"/>
        </w:rPr>
      </w:pPr>
      <w:bookmarkStart w:id="0" w:name="_Hlk54791119"/>
      <w:r w:rsidRPr="00FA69E3">
        <w:rPr>
          <w:b/>
          <w:noProof/>
          <w:color w:val="1F3864" w:themeColor="accent1" w:themeShade="80"/>
        </w:rPr>
        <w:lastRenderedPageBreak/>
        <w:drawing>
          <wp:anchor distT="0" distB="0" distL="114300" distR="114300" simplePos="0" relativeHeight="251669504" behindDoc="0" locked="0" layoutInCell="1" allowOverlap="1" wp14:anchorId="3B8D4E87" wp14:editId="370A6C88">
            <wp:simplePos x="0" y="0"/>
            <wp:positionH relativeFrom="column">
              <wp:posOffset>1119</wp:posOffset>
            </wp:positionH>
            <wp:positionV relativeFrom="paragraph">
              <wp:posOffset>37465</wp:posOffset>
            </wp:positionV>
            <wp:extent cx="1238250" cy="470325"/>
            <wp:effectExtent l="0" t="0" r="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                          </w:t>
      </w: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389AEB11" w14:textId="77777777" w:rsidR="001C73A9" w:rsidRDefault="001C73A9" w:rsidP="001C73A9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                              </w:t>
      </w:r>
      <w:r>
        <w:rPr>
          <w:rFonts w:ascii="Century Gothic" w:hAnsi="Century Gothic"/>
          <w:u w:val="single"/>
        </w:rPr>
        <w:t>Los invitamos a realizar la siguiente actividad.</w:t>
      </w:r>
    </w:p>
    <w:tbl>
      <w:tblPr>
        <w:tblStyle w:val="Tablaconcuadrcula"/>
        <w:tblpPr w:leftFromText="141" w:rightFromText="141" w:vertAnchor="text" w:horzAnchor="margin" w:tblpY="401"/>
        <w:tblW w:w="11194" w:type="dxa"/>
        <w:tblLayout w:type="fixed"/>
        <w:tblLook w:val="04A0" w:firstRow="1" w:lastRow="0" w:firstColumn="1" w:lastColumn="0" w:noHBand="0" w:noVBand="1"/>
      </w:tblPr>
      <w:tblGrid>
        <w:gridCol w:w="1838"/>
        <w:gridCol w:w="3023"/>
        <w:gridCol w:w="3294"/>
        <w:gridCol w:w="3039"/>
      </w:tblGrid>
      <w:tr w:rsidR="001C73A9" w:rsidRPr="00623AFC" w14:paraId="3CB78848" w14:textId="77777777" w:rsidTr="00C46CF9">
        <w:tc>
          <w:tcPr>
            <w:tcW w:w="11194" w:type="dxa"/>
            <w:gridSpan w:val="4"/>
          </w:tcPr>
          <w:p w14:paraId="2A38C6E4" w14:textId="77777777" w:rsidR="001C73A9" w:rsidRPr="006D5139" w:rsidRDefault="001C73A9" w:rsidP="00C46CF9">
            <w:pPr>
              <w:tabs>
                <w:tab w:val="left" w:pos="780"/>
                <w:tab w:val="center" w:pos="5287"/>
              </w:tabs>
              <w:spacing w:line="240" w:lineRule="atLeast"/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  <w:t xml:space="preserve"> Matemáticas Pac 3</w:t>
            </w:r>
          </w:p>
          <w:p w14:paraId="5F32D8E4" w14:textId="77777777" w:rsidR="001C73A9" w:rsidRPr="00623AFC" w:rsidRDefault="001C73A9" w:rsidP="00C46CF9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>Kínder A y B</w:t>
            </w:r>
            <w:r>
              <w:rPr>
                <w:rFonts w:ascii="Century Gothic" w:hAnsi="Century Gothic"/>
                <w:b/>
              </w:rPr>
              <w:t xml:space="preserve"> Clases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Pr="00FA69E3">
              <w:rPr>
                <w:rFonts w:ascii="Century Gothic" w:hAnsi="Century Gothic"/>
                <w:b/>
                <w:color w:val="000000" w:themeColor="text1"/>
              </w:rPr>
              <w:t>en línea</w:t>
            </w:r>
          </w:p>
        </w:tc>
      </w:tr>
      <w:tr w:rsidR="001C73A9" w14:paraId="1826CB31" w14:textId="77777777" w:rsidTr="00C46CF9">
        <w:tc>
          <w:tcPr>
            <w:tcW w:w="11194" w:type="dxa"/>
            <w:gridSpan w:val="4"/>
          </w:tcPr>
          <w:p w14:paraId="67F409BF" w14:textId="77777777" w:rsidR="001C73A9" w:rsidRDefault="001C73A9" w:rsidP="00C46C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</w:tc>
      </w:tr>
      <w:tr w:rsidR="001C73A9" w14:paraId="7B8C497F" w14:textId="77777777" w:rsidTr="00C46CF9">
        <w:tc>
          <w:tcPr>
            <w:tcW w:w="11194" w:type="dxa"/>
            <w:gridSpan w:val="4"/>
          </w:tcPr>
          <w:p w14:paraId="234DD25F" w14:textId="2AE2A5B0" w:rsidR="001C73A9" w:rsidRDefault="001C73A9" w:rsidP="00C46C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Fecha: Lunes 0</w:t>
            </w:r>
            <w:r w:rsidR="00E76361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 xml:space="preserve"> de noviembre del 2020            Semana 31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8C2B8E">
              <w:rPr>
                <w:rFonts w:ascii="Century Gothic" w:hAnsi="Century Gothic"/>
                <w:b/>
                <w:color w:val="FF0000"/>
              </w:rPr>
              <w:t>.00 a 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8C2B8E">
              <w:rPr>
                <w:rFonts w:ascii="Century Gothic" w:hAnsi="Century Gothic"/>
                <w:b/>
                <w:color w:val="FF0000"/>
              </w:rPr>
              <w:t>.45 horas</w:t>
            </w:r>
          </w:p>
        </w:tc>
      </w:tr>
      <w:tr w:rsidR="001C73A9" w14:paraId="3D707CF6" w14:textId="77777777" w:rsidTr="00C46CF9">
        <w:tc>
          <w:tcPr>
            <w:tcW w:w="11194" w:type="dxa"/>
            <w:gridSpan w:val="4"/>
          </w:tcPr>
          <w:p w14:paraId="4FEC75D0" w14:textId="77777777" w:rsidR="001C73A9" w:rsidRDefault="001C73A9" w:rsidP="00C46C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>
              <w:rPr>
                <w:rFonts w:ascii="Century Gothic" w:hAnsi="Century Gothic"/>
                <w:b/>
              </w:rPr>
              <w:t>Gissela</w:t>
            </w:r>
            <w:proofErr w:type="spellEnd"/>
            <w:r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1C73A9" w14:paraId="29990086" w14:textId="77777777" w:rsidTr="00C46CF9">
        <w:tc>
          <w:tcPr>
            <w:tcW w:w="11194" w:type="dxa"/>
            <w:gridSpan w:val="4"/>
          </w:tcPr>
          <w:p w14:paraId="1F76BF63" w14:textId="77777777" w:rsidR="001C73A9" w:rsidRDefault="001C73A9" w:rsidP="00C46C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Lidia León (Kínder A) Jimena </w:t>
            </w:r>
            <w:proofErr w:type="spellStart"/>
            <w:r>
              <w:rPr>
                <w:rFonts w:ascii="Century Gothic" w:hAnsi="Century Gothic"/>
                <w:b/>
              </w:rPr>
              <w:t>Zech</w:t>
            </w:r>
            <w:proofErr w:type="spellEnd"/>
            <w:r>
              <w:rPr>
                <w:rFonts w:ascii="Century Gothic" w:hAnsi="Century Gothic"/>
                <w:b/>
              </w:rPr>
              <w:t xml:space="preserve"> (Kínder B)</w:t>
            </w:r>
          </w:p>
        </w:tc>
      </w:tr>
      <w:tr w:rsidR="001C73A9" w:rsidRPr="00A34C87" w14:paraId="3FE91839" w14:textId="77777777" w:rsidTr="00C46CF9">
        <w:tc>
          <w:tcPr>
            <w:tcW w:w="1838" w:type="dxa"/>
          </w:tcPr>
          <w:p w14:paraId="6DB5DA10" w14:textId="77777777" w:rsidR="001C73A9" w:rsidRPr="00623AFC" w:rsidRDefault="001C73A9" w:rsidP="00C46CF9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356" w:type="dxa"/>
            <w:gridSpan w:val="3"/>
          </w:tcPr>
          <w:p w14:paraId="747B794B" w14:textId="77777777" w:rsidR="001C73A9" w:rsidRPr="00A34C87" w:rsidRDefault="001C73A9" w:rsidP="00C46CF9">
            <w:pPr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Pensamiento Matemático</w:t>
            </w:r>
          </w:p>
        </w:tc>
      </w:tr>
      <w:tr w:rsidR="001C73A9" w:rsidRPr="00DE78E7" w14:paraId="29DED2C5" w14:textId="77777777" w:rsidTr="00C46CF9">
        <w:trPr>
          <w:trHeight w:val="444"/>
        </w:trPr>
        <w:tc>
          <w:tcPr>
            <w:tcW w:w="1838" w:type="dxa"/>
          </w:tcPr>
          <w:p w14:paraId="6C5324C9" w14:textId="77777777" w:rsidR="001C73A9" w:rsidRPr="00623AFC" w:rsidRDefault="001C73A9" w:rsidP="00C46CF9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356" w:type="dxa"/>
            <w:gridSpan w:val="3"/>
          </w:tcPr>
          <w:p w14:paraId="4CB72A4E" w14:textId="17D6DA19" w:rsidR="001C73A9" w:rsidRPr="00CD0336" w:rsidRDefault="000E4BF3" w:rsidP="00C46CF9">
            <w:pPr>
              <w:pStyle w:val="TableParagraph"/>
              <w:spacing w:before="3"/>
              <w:rPr>
                <w:lang w:val="es-CL"/>
              </w:rPr>
            </w:pPr>
            <w:r>
              <w:t>7. Representar números y cantidades hasta el 10, en forma concreta, pictórica y simbólica.</w:t>
            </w:r>
          </w:p>
        </w:tc>
      </w:tr>
      <w:tr w:rsidR="001C73A9" w:rsidRPr="00196B96" w14:paraId="3E5CF253" w14:textId="77777777" w:rsidTr="00C46CF9">
        <w:tc>
          <w:tcPr>
            <w:tcW w:w="1838" w:type="dxa"/>
          </w:tcPr>
          <w:p w14:paraId="6448A0A3" w14:textId="165938E3" w:rsidR="001C73A9" w:rsidRPr="00623AFC" w:rsidRDefault="001C73A9" w:rsidP="00C46C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O. T. </w:t>
            </w:r>
            <w:r w:rsidR="000E4BF3">
              <w:rPr>
                <w:rFonts w:ascii="Century Gothic" w:hAnsi="Century Gothic"/>
                <w:b/>
              </w:rPr>
              <w:t>I.A 8</w:t>
            </w:r>
          </w:p>
        </w:tc>
        <w:tc>
          <w:tcPr>
            <w:tcW w:w="9356" w:type="dxa"/>
            <w:gridSpan w:val="3"/>
          </w:tcPr>
          <w:p w14:paraId="51477B95" w14:textId="14A54042" w:rsidR="001C73A9" w:rsidRPr="00196B96" w:rsidRDefault="000E4BF3" w:rsidP="00C46C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Comunicar sus características </w:t>
            </w:r>
            <w:proofErr w:type="gramStart"/>
            <w:r>
              <w:rPr>
                <w:rFonts w:ascii="Century Gothic" w:hAnsi="Century Gothic"/>
              </w:rPr>
              <w:t>identitarias,fortalezas</w:t>
            </w:r>
            <w:proofErr w:type="gramEnd"/>
            <w:r>
              <w:rPr>
                <w:rFonts w:ascii="Century Gothic" w:hAnsi="Century Gothic"/>
              </w:rPr>
              <w:t>,habilidades y desafíos personales</w:t>
            </w:r>
          </w:p>
        </w:tc>
      </w:tr>
      <w:tr w:rsidR="001C73A9" w:rsidRPr="00DE78E7" w14:paraId="06FC963C" w14:textId="77777777" w:rsidTr="00C46CF9">
        <w:tc>
          <w:tcPr>
            <w:tcW w:w="1838" w:type="dxa"/>
          </w:tcPr>
          <w:p w14:paraId="0EC922E9" w14:textId="77777777" w:rsidR="001C73A9" w:rsidRDefault="001C73A9" w:rsidP="00C46C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9356" w:type="dxa"/>
            <w:gridSpan w:val="3"/>
          </w:tcPr>
          <w:p w14:paraId="55FA85EF" w14:textId="3B45B579" w:rsidR="001C73A9" w:rsidRDefault="00CB55FB" w:rsidP="00C46C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Usa números para contar.</w:t>
            </w:r>
          </w:p>
          <w:p w14:paraId="554D066E" w14:textId="1A7C6283" w:rsidR="00CB55FB" w:rsidRPr="00DE78E7" w:rsidRDefault="00CB55FB" w:rsidP="00C46C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Escribe números representado la cantidad indicada. </w:t>
            </w:r>
          </w:p>
        </w:tc>
      </w:tr>
      <w:tr w:rsidR="001C73A9" w:rsidRPr="00DE78E7" w14:paraId="2960087C" w14:textId="77777777" w:rsidTr="00C46CF9">
        <w:tc>
          <w:tcPr>
            <w:tcW w:w="1838" w:type="dxa"/>
          </w:tcPr>
          <w:p w14:paraId="231C4155" w14:textId="77777777" w:rsidR="001C73A9" w:rsidRPr="00623AFC" w:rsidRDefault="001C73A9" w:rsidP="00C46C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356" w:type="dxa"/>
            <w:gridSpan w:val="3"/>
          </w:tcPr>
          <w:p w14:paraId="0E0322F0" w14:textId="24F5492C" w:rsidR="001C73A9" w:rsidRPr="00DE78E7" w:rsidRDefault="00CB55FB" w:rsidP="00C46C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Representar números y cantidades.</w:t>
            </w:r>
          </w:p>
        </w:tc>
      </w:tr>
      <w:tr w:rsidR="001C73A9" w:rsidRPr="00A34C87" w14:paraId="4D09F4BA" w14:textId="77777777" w:rsidTr="00C46CF9">
        <w:trPr>
          <w:trHeight w:val="596"/>
        </w:trPr>
        <w:tc>
          <w:tcPr>
            <w:tcW w:w="1838" w:type="dxa"/>
          </w:tcPr>
          <w:p w14:paraId="643258D5" w14:textId="77777777" w:rsidR="001C73A9" w:rsidRPr="00623AFC" w:rsidRDefault="001C73A9" w:rsidP="00C46CF9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356" w:type="dxa"/>
            <w:gridSpan w:val="3"/>
          </w:tcPr>
          <w:p w14:paraId="21041D44" w14:textId="752A6B04" w:rsidR="001C73A9" w:rsidRDefault="001C73A9" w:rsidP="00C46C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63026">
              <w:rPr>
                <w:rFonts w:ascii="Century Gothic" w:hAnsi="Century Gothic"/>
              </w:rPr>
              <w:t>Activan conocimientos previ</w:t>
            </w:r>
            <w:r>
              <w:rPr>
                <w:rFonts w:ascii="Century Gothic" w:hAnsi="Century Gothic"/>
              </w:rPr>
              <w:t xml:space="preserve">os </w:t>
            </w:r>
            <w:r w:rsidR="006E328E">
              <w:rPr>
                <w:rFonts w:ascii="Century Gothic" w:hAnsi="Century Gothic"/>
              </w:rPr>
              <w:t>preguntando</w:t>
            </w:r>
            <w:r w:rsidR="00E76361">
              <w:rPr>
                <w:rFonts w:ascii="Century Gothic" w:hAnsi="Century Gothic"/>
              </w:rPr>
              <w:t xml:space="preserve"> sobre el Tablero </w:t>
            </w:r>
            <w:r w:rsidR="006E328E">
              <w:rPr>
                <w:rFonts w:ascii="Century Gothic" w:hAnsi="Century Gothic"/>
              </w:rPr>
              <w:t>10 ¿qué es? ¿para qué sirve? ¿cómo se usa?</w:t>
            </w:r>
          </w:p>
          <w:p w14:paraId="35E36B62" w14:textId="77777777" w:rsidR="001C73A9" w:rsidRDefault="001C73A9" w:rsidP="00C46C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-Escuchan y ven </w:t>
            </w:r>
            <w:r w:rsidRPr="00636715">
              <w:rPr>
                <w:rFonts w:ascii="Century Gothic" w:hAnsi="Century Gothic"/>
              </w:rPr>
              <w:t>Power Point explicativo del contenido y responden preguntas</w:t>
            </w:r>
          </w:p>
          <w:p w14:paraId="709B527C" w14:textId="78875B12" w:rsidR="001C73A9" w:rsidRDefault="001C73A9" w:rsidP="00C46C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636715">
              <w:rPr>
                <w:rFonts w:ascii="Century Gothic" w:hAnsi="Century Gothic"/>
              </w:rPr>
              <w:t>Escuchan instrucciones de Educadora</w:t>
            </w:r>
            <w:r w:rsidR="00374A1C">
              <w:rPr>
                <w:rFonts w:ascii="Century Gothic" w:hAnsi="Century Gothic"/>
              </w:rPr>
              <w:t xml:space="preserve"> sobre Juego con tablero 10.</w:t>
            </w:r>
          </w:p>
          <w:p w14:paraId="11B84E9E" w14:textId="28E988E5" w:rsidR="001C73A9" w:rsidRDefault="001C73A9" w:rsidP="00C46C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-Realizan juego con material concreto</w:t>
            </w:r>
            <w:r w:rsidR="00CF6C45">
              <w:rPr>
                <w:rFonts w:ascii="Century Gothic" w:hAnsi="Century Gothic"/>
              </w:rPr>
              <w:t xml:space="preserve"> (tablero 10)</w:t>
            </w:r>
            <w:r w:rsidR="006E328E">
              <w:rPr>
                <w:rFonts w:ascii="Century Gothic" w:hAnsi="Century Gothic"/>
              </w:rPr>
              <w:t xml:space="preserve"> y (tablero 20)</w:t>
            </w:r>
          </w:p>
          <w:p w14:paraId="3DC36D34" w14:textId="2302D54A" w:rsidR="006E328E" w:rsidRDefault="001C73A9" w:rsidP="00C46CF9">
            <w:pPr>
              <w:rPr>
                <w:rFonts w:ascii="Century Gothic" w:hAnsi="Century Gothic"/>
                <w:lang w:val="es-ES"/>
              </w:rPr>
            </w:pPr>
            <w:r>
              <w:t>-</w:t>
            </w:r>
            <w:r w:rsidRPr="00343525">
              <w:rPr>
                <w:rFonts w:ascii="Century Gothic" w:hAnsi="Century Gothic"/>
              </w:rPr>
              <w:t xml:space="preserve">En cuadernillo Pac (pág. </w:t>
            </w:r>
            <w:r>
              <w:rPr>
                <w:rFonts w:ascii="Century Gothic" w:hAnsi="Century Gothic"/>
              </w:rPr>
              <w:t>1</w:t>
            </w:r>
            <w:r w:rsidR="006E328E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>-1</w:t>
            </w:r>
            <w:r w:rsidR="006E328E"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>) se les solicita que</w:t>
            </w:r>
            <w:r w:rsidR="00374A1C" w:rsidRPr="00374A1C">
              <w:rPr>
                <w:rFonts w:ascii="Century Gothic" w:hAnsi="Century Gothic"/>
                <w:lang w:val="es-ES"/>
              </w:rPr>
              <w:t xml:space="preserve"> dibujen el número que corresponde según cantidad de casilleros pintados, luego que pinten la cantidad de casilleros según el numero indicado en cada caso.</w:t>
            </w:r>
          </w:p>
          <w:p w14:paraId="3EBD48CE" w14:textId="585AA8DA" w:rsidR="00374A1C" w:rsidRDefault="00374A1C" w:rsidP="00C46C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s-ES"/>
              </w:rPr>
              <w:t>- Realiza autoevaluación.</w:t>
            </w:r>
          </w:p>
          <w:p w14:paraId="0D9CA245" w14:textId="7B5B3F46" w:rsidR="001C73A9" w:rsidRPr="001F3495" w:rsidRDefault="001C73A9" w:rsidP="00C46C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Responden preguntas d</w:t>
            </w:r>
            <w:r w:rsidR="006E328E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 xml:space="preserve"> cierre.</w:t>
            </w:r>
          </w:p>
        </w:tc>
      </w:tr>
      <w:tr w:rsidR="001C73A9" w:rsidRPr="00994E42" w14:paraId="1C4AB82B" w14:textId="77777777" w:rsidTr="00C46CF9">
        <w:trPr>
          <w:trHeight w:val="2169"/>
        </w:trPr>
        <w:tc>
          <w:tcPr>
            <w:tcW w:w="1838" w:type="dxa"/>
          </w:tcPr>
          <w:p w14:paraId="11FE5E3D" w14:textId="77777777" w:rsidR="001C73A9" w:rsidRDefault="001C73A9" w:rsidP="00C46CF9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6671F564" w14:textId="77777777" w:rsidR="001C73A9" w:rsidRDefault="001C73A9" w:rsidP="00C46CF9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3CDFF61D" w14:textId="77777777" w:rsidR="001C73A9" w:rsidRDefault="001C73A9" w:rsidP="00C46CF9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76F188E1" w14:textId="77777777" w:rsidR="001C73A9" w:rsidRDefault="001C73A9" w:rsidP="00C46CF9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2B1D117B" w14:textId="77777777" w:rsidR="001C73A9" w:rsidRPr="00963365" w:rsidRDefault="001C73A9" w:rsidP="00C46CF9">
            <w:pPr>
              <w:pStyle w:val="Default"/>
              <w:ind w:right="-185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14:paraId="4282FDD6" w14:textId="1A89008F" w:rsidR="007D1DF9" w:rsidRPr="00253E85" w:rsidRDefault="001C73A9" w:rsidP="00CF6C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4C87">
              <w:rPr>
                <w:sz w:val="22"/>
                <w:szCs w:val="22"/>
              </w:rPr>
              <w:t>Computador, celular, o tablet</w:t>
            </w:r>
            <w:r w:rsidR="00253E85">
              <w:rPr>
                <w:sz w:val="22"/>
                <w:szCs w:val="22"/>
              </w:rPr>
              <w:t>.</w:t>
            </w:r>
          </w:p>
          <w:p w14:paraId="09BEC0EB" w14:textId="77777777" w:rsidR="001C73A9" w:rsidRPr="00994E42" w:rsidRDefault="001C73A9" w:rsidP="00C46CF9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-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Power Point explicativo </w:t>
            </w: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del contenido</w:t>
            </w:r>
          </w:p>
          <w:p w14:paraId="75FB9EC8" w14:textId="77777777" w:rsidR="001C73A9" w:rsidRDefault="001C73A9" w:rsidP="00C46CF9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 Lápiz grafito</w:t>
            </w:r>
          </w:p>
          <w:p w14:paraId="51074D53" w14:textId="2B655D11" w:rsidR="001C73A9" w:rsidRDefault="001C73A9" w:rsidP="00C46CF9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- </w:t>
            </w:r>
            <w:r w:rsidR="00CF6C45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Lápices de colores</w:t>
            </w:r>
          </w:p>
          <w:p w14:paraId="672BC847" w14:textId="43FAABBE" w:rsidR="00DB458E" w:rsidRDefault="001C73A9" w:rsidP="00C46CF9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- </w:t>
            </w:r>
            <w:r w:rsidR="00CF6C45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Tablero 10 y tablero 20. Cada tablero se hace por separado en una hoja de block u</w:t>
            </w:r>
          </w:p>
          <w:p w14:paraId="041F7D18" w14:textId="412DB010" w:rsidR="00CF6C45" w:rsidRDefault="00CF6C45" w:rsidP="00C46CF9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hoja de carta.</w:t>
            </w:r>
            <w:r w:rsidR="00BD1865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S</w:t>
            </w:r>
            <w:r w:rsidR="00253E85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e solicita puede</w:t>
            </w:r>
            <w:r w:rsidR="00BD1865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plastificar o forrar con scotch</w:t>
            </w:r>
            <w:r w:rsidR="00253E85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.</w:t>
            </w:r>
          </w:p>
          <w:p w14:paraId="564B64B2" w14:textId="466FBCC5" w:rsidR="00BD1865" w:rsidRDefault="00253E85" w:rsidP="00C46CF9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-P</w:t>
            </w:r>
            <w:r w:rsidR="00BD1865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lumón de pizarra</w:t>
            </w:r>
          </w:p>
          <w:p w14:paraId="1B07C84E" w14:textId="3DCFBE3E" w:rsidR="00CF6C45" w:rsidRDefault="00E76361" w:rsidP="00C46CF9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-Cuadernillo Pac 3. Actividad Nº 76(página 16- 17)</w:t>
            </w:r>
          </w:p>
          <w:p w14:paraId="65C22B2F" w14:textId="138A82FD" w:rsidR="00253E85" w:rsidRDefault="00253E85" w:rsidP="00C46CF9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- 20 círculos rojos tamaño moneda $ 10 y 20 círculos amarillos tamaño moneda $ 10</w:t>
            </w:r>
          </w:p>
          <w:p w14:paraId="37701A1A" w14:textId="0932F587" w:rsidR="00BD1865" w:rsidRDefault="00DB458E" w:rsidP="00BD1865">
            <w:pPr>
              <w:pStyle w:val="Ttulo1"/>
              <w:shd w:val="clear" w:color="auto" w:fill="FFFFFF" w:themeFill="background1"/>
              <w:tabs>
                <w:tab w:val="left" w:pos="2925"/>
              </w:tabs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        Tablero 10</w:t>
            </w:r>
            <w:r w:rsidR="00BD1865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                                                                    Tablero 20</w:t>
            </w:r>
          </w:p>
          <w:p w14:paraId="72AB32E5" w14:textId="53E9A143" w:rsidR="00BD1865" w:rsidRDefault="00E76361" w:rsidP="00253E85">
            <w:pPr>
              <w:pStyle w:val="Ttulo1"/>
              <w:shd w:val="clear" w:color="auto" w:fill="FFFFFF" w:themeFill="background1"/>
              <w:tabs>
                <w:tab w:val="left" w:pos="2925"/>
                <w:tab w:val="left" w:pos="7590"/>
              </w:tabs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noProof/>
              </w:rPr>
              <w:drawing>
                <wp:anchor distT="0" distB="0" distL="114300" distR="114300" simplePos="0" relativeHeight="251676672" behindDoc="0" locked="0" layoutInCell="1" allowOverlap="1" wp14:anchorId="279C112D" wp14:editId="4E9D8029">
                  <wp:simplePos x="0" y="0"/>
                  <wp:positionH relativeFrom="column">
                    <wp:posOffset>3331845</wp:posOffset>
                  </wp:positionH>
                  <wp:positionV relativeFrom="paragraph">
                    <wp:posOffset>538480</wp:posOffset>
                  </wp:positionV>
                  <wp:extent cx="1399540" cy="55245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40" b="32119"/>
                          <a:stretch/>
                        </pic:blipFill>
                        <pic:spPr bwMode="auto">
                          <a:xfrm>
                            <a:off x="0" y="0"/>
                            <a:ext cx="139954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noProof/>
              </w:rPr>
              <w:drawing>
                <wp:anchor distT="0" distB="0" distL="114300" distR="114300" simplePos="0" relativeHeight="251674624" behindDoc="0" locked="0" layoutInCell="1" allowOverlap="1" wp14:anchorId="4A082B84" wp14:editId="6E4D784A">
                  <wp:simplePos x="0" y="0"/>
                  <wp:positionH relativeFrom="column">
                    <wp:posOffset>3331845</wp:posOffset>
                  </wp:positionH>
                  <wp:positionV relativeFrom="paragraph">
                    <wp:posOffset>27305</wp:posOffset>
                  </wp:positionV>
                  <wp:extent cx="1399540" cy="552450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40" b="32119"/>
                          <a:stretch/>
                        </pic:blipFill>
                        <pic:spPr bwMode="auto">
                          <a:xfrm>
                            <a:off x="0" y="0"/>
                            <a:ext cx="139954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b w:val="0"/>
                <w:bCs w:val="0"/>
                <w:noProof/>
                <w:sz w:val="22"/>
                <w:szCs w:val="22"/>
              </w:rPr>
              <w:drawing>
                <wp:inline distT="0" distB="0" distL="0" distR="0" wp14:anchorId="3904BEF5" wp14:editId="51BDF16B">
                  <wp:extent cx="1402080" cy="548640"/>
                  <wp:effectExtent l="0" t="0" r="7620" b="381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53E85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______</w:t>
            </w:r>
            <w:r w:rsidR="00253E85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ab/>
            </w:r>
            <w:r w:rsidR="00253E85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ab/>
              <w:t xml:space="preserve">  ______</w:t>
            </w:r>
          </w:p>
          <w:p w14:paraId="4120DABF" w14:textId="065F1049" w:rsidR="00E76361" w:rsidRDefault="00BD1865" w:rsidP="00BD1865">
            <w:pPr>
              <w:pStyle w:val="Ttulo1"/>
              <w:shd w:val="clear" w:color="auto" w:fill="FFFFFF" w:themeFill="background1"/>
              <w:tabs>
                <w:tab w:val="left" w:pos="2925"/>
                <w:tab w:val="left" w:pos="5175"/>
              </w:tabs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  </w:t>
            </w: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ab/>
            </w:r>
          </w:p>
          <w:p w14:paraId="2BA8986F" w14:textId="2FFA92C2" w:rsidR="00E76361" w:rsidRDefault="00E76361" w:rsidP="00BD1865">
            <w:pPr>
              <w:pStyle w:val="Ttulo1"/>
              <w:shd w:val="clear" w:color="auto" w:fill="FFFFFF" w:themeFill="background1"/>
              <w:tabs>
                <w:tab w:val="left" w:pos="2925"/>
                <w:tab w:val="left" w:pos="5175"/>
              </w:tabs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</w:p>
          <w:p w14:paraId="17471058" w14:textId="2EAFF1C6" w:rsidR="001C73A9" w:rsidRPr="00994E42" w:rsidRDefault="00BD1865" w:rsidP="00374A1C">
            <w:pPr>
              <w:pStyle w:val="Ttulo1"/>
              <w:shd w:val="clear" w:color="auto" w:fill="FFFFFF" w:themeFill="background1"/>
              <w:tabs>
                <w:tab w:val="left" w:pos="2925"/>
                <w:tab w:val="left" w:pos="5175"/>
              </w:tabs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ab/>
            </w:r>
          </w:p>
        </w:tc>
      </w:tr>
      <w:tr w:rsidR="001C73A9" w:rsidRPr="00D50FC0" w14:paraId="4E91899A" w14:textId="77777777" w:rsidTr="00C46CF9">
        <w:trPr>
          <w:trHeight w:val="357"/>
        </w:trPr>
        <w:tc>
          <w:tcPr>
            <w:tcW w:w="1838" w:type="dxa"/>
          </w:tcPr>
          <w:p w14:paraId="798805EF" w14:textId="77777777" w:rsidR="001C73A9" w:rsidRPr="00623AFC" w:rsidRDefault="001C73A9" w:rsidP="00C46CF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356" w:type="dxa"/>
            <w:gridSpan w:val="3"/>
          </w:tcPr>
          <w:p w14:paraId="7258AA7E" w14:textId="77F9E609" w:rsidR="001C73A9" w:rsidRPr="00D50FC0" w:rsidRDefault="000316C0" w:rsidP="00C46C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Tablero 10 y tablero 20. Representar cantidades y numeral.</w:t>
            </w:r>
          </w:p>
        </w:tc>
      </w:tr>
      <w:tr w:rsidR="001C73A9" w:rsidRPr="00623AFC" w14:paraId="22073833" w14:textId="77777777" w:rsidTr="00C46CF9">
        <w:trPr>
          <w:trHeight w:val="383"/>
        </w:trPr>
        <w:tc>
          <w:tcPr>
            <w:tcW w:w="1838" w:type="dxa"/>
            <w:vMerge w:val="restart"/>
          </w:tcPr>
          <w:p w14:paraId="4058AD17" w14:textId="77777777" w:rsidR="001C73A9" w:rsidRDefault="001C73A9" w:rsidP="00C46CF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24F52486" w14:textId="77777777" w:rsidR="001C73A9" w:rsidRPr="00623AFC" w:rsidRDefault="001C73A9" w:rsidP="00C46CF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lastRenderedPageBreak/>
              <w:t>APRENDIZAJE</w:t>
            </w:r>
          </w:p>
        </w:tc>
        <w:tc>
          <w:tcPr>
            <w:tcW w:w="3023" w:type="dxa"/>
          </w:tcPr>
          <w:p w14:paraId="6B86E1FF" w14:textId="77777777" w:rsidR="001C73A9" w:rsidRPr="00931008" w:rsidRDefault="001C73A9" w:rsidP="00C46CF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31008">
              <w:rPr>
                <w:b/>
                <w:bCs/>
                <w:sz w:val="22"/>
                <w:szCs w:val="22"/>
              </w:rPr>
              <w:lastRenderedPageBreak/>
              <w:t>INICIO</w:t>
            </w:r>
          </w:p>
        </w:tc>
        <w:tc>
          <w:tcPr>
            <w:tcW w:w="3294" w:type="dxa"/>
          </w:tcPr>
          <w:p w14:paraId="3098F21E" w14:textId="77777777" w:rsidR="001C73A9" w:rsidRPr="00931008" w:rsidRDefault="001C73A9" w:rsidP="00C46CF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31008">
              <w:rPr>
                <w:b/>
                <w:bCs/>
                <w:sz w:val="22"/>
                <w:szCs w:val="22"/>
              </w:rPr>
              <w:t>DESARROLLO</w:t>
            </w:r>
          </w:p>
        </w:tc>
        <w:tc>
          <w:tcPr>
            <w:tcW w:w="3039" w:type="dxa"/>
          </w:tcPr>
          <w:p w14:paraId="768D33C0" w14:textId="77777777" w:rsidR="001C73A9" w:rsidRPr="00931008" w:rsidRDefault="001C73A9" w:rsidP="00C46CF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31008">
              <w:rPr>
                <w:b/>
                <w:bCs/>
                <w:sz w:val="22"/>
                <w:szCs w:val="22"/>
              </w:rPr>
              <w:t>CIERRE</w:t>
            </w:r>
          </w:p>
        </w:tc>
      </w:tr>
      <w:tr w:rsidR="001C73A9" w:rsidRPr="00314256" w14:paraId="62BC7347" w14:textId="77777777" w:rsidTr="00374A1C">
        <w:trPr>
          <w:trHeight w:val="11472"/>
        </w:trPr>
        <w:tc>
          <w:tcPr>
            <w:tcW w:w="1838" w:type="dxa"/>
            <w:vMerge/>
          </w:tcPr>
          <w:p w14:paraId="0A03C24A" w14:textId="77777777" w:rsidR="001C73A9" w:rsidRPr="00623AFC" w:rsidRDefault="001C73A9" w:rsidP="00C46CF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3" w:type="dxa"/>
          </w:tcPr>
          <w:p w14:paraId="4D41487B" w14:textId="77777777" w:rsidR="001C73A9" w:rsidRDefault="001C73A9" w:rsidP="00C46CF9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Nos saludamos todos y    todas cantando canción de saludo, luego recordamos normas de convivencia. Se da a conocer objetivo de la clase y la Ruta de Aprendizaje.</w:t>
            </w:r>
          </w:p>
          <w:p w14:paraId="5C8667FB" w14:textId="77777777" w:rsidR="001C73A9" w:rsidRPr="00BC5D24" w:rsidRDefault="001C73A9" w:rsidP="00C46CF9">
            <w:pPr>
              <w:pStyle w:val="Default"/>
              <w:ind w:left="-23" w:hanging="9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C5D24">
              <w:rPr>
                <w:b/>
                <w:bCs/>
                <w:sz w:val="22"/>
                <w:szCs w:val="22"/>
              </w:rPr>
              <w:t>Intervención PIE</w:t>
            </w:r>
          </w:p>
          <w:p w14:paraId="2B4FE519" w14:textId="3618E3A9" w:rsidR="001C73A9" w:rsidRDefault="001C73A9" w:rsidP="00C46CF9">
            <w:pPr>
              <w:rPr>
                <w:rFonts w:ascii="Century Gothic" w:hAnsi="Century Gothic"/>
              </w:rPr>
            </w:pPr>
            <w:r w:rsidRPr="000B105E">
              <w:rPr>
                <w:rFonts w:ascii="Century Gothic" w:hAnsi="Century Gothic"/>
              </w:rPr>
              <w:t xml:space="preserve">Se activan conocimientos previos </w:t>
            </w:r>
            <w:r w:rsidR="00E76361">
              <w:rPr>
                <w:rFonts w:ascii="Century Gothic" w:hAnsi="Century Gothic"/>
              </w:rPr>
              <w:t>preguntando ¿conocen el tablero 10?</w:t>
            </w:r>
          </w:p>
          <w:p w14:paraId="73E28DC1" w14:textId="4F9B223F" w:rsidR="00E76361" w:rsidRDefault="00E76361" w:rsidP="00C46C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¿para qué crees que sirve? ¿cómo se usa?</w:t>
            </w:r>
          </w:p>
          <w:p w14:paraId="3B2C671A" w14:textId="77777777" w:rsidR="001C73A9" w:rsidRPr="00D951AE" w:rsidRDefault="001C73A9" w:rsidP="00C46CF9">
            <w:pPr>
              <w:pStyle w:val="Default"/>
              <w:rPr>
                <w:sz w:val="22"/>
                <w:szCs w:val="22"/>
              </w:rPr>
            </w:pPr>
          </w:p>
          <w:p w14:paraId="317C2E08" w14:textId="77777777" w:rsidR="001C73A9" w:rsidRPr="00D951AE" w:rsidRDefault="001C73A9" w:rsidP="00C46C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>Se f</w:t>
            </w:r>
            <w:r w:rsidRPr="00D951AE">
              <w:rPr>
                <w:sz w:val="22"/>
                <w:szCs w:val="22"/>
                <w:lang w:val="es-ES"/>
              </w:rPr>
              <w:t xml:space="preserve">elicita por </w:t>
            </w:r>
            <w:r>
              <w:rPr>
                <w:sz w:val="22"/>
                <w:szCs w:val="22"/>
                <w:lang w:val="es-ES"/>
              </w:rPr>
              <w:t xml:space="preserve">respuestas y </w:t>
            </w:r>
            <w:r w:rsidRPr="00D951AE">
              <w:rPr>
                <w:sz w:val="22"/>
                <w:szCs w:val="22"/>
                <w:lang w:val="es-ES"/>
              </w:rPr>
              <w:t xml:space="preserve">participación de </w:t>
            </w:r>
            <w:r>
              <w:rPr>
                <w:sz w:val="22"/>
                <w:szCs w:val="22"/>
                <w:lang w:val="es-ES"/>
              </w:rPr>
              <w:t xml:space="preserve">los </w:t>
            </w:r>
            <w:r w:rsidRPr="00D951AE">
              <w:rPr>
                <w:sz w:val="22"/>
                <w:szCs w:val="22"/>
                <w:lang w:val="es-ES"/>
              </w:rPr>
              <w:t>estudiantes</w:t>
            </w:r>
            <w:r>
              <w:rPr>
                <w:sz w:val="22"/>
                <w:szCs w:val="22"/>
                <w:lang w:val="es-ES"/>
              </w:rPr>
              <w:t>.</w:t>
            </w:r>
          </w:p>
          <w:p w14:paraId="03FEBDBB" w14:textId="77777777" w:rsidR="001C73A9" w:rsidRDefault="001C73A9" w:rsidP="00C46CF9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5EC153B9" w14:textId="77777777" w:rsidR="001C73A9" w:rsidRDefault="001C73A9" w:rsidP="00C46CF9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39B5C12A" w14:textId="77777777" w:rsidR="001C73A9" w:rsidRPr="009F4016" w:rsidRDefault="001C73A9" w:rsidP="00C46CF9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0CC043C0" w14:textId="77777777" w:rsidR="001C73A9" w:rsidRPr="009F4016" w:rsidRDefault="001C73A9" w:rsidP="00C46CF9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46F3C7E9" w14:textId="77777777" w:rsidR="001C73A9" w:rsidRPr="009F4016" w:rsidRDefault="001C73A9" w:rsidP="00C46CF9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149011A" w14:textId="77777777" w:rsidR="001C73A9" w:rsidRPr="009F4016" w:rsidRDefault="001C73A9" w:rsidP="00C46CF9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38BBF28D" w14:textId="77777777" w:rsidR="001C73A9" w:rsidRPr="009F4016" w:rsidRDefault="001C73A9" w:rsidP="00C46CF9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D54D63A" w14:textId="77777777" w:rsidR="001C73A9" w:rsidRPr="009F4016" w:rsidRDefault="001C73A9" w:rsidP="00C46CF9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AAB4217" w14:textId="77777777" w:rsidR="001C73A9" w:rsidRPr="009F4016" w:rsidRDefault="001C73A9" w:rsidP="00C46CF9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77135015" w14:textId="77777777" w:rsidR="001C73A9" w:rsidRPr="009F4016" w:rsidRDefault="001C73A9" w:rsidP="00C46CF9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3AF42CC4" w14:textId="77777777" w:rsidR="001C73A9" w:rsidRPr="009F4016" w:rsidRDefault="001C73A9" w:rsidP="00C46CF9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44662DD9" w14:textId="77777777" w:rsidR="001C73A9" w:rsidRPr="009F4016" w:rsidRDefault="001C73A9" w:rsidP="00C46CF9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EF9C516" w14:textId="77777777" w:rsidR="001C73A9" w:rsidRPr="009F4016" w:rsidRDefault="001C73A9" w:rsidP="00C46CF9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6F0A9C01" w14:textId="77777777" w:rsidR="001C73A9" w:rsidRDefault="001C73A9" w:rsidP="00C46CF9">
            <w:pPr>
              <w:pStyle w:val="Default"/>
              <w:rPr>
                <w:sz w:val="22"/>
                <w:szCs w:val="22"/>
              </w:rPr>
            </w:pPr>
          </w:p>
          <w:p w14:paraId="050FC95A" w14:textId="77777777" w:rsidR="001C73A9" w:rsidRDefault="001C73A9" w:rsidP="00C46CF9">
            <w:pPr>
              <w:pStyle w:val="Default"/>
              <w:rPr>
                <w:sz w:val="22"/>
                <w:szCs w:val="22"/>
              </w:rPr>
            </w:pPr>
          </w:p>
          <w:p w14:paraId="49AC4641" w14:textId="77777777" w:rsidR="001C73A9" w:rsidRDefault="001C73A9" w:rsidP="00C46CF9">
            <w:pPr>
              <w:pStyle w:val="Default"/>
              <w:rPr>
                <w:sz w:val="22"/>
                <w:szCs w:val="22"/>
              </w:rPr>
            </w:pPr>
          </w:p>
          <w:p w14:paraId="71100D2B" w14:textId="77777777" w:rsidR="001C73A9" w:rsidRPr="008508A9" w:rsidRDefault="001C73A9" w:rsidP="00C46CF9">
            <w:pPr>
              <w:pStyle w:val="Default"/>
              <w:rPr>
                <w:sz w:val="22"/>
                <w:szCs w:val="22"/>
              </w:rPr>
            </w:pPr>
          </w:p>
          <w:p w14:paraId="0FD6177F" w14:textId="77777777" w:rsidR="001C73A9" w:rsidRDefault="001C73A9" w:rsidP="00C46CF9">
            <w:pPr>
              <w:pStyle w:val="Default"/>
              <w:rPr>
                <w:sz w:val="22"/>
                <w:szCs w:val="22"/>
              </w:rPr>
            </w:pPr>
          </w:p>
          <w:p w14:paraId="235013C4" w14:textId="77777777" w:rsidR="001C73A9" w:rsidRDefault="001C73A9" w:rsidP="00C46CF9">
            <w:pPr>
              <w:pStyle w:val="Default"/>
              <w:rPr>
                <w:sz w:val="22"/>
                <w:szCs w:val="22"/>
              </w:rPr>
            </w:pPr>
          </w:p>
          <w:p w14:paraId="52131B9F" w14:textId="77777777" w:rsidR="001C73A9" w:rsidRPr="00623AFC" w:rsidRDefault="001C73A9" w:rsidP="00C46CF9">
            <w:pPr>
              <w:pStyle w:val="Defaul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94" w:type="dxa"/>
          </w:tcPr>
          <w:p w14:paraId="42177F4C" w14:textId="77777777" w:rsidR="001C73A9" w:rsidRDefault="001C73A9" w:rsidP="00C46CF9">
            <w:pPr>
              <w:pStyle w:val="TableParagraph"/>
              <w:spacing w:before="9"/>
              <w:ind w:right="245"/>
            </w:pPr>
            <w:r>
              <w:t>S</w:t>
            </w:r>
            <w:r w:rsidRPr="009F4016">
              <w:t xml:space="preserve">e invita a ver un Power Point explicativo </w:t>
            </w:r>
            <w:r>
              <w:t>sobre el contenido y responder preguntas</w:t>
            </w:r>
          </w:p>
          <w:p w14:paraId="1A7B6CF7" w14:textId="3B83559A" w:rsidR="001C73A9" w:rsidRDefault="001C73A9" w:rsidP="00C46CF9">
            <w:pPr>
              <w:pStyle w:val="TableParagraph"/>
              <w:spacing w:before="9"/>
              <w:ind w:right="245"/>
            </w:pPr>
            <w:r>
              <w:t>¿</w:t>
            </w:r>
            <w:r w:rsidR="00052298">
              <w:t>Qué partes forman un tablero 10</w:t>
            </w:r>
            <w:r>
              <w:t>?</w:t>
            </w:r>
          </w:p>
          <w:p w14:paraId="0C0FF7DB" w14:textId="4DA5EC92" w:rsidR="001C73A9" w:rsidRDefault="001C73A9" w:rsidP="00C46CF9">
            <w:pPr>
              <w:pStyle w:val="TableParagraph"/>
              <w:spacing w:before="9"/>
              <w:ind w:right="245"/>
            </w:pPr>
            <w:r>
              <w:t xml:space="preserve">¿Cómo lo </w:t>
            </w:r>
            <w:r w:rsidR="00052298">
              <w:t>podemos trabajar? ¿qué podemos representar?</w:t>
            </w:r>
          </w:p>
          <w:p w14:paraId="5BA441E8" w14:textId="3AEA0F5B" w:rsidR="001C73A9" w:rsidRPr="006E5DFB" w:rsidRDefault="001C73A9" w:rsidP="00C46CF9">
            <w:pPr>
              <w:pStyle w:val="TableParagraph"/>
              <w:spacing w:before="9"/>
              <w:ind w:right="245"/>
              <w:rPr>
                <w:lang w:val="es-CL"/>
              </w:rPr>
            </w:pPr>
            <w:r w:rsidRPr="006E5DFB">
              <w:t xml:space="preserve">Luego se invita a trabajar </w:t>
            </w:r>
            <w:r>
              <w:t xml:space="preserve">con </w:t>
            </w:r>
            <w:r w:rsidR="00052298">
              <w:t>tablero 10 y tablero 20.</w:t>
            </w:r>
          </w:p>
          <w:p w14:paraId="478147B5" w14:textId="77777777" w:rsidR="001C73A9" w:rsidRPr="00872D32" w:rsidRDefault="001C73A9" w:rsidP="00C46CF9">
            <w:pPr>
              <w:pStyle w:val="TableParagraph"/>
              <w:spacing w:before="9"/>
              <w:ind w:right="245"/>
              <w:rPr>
                <w:b/>
                <w:bCs/>
              </w:rPr>
            </w:pPr>
            <w:r w:rsidRPr="006E5DFB">
              <w:t xml:space="preserve"> </w:t>
            </w:r>
            <w:r w:rsidRPr="00872D32">
              <w:rPr>
                <w:b/>
                <w:bCs/>
              </w:rPr>
              <w:t>Ejemplo:</w:t>
            </w:r>
          </w:p>
          <w:p w14:paraId="45A8D035" w14:textId="3E108C1C" w:rsidR="001C73A9" w:rsidRDefault="001C73A9" w:rsidP="00C46CF9">
            <w:pPr>
              <w:pStyle w:val="TableParagraph"/>
              <w:spacing w:before="9"/>
              <w:ind w:right="245"/>
            </w:pPr>
            <w:r>
              <w:t>1º</w:t>
            </w:r>
            <w:r w:rsidR="00052298">
              <w:t>Pinta la cantidad de casilleros según los números verbalizado por educadora.</w:t>
            </w:r>
          </w:p>
          <w:p w14:paraId="283480C0" w14:textId="43A094BB" w:rsidR="00052298" w:rsidRDefault="001C73A9" w:rsidP="00052298">
            <w:pPr>
              <w:pStyle w:val="TableParagraph"/>
              <w:spacing w:before="9"/>
              <w:ind w:right="245"/>
            </w:pPr>
            <w:r>
              <w:t xml:space="preserve">2º </w:t>
            </w:r>
            <w:r w:rsidR="00052298">
              <w:t>Escribe el numeral según la cantidad de casilleros pintados</w:t>
            </w:r>
          </w:p>
          <w:p w14:paraId="58341838" w14:textId="77777777" w:rsidR="001C73A9" w:rsidRDefault="001C73A9" w:rsidP="00C46CF9">
            <w:pPr>
              <w:pStyle w:val="TableParagraph"/>
              <w:spacing w:before="9"/>
              <w:ind w:right="245"/>
            </w:pPr>
          </w:p>
          <w:p w14:paraId="61921307" w14:textId="77777777" w:rsidR="001C73A9" w:rsidRPr="00872D32" w:rsidRDefault="001C73A9" w:rsidP="00C46CF9">
            <w:pPr>
              <w:pStyle w:val="TableParagraph"/>
              <w:spacing w:before="9"/>
              <w:ind w:right="245"/>
              <w:rPr>
                <w:lang w:val="es-CL"/>
              </w:rPr>
            </w:pPr>
            <w:r w:rsidRPr="006E5DFB">
              <w:t>Se felicita por participación y respuestas de todos los estudiantes.</w:t>
            </w:r>
          </w:p>
          <w:p w14:paraId="3BF0E8F5" w14:textId="77777777" w:rsidR="001C73A9" w:rsidRDefault="001C73A9" w:rsidP="00C46CF9">
            <w:pPr>
              <w:pStyle w:val="Default"/>
              <w:rPr>
                <w:sz w:val="22"/>
                <w:szCs w:val="22"/>
              </w:rPr>
            </w:pPr>
          </w:p>
          <w:p w14:paraId="2425CAAF" w14:textId="77777777" w:rsidR="001C73A9" w:rsidRDefault="001C73A9" w:rsidP="00C46CF9">
            <w:pPr>
              <w:pStyle w:val="Default"/>
              <w:rPr>
                <w:sz w:val="22"/>
                <w:szCs w:val="22"/>
              </w:rPr>
            </w:pPr>
          </w:p>
          <w:p w14:paraId="58DD6095" w14:textId="77777777" w:rsidR="001C73A9" w:rsidRPr="00E14C64" w:rsidRDefault="001C73A9" w:rsidP="00C46C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39" w:type="dxa"/>
          </w:tcPr>
          <w:p w14:paraId="07040180" w14:textId="4E2AF9D4" w:rsidR="001C73A9" w:rsidRPr="00587C57" w:rsidRDefault="001C73A9" w:rsidP="00C46CF9">
            <w:pPr>
              <w:pStyle w:val="Default"/>
              <w:rPr>
                <w:sz w:val="22"/>
                <w:szCs w:val="22"/>
              </w:rPr>
            </w:pPr>
            <w:r w:rsidRPr="00587C57">
              <w:rPr>
                <w:sz w:val="22"/>
                <w:szCs w:val="22"/>
                <w:lang w:val="es-ES"/>
              </w:rPr>
              <w:t>Para finalizar actividad se les solicita que busque la pág. 1</w:t>
            </w:r>
            <w:r w:rsidR="006E328E">
              <w:rPr>
                <w:sz w:val="22"/>
                <w:szCs w:val="22"/>
                <w:lang w:val="es-ES"/>
              </w:rPr>
              <w:t>6 y 17</w:t>
            </w:r>
            <w:r w:rsidRPr="00587C57">
              <w:rPr>
                <w:sz w:val="22"/>
                <w:szCs w:val="22"/>
                <w:lang w:val="es-ES"/>
              </w:rPr>
              <w:t xml:space="preserve"> actividad Nº7</w:t>
            </w:r>
            <w:r w:rsidR="006E328E">
              <w:rPr>
                <w:sz w:val="22"/>
                <w:szCs w:val="22"/>
                <w:lang w:val="es-ES"/>
              </w:rPr>
              <w:t>6</w:t>
            </w:r>
            <w:r w:rsidR="006E328E">
              <w:rPr>
                <w:sz w:val="22"/>
                <w:szCs w:val="22"/>
              </w:rPr>
              <w:t xml:space="preserve">. </w:t>
            </w:r>
            <w:r w:rsidRPr="00587C57">
              <w:rPr>
                <w:sz w:val="22"/>
                <w:szCs w:val="22"/>
                <w:lang w:val="es-ES"/>
              </w:rPr>
              <w:t>Se les pide que observen las imágenes y verbalicen ¿Qué creen que deben</w:t>
            </w:r>
            <w:r w:rsidRPr="00587C57">
              <w:rPr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587C57">
              <w:rPr>
                <w:sz w:val="22"/>
                <w:szCs w:val="22"/>
                <w:lang w:val="es-ES"/>
              </w:rPr>
              <w:t xml:space="preserve">hacer? </w:t>
            </w:r>
            <w:r w:rsidR="006E328E">
              <w:rPr>
                <w:sz w:val="22"/>
                <w:szCs w:val="22"/>
                <w:lang w:val="es-ES"/>
              </w:rPr>
              <w:t xml:space="preserve">¿Cómo podemos ayudar a Martina y Benjamín? </w:t>
            </w:r>
            <w:r w:rsidRPr="00587C57">
              <w:rPr>
                <w:sz w:val="22"/>
                <w:szCs w:val="22"/>
                <w:lang w:val="es-ES"/>
              </w:rPr>
              <w:t>Se espera respuesta de los estudiantes, luego Educadora leerá las instrucciones</w:t>
            </w:r>
          </w:p>
          <w:p w14:paraId="3FBA3E4D" w14:textId="072BC134" w:rsidR="001C73A9" w:rsidRDefault="001C73A9" w:rsidP="00C46CF9">
            <w:pPr>
              <w:pStyle w:val="Default"/>
              <w:rPr>
                <w:sz w:val="22"/>
                <w:szCs w:val="22"/>
                <w:lang w:val="es-ES"/>
              </w:rPr>
            </w:pPr>
            <w:r w:rsidRPr="00587C57">
              <w:rPr>
                <w:sz w:val="22"/>
                <w:szCs w:val="22"/>
                <w:lang w:val="es-ES"/>
              </w:rPr>
              <w:t xml:space="preserve">Se les </w:t>
            </w:r>
            <w:r w:rsidR="00052298">
              <w:rPr>
                <w:sz w:val="22"/>
                <w:szCs w:val="22"/>
                <w:lang w:val="es-ES"/>
              </w:rPr>
              <w:t>solicita</w:t>
            </w:r>
            <w:r w:rsidRPr="00587C57">
              <w:rPr>
                <w:sz w:val="22"/>
                <w:szCs w:val="22"/>
                <w:lang w:val="es-ES"/>
              </w:rPr>
              <w:t xml:space="preserve"> </w:t>
            </w:r>
            <w:r w:rsidR="006E328E">
              <w:rPr>
                <w:sz w:val="22"/>
                <w:szCs w:val="22"/>
                <w:lang w:val="es-ES"/>
              </w:rPr>
              <w:t xml:space="preserve">que dibujen el </w:t>
            </w:r>
            <w:r w:rsidR="00052298">
              <w:rPr>
                <w:sz w:val="22"/>
                <w:szCs w:val="22"/>
                <w:lang w:val="es-ES"/>
              </w:rPr>
              <w:t>número</w:t>
            </w:r>
            <w:r w:rsidR="006E328E">
              <w:rPr>
                <w:sz w:val="22"/>
                <w:szCs w:val="22"/>
                <w:lang w:val="es-ES"/>
              </w:rPr>
              <w:t xml:space="preserve"> que corresponde según cantidad de casilleros pintados</w:t>
            </w:r>
            <w:r w:rsidR="00052298">
              <w:rPr>
                <w:sz w:val="22"/>
                <w:szCs w:val="22"/>
                <w:lang w:val="es-ES"/>
              </w:rPr>
              <w:t>, luego que pinten la cantidad de casilleros según el numero indicado en cada caso.</w:t>
            </w:r>
          </w:p>
          <w:p w14:paraId="349FA183" w14:textId="77777777" w:rsidR="00052298" w:rsidRPr="00587C57" w:rsidRDefault="00052298" w:rsidP="00C46CF9">
            <w:pPr>
              <w:pStyle w:val="Default"/>
              <w:rPr>
                <w:sz w:val="22"/>
                <w:szCs w:val="22"/>
              </w:rPr>
            </w:pPr>
          </w:p>
          <w:p w14:paraId="66F4EFA7" w14:textId="77777777" w:rsidR="001C73A9" w:rsidRDefault="001C73A9" w:rsidP="00C46CF9">
            <w:pPr>
              <w:pStyle w:val="Default"/>
              <w:rPr>
                <w:sz w:val="22"/>
                <w:szCs w:val="22"/>
                <w:lang w:val="es-ES"/>
              </w:rPr>
            </w:pPr>
            <w:r w:rsidRPr="00587C57">
              <w:rPr>
                <w:sz w:val="22"/>
                <w:szCs w:val="22"/>
                <w:lang w:val="es-ES"/>
              </w:rPr>
              <w:t>Finalmente, se les pregunta ¿de qué se trató la clase de</w:t>
            </w:r>
            <w:r w:rsidRPr="00587C57">
              <w:rPr>
                <w:lang w:val="es-ES"/>
              </w:rPr>
              <w:t xml:space="preserve"> </w:t>
            </w:r>
            <w:r w:rsidRPr="00587C57">
              <w:rPr>
                <w:sz w:val="22"/>
                <w:szCs w:val="22"/>
                <w:lang w:val="es-ES"/>
              </w:rPr>
              <w:t xml:space="preserve">hoy? ¿qué fue lo más difícil de realizar? ¿por qué? ¿te gusto la actividad? ¿por qué? </w:t>
            </w:r>
          </w:p>
          <w:p w14:paraId="5D9AD825" w14:textId="77777777" w:rsidR="001C73A9" w:rsidRPr="00587C57" w:rsidRDefault="001C73A9" w:rsidP="00C46CF9">
            <w:pPr>
              <w:pStyle w:val="Default"/>
              <w:rPr>
                <w:sz w:val="22"/>
                <w:szCs w:val="22"/>
              </w:rPr>
            </w:pPr>
            <w:r w:rsidRPr="00587C57">
              <w:rPr>
                <w:sz w:val="22"/>
                <w:szCs w:val="22"/>
                <w:lang w:val="es-ES"/>
              </w:rPr>
              <w:t>Se felicita a todo el curso por trabajo realizado.</w:t>
            </w:r>
          </w:p>
          <w:p w14:paraId="1862F4A9" w14:textId="77777777" w:rsidR="001C73A9" w:rsidRDefault="001C73A9" w:rsidP="00C46CF9">
            <w:pPr>
              <w:pStyle w:val="Default"/>
              <w:rPr>
                <w:sz w:val="22"/>
                <w:szCs w:val="22"/>
              </w:rPr>
            </w:pPr>
          </w:p>
          <w:p w14:paraId="2750BC7B" w14:textId="77777777" w:rsidR="001C73A9" w:rsidRDefault="001C73A9" w:rsidP="00C46C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solicita que estudiante pueda escribir nombre fecha (letra Century Gothic)</w:t>
            </w:r>
          </w:p>
          <w:p w14:paraId="5F5B804A" w14:textId="77777777" w:rsidR="001C73A9" w:rsidRDefault="001C73A9" w:rsidP="00C46C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Ejemplo:</w:t>
            </w:r>
          </w:p>
          <w:p w14:paraId="54558D45" w14:textId="2C5F3EB5" w:rsidR="001C73A9" w:rsidRDefault="001C73A9" w:rsidP="00C46CF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Lunes </w:t>
            </w:r>
            <w:r w:rsidR="00052298">
              <w:rPr>
                <w:b/>
                <w:bCs/>
                <w:sz w:val="22"/>
                <w:szCs w:val="22"/>
              </w:rPr>
              <w:t>02 noviembre</w:t>
            </w:r>
            <w:r w:rsidRPr="00D476EC">
              <w:rPr>
                <w:b/>
                <w:bCs/>
                <w:sz w:val="22"/>
                <w:szCs w:val="22"/>
              </w:rPr>
              <w:t xml:space="preserve"> 2020</w:t>
            </w:r>
          </w:p>
          <w:p w14:paraId="7119699A" w14:textId="77777777" w:rsidR="001C73A9" w:rsidRPr="00D476EC" w:rsidRDefault="001C73A9" w:rsidP="00C46CF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6F53B78" w14:textId="77777777" w:rsidR="001C73A9" w:rsidRDefault="001C73A9" w:rsidP="00C46CF9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Se espera que el adulto fotografíe la actividad </w:t>
            </w:r>
          </w:p>
          <w:p w14:paraId="38F7549E" w14:textId="10C83174" w:rsidR="001C73A9" w:rsidRDefault="001C73A9" w:rsidP="00C46C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Nº 7</w:t>
            </w:r>
            <w:r w:rsidR="00052298">
              <w:rPr>
                <w:b/>
              </w:rPr>
              <w:t>6</w:t>
            </w:r>
            <w:r w:rsidR="00253E85">
              <w:rPr>
                <w:b/>
              </w:rPr>
              <w:t xml:space="preserve"> </w:t>
            </w:r>
            <w:r>
              <w:rPr>
                <w:b/>
              </w:rPr>
              <w:t>y la envíe como evidencia a Plataforma Classroom de cada profesora respectiva.</w:t>
            </w:r>
          </w:p>
          <w:p w14:paraId="03760C24" w14:textId="0B97929B" w:rsidR="001C73A9" w:rsidRPr="009871A0" w:rsidRDefault="009871A0" w:rsidP="00C46CF9">
            <w:pPr>
              <w:pStyle w:val="Default"/>
              <w:rPr>
                <w:b/>
                <w:bCs/>
              </w:rPr>
            </w:pPr>
            <w:r w:rsidRPr="009871A0">
              <w:rPr>
                <w:b/>
                <w:bCs/>
              </w:rPr>
              <w:t>Tarea Nº 77 debe también enviar como evidencia.</w:t>
            </w:r>
          </w:p>
        </w:tc>
      </w:tr>
      <w:bookmarkEnd w:id="0"/>
    </w:tbl>
    <w:p w14:paraId="729F5F74" w14:textId="77777777" w:rsidR="001C73A9" w:rsidRDefault="001C73A9" w:rsidP="001C73A9">
      <w:pPr>
        <w:jc w:val="right"/>
      </w:pPr>
    </w:p>
    <w:p w14:paraId="4CC7DB96" w14:textId="53462294" w:rsidR="001C73A9" w:rsidRDefault="001C73A9" w:rsidP="00374A1C"/>
    <w:p w14:paraId="2A3FD865" w14:textId="2AEF994D" w:rsidR="001C73A9" w:rsidRDefault="00204C16" w:rsidP="001C73A9">
      <w:pPr>
        <w:spacing w:after="0" w:line="240" w:lineRule="atLeast"/>
        <w:jc w:val="center"/>
        <w:rPr>
          <w:rFonts w:ascii="Century Gothic" w:hAnsi="Century Gothic"/>
          <w:u w:val="single"/>
        </w:rPr>
      </w:pPr>
      <w:r w:rsidRPr="00FA69E3">
        <w:rPr>
          <w:b/>
          <w:noProof/>
          <w:color w:val="1F3864" w:themeColor="accent1" w:themeShade="80"/>
        </w:rPr>
        <w:lastRenderedPageBreak/>
        <w:drawing>
          <wp:anchor distT="0" distB="0" distL="114300" distR="114300" simplePos="0" relativeHeight="251670528" behindDoc="0" locked="0" layoutInCell="1" allowOverlap="1" wp14:anchorId="25F26EEE" wp14:editId="60A8CCD7">
            <wp:simplePos x="0" y="0"/>
            <wp:positionH relativeFrom="column">
              <wp:posOffset>9525</wp:posOffset>
            </wp:positionH>
            <wp:positionV relativeFrom="paragraph">
              <wp:posOffset>-93980</wp:posOffset>
            </wp:positionV>
            <wp:extent cx="1238250" cy="470325"/>
            <wp:effectExtent l="0" t="0" r="0" b="635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C16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    </w:t>
      </w:r>
      <w:r w:rsidR="001C73A9">
        <w:rPr>
          <w:rFonts w:ascii="Century Gothic" w:hAnsi="Century Gothic"/>
          <w:u w:val="single"/>
        </w:rPr>
        <w:t>Queridos niños y niñas, les damos la bienvenida</w:t>
      </w:r>
      <w:r w:rsidR="001C73A9" w:rsidRPr="00DC798A">
        <w:rPr>
          <w:rFonts w:ascii="Century Gothic" w:hAnsi="Century Gothic"/>
          <w:u w:val="single"/>
        </w:rPr>
        <w:t xml:space="preserve"> a una nueva semana</w:t>
      </w:r>
      <w:r w:rsidR="001C73A9">
        <w:rPr>
          <w:rFonts w:ascii="Century Gothic" w:hAnsi="Century Gothic"/>
          <w:u w:val="single"/>
        </w:rPr>
        <w:t>”</w:t>
      </w:r>
    </w:p>
    <w:p w14:paraId="6E5D586E" w14:textId="3376B68D" w:rsidR="001C73A9" w:rsidRPr="000F0482" w:rsidRDefault="00204C16" w:rsidP="001C73A9">
      <w:pPr>
        <w:spacing w:after="0" w:line="240" w:lineRule="atLeast"/>
        <w:jc w:val="center"/>
        <w:rPr>
          <w:rFonts w:ascii="Century Gothic" w:hAnsi="Century Gothic"/>
          <w:u w:val="single"/>
        </w:rPr>
      </w:pPr>
      <w:r w:rsidRPr="00204C16">
        <w:rPr>
          <w:rFonts w:ascii="Century Gothic" w:hAnsi="Century Gothic"/>
        </w:rPr>
        <w:t xml:space="preserve">          </w:t>
      </w:r>
      <w:r>
        <w:rPr>
          <w:rFonts w:ascii="Century Gothic" w:hAnsi="Century Gothic"/>
          <w:u w:val="single"/>
        </w:rPr>
        <w:t xml:space="preserve"> </w:t>
      </w:r>
      <w:r w:rsidR="001C73A9">
        <w:rPr>
          <w:rFonts w:ascii="Century Gothic" w:hAnsi="Century Gothic"/>
          <w:u w:val="single"/>
        </w:rPr>
        <w:t>Los invitamos a realizar la siguiente actividad</w:t>
      </w:r>
    </w:p>
    <w:tbl>
      <w:tblPr>
        <w:tblStyle w:val="Tablaconcuadrcula"/>
        <w:tblpPr w:leftFromText="141" w:rightFromText="141" w:vertAnchor="text" w:horzAnchor="margin" w:tblpY="266"/>
        <w:tblW w:w="11194" w:type="dxa"/>
        <w:tblLayout w:type="fixed"/>
        <w:tblLook w:val="04A0" w:firstRow="1" w:lastRow="0" w:firstColumn="1" w:lastColumn="0" w:noHBand="0" w:noVBand="1"/>
      </w:tblPr>
      <w:tblGrid>
        <w:gridCol w:w="1696"/>
        <w:gridCol w:w="3165"/>
        <w:gridCol w:w="3294"/>
        <w:gridCol w:w="3039"/>
      </w:tblGrid>
      <w:tr w:rsidR="001C73A9" w:rsidRPr="00623AFC" w14:paraId="185C2618" w14:textId="77777777" w:rsidTr="00C46CF9">
        <w:tc>
          <w:tcPr>
            <w:tcW w:w="11194" w:type="dxa"/>
            <w:gridSpan w:val="4"/>
          </w:tcPr>
          <w:p w14:paraId="0E166794" w14:textId="77777777" w:rsidR="001C73A9" w:rsidRPr="006D5139" w:rsidRDefault="001C73A9" w:rsidP="00C46CF9">
            <w:pPr>
              <w:tabs>
                <w:tab w:val="left" w:pos="780"/>
                <w:tab w:val="center" w:pos="5287"/>
              </w:tabs>
              <w:spacing w:line="240" w:lineRule="atLeast"/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  <w:t xml:space="preserve"> Matemáticas Pac 3</w:t>
            </w:r>
          </w:p>
          <w:p w14:paraId="0C9056BC" w14:textId="77777777" w:rsidR="001C73A9" w:rsidRPr="00623AFC" w:rsidRDefault="001C73A9" w:rsidP="00C46CF9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>Kínder A y B</w:t>
            </w:r>
            <w:r>
              <w:rPr>
                <w:rFonts w:ascii="Century Gothic" w:hAnsi="Century Gothic"/>
                <w:b/>
              </w:rPr>
              <w:t xml:space="preserve"> Clases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Pr="00FA69E3">
              <w:rPr>
                <w:rFonts w:ascii="Century Gothic" w:hAnsi="Century Gothic"/>
                <w:b/>
                <w:color w:val="000000" w:themeColor="text1"/>
              </w:rPr>
              <w:t>en línea</w:t>
            </w:r>
          </w:p>
        </w:tc>
      </w:tr>
      <w:tr w:rsidR="001C73A9" w14:paraId="5D650532" w14:textId="77777777" w:rsidTr="00C46CF9">
        <w:tc>
          <w:tcPr>
            <w:tcW w:w="11194" w:type="dxa"/>
            <w:gridSpan w:val="4"/>
          </w:tcPr>
          <w:p w14:paraId="222E1840" w14:textId="77777777" w:rsidR="001C73A9" w:rsidRDefault="001C73A9" w:rsidP="00C46C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</w:tc>
      </w:tr>
      <w:tr w:rsidR="001C73A9" w14:paraId="1F00A94F" w14:textId="77777777" w:rsidTr="00C46CF9">
        <w:tc>
          <w:tcPr>
            <w:tcW w:w="11194" w:type="dxa"/>
            <w:gridSpan w:val="4"/>
          </w:tcPr>
          <w:p w14:paraId="078546FA" w14:textId="3255F158" w:rsidR="001C73A9" w:rsidRDefault="001C73A9" w:rsidP="00C46C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>
              <w:rPr>
                <w:rFonts w:ascii="Century Gothic" w:hAnsi="Century Gothic"/>
                <w:b/>
              </w:rPr>
              <w:t>Jueve</w:t>
            </w:r>
            <w:r w:rsidR="00E76361">
              <w:rPr>
                <w:rFonts w:ascii="Century Gothic" w:hAnsi="Century Gothic"/>
                <w:b/>
              </w:rPr>
              <w:t>s</w:t>
            </w:r>
            <w:proofErr w:type="gramEnd"/>
            <w:r w:rsidR="00E76361">
              <w:rPr>
                <w:rFonts w:ascii="Century Gothic" w:hAnsi="Century Gothic"/>
                <w:b/>
              </w:rPr>
              <w:t xml:space="preserve"> 05</w:t>
            </w:r>
            <w:r>
              <w:rPr>
                <w:rFonts w:ascii="Century Gothic" w:hAnsi="Century Gothic"/>
                <w:b/>
              </w:rPr>
              <w:t xml:space="preserve"> de </w:t>
            </w:r>
            <w:r w:rsidR="00E76361">
              <w:rPr>
                <w:rFonts w:ascii="Century Gothic" w:hAnsi="Century Gothic"/>
                <w:b/>
              </w:rPr>
              <w:t xml:space="preserve">noviembre </w:t>
            </w:r>
            <w:r>
              <w:rPr>
                <w:rFonts w:ascii="Century Gothic" w:hAnsi="Century Gothic"/>
                <w:b/>
              </w:rPr>
              <w:t xml:space="preserve">del 2020            Semana </w:t>
            </w:r>
            <w:r w:rsidR="00E76361">
              <w:rPr>
                <w:rFonts w:ascii="Century Gothic" w:hAnsi="Century Gothic"/>
                <w:b/>
              </w:rPr>
              <w:t>31</w:t>
            </w:r>
            <w:r>
              <w:rPr>
                <w:rFonts w:ascii="Century Gothic" w:hAnsi="Century Gothic"/>
                <w:b/>
              </w:rPr>
              <w:t xml:space="preserve">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8C2B8E">
              <w:rPr>
                <w:rFonts w:ascii="Century Gothic" w:hAnsi="Century Gothic"/>
                <w:b/>
                <w:color w:val="FF0000"/>
              </w:rPr>
              <w:t>.00 a 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8C2B8E">
              <w:rPr>
                <w:rFonts w:ascii="Century Gothic" w:hAnsi="Century Gothic"/>
                <w:b/>
                <w:color w:val="FF0000"/>
              </w:rPr>
              <w:t>.45 horas</w:t>
            </w:r>
          </w:p>
        </w:tc>
      </w:tr>
      <w:tr w:rsidR="001C73A9" w14:paraId="02E021BB" w14:textId="77777777" w:rsidTr="00C46CF9">
        <w:tc>
          <w:tcPr>
            <w:tcW w:w="11194" w:type="dxa"/>
            <w:gridSpan w:val="4"/>
          </w:tcPr>
          <w:p w14:paraId="776BEFEC" w14:textId="77777777" w:rsidR="001C73A9" w:rsidRDefault="001C73A9" w:rsidP="00C46C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>
              <w:rPr>
                <w:rFonts w:ascii="Century Gothic" w:hAnsi="Century Gothic"/>
                <w:b/>
              </w:rPr>
              <w:t>Gissela</w:t>
            </w:r>
            <w:proofErr w:type="spellEnd"/>
            <w:r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1C73A9" w14:paraId="5D363182" w14:textId="77777777" w:rsidTr="00C46CF9">
        <w:tc>
          <w:tcPr>
            <w:tcW w:w="11194" w:type="dxa"/>
            <w:gridSpan w:val="4"/>
          </w:tcPr>
          <w:p w14:paraId="6B7AB31C" w14:textId="77777777" w:rsidR="001C73A9" w:rsidRDefault="001C73A9" w:rsidP="00C46C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Lidia León (Kínder A) Jimena </w:t>
            </w:r>
            <w:proofErr w:type="spellStart"/>
            <w:r>
              <w:rPr>
                <w:rFonts w:ascii="Century Gothic" w:hAnsi="Century Gothic"/>
                <w:b/>
              </w:rPr>
              <w:t>Zech</w:t>
            </w:r>
            <w:proofErr w:type="spellEnd"/>
            <w:r>
              <w:rPr>
                <w:rFonts w:ascii="Century Gothic" w:hAnsi="Century Gothic"/>
                <w:b/>
              </w:rPr>
              <w:t xml:space="preserve"> (Kínder B)</w:t>
            </w:r>
          </w:p>
        </w:tc>
      </w:tr>
      <w:tr w:rsidR="001C73A9" w:rsidRPr="00A34C87" w14:paraId="2199DB83" w14:textId="77777777" w:rsidTr="00253E85">
        <w:tc>
          <w:tcPr>
            <w:tcW w:w="1696" w:type="dxa"/>
          </w:tcPr>
          <w:p w14:paraId="03162E35" w14:textId="77777777" w:rsidR="001C73A9" w:rsidRPr="00623AFC" w:rsidRDefault="001C73A9" w:rsidP="00C46CF9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498" w:type="dxa"/>
            <w:gridSpan w:val="3"/>
          </w:tcPr>
          <w:p w14:paraId="04F762E7" w14:textId="77777777" w:rsidR="001C73A9" w:rsidRPr="00A34C87" w:rsidRDefault="001C73A9" w:rsidP="00C46CF9">
            <w:pPr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Pensamiento Matemático</w:t>
            </w:r>
          </w:p>
        </w:tc>
      </w:tr>
      <w:tr w:rsidR="001C73A9" w:rsidRPr="00DE78E7" w14:paraId="73CADCC4" w14:textId="77777777" w:rsidTr="00253E85">
        <w:trPr>
          <w:trHeight w:val="444"/>
        </w:trPr>
        <w:tc>
          <w:tcPr>
            <w:tcW w:w="1696" w:type="dxa"/>
          </w:tcPr>
          <w:p w14:paraId="268705C7" w14:textId="77777777" w:rsidR="001C73A9" w:rsidRPr="00623AFC" w:rsidRDefault="001C73A9" w:rsidP="00C46CF9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498" w:type="dxa"/>
            <w:gridSpan w:val="3"/>
          </w:tcPr>
          <w:p w14:paraId="24F55BAE" w14:textId="6F1E6F98" w:rsidR="001C73A9" w:rsidRPr="00DE78E7" w:rsidRDefault="004B19A9" w:rsidP="00C46CF9">
            <w:pPr>
              <w:pStyle w:val="TableParagraph"/>
              <w:spacing w:before="3"/>
            </w:pPr>
            <w:r w:rsidRPr="00CB7632">
              <w:t>2</w:t>
            </w:r>
            <w:r>
              <w:t>.</w:t>
            </w:r>
            <w:r w:rsidRPr="00CB7632">
              <w:t xml:space="preserve">-Experimentar con diversos objetos, estableciendo relaciones al seriar por </w:t>
            </w:r>
            <w:r>
              <w:t>tamaño.</w:t>
            </w:r>
          </w:p>
        </w:tc>
      </w:tr>
      <w:tr w:rsidR="001C73A9" w:rsidRPr="00196B96" w14:paraId="67D4D301" w14:textId="77777777" w:rsidTr="00253E85">
        <w:tc>
          <w:tcPr>
            <w:tcW w:w="1696" w:type="dxa"/>
          </w:tcPr>
          <w:p w14:paraId="48843663" w14:textId="0CBE3E8A" w:rsidR="001C73A9" w:rsidRPr="00623AFC" w:rsidRDefault="001C73A9" w:rsidP="00C46C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T.I.A</w:t>
            </w:r>
            <w:r w:rsidR="00E76361">
              <w:rPr>
                <w:rFonts w:ascii="Century Gothic" w:hAnsi="Century Gothic"/>
                <w:b/>
              </w:rPr>
              <w:t xml:space="preserve"> 8</w:t>
            </w:r>
          </w:p>
        </w:tc>
        <w:tc>
          <w:tcPr>
            <w:tcW w:w="9498" w:type="dxa"/>
            <w:gridSpan w:val="3"/>
          </w:tcPr>
          <w:p w14:paraId="13275AD8" w14:textId="0EFEC48E" w:rsidR="001C73A9" w:rsidRPr="00196B96" w:rsidRDefault="004B19A9" w:rsidP="00C46C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Comunicar sus características </w:t>
            </w:r>
            <w:r w:rsidR="00253E85">
              <w:rPr>
                <w:rFonts w:ascii="Century Gothic" w:hAnsi="Century Gothic"/>
              </w:rPr>
              <w:t>identitarias, fortalezas, habilidades</w:t>
            </w:r>
            <w:r>
              <w:rPr>
                <w:rFonts w:ascii="Century Gothic" w:hAnsi="Century Gothic"/>
              </w:rPr>
              <w:t xml:space="preserve"> y desafíos personales</w:t>
            </w:r>
          </w:p>
        </w:tc>
      </w:tr>
      <w:tr w:rsidR="001C73A9" w:rsidRPr="00DE78E7" w14:paraId="05CB1816" w14:textId="77777777" w:rsidTr="00253E85">
        <w:tc>
          <w:tcPr>
            <w:tcW w:w="1696" w:type="dxa"/>
          </w:tcPr>
          <w:p w14:paraId="6AAFB297" w14:textId="77777777" w:rsidR="001C73A9" w:rsidRDefault="001C73A9" w:rsidP="00C46C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9498" w:type="dxa"/>
            <w:gridSpan w:val="3"/>
          </w:tcPr>
          <w:p w14:paraId="79F29D2C" w14:textId="2A0BE5A8" w:rsidR="004B19A9" w:rsidRPr="00CB7632" w:rsidRDefault="004B19A9" w:rsidP="004B19A9">
            <w:pPr>
              <w:rPr>
                <w:rFonts w:ascii="Century Gothic" w:hAnsi="Century Gothic"/>
              </w:rPr>
            </w:pPr>
            <w:r w:rsidRPr="00CB7632">
              <w:rPr>
                <w:rFonts w:ascii="Century Gothic" w:hAnsi="Century Gothic"/>
              </w:rPr>
              <w:t xml:space="preserve">Ordena </w:t>
            </w:r>
            <w:r>
              <w:rPr>
                <w:rFonts w:ascii="Century Gothic" w:hAnsi="Century Gothic"/>
              </w:rPr>
              <w:t>5</w:t>
            </w:r>
            <w:r w:rsidRPr="00CB763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flores desde la más pequeña hasta la flor más grande.</w:t>
            </w:r>
          </w:p>
          <w:p w14:paraId="716333E7" w14:textId="6CB61CD9" w:rsidR="001C73A9" w:rsidRPr="00DE78E7" w:rsidRDefault="001C73A9" w:rsidP="00C46CF9">
            <w:pPr>
              <w:rPr>
                <w:rFonts w:ascii="Century Gothic" w:hAnsi="Century Gothic"/>
              </w:rPr>
            </w:pPr>
          </w:p>
        </w:tc>
      </w:tr>
      <w:tr w:rsidR="001C73A9" w:rsidRPr="00DE78E7" w14:paraId="651A13D0" w14:textId="77777777" w:rsidTr="00253E85">
        <w:tc>
          <w:tcPr>
            <w:tcW w:w="1696" w:type="dxa"/>
          </w:tcPr>
          <w:p w14:paraId="5B67BE83" w14:textId="77777777" w:rsidR="001C73A9" w:rsidRPr="00623AFC" w:rsidRDefault="001C73A9" w:rsidP="00C46C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498" w:type="dxa"/>
            <w:gridSpan w:val="3"/>
          </w:tcPr>
          <w:p w14:paraId="36047C1C" w14:textId="422504E0" w:rsidR="001C73A9" w:rsidRPr="00DE78E7" w:rsidRDefault="004B19A9" w:rsidP="00C46CF9">
            <w:pPr>
              <w:jc w:val="both"/>
              <w:rPr>
                <w:rFonts w:ascii="Century Gothic" w:hAnsi="Century Gothic"/>
              </w:rPr>
            </w:pPr>
            <w:r w:rsidRPr="00FD2285">
              <w:rPr>
                <w:rFonts w:ascii="Century Gothic" w:hAnsi="Century Gothic"/>
              </w:rPr>
              <w:t>Establecer relaciones al seriar</w:t>
            </w:r>
          </w:p>
        </w:tc>
      </w:tr>
      <w:tr w:rsidR="001C73A9" w:rsidRPr="00A34C87" w14:paraId="744A2257" w14:textId="77777777" w:rsidTr="00253E85">
        <w:trPr>
          <w:trHeight w:val="596"/>
        </w:trPr>
        <w:tc>
          <w:tcPr>
            <w:tcW w:w="1696" w:type="dxa"/>
          </w:tcPr>
          <w:p w14:paraId="34770401" w14:textId="77777777" w:rsidR="001C73A9" w:rsidRPr="00623AFC" w:rsidRDefault="001C73A9" w:rsidP="00C46CF9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498" w:type="dxa"/>
            <w:gridSpan w:val="3"/>
          </w:tcPr>
          <w:p w14:paraId="54E1745A" w14:textId="2026ED17" w:rsidR="001C73A9" w:rsidRPr="00563026" w:rsidRDefault="001C73A9" w:rsidP="00C46C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63026">
              <w:rPr>
                <w:rFonts w:ascii="Century Gothic" w:hAnsi="Century Gothic"/>
              </w:rPr>
              <w:t>Activan conocimientos previ</w:t>
            </w:r>
            <w:r>
              <w:rPr>
                <w:rFonts w:ascii="Century Gothic" w:hAnsi="Century Gothic"/>
              </w:rPr>
              <w:t xml:space="preserve">os </w:t>
            </w:r>
            <w:r w:rsidR="004B19A9">
              <w:rPr>
                <w:rFonts w:ascii="Century Gothic" w:hAnsi="Century Gothic"/>
              </w:rPr>
              <w:t>recordando ¿qué es seriar? ¿qué podemos seriar?</w:t>
            </w:r>
          </w:p>
          <w:p w14:paraId="1665250B" w14:textId="2C5710CB" w:rsidR="001642A0" w:rsidRDefault="001C73A9" w:rsidP="00C46CF9">
            <w:pPr>
              <w:rPr>
                <w:rFonts w:ascii="Century Gothic" w:hAnsi="Century Gothic"/>
              </w:rPr>
            </w:pPr>
            <w:r w:rsidRPr="00563026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Ven y escuchan </w:t>
            </w:r>
            <w:r w:rsidR="001642A0">
              <w:rPr>
                <w:rFonts w:ascii="Century Gothic" w:hAnsi="Century Gothic"/>
              </w:rPr>
              <w:t>video de</w:t>
            </w:r>
            <w:r w:rsidR="00DF4EA8">
              <w:rPr>
                <w:rFonts w:ascii="Century Gothic" w:hAnsi="Century Gothic"/>
              </w:rPr>
              <w:t xml:space="preserve"> Seriación.</w:t>
            </w:r>
          </w:p>
          <w:p w14:paraId="00FC017D" w14:textId="77777777" w:rsidR="001C73A9" w:rsidRDefault="001C73A9" w:rsidP="00C46C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63026">
              <w:rPr>
                <w:rFonts w:ascii="Century Gothic" w:hAnsi="Century Gothic"/>
              </w:rPr>
              <w:t xml:space="preserve">Ven Power Point explicativo </w:t>
            </w:r>
            <w:r>
              <w:rPr>
                <w:rFonts w:ascii="Century Gothic" w:hAnsi="Century Gothic"/>
              </w:rPr>
              <w:t>del contenido y responden preguntas.</w:t>
            </w:r>
          </w:p>
          <w:p w14:paraId="5ED1C105" w14:textId="77777777" w:rsidR="001C73A9" w:rsidRDefault="001C73A9" w:rsidP="00C46C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Escuchan instrucciones de Educadora</w:t>
            </w:r>
          </w:p>
          <w:p w14:paraId="2FE6C7E4" w14:textId="6ABAC0B7" w:rsidR="001C73A9" w:rsidRDefault="001C73A9" w:rsidP="00C46C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Trabajan con material concreto </w:t>
            </w:r>
            <w:r w:rsidR="00DF4EA8">
              <w:rPr>
                <w:rFonts w:ascii="Century Gothic" w:hAnsi="Century Gothic"/>
              </w:rPr>
              <w:t xml:space="preserve">seriando diversos objetos según instrucciones </w:t>
            </w:r>
            <w:r w:rsidR="005A73EB">
              <w:rPr>
                <w:rFonts w:ascii="Century Gothic" w:hAnsi="Century Gothic"/>
              </w:rPr>
              <w:t xml:space="preserve">     </w:t>
            </w:r>
            <w:r w:rsidR="00DF4EA8">
              <w:rPr>
                <w:rFonts w:ascii="Century Gothic" w:hAnsi="Century Gothic"/>
              </w:rPr>
              <w:t>dadas por Educadora.</w:t>
            </w:r>
          </w:p>
          <w:p w14:paraId="6B26EDD8" w14:textId="3825D8B1" w:rsidR="001C73A9" w:rsidRDefault="001C73A9" w:rsidP="001642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Cuadernillo Pac 3 Actividad Nº 7</w:t>
            </w:r>
            <w:r w:rsidR="00374A1C">
              <w:rPr>
                <w:rFonts w:ascii="Century Gothic" w:hAnsi="Century Gothic"/>
              </w:rPr>
              <w:t>9</w:t>
            </w:r>
            <w:r>
              <w:rPr>
                <w:rFonts w:ascii="Century Gothic" w:hAnsi="Century Gothic"/>
              </w:rPr>
              <w:t xml:space="preserve">(página </w:t>
            </w:r>
            <w:r w:rsidR="001642A0">
              <w:rPr>
                <w:rFonts w:ascii="Century Gothic" w:hAnsi="Century Gothic"/>
              </w:rPr>
              <w:t>20)</w:t>
            </w:r>
            <w:r>
              <w:rPr>
                <w:rFonts w:ascii="Century Gothic" w:hAnsi="Century Gothic"/>
              </w:rPr>
              <w:t xml:space="preserve">. </w:t>
            </w:r>
            <w:r w:rsidR="001642A0">
              <w:rPr>
                <w:rFonts w:ascii="Century Gothic" w:hAnsi="Century Gothic"/>
              </w:rPr>
              <w:t>Recortan, ordenan y pegan las flores desde la más pequeña a la más grande.</w:t>
            </w:r>
          </w:p>
          <w:p w14:paraId="4F7F64CA" w14:textId="77777777" w:rsidR="001C73A9" w:rsidRDefault="001C73A9" w:rsidP="00C46C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Realizan autoevaluación.</w:t>
            </w:r>
          </w:p>
          <w:p w14:paraId="654A73D2" w14:textId="77777777" w:rsidR="001C73A9" w:rsidRPr="00A34C87" w:rsidRDefault="001C73A9" w:rsidP="00C46CF9">
            <w:r>
              <w:rPr>
                <w:rFonts w:ascii="Century Gothic" w:hAnsi="Century Gothic"/>
              </w:rPr>
              <w:t>-</w:t>
            </w:r>
            <w:r>
              <w:t>-</w:t>
            </w:r>
            <w:r w:rsidRPr="001F3495">
              <w:rPr>
                <w:rFonts w:ascii="Century Gothic" w:hAnsi="Century Gothic"/>
              </w:rPr>
              <w:t>Responden preguntas de cierre.</w:t>
            </w:r>
          </w:p>
        </w:tc>
      </w:tr>
      <w:tr w:rsidR="001C73A9" w:rsidRPr="00994E42" w14:paraId="53AB002D" w14:textId="77777777" w:rsidTr="00253E85">
        <w:trPr>
          <w:trHeight w:val="2169"/>
        </w:trPr>
        <w:tc>
          <w:tcPr>
            <w:tcW w:w="1696" w:type="dxa"/>
          </w:tcPr>
          <w:p w14:paraId="5B1468C0" w14:textId="77777777" w:rsidR="001C73A9" w:rsidRDefault="001C73A9" w:rsidP="00C46CF9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39038569" w14:textId="77777777" w:rsidR="001C73A9" w:rsidRDefault="001C73A9" w:rsidP="00C46CF9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5721EA0E" w14:textId="77777777" w:rsidR="001C73A9" w:rsidRDefault="001C73A9" w:rsidP="00C46CF9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4B1CFDEA" w14:textId="77777777" w:rsidR="001C73A9" w:rsidRDefault="001C73A9" w:rsidP="00C46CF9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3245EA40" w14:textId="77777777" w:rsidR="001C73A9" w:rsidRPr="00963365" w:rsidRDefault="001C73A9" w:rsidP="00C46CF9">
            <w:pPr>
              <w:pStyle w:val="Default"/>
              <w:ind w:right="-185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9498" w:type="dxa"/>
            <w:gridSpan w:val="3"/>
            <w:shd w:val="clear" w:color="auto" w:fill="FFFFFF" w:themeFill="background1"/>
          </w:tcPr>
          <w:p w14:paraId="3F3876D6" w14:textId="22502771" w:rsidR="001C73A9" w:rsidRDefault="001C73A9" w:rsidP="00C46C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4C87">
              <w:rPr>
                <w:sz w:val="22"/>
                <w:szCs w:val="22"/>
              </w:rPr>
              <w:t>Computador, celular, o tablet</w:t>
            </w:r>
          </w:p>
          <w:p w14:paraId="3B8725C9" w14:textId="22CFA1B5" w:rsidR="00DF4EA8" w:rsidRPr="00E21D65" w:rsidRDefault="001642A0" w:rsidP="005A73EB">
            <w:pPr>
              <w:pStyle w:val="Default"/>
              <w:rPr>
                <w:rFonts w:cstheme="minorHAnsi"/>
              </w:rPr>
            </w:pPr>
            <w:r>
              <w:rPr>
                <w:sz w:val="22"/>
                <w:szCs w:val="22"/>
              </w:rPr>
              <w:t>-</w:t>
            </w:r>
            <w:r w:rsidRPr="00FD2285">
              <w:rPr>
                <w:sz w:val="22"/>
                <w:szCs w:val="22"/>
              </w:rPr>
              <w:t xml:space="preserve"> Video</w:t>
            </w:r>
            <w:r w:rsidR="00DF4EA8">
              <w:rPr>
                <w:sz w:val="22"/>
                <w:szCs w:val="22"/>
              </w:rPr>
              <w:t xml:space="preserve"> Seriación</w:t>
            </w:r>
            <w:r w:rsidR="005A73EB">
              <w:rPr>
                <w:sz w:val="22"/>
                <w:szCs w:val="22"/>
              </w:rPr>
              <w:t xml:space="preserve"> </w:t>
            </w:r>
            <w:hyperlink r:id="rId11" w:history="1">
              <w:r w:rsidR="005A73EB" w:rsidRPr="00E21D65">
                <w:rPr>
                  <w:rStyle w:val="Hipervnculo"/>
                  <w:rFonts w:cstheme="minorHAnsi"/>
                </w:rPr>
                <w:t>https://www.youtube.com/watch?v=qqR0n6_vHa0</w:t>
              </w:r>
            </w:hyperlink>
          </w:p>
          <w:p w14:paraId="127B4F42" w14:textId="14BC17E9" w:rsidR="00597C38" w:rsidRPr="00597C38" w:rsidRDefault="00597C38" w:rsidP="00597C38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597C3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Seriar por tamaño</w:t>
            </w:r>
          </w:p>
          <w:p w14:paraId="7EA5EE65" w14:textId="336881E4" w:rsidR="00DF4EA8" w:rsidRPr="00937111" w:rsidRDefault="00DF4EA8" w:rsidP="00DF4EA8">
            <w:pPr>
              <w:widowControl w:val="0"/>
              <w:autoSpaceDE w:val="0"/>
              <w:autoSpaceDN w:val="0"/>
              <w:spacing w:before="4"/>
              <w:rPr>
                <w:rFonts w:ascii="Century Gothic" w:eastAsia="Century Gothic" w:hAnsi="Century Gothic" w:cs="Century Gothic"/>
                <w:lang w:val="es-ES"/>
              </w:rPr>
            </w:pPr>
            <w:r>
              <w:rPr>
                <w:rFonts w:ascii="Century Gothic" w:eastAsia="Century Gothic" w:hAnsi="Century Gothic" w:cs="Century Gothic"/>
                <w:lang w:val="es-ES"/>
              </w:rPr>
              <w:t>-</w:t>
            </w:r>
            <w:r w:rsidRPr="000F1652">
              <w:rPr>
                <w:rFonts w:ascii="Century Gothic" w:eastAsia="Century Gothic" w:hAnsi="Century Gothic" w:cs="Century Gothic"/>
                <w:lang w:val="es-ES"/>
              </w:rPr>
              <w:t xml:space="preserve">Power Point explicativo </w:t>
            </w:r>
            <w:r w:rsidRPr="00937111">
              <w:rPr>
                <w:rFonts w:ascii="Century Gothic" w:eastAsia="Century Gothic" w:hAnsi="Century Gothic" w:cs="Century Gothic"/>
                <w:lang w:val="es-ES"/>
              </w:rPr>
              <w:t>del contenido y responden preguntas.</w:t>
            </w:r>
          </w:p>
          <w:p w14:paraId="3EB7A1BC" w14:textId="068C2379" w:rsidR="00DF4EA8" w:rsidRDefault="00DF4EA8" w:rsidP="00DF4EA8">
            <w:pPr>
              <w:widowControl w:val="0"/>
              <w:autoSpaceDE w:val="0"/>
              <w:autoSpaceDN w:val="0"/>
              <w:spacing w:before="4"/>
              <w:ind w:left="-113"/>
              <w:rPr>
                <w:rFonts w:ascii="Century Gothic" w:eastAsia="Century Gothic" w:hAnsi="Century Gothic" w:cs="Century Gothic"/>
                <w:lang w:val="es-ES"/>
              </w:rPr>
            </w:pPr>
            <w:r w:rsidRPr="000F1652">
              <w:rPr>
                <w:rFonts w:ascii="Century Gothic" w:eastAsia="Century Gothic" w:hAnsi="Century Gothic" w:cs="Century Gothic"/>
                <w:lang w:val="es-ES"/>
              </w:rPr>
              <w:t xml:space="preserve">  -Cuadernillo Pac Matemáticas </w:t>
            </w:r>
            <w:r>
              <w:rPr>
                <w:rFonts w:ascii="Century Gothic" w:eastAsia="Century Gothic" w:hAnsi="Century Gothic" w:cs="Century Gothic"/>
                <w:lang w:val="es-ES"/>
              </w:rPr>
              <w:t>3</w:t>
            </w:r>
            <w:r w:rsidRPr="000F1652">
              <w:rPr>
                <w:rFonts w:ascii="Century Gothic" w:eastAsia="Century Gothic" w:hAnsi="Century Gothic" w:cs="Century Gothic"/>
                <w:lang w:val="es-ES"/>
              </w:rPr>
              <w:t xml:space="preserve"> Actividad N.º </w:t>
            </w:r>
            <w:r>
              <w:rPr>
                <w:rFonts w:ascii="Century Gothic" w:eastAsia="Century Gothic" w:hAnsi="Century Gothic" w:cs="Century Gothic"/>
                <w:lang w:val="es-ES"/>
              </w:rPr>
              <w:t xml:space="preserve">79 </w:t>
            </w:r>
            <w:r w:rsidRPr="000F1652">
              <w:rPr>
                <w:rFonts w:ascii="Century Gothic" w:eastAsia="Century Gothic" w:hAnsi="Century Gothic" w:cs="Century Gothic"/>
                <w:lang w:val="es-ES"/>
              </w:rPr>
              <w:t xml:space="preserve">página </w:t>
            </w:r>
            <w:r>
              <w:rPr>
                <w:rFonts w:ascii="Century Gothic" w:eastAsia="Century Gothic" w:hAnsi="Century Gothic" w:cs="Century Gothic"/>
                <w:lang w:val="es-ES"/>
              </w:rPr>
              <w:t>20.</w:t>
            </w:r>
          </w:p>
          <w:p w14:paraId="5D45760F" w14:textId="4FD586C0" w:rsidR="001642A0" w:rsidRPr="00DF4EA8" w:rsidRDefault="00DF4EA8" w:rsidP="00DF4EA8">
            <w:pPr>
              <w:widowControl w:val="0"/>
              <w:autoSpaceDE w:val="0"/>
              <w:autoSpaceDN w:val="0"/>
              <w:spacing w:before="4"/>
              <w:ind w:left="-113"/>
              <w:rPr>
                <w:rFonts w:ascii="Century Gothic" w:eastAsia="Century Gothic" w:hAnsi="Century Gothic" w:cs="Century Gothic"/>
                <w:lang w:val="es-ES"/>
              </w:rPr>
            </w:pPr>
            <w:r>
              <w:rPr>
                <w:rFonts w:ascii="Century Gothic" w:eastAsia="Century Gothic" w:hAnsi="Century Gothic" w:cs="Century Gothic"/>
                <w:lang w:val="es-ES"/>
              </w:rPr>
              <w:t xml:space="preserve">  -5 cuadrados de</w:t>
            </w:r>
            <w:r w:rsidR="00204C16">
              <w:rPr>
                <w:rFonts w:ascii="Century Gothic" w:eastAsia="Century Gothic" w:hAnsi="Century Gothic" w:cs="Century Gothic"/>
                <w:lang w:val="es-ES"/>
              </w:rPr>
              <w:t xml:space="preserve"> 5</w:t>
            </w:r>
            <w:r>
              <w:rPr>
                <w:rFonts w:ascii="Century Gothic" w:eastAsia="Century Gothic" w:hAnsi="Century Gothic" w:cs="Century Gothic"/>
                <w:lang w:val="es-ES"/>
              </w:rPr>
              <w:t xml:space="preserve"> tamaños</w:t>
            </w:r>
            <w:r w:rsidR="00204C16">
              <w:rPr>
                <w:rFonts w:ascii="Century Gothic" w:eastAsia="Century Gothic" w:hAnsi="Century Gothic" w:cs="Century Gothic"/>
                <w:lang w:val="es-ES"/>
              </w:rPr>
              <w:t xml:space="preserve"> diferentes (color rojo)</w:t>
            </w:r>
          </w:p>
          <w:p w14:paraId="1DD5B3F3" w14:textId="35B108D0" w:rsidR="00DF4EA8" w:rsidRDefault="00DF4EA8" w:rsidP="00C46C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-5 círculos de </w:t>
            </w:r>
            <w:r w:rsidR="00204C1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204C16">
              <w:rPr>
                <w:sz w:val="22"/>
                <w:szCs w:val="22"/>
              </w:rPr>
              <w:t>tamaños diferentes (color verde)</w:t>
            </w:r>
          </w:p>
          <w:p w14:paraId="459C32CB" w14:textId="77777777" w:rsidR="005A73EB" w:rsidRDefault="005A73EB" w:rsidP="00C46C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Hoja de oficio o de carta    </w:t>
            </w:r>
          </w:p>
          <w:p w14:paraId="72C80711" w14:textId="14556DCA" w:rsidR="005A73EB" w:rsidRDefault="005A73EB" w:rsidP="00C46C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-Pegamento en barra</w:t>
            </w:r>
          </w:p>
          <w:p w14:paraId="5DA139DB" w14:textId="77777777" w:rsidR="001C73A9" w:rsidRDefault="001C73A9" w:rsidP="001642A0">
            <w:pPr>
              <w:pStyle w:val="Default"/>
              <w:rPr>
                <w:rFonts w:cs="Arial"/>
                <w:sz w:val="22"/>
                <w:szCs w:val="22"/>
              </w:rPr>
            </w:pPr>
            <w:r w:rsidRPr="00994E42">
              <w:rPr>
                <w:rFonts w:cs="Arial"/>
                <w:sz w:val="22"/>
                <w:szCs w:val="22"/>
              </w:rPr>
              <w:t xml:space="preserve">- Cuadernillo Pac 3. Actividad Nº </w:t>
            </w:r>
            <w:r>
              <w:rPr>
                <w:rFonts w:cs="Arial"/>
                <w:sz w:val="22"/>
                <w:szCs w:val="22"/>
              </w:rPr>
              <w:t>7</w:t>
            </w:r>
            <w:r w:rsidR="001642A0">
              <w:rPr>
                <w:rFonts w:cs="Arial"/>
                <w:sz w:val="22"/>
                <w:szCs w:val="22"/>
              </w:rPr>
              <w:t>9</w:t>
            </w:r>
            <w:r w:rsidRPr="00994E42">
              <w:rPr>
                <w:rFonts w:cs="Arial"/>
                <w:sz w:val="22"/>
                <w:szCs w:val="22"/>
              </w:rPr>
              <w:t xml:space="preserve">(página </w:t>
            </w:r>
            <w:r w:rsidR="001642A0">
              <w:rPr>
                <w:rFonts w:cs="Arial"/>
                <w:sz w:val="22"/>
                <w:szCs w:val="22"/>
              </w:rPr>
              <w:t>20</w:t>
            </w:r>
            <w:r>
              <w:rPr>
                <w:rFonts w:cs="Arial"/>
                <w:sz w:val="22"/>
                <w:szCs w:val="22"/>
              </w:rPr>
              <w:t>).</w:t>
            </w:r>
          </w:p>
          <w:p w14:paraId="20CF8195" w14:textId="37CAB449" w:rsidR="005A73EB" w:rsidRPr="00994E42" w:rsidRDefault="005A73EB" w:rsidP="001642A0">
            <w:pPr>
              <w:pStyle w:val="Defaul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-Tarjetas con número 1 y 2</w:t>
            </w:r>
          </w:p>
        </w:tc>
      </w:tr>
      <w:tr w:rsidR="001C73A9" w:rsidRPr="00D50FC0" w14:paraId="6891153E" w14:textId="77777777" w:rsidTr="00253E85">
        <w:trPr>
          <w:trHeight w:val="357"/>
        </w:trPr>
        <w:tc>
          <w:tcPr>
            <w:tcW w:w="1696" w:type="dxa"/>
          </w:tcPr>
          <w:p w14:paraId="6232B063" w14:textId="77777777" w:rsidR="001C73A9" w:rsidRPr="00623AFC" w:rsidRDefault="001C73A9" w:rsidP="00C46CF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498" w:type="dxa"/>
            <w:gridSpan w:val="3"/>
          </w:tcPr>
          <w:p w14:paraId="4DA5B156" w14:textId="11E6BE53" w:rsidR="001C73A9" w:rsidRPr="00D50FC0" w:rsidRDefault="005A73EB" w:rsidP="00C46C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Seriación por tamaño.</w:t>
            </w:r>
          </w:p>
        </w:tc>
      </w:tr>
      <w:tr w:rsidR="001C73A9" w:rsidRPr="00623AFC" w14:paraId="562AEB62" w14:textId="77777777" w:rsidTr="00253E85">
        <w:trPr>
          <w:trHeight w:val="383"/>
        </w:trPr>
        <w:tc>
          <w:tcPr>
            <w:tcW w:w="1696" w:type="dxa"/>
            <w:vMerge w:val="restart"/>
          </w:tcPr>
          <w:p w14:paraId="20E8E609" w14:textId="77777777" w:rsidR="001C73A9" w:rsidRDefault="001C73A9" w:rsidP="00C46CF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21CD9A13" w14:textId="77777777" w:rsidR="001C73A9" w:rsidRPr="00623AFC" w:rsidRDefault="001C73A9" w:rsidP="00C46CF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lastRenderedPageBreak/>
              <w:t>APRENDIZAJE</w:t>
            </w:r>
          </w:p>
        </w:tc>
        <w:tc>
          <w:tcPr>
            <w:tcW w:w="3165" w:type="dxa"/>
          </w:tcPr>
          <w:p w14:paraId="679C8438" w14:textId="77777777" w:rsidR="001C73A9" w:rsidRPr="00931008" w:rsidRDefault="001C73A9" w:rsidP="00C46CF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31008">
              <w:rPr>
                <w:b/>
                <w:bCs/>
                <w:sz w:val="22"/>
                <w:szCs w:val="22"/>
              </w:rPr>
              <w:lastRenderedPageBreak/>
              <w:t>INICIO</w:t>
            </w:r>
          </w:p>
        </w:tc>
        <w:tc>
          <w:tcPr>
            <w:tcW w:w="3294" w:type="dxa"/>
          </w:tcPr>
          <w:p w14:paraId="7A8956D2" w14:textId="77777777" w:rsidR="001C73A9" w:rsidRPr="00931008" w:rsidRDefault="001C73A9" w:rsidP="00C46CF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31008">
              <w:rPr>
                <w:b/>
                <w:bCs/>
                <w:sz w:val="22"/>
                <w:szCs w:val="22"/>
              </w:rPr>
              <w:t>DESARROLLO</w:t>
            </w:r>
          </w:p>
        </w:tc>
        <w:tc>
          <w:tcPr>
            <w:tcW w:w="3039" w:type="dxa"/>
          </w:tcPr>
          <w:p w14:paraId="01D4A783" w14:textId="77777777" w:rsidR="001C73A9" w:rsidRPr="00931008" w:rsidRDefault="001C73A9" w:rsidP="00C46CF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31008">
              <w:rPr>
                <w:b/>
                <w:bCs/>
                <w:sz w:val="22"/>
                <w:szCs w:val="22"/>
              </w:rPr>
              <w:t>CIERRE</w:t>
            </w:r>
          </w:p>
        </w:tc>
      </w:tr>
      <w:tr w:rsidR="001C73A9" w:rsidRPr="00314256" w14:paraId="5E8ED7B7" w14:textId="77777777" w:rsidTr="00253E85">
        <w:trPr>
          <w:trHeight w:val="9630"/>
        </w:trPr>
        <w:tc>
          <w:tcPr>
            <w:tcW w:w="1696" w:type="dxa"/>
            <w:vMerge/>
          </w:tcPr>
          <w:p w14:paraId="4795018B" w14:textId="77777777" w:rsidR="001C73A9" w:rsidRPr="00623AFC" w:rsidRDefault="001C73A9" w:rsidP="00C46CF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5" w:type="dxa"/>
          </w:tcPr>
          <w:p w14:paraId="3A691467" w14:textId="77777777" w:rsidR="001C73A9" w:rsidRPr="005A73EB" w:rsidRDefault="001C73A9" w:rsidP="00C46CF9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A73EB">
              <w:rPr>
                <w:sz w:val="22"/>
                <w:szCs w:val="22"/>
              </w:rPr>
              <w:t>Nos saludamos todos y    todas cantando canción de saludo, luego recordamos normas de convivencia. Se da a conocer objetivo de la clase y la Ruta de Aprendizaje.</w:t>
            </w:r>
          </w:p>
          <w:p w14:paraId="6C408443" w14:textId="77777777" w:rsidR="001C73A9" w:rsidRPr="005A73EB" w:rsidRDefault="001C73A9" w:rsidP="00C46CF9">
            <w:pPr>
              <w:pStyle w:val="Default"/>
              <w:ind w:left="-23" w:hanging="90"/>
              <w:rPr>
                <w:b/>
                <w:bCs/>
                <w:sz w:val="22"/>
                <w:szCs w:val="22"/>
              </w:rPr>
            </w:pPr>
            <w:r w:rsidRPr="005A73EB">
              <w:rPr>
                <w:sz w:val="22"/>
                <w:szCs w:val="22"/>
              </w:rPr>
              <w:t xml:space="preserve">  </w:t>
            </w:r>
            <w:r w:rsidRPr="005A73EB">
              <w:rPr>
                <w:b/>
                <w:bCs/>
                <w:sz w:val="22"/>
                <w:szCs w:val="22"/>
              </w:rPr>
              <w:t>Intervención PIE</w:t>
            </w:r>
          </w:p>
          <w:p w14:paraId="021EFE2C" w14:textId="77777777" w:rsidR="001C73A9" w:rsidRPr="005A73EB" w:rsidRDefault="001C73A9" w:rsidP="00C46CF9">
            <w:pPr>
              <w:pStyle w:val="Default"/>
              <w:ind w:left="-23" w:hanging="90"/>
              <w:rPr>
                <w:sz w:val="22"/>
                <w:szCs w:val="22"/>
              </w:rPr>
            </w:pPr>
            <w:r w:rsidRPr="005A73EB">
              <w:rPr>
                <w:sz w:val="22"/>
                <w:szCs w:val="22"/>
              </w:rPr>
              <w:t xml:space="preserve"> Se activan conocimientos previos y se les pregunta </w:t>
            </w:r>
          </w:p>
          <w:p w14:paraId="059C838F" w14:textId="11389246" w:rsidR="00DF4EA8" w:rsidRPr="005A73EB" w:rsidRDefault="005A73EB" w:rsidP="005A73EB">
            <w:pPr>
              <w:autoSpaceDE w:val="0"/>
              <w:autoSpaceDN w:val="0"/>
              <w:adjustRightInd w:val="0"/>
              <w:ind w:left="-23" w:hanging="83"/>
              <w:rPr>
                <w:rFonts w:ascii="Century Gothic" w:hAnsi="Century Gothic" w:cs="Century Gothic"/>
                <w:color w:val="000000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 </w:t>
            </w:r>
            <w:r w:rsidR="001C73A9" w:rsidRPr="005A73EB">
              <w:rPr>
                <w:rFonts w:ascii="Century Gothic" w:hAnsi="Century Gothic"/>
                <w:lang w:val="es-ES"/>
              </w:rPr>
              <w:t>¿Qué es</w:t>
            </w:r>
            <w:r w:rsidR="00DF4EA8" w:rsidRPr="005A73EB">
              <w:rPr>
                <w:rFonts w:ascii="Century Gothic" w:hAnsi="Century Gothic" w:cs="Century Gothic"/>
                <w:color w:val="000000"/>
                <w:lang w:val="es-ES"/>
              </w:rPr>
              <w:t xml:space="preserve"> seriar? ¿qué podemos seriar? </w:t>
            </w:r>
          </w:p>
          <w:p w14:paraId="606FAE75" w14:textId="77777777" w:rsidR="00DF4EA8" w:rsidRPr="005A73EB" w:rsidRDefault="00DF4EA8" w:rsidP="00DF4EA8">
            <w:pPr>
              <w:autoSpaceDE w:val="0"/>
              <w:autoSpaceDN w:val="0"/>
              <w:adjustRightInd w:val="0"/>
              <w:ind w:left="-23" w:hanging="90"/>
              <w:rPr>
                <w:rFonts w:ascii="Century Gothic" w:hAnsi="Century Gothic" w:cs="Century Gothic"/>
                <w:color w:val="000000"/>
                <w:lang w:val="es-ES"/>
              </w:rPr>
            </w:pPr>
          </w:p>
          <w:p w14:paraId="3784B078" w14:textId="77777777" w:rsidR="00DF4EA8" w:rsidRPr="005A73EB" w:rsidRDefault="00DF4EA8" w:rsidP="00DF4EA8">
            <w:pPr>
              <w:autoSpaceDE w:val="0"/>
              <w:autoSpaceDN w:val="0"/>
              <w:adjustRightInd w:val="0"/>
              <w:ind w:left="-23" w:hanging="90"/>
              <w:rPr>
                <w:rFonts w:ascii="Century Gothic" w:hAnsi="Century Gothic" w:cs="Century Gothic"/>
                <w:color w:val="000000"/>
                <w:lang w:val="es-ES"/>
              </w:rPr>
            </w:pPr>
            <w:r w:rsidRPr="005A73EB">
              <w:rPr>
                <w:rFonts w:ascii="Century Gothic" w:hAnsi="Century Gothic" w:cs="Century Gothic"/>
                <w:color w:val="000000"/>
                <w:lang w:val="es-ES"/>
              </w:rPr>
              <w:t xml:space="preserve"> Se invita ver video para complementar el contenido.</w:t>
            </w:r>
          </w:p>
          <w:p w14:paraId="7872CFFF" w14:textId="77777777" w:rsidR="00DF4EA8" w:rsidRPr="005A73EB" w:rsidRDefault="00DF4EA8" w:rsidP="00DF4EA8">
            <w:pPr>
              <w:pStyle w:val="Default"/>
              <w:rPr>
                <w:sz w:val="22"/>
                <w:szCs w:val="22"/>
              </w:rPr>
            </w:pPr>
            <w:r w:rsidRPr="005A73EB">
              <w:rPr>
                <w:sz w:val="22"/>
                <w:szCs w:val="22"/>
                <w:lang w:val="es-ES"/>
              </w:rPr>
              <w:t>Luego Educadora a través de un Power Point explicará el concepto dando algunos ejemplos (tamaño, altura</w:t>
            </w:r>
          </w:p>
          <w:p w14:paraId="67A252C2" w14:textId="77777777" w:rsidR="00DF4EA8" w:rsidRPr="005A73EB" w:rsidRDefault="00DF4EA8" w:rsidP="00DF4EA8">
            <w:pPr>
              <w:pStyle w:val="Default"/>
              <w:rPr>
                <w:sz w:val="22"/>
                <w:szCs w:val="22"/>
                <w:lang w:val="es-ES"/>
              </w:rPr>
            </w:pPr>
            <w:r w:rsidRPr="005A73EB">
              <w:rPr>
                <w:sz w:val="22"/>
                <w:szCs w:val="22"/>
                <w:lang w:val="es-ES"/>
              </w:rPr>
              <w:t>longitud, grosor).</w:t>
            </w:r>
          </w:p>
          <w:p w14:paraId="5B71B54D" w14:textId="77777777" w:rsidR="001C73A9" w:rsidRDefault="001C73A9" w:rsidP="00C46CF9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34452629" w14:textId="77777777" w:rsidR="001C73A9" w:rsidRPr="00CC7781" w:rsidRDefault="001C73A9" w:rsidP="00C46CF9">
            <w:pPr>
              <w:pStyle w:val="Default"/>
              <w:rPr>
                <w:sz w:val="22"/>
                <w:szCs w:val="22"/>
              </w:rPr>
            </w:pPr>
            <w:r w:rsidRPr="00CC7781">
              <w:rPr>
                <w:sz w:val="22"/>
                <w:szCs w:val="22"/>
                <w:lang w:val="es-ES"/>
              </w:rPr>
              <w:t>Se felicita por respuestas y participación de los estudiantes</w:t>
            </w:r>
          </w:p>
          <w:p w14:paraId="5BD5CEE8" w14:textId="77777777" w:rsidR="001C73A9" w:rsidRPr="00D951AE" w:rsidRDefault="001C73A9" w:rsidP="00C46CF9">
            <w:pPr>
              <w:pStyle w:val="Default"/>
              <w:rPr>
                <w:sz w:val="22"/>
                <w:szCs w:val="22"/>
              </w:rPr>
            </w:pPr>
          </w:p>
          <w:p w14:paraId="346F7638" w14:textId="77777777" w:rsidR="001C73A9" w:rsidRPr="00D951AE" w:rsidRDefault="001C73A9" w:rsidP="00C46CF9">
            <w:pPr>
              <w:pStyle w:val="Default"/>
              <w:rPr>
                <w:sz w:val="22"/>
                <w:szCs w:val="22"/>
              </w:rPr>
            </w:pPr>
          </w:p>
          <w:p w14:paraId="33171750" w14:textId="77777777" w:rsidR="001C73A9" w:rsidRDefault="001C73A9" w:rsidP="00C46CF9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17E63128" w14:textId="77777777" w:rsidR="001C73A9" w:rsidRDefault="001C73A9" w:rsidP="00C46CF9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74F87DE1" w14:textId="77777777" w:rsidR="001C73A9" w:rsidRPr="009F4016" w:rsidRDefault="001C73A9" w:rsidP="00C46CF9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7C022356" w14:textId="77777777" w:rsidR="001C73A9" w:rsidRPr="009F4016" w:rsidRDefault="001C73A9" w:rsidP="00C46CF9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79128B28" w14:textId="77777777" w:rsidR="001C73A9" w:rsidRPr="009F4016" w:rsidRDefault="001C73A9" w:rsidP="00C46CF9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771738B" w14:textId="77777777" w:rsidR="001C73A9" w:rsidRPr="009F4016" w:rsidRDefault="001C73A9" w:rsidP="00C46CF9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366A78A2" w14:textId="77777777" w:rsidR="001C73A9" w:rsidRPr="009F4016" w:rsidRDefault="001C73A9" w:rsidP="00C46CF9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2DA2B03A" w14:textId="77777777" w:rsidR="001C73A9" w:rsidRPr="009F4016" w:rsidRDefault="001C73A9" w:rsidP="00C46CF9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54F5E96" w14:textId="77777777" w:rsidR="001C73A9" w:rsidRPr="009F4016" w:rsidRDefault="001C73A9" w:rsidP="00C46CF9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60EC7F33" w14:textId="77777777" w:rsidR="001C73A9" w:rsidRPr="009F4016" w:rsidRDefault="001C73A9" w:rsidP="00C46CF9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6BD8B824" w14:textId="77777777" w:rsidR="001C73A9" w:rsidRPr="009F4016" w:rsidRDefault="001C73A9" w:rsidP="00C46CF9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741D3D81" w14:textId="77777777" w:rsidR="001C73A9" w:rsidRPr="009F4016" w:rsidRDefault="001C73A9" w:rsidP="00C46CF9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0298CFE6" w14:textId="77777777" w:rsidR="001C73A9" w:rsidRDefault="001C73A9" w:rsidP="00C46CF9">
            <w:pPr>
              <w:pStyle w:val="Default"/>
              <w:rPr>
                <w:sz w:val="22"/>
                <w:szCs w:val="22"/>
              </w:rPr>
            </w:pPr>
          </w:p>
          <w:p w14:paraId="3B6C5244" w14:textId="77777777" w:rsidR="001C73A9" w:rsidRDefault="001C73A9" w:rsidP="00C46CF9">
            <w:pPr>
              <w:pStyle w:val="Default"/>
              <w:rPr>
                <w:sz w:val="22"/>
                <w:szCs w:val="22"/>
              </w:rPr>
            </w:pPr>
          </w:p>
          <w:p w14:paraId="74FA0859" w14:textId="347A7DEE" w:rsidR="001C73A9" w:rsidRPr="00623AFC" w:rsidRDefault="001C73A9" w:rsidP="00C46C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4" w:type="dxa"/>
          </w:tcPr>
          <w:p w14:paraId="371F250F" w14:textId="23190A37" w:rsidR="001C73A9" w:rsidRDefault="009B38A7" w:rsidP="00C46CF9">
            <w:pPr>
              <w:pStyle w:val="TableParagraph"/>
              <w:spacing w:before="9"/>
              <w:ind w:right="245"/>
            </w:pPr>
            <w:r>
              <w:t>L</w:t>
            </w:r>
            <w:r w:rsidR="00DF4EA8">
              <w:t>uego se trabaja con material concreto</w:t>
            </w:r>
            <w:r w:rsidR="00A7242C">
              <w:t xml:space="preserve"> ordenando según instrucciones dada por Educadora</w:t>
            </w:r>
          </w:p>
          <w:p w14:paraId="0E3D087D" w14:textId="706AAAE7" w:rsidR="001C73A9" w:rsidRPr="00A7242C" w:rsidRDefault="00A7242C" w:rsidP="00C46CF9">
            <w:pPr>
              <w:pStyle w:val="TableParagraph"/>
              <w:spacing w:before="9"/>
              <w:ind w:right="245"/>
              <w:rPr>
                <w:b/>
                <w:bCs/>
              </w:rPr>
            </w:pPr>
            <w:r w:rsidRPr="00A7242C">
              <w:rPr>
                <w:b/>
                <w:bCs/>
              </w:rPr>
              <w:t>Ejemplo:</w:t>
            </w:r>
          </w:p>
          <w:p w14:paraId="5BF866B9" w14:textId="78FC4143" w:rsidR="00A7242C" w:rsidRDefault="009B38A7" w:rsidP="00C46CF9">
            <w:pPr>
              <w:pStyle w:val="TableParagraph"/>
              <w:spacing w:before="9"/>
              <w:ind w:right="245"/>
            </w:pPr>
            <w:r>
              <w:t>1</w:t>
            </w:r>
            <w:r w:rsidR="00A7242C">
              <w:t>º Ordena los círculos del más chico al más grande</w:t>
            </w:r>
            <w:r>
              <w:t xml:space="preserve"> y pégalos sobre una hoja blanca.</w:t>
            </w:r>
          </w:p>
          <w:p w14:paraId="65B6B8A3" w14:textId="12A9921C" w:rsidR="00A7242C" w:rsidRDefault="009B38A7" w:rsidP="00C46CF9">
            <w:pPr>
              <w:pStyle w:val="TableParagraph"/>
              <w:spacing w:before="9"/>
              <w:ind w:right="245"/>
            </w:pPr>
            <w:r>
              <w:t>2</w:t>
            </w:r>
            <w:r w:rsidR="00A7242C">
              <w:t>º Ordena los cuadrados del más grande al más chico</w:t>
            </w:r>
            <w:r>
              <w:t xml:space="preserve"> y pégalos sobre una hoja blanca.</w:t>
            </w:r>
          </w:p>
          <w:p w14:paraId="0E570382" w14:textId="6ADEA44F" w:rsidR="009B38A7" w:rsidRDefault="009B38A7" w:rsidP="00C46CF9">
            <w:pPr>
              <w:pStyle w:val="TableParagraph"/>
              <w:spacing w:before="9"/>
              <w:ind w:right="245"/>
            </w:pPr>
            <w:r>
              <w:t>3º Escribir en hoja blanca título Seriación.</w:t>
            </w:r>
          </w:p>
          <w:p w14:paraId="7D05BC4B" w14:textId="43DA47A9" w:rsidR="00A7242C" w:rsidRDefault="00A7242C" w:rsidP="00C46CF9">
            <w:pPr>
              <w:pStyle w:val="TableParagraph"/>
              <w:spacing w:before="9"/>
              <w:ind w:right="245"/>
            </w:pPr>
            <w:r w:rsidRPr="00B64AA4">
              <w:rPr>
                <w:noProof/>
              </w:rPr>
              <w:t>Al azar se les pide que muestren</w:t>
            </w:r>
            <w:r>
              <w:rPr>
                <w:noProof/>
              </w:rPr>
              <w:t xml:space="preserve">  su trabajo y puedan verbalizar y comparar por tamaño.</w:t>
            </w:r>
          </w:p>
          <w:p w14:paraId="358BCF6C" w14:textId="77777777" w:rsidR="00A7242C" w:rsidRPr="00CC7781" w:rsidRDefault="00A7242C" w:rsidP="00C46CF9">
            <w:pPr>
              <w:pStyle w:val="TableParagraph"/>
              <w:spacing w:before="9"/>
              <w:ind w:right="245"/>
            </w:pPr>
          </w:p>
          <w:p w14:paraId="1E7C4A4B" w14:textId="14161C89" w:rsidR="001C73A9" w:rsidRPr="00E14C64" w:rsidRDefault="001C73A9" w:rsidP="005A73EB">
            <w:pPr>
              <w:pStyle w:val="TableParagraph"/>
              <w:spacing w:before="9"/>
              <w:ind w:right="245"/>
            </w:pPr>
            <w:r w:rsidRPr="00834B33">
              <w:rPr>
                <w:lang w:val="es-CL"/>
              </w:rPr>
              <w:t>Se felicita a todo el grupo curso por su participación y traba</w:t>
            </w:r>
            <w:r>
              <w:rPr>
                <w:lang w:val="es-CL"/>
              </w:rPr>
              <w:t>jo en clases.</w:t>
            </w:r>
          </w:p>
        </w:tc>
        <w:tc>
          <w:tcPr>
            <w:tcW w:w="3039" w:type="dxa"/>
          </w:tcPr>
          <w:p w14:paraId="213AEBAD" w14:textId="2CAB2001" w:rsidR="001C73A9" w:rsidRPr="00CC7781" w:rsidRDefault="001C73A9" w:rsidP="00C46CF9">
            <w:pPr>
              <w:pStyle w:val="Default"/>
              <w:rPr>
                <w:sz w:val="22"/>
                <w:szCs w:val="22"/>
              </w:rPr>
            </w:pPr>
            <w:r w:rsidRPr="00CC7781">
              <w:rPr>
                <w:sz w:val="22"/>
                <w:szCs w:val="22"/>
                <w:lang w:val="es-ES"/>
              </w:rPr>
              <w:t>Para finalizar actividad se les solicita que busque la pág</w:t>
            </w:r>
            <w:r>
              <w:rPr>
                <w:sz w:val="22"/>
                <w:szCs w:val="22"/>
                <w:lang w:val="es-ES"/>
              </w:rPr>
              <w:t>ina</w:t>
            </w:r>
            <w:r w:rsidRPr="00CC7781">
              <w:rPr>
                <w:sz w:val="22"/>
                <w:szCs w:val="22"/>
                <w:lang w:val="es-ES"/>
              </w:rPr>
              <w:t xml:space="preserve"> </w:t>
            </w:r>
            <w:r w:rsidR="00A7242C">
              <w:rPr>
                <w:sz w:val="22"/>
                <w:szCs w:val="22"/>
                <w:lang w:val="es-ES"/>
              </w:rPr>
              <w:t>20</w:t>
            </w:r>
            <w:r w:rsidRPr="00CC7781">
              <w:rPr>
                <w:sz w:val="22"/>
                <w:szCs w:val="22"/>
                <w:lang w:val="es-ES"/>
              </w:rPr>
              <w:t xml:space="preserve"> actividad Nº7</w:t>
            </w:r>
            <w:r w:rsidR="00A7242C">
              <w:rPr>
                <w:sz w:val="22"/>
                <w:szCs w:val="22"/>
                <w:lang w:val="es-ES"/>
              </w:rPr>
              <w:t>9</w:t>
            </w:r>
          </w:p>
          <w:p w14:paraId="048C1A28" w14:textId="25201D41" w:rsidR="00A7242C" w:rsidRPr="00A7242C" w:rsidRDefault="00A7242C" w:rsidP="00A7242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s-ES"/>
              </w:rPr>
              <w:t>y se</w:t>
            </w:r>
            <w:r w:rsidR="001C73A9" w:rsidRPr="00A7242C">
              <w:rPr>
                <w:rFonts w:ascii="Century Gothic" w:hAnsi="Century Gothic"/>
                <w:lang w:val="es-ES"/>
              </w:rPr>
              <w:t xml:space="preserve"> les pide que observen las imágenes y verbalicen ¿Qué creen que deben hacer? Se espera respuesta de los estudiantes, luego Educadora leerá las instrucciones</w:t>
            </w:r>
            <w:r w:rsidR="001C73A9" w:rsidRPr="00A7242C">
              <w:rPr>
                <w:rFonts w:ascii="Century Gothic" w:hAnsi="Century Gothic"/>
              </w:rPr>
              <w:t xml:space="preserve"> </w:t>
            </w:r>
            <w:r w:rsidR="001C73A9" w:rsidRPr="00A7242C">
              <w:rPr>
                <w:rFonts w:ascii="Century Gothic" w:hAnsi="Century Gothic"/>
                <w:lang w:val="es-ES"/>
              </w:rPr>
              <w:t xml:space="preserve">y les pide que </w:t>
            </w:r>
            <w:r>
              <w:rPr>
                <w:rFonts w:ascii="Century Gothic" w:hAnsi="Century Gothic"/>
              </w:rPr>
              <w:t>r</w:t>
            </w:r>
            <w:r w:rsidRPr="00A7242C">
              <w:rPr>
                <w:rFonts w:ascii="Century Gothic" w:hAnsi="Century Gothic"/>
              </w:rPr>
              <w:t>ecort</w:t>
            </w:r>
            <w:r>
              <w:rPr>
                <w:rFonts w:ascii="Century Gothic" w:hAnsi="Century Gothic"/>
              </w:rPr>
              <w:t>e</w:t>
            </w:r>
            <w:r w:rsidRPr="00A7242C">
              <w:rPr>
                <w:rFonts w:ascii="Century Gothic" w:hAnsi="Century Gothic"/>
              </w:rPr>
              <w:t>n, orden</w:t>
            </w:r>
            <w:r>
              <w:rPr>
                <w:rFonts w:ascii="Century Gothic" w:hAnsi="Century Gothic"/>
              </w:rPr>
              <w:t>e</w:t>
            </w:r>
            <w:r w:rsidRPr="00A7242C">
              <w:rPr>
                <w:rFonts w:ascii="Century Gothic" w:hAnsi="Century Gothic"/>
              </w:rPr>
              <w:t>n y peg</w:t>
            </w:r>
            <w:r>
              <w:rPr>
                <w:rFonts w:ascii="Century Gothic" w:hAnsi="Century Gothic"/>
              </w:rPr>
              <w:t>ue</w:t>
            </w:r>
            <w:r w:rsidRPr="00A7242C">
              <w:rPr>
                <w:rFonts w:ascii="Century Gothic" w:hAnsi="Century Gothic"/>
              </w:rPr>
              <w:t>n las flores desde la más pequeña a la más grande</w:t>
            </w:r>
            <w:r>
              <w:rPr>
                <w:rFonts w:ascii="Century Gothic" w:hAnsi="Century Gothic"/>
              </w:rPr>
              <w:t xml:space="preserve"> en los maceteros.</w:t>
            </w:r>
          </w:p>
          <w:p w14:paraId="1700AC5A" w14:textId="77777777" w:rsidR="001C73A9" w:rsidRDefault="001C73A9" w:rsidP="00C46CF9">
            <w:pPr>
              <w:pStyle w:val="Default"/>
              <w:rPr>
                <w:sz w:val="22"/>
                <w:szCs w:val="22"/>
              </w:rPr>
            </w:pPr>
          </w:p>
          <w:p w14:paraId="3C7B8027" w14:textId="5A3DE8BA" w:rsidR="001C73A9" w:rsidRPr="00CC7781" w:rsidRDefault="001C73A9" w:rsidP="00C46C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Responden autoevaluación usando tarjeta con Nº 1 o Nº 2 según corresponda.</w:t>
            </w:r>
          </w:p>
          <w:p w14:paraId="68F02BB6" w14:textId="77777777" w:rsidR="001C73A9" w:rsidRDefault="001C73A9" w:rsidP="00C46CF9">
            <w:pPr>
              <w:pStyle w:val="Default"/>
              <w:rPr>
                <w:sz w:val="22"/>
                <w:szCs w:val="22"/>
              </w:rPr>
            </w:pPr>
            <w:r w:rsidRPr="00CC7781">
              <w:rPr>
                <w:sz w:val="22"/>
                <w:szCs w:val="22"/>
                <w:lang w:val="es-ES"/>
              </w:rPr>
              <w:t>Finalmente, se les pregunta ¿de qué se trató la clase</w:t>
            </w:r>
            <w:r w:rsidRPr="00CC7781">
              <w:rPr>
                <w:b/>
                <w:bCs/>
                <w:lang w:val="es-ES"/>
              </w:rPr>
              <w:t xml:space="preserve"> </w:t>
            </w:r>
            <w:r w:rsidRPr="00CC7781">
              <w:rPr>
                <w:sz w:val="22"/>
                <w:szCs w:val="22"/>
                <w:lang w:val="es-ES"/>
              </w:rPr>
              <w:t>de hoy? ¿qué fue lo más difícil de realizar? ¿por qué? ¿te gusto la actividad? ¿por qué? Se felicita a todo el curso por trabajo realizado.</w:t>
            </w:r>
          </w:p>
          <w:p w14:paraId="60C9D343" w14:textId="77777777" w:rsidR="001C73A9" w:rsidRDefault="001C73A9" w:rsidP="00C46CF9">
            <w:pPr>
              <w:pStyle w:val="Default"/>
              <w:rPr>
                <w:sz w:val="22"/>
                <w:szCs w:val="22"/>
              </w:rPr>
            </w:pPr>
          </w:p>
          <w:p w14:paraId="39BA8BA1" w14:textId="77777777" w:rsidR="001C73A9" w:rsidRDefault="001C73A9" w:rsidP="00C46C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solicita que estudiante pueda escribir nombre fecha (letra Century Gothic)</w:t>
            </w:r>
          </w:p>
          <w:p w14:paraId="448B749B" w14:textId="77777777" w:rsidR="001C73A9" w:rsidRDefault="001C73A9" w:rsidP="00C46C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Ejemplo:</w:t>
            </w:r>
          </w:p>
          <w:p w14:paraId="2641C4B8" w14:textId="389AFA46" w:rsidR="001C73A9" w:rsidRDefault="001C73A9" w:rsidP="00C46CF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Jueves </w:t>
            </w:r>
            <w:r w:rsidR="00A7242C">
              <w:rPr>
                <w:b/>
                <w:bCs/>
                <w:sz w:val="22"/>
                <w:szCs w:val="22"/>
              </w:rPr>
              <w:t>05</w:t>
            </w:r>
            <w:r w:rsidRPr="00D476EC">
              <w:rPr>
                <w:b/>
                <w:bCs/>
                <w:sz w:val="22"/>
                <w:szCs w:val="22"/>
              </w:rPr>
              <w:t xml:space="preserve"> </w:t>
            </w:r>
            <w:r w:rsidR="00A7242C">
              <w:rPr>
                <w:b/>
                <w:bCs/>
                <w:sz w:val="22"/>
                <w:szCs w:val="22"/>
              </w:rPr>
              <w:t>noviembre</w:t>
            </w:r>
            <w:r w:rsidRPr="00D476EC">
              <w:rPr>
                <w:b/>
                <w:bCs/>
                <w:sz w:val="22"/>
                <w:szCs w:val="22"/>
              </w:rPr>
              <w:t xml:space="preserve"> 2020</w:t>
            </w:r>
          </w:p>
          <w:p w14:paraId="2C8014AA" w14:textId="77777777" w:rsidR="005A73EB" w:rsidRPr="005A73EB" w:rsidRDefault="005A73EB" w:rsidP="00C46CF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4247D77" w14:textId="77777777" w:rsidR="001C73A9" w:rsidRDefault="001C73A9" w:rsidP="00C46CF9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Se espera que el adulto fotografíe la actividad </w:t>
            </w:r>
          </w:p>
          <w:p w14:paraId="398280AA" w14:textId="659143F4" w:rsidR="001C73A9" w:rsidRPr="00314256" w:rsidRDefault="001C73A9" w:rsidP="00C46C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Nº 7</w:t>
            </w:r>
            <w:r w:rsidR="00A7242C">
              <w:rPr>
                <w:b/>
              </w:rPr>
              <w:t>9</w:t>
            </w:r>
            <w:r>
              <w:rPr>
                <w:b/>
              </w:rPr>
              <w:t xml:space="preserve"> y la envíe como evidencia a Plataforma Classroom de cada profesora respectiva.</w:t>
            </w:r>
          </w:p>
        </w:tc>
      </w:tr>
    </w:tbl>
    <w:p w14:paraId="79E13A57" w14:textId="41AA11D2" w:rsidR="001C73A9" w:rsidRPr="005A73EB" w:rsidRDefault="001C73A9" w:rsidP="005A73EB">
      <w:pPr>
        <w:rPr>
          <w:sz w:val="48"/>
          <w:szCs w:val="48"/>
        </w:rPr>
      </w:pPr>
    </w:p>
    <w:sectPr w:rsidR="001C73A9" w:rsidRPr="005A73EB" w:rsidSect="001C73A9">
      <w:pgSz w:w="12240" w:h="15840" w:code="1"/>
      <w:pgMar w:top="426" w:right="333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C2692" w14:textId="77777777" w:rsidR="004C3933" w:rsidRDefault="004C3933" w:rsidP="001C73A9">
      <w:pPr>
        <w:spacing w:after="0" w:line="240" w:lineRule="auto"/>
      </w:pPr>
      <w:r>
        <w:separator/>
      </w:r>
    </w:p>
  </w:endnote>
  <w:endnote w:type="continuationSeparator" w:id="0">
    <w:p w14:paraId="52BBC1C3" w14:textId="77777777" w:rsidR="004C3933" w:rsidRDefault="004C3933" w:rsidP="001C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5DC36" w14:textId="77777777" w:rsidR="004C3933" w:rsidRDefault="004C3933" w:rsidP="001C73A9">
      <w:pPr>
        <w:spacing w:after="0" w:line="240" w:lineRule="auto"/>
      </w:pPr>
      <w:r>
        <w:separator/>
      </w:r>
    </w:p>
  </w:footnote>
  <w:footnote w:type="continuationSeparator" w:id="0">
    <w:p w14:paraId="14C0409C" w14:textId="77777777" w:rsidR="004C3933" w:rsidRDefault="004C3933" w:rsidP="001C7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76192"/>
    <w:multiLevelType w:val="hybridMultilevel"/>
    <w:tmpl w:val="DAF687E0"/>
    <w:lvl w:ilvl="0" w:tplc="6D3C337E">
      <w:start w:val="1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A9"/>
    <w:rsid w:val="000316C0"/>
    <w:rsid w:val="00052298"/>
    <w:rsid w:val="00080218"/>
    <w:rsid w:val="000E4BF3"/>
    <w:rsid w:val="001642A0"/>
    <w:rsid w:val="001C73A9"/>
    <w:rsid w:val="00204C16"/>
    <w:rsid w:val="00253E85"/>
    <w:rsid w:val="00274611"/>
    <w:rsid w:val="00374A1C"/>
    <w:rsid w:val="0042535A"/>
    <w:rsid w:val="004B19A9"/>
    <w:rsid w:val="004C3933"/>
    <w:rsid w:val="00597C38"/>
    <w:rsid w:val="005A73EB"/>
    <w:rsid w:val="006513C8"/>
    <w:rsid w:val="00686274"/>
    <w:rsid w:val="006E328E"/>
    <w:rsid w:val="007D1DF9"/>
    <w:rsid w:val="007E2F9E"/>
    <w:rsid w:val="007F2F29"/>
    <w:rsid w:val="008115FE"/>
    <w:rsid w:val="009871A0"/>
    <w:rsid w:val="009B38A7"/>
    <w:rsid w:val="00A7242C"/>
    <w:rsid w:val="00BD1865"/>
    <w:rsid w:val="00CB55FB"/>
    <w:rsid w:val="00CF6C45"/>
    <w:rsid w:val="00DB458E"/>
    <w:rsid w:val="00DF4EA8"/>
    <w:rsid w:val="00E14B97"/>
    <w:rsid w:val="00E21D65"/>
    <w:rsid w:val="00E26E7A"/>
    <w:rsid w:val="00E76361"/>
    <w:rsid w:val="00ED13FF"/>
    <w:rsid w:val="00FC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C3F8"/>
  <w15:chartTrackingRefBased/>
  <w15:docId w15:val="{1BDB1A14-A510-4289-9A06-F40BC799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3A9"/>
  </w:style>
  <w:style w:type="paragraph" w:styleId="Ttulo1">
    <w:name w:val="heading 1"/>
    <w:basedOn w:val="Normal"/>
    <w:link w:val="Ttulo1Car"/>
    <w:uiPriority w:val="9"/>
    <w:qFormat/>
    <w:rsid w:val="001C7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3A9"/>
  </w:style>
  <w:style w:type="paragraph" w:styleId="Piedepgina">
    <w:name w:val="footer"/>
    <w:basedOn w:val="Normal"/>
    <w:link w:val="PiedepginaCar"/>
    <w:uiPriority w:val="99"/>
    <w:unhideWhenUsed/>
    <w:rsid w:val="001C7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3A9"/>
  </w:style>
  <w:style w:type="character" w:customStyle="1" w:styleId="Ttulo1Car">
    <w:name w:val="Título 1 Car"/>
    <w:basedOn w:val="Fuentedeprrafopredeter"/>
    <w:link w:val="Ttulo1"/>
    <w:uiPriority w:val="9"/>
    <w:rsid w:val="001C73A9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1C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73A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C73A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character" w:styleId="Hipervnculo">
    <w:name w:val="Hyperlink"/>
    <w:basedOn w:val="Fuentedeprrafopredeter"/>
    <w:uiPriority w:val="99"/>
    <w:unhideWhenUsed/>
    <w:rsid w:val="001C73A9"/>
    <w:rPr>
      <w:color w:val="0000FF"/>
      <w:u w:val="single"/>
    </w:rPr>
  </w:style>
  <w:style w:type="table" w:customStyle="1" w:styleId="Calendario3">
    <w:name w:val="Calendario 3"/>
    <w:basedOn w:val="Tablanormal"/>
    <w:uiPriority w:val="99"/>
    <w:qFormat/>
    <w:rsid w:val="000316C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CL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642A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53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qR0n6_vHa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2</cp:revision>
  <dcterms:created xsi:type="dcterms:W3CDTF">2020-10-29T23:41:00Z</dcterms:created>
  <dcterms:modified xsi:type="dcterms:W3CDTF">2020-10-29T23:41:00Z</dcterms:modified>
</cp:coreProperties>
</file>