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BBB9" w14:textId="67FC7ECB" w:rsidR="00E17A62" w:rsidRDefault="00E17A62">
      <w:bookmarkStart w:id="0" w:name="_Hlk49961436"/>
    </w:p>
    <w:p w14:paraId="69FE2530" w14:textId="5C9914BA" w:rsidR="00CC5DA7" w:rsidRDefault="00943F4F">
      <w:r>
        <w:rPr>
          <w:b/>
          <w:noProof/>
          <w:color w:val="1F3864" w:themeColor="accent1" w:themeShade="80"/>
        </w:rPr>
        <w:drawing>
          <wp:anchor distT="0" distB="0" distL="114300" distR="114300" simplePos="0" relativeHeight="251663360" behindDoc="0" locked="0" layoutInCell="1" allowOverlap="1" wp14:anchorId="013CD8B1" wp14:editId="2F25B7B3">
            <wp:simplePos x="0" y="0"/>
            <wp:positionH relativeFrom="column">
              <wp:posOffset>177165</wp:posOffset>
            </wp:positionH>
            <wp:positionV relativeFrom="paragraph">
              <wp:posOffset>62865</wp:posOffset>
            </wp:positionV>
            <wp:extent cx="1457325" cy="5530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97D4" w14:textId="76268664" w:rsidR="00E17A62" w:rsidRPr="00E17A62" w:rsidRDefault="00E17A62" w:rsidP="00E17A6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E9660" wp14:editId="5D3E3521">
                <wp:simplePos x="0" y="0"/>
                <wp:positionH relativeFrom="column">
                  <wp:posOffset>1910715</wp:posOffset>
                </wp:positionH>
                <wp:positionV relativeFrom="paragraph">
                  <wp:posOffset>214630</wp:posOffset>
                </wp:positionV>
                <wp:extent cx="4067175" cy="8001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55D7E" w14:textId="1B66D784" w:rsidR="00E17A62" w:rsidRPr="00F64F49" w:rsidRDefault="00F64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4F49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La esencia de las matemáticas no es hacer las cosas simples complicadas, sino hacer las cosas complicadas simples.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96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0.45pt;margin-top:16.9pt;width:320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" fillcolor="white [3201]" strokeweight=".5pt">
                <v:textbox>
                  <w:txbxContent>
                    <w:p w14:paraId="59D55D7E" w14:textId="1B66D784" w:rsidR="00E17A62" w:rsidRPr="00F64F49" w:rsidRDefault="00F64F49">
                      <w:pPr>
                        <w:rPr>
                          <w:sz w:val="28"/>
                          <w:szCs w:val="28"/>
                        </w:rPr>
                      </w:pPr>
                      <w:r w:rsidRPr="00F64F49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La esencia de las matemáticas no es hacer las cosas simples complicadas, sino hacer las cosas complicadas simples.</w:t>
                      </w:r>
                    </w:p>
                  </w:txbxContent>
                </v:textbox>
              </v:shape>
            </w:pict>
          </mc:Fallback>
        </mc:AlternateContent>
      </w:r>
    </w:p>
    <w:p w14:paraId="20793DD2" w14:textId="604FCDFF" w:rsidR="00E17A62" w:rsidRPr="00E17A62" w:rsidRDefault="00E17A62" w:rsidP="00E17A62"/>
    <w:p w14:paraId="0EC8BE3F" w14:textId="1534F40A" w:rsidR="00E17A62" w:rsidRPr="00E17A62" w:rsidRDefault="00E17A62" w:rsidP="00E17A62"/>
    <w:p w14:paraId="4E77D6E9" w14:textId="01622D2A" w:rsidR="00E17A62" w:rsidRPr="00E17A62" w:rsidRDefault="00A312BC" w:rsidP="00E17A62">
      <w:r w:rsidRPr="00A312BC">
        <w:rPr>
          <w:noProof/>
        </w:rPr>
        <w:drawing>
          <wp:anchor distT="0" distB="0" distL="114300" distR="114300" simplePos="0" relativeHeight="251684864" behindDoc="0" locked="0" layoutInCell="1" allowOverlap="1" wp14:anchorId="51CA4875" wp14:editId="2AA1C119">
            <wp:simplePos x="0" y="0"/>
            <wp:positionH relativeFrom="column">
              <wp:posOffset>948690</wp:posOffset>
            </wp:positionH>
            <wp:positionV relativeFrom="paragraph">
              <wp:posOffset>234315</wp:posOffset>
            </wp:positionV>
            <wp:extent cx="5753100" cy="3133407"/>
            <wp:effectExtent l="0" t="0" r="0" b="0"/>
            <wp:wrapNone/>
            <wp:docPr id="10" name="Imagen 10" descr="Niños Tomados De Los Números En La Ilustración De Palo Ilustraciones  Vectoriales, Clip Art Vectorizado Libre De Derechos. Image 70006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ños Tomados De Los Números En La Ilustración De Palo Ilustraciones  Vectoriales, Clip Art Vectorizado Libre De Derechos. Image 70006489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B1B15" w14:textId="1DB9F113" w:rsidR="00E17A62" w:rsidRPr="00E17A62" w:rsidRDefault="00E17A62" w:rsidP="00E17A62"/>
    <w:p w14:paraId="387FD307" w14:textId="145D4BA6" w:rsidR="00E17A62" w:rsidRPr="00E17A62" w:rsidRDefault="00E17A62" w:rsidP="00E17A62"/>
    <w:p w14:paraId="26F9DF94" w14:textId="5B02F34D" w:rsidR="00E17A62" w:rsidRPr="00E17A62" w:rsidRDefault="00E17A62" w:rsidP="00E17A62"/>
    <w:p w14:paraId="1B3CB634" w14:textId="0326AB95" w:rsidR="00E17A62" w:rsidRPr="00E17A62" w:rsidRDefault="00E17A62" w:rsidP="00E17A62"/>
    <w:p w14:paraId="7D911990" w14:textId="39D00F44" w:rsidR="00E17A62" w:rsidRPr="00E17A62" w:rsidRDefault="00A312BC" w:rsidP="00E17A62">
      <w:r w:rsidRPr="00A312BC">
        <w:t xml:space="preserve"> </w:t>
      </w:r>
    </w:p>
    <w:p w14:paraId="771569AC" w14:textId="0B83E984" w:rsidR="00E17A62" w:rsidRPr="00E17A62" w:rsidRDefault="00E17A62" w:rsidP="00E17A62"/>
    <w:p w14:paraId="5EA23482" w14:textId="0FC54AFA" w:rsidR="00E17A62" w:rsidRPr="00E17A62" w:rsidRDefault="00E17A62" w:rsidP="00E17A62"/>
    <w:p w14:paraId="1EDA13F1" w14:textId="2F3BC417" w:rsidR="00E17A62" w:rsidRPr="00E17A62" w:rsidRDefault="00E17A62" w:rsidP="00E17A62"/>
    <w:p w14:paraId="22DE8165" w14:textId="4D16CDC4" w:rsidR="00E17A62" w:rsidRPr="00E17A62" w:rsidRDefault="00E17A62" w:rsidP="00E17A62"/>
    <w:p w14:paraId="7EE0BC61" w14:textId="0EA7CFD3" w:rsidR="00E17A62" w:rsidRPr="00E17A62" w:rsidRDefault="00E17A62" w:rsidP="00E17A62"/>
    <w:p w14:paraId="56DC8B6C" w14:textId="409755E1" w:rsidR="00E17A62" w:rsidRPr="00E17A62" w:rsidRDefault="00E17A62" w:rsidP="00E17A62"/>
    <w:p w14:paraId="7EFC2F99" w14:textId="5682388E" w:rsidR="00E17A62" w:rsidRPr="00E17A62" w:rsidRDefault="00E17A62" w:rsidP="00E17A62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880B9" wp14:editId="65A5B604">
                <wp:simplePos x="0" y="0"/>
                <wp:positionH relativeFrom="page">
                  <wp:posOffset>1304925</wp:posOffset>
                </wp:positionH>
                <wp:positionV relativeFrom="paragraph">
                  <wp:posOffset>140970</wp:posOffset>
                </wp:positionV>
                <wp:extent cx="5486400" cy="1019175"/>
                <wp:effectExtent l="19050" t="1905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8424B" w14:textId="77777777" w:rsidR="00E17A62" w:rsidRPr="00C25C05" w:rsidRDefault="00E17A62" w:rsidP="00E17A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36242FE2" w14:textId="77777777" w:rsidR="00E17A62" w:rsidRPr="00C25C05" w:rsidRDefault="00E17A62" w:rsidP="00E17A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254DB5AA" w14:textId="135612EA" w:rsidR="00E17A62" w:rsidRPr="00C25C05" w:rsidRDefault="00E17A62" w:rsidP="00E17A6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de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80B9" id="Cuadro de texto 5" o:spid="_x0000_s1027" type="#_x0000_t202" style="position:absolute;margin-left:102.75pt;margin-top:11.1pt;width:6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" fillcolor="#bdd6ee [1304]" strokecolor="#0070c0" strokeweight="3pt">
                <v:textbox>
                  <w:txbxContent>
                    <w:p w14:paraId="7348424B" w14:textId="77777777" w:rsidR="00E17A62" w:rsidRPr="00C25C05" w:rsidRDefault="00E17A62" w:rsidP="00E17A6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36242FE2" w14:textId="77777777" w:rsidR="00E17A62" w:rsidRPr="00C25C05" w:rsidRDefault="00E17A62" w:rsidP="00E17A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254DB5AA" w14:textId="135612EA" w:rsidR="00E17A62" w:rsidRPr="00C25C05" w:rsidRDefault="00E17A62" w:rsidP="00E17A62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de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53F0A3" w14:textId="584364B2" w:rsidR="00E17A62" w:rsidRPr="00E17A62" w:rsidRDefault="00E17A62" w:rsidP="00E17A62"/>
    <w:p w14:paraId="2C7AE572" w14:textId="01C105A8" w:rsidR="00E17A62" w:rsidRPr="00E17A62" w:rsidRDefault="00E17A62" w:rsidP="00E17A62"/>
    <w:p w14:paraId="6502BD32" w14:textId="352105BA" w:rsidR="00E17A62" w:rsidRPr="00E17A62" w:rsidRDefault="00E17A62" w:rsidP="00E17A62"/>
    <w:p w14:paraId="4EE583E4" w14:textId="6DE39B27" w:rsidR="00E17A62" w:rsidRPr="00E17A62" w:rsidRDefault="00A312BC" w:rsidP="00E17A62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16793" wp14:editId="1A4DDFBC">
                <wp:simplePos x="0" y="0"/>
                <wp:positionH relativeFrom="margin">
                  <wp:posOffset>323850</wp:posOffset>
                </wp:positionH>
                <wp:positionV relativeFrom="paragraph">
                  <wp:posOffset>269240</wp:posOffset>
                </wp:positionV>
                <wp:extent cx="6800850" cy="701040"/>
                <wp:effectExtent l="19050" t="19050" r="19050" b="1270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0104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8F8E69" w14:textId="77777777" w:rsidR="00E17A62" w:rsidRPr="009C4B5E" w:rsidRDefault="00E17A62" w:rsidP="00E17A62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45573E7E" w14:textId="77777777" w:rsidR="00E17A62" w:rsidRPr="009C4B5E" w:rsidRDefault="00E17A62" w:rsidP="00E17A62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3F053447" w14:textId="48C722E5" w:rsidR="00E17A62" w:rsidRPr="009C4B5E" w:rsidRDefault="00E17A62" w:rsidP="00E17A62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24"/>
                              </w:rPr>
                            </w:pP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Fecha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Semana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25: D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el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21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25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septiembre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del 2020.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6793" id="Cuadro de texto 13" o:spid="_x0000_s1028" type="#_x0000_t202" style="position:absolute;margin-left:25.5pt;margin-top:21.2pt;width:535.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" fillcolor="#6f3" strokecolor="red" strokeweight="3pt">
                <v:stroke dashstyle="3 1"/>
                <v:textbox style="mso-fit-shape-to-text:t">
                  <w:txbxContent>
                    <w:p w14:paraId="538F8E69" w14:textId="77777777" w:rsidR="00E17A62" w:rsidRPr="009C4B5E" w:rsidRDefault="00E17A62" w:rsidP="00E17A62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45573E7E" w14:textId="77777777" w:rsidR="00E17A62" w:rsidRPr="009C4B5E" w:rsidRDefault="00E17A62" w:rsidP="00E17A62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3F053447" w14:textId="48C722E5" w:rsidR="00E17A62" w:rsidRPr="009C4B5E" w:rsidRDefault="00E17A62" w:rsidP="00E17A62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24"/>
                        </w:rPr>
                      </w:pP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Fecha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Semana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25: D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el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21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25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septiembre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del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6C1D5" w14:textId="56B9FC1B" w:rsidR="00E17A62" w:rsidRPr="00E17A62" w:rsidRDefault="00E17A62" w:rsidP="00E17A62"/>
    <w:p w14:paraId="7D615C50" w14:textId="1B1F775B" w:rsidR="00E17A62" w:rsidRPr="00E17A62" w:rsidRDefault="00E17A62" w:rsidP="00E17A62"/>
    <w:p w14:paraId="21328F24" w14:textId="2BAA0A95" w:rsidR="00E17A62" w:rsidRPr="00E17A62" w:rsidRDefault="00E17A62" w:rsidP="00E17A62"/>
    <w:p w14:paraId="3564B9F1" w14:textId="743E14C9" w:rsidR="00E17A62" w:rsidRPr="00E17A62" w:rsidRDefault="00E17A62" w:rsidP="00E17A62"/>
    <w:p w14:paraId="0CB052BE" w14:textId="6362EFE7" w:rsidR="00E17A62" w:rsidRPr="00E17A62" w:rsidRDefault="00E17A62" w:rsidP="00E17A62"/>
    <w:p w14:paraId="41D4CCB7" w14:textId="491FFCD5" w:rsidR="00E17A62" w:rsidRDefault="00E17A62" w:rsidP="00E17A62">
      <w:pPr>
        <w:tabs>
          <w:tab w:val="left" w:pos="3390"/>
        </w:tabs>
      </w:pPr>
    </w:p>
    <w:p w14:paraId="6B33544A" w14:textId="77777777" w:rsidR="00943F4F" w:rsidRDefault="00943F4F" w:rsidP="00E17A62">
      <w:pPr>
        <w:tabs>
          <w:tab w:val="left" w:pos="3390"/>
        </w:tabs>
      </w:pPr>
    </w:p>
    <w:p w14:paraId="0DC8A9EA" w14:textId="77777777" w:rsidR="00F64F49" w:rsidRDefault="00F64F49" w:rsidP="00E17A62">
      <w:pPr>
        <w:spacing w:after="0" w:line="240" w:lineRule="atLeast"/>
        <w:jc w:val="center"/>
      </w:pPr>
    </w:p>
    <w:p w14:paraId="50D11E85" w14:textId="02EE5F3F" w:rsidR="00E17A62" w:rsidRDefault="00E17A62" w:rsidP="00E17A62">
      <w:pPr>
        <w:spacing w:after="0" w:line="240" w:lineRule="atLeast"/>
        <w:jc w:val="center"/>
      </w:pPr>
      <w:bookmarkStart w:id="1" w:name="_Hlk50464192"/>
      <w:r>
        <w:t xml:space="preserve">                                        </w:t>
      </w:r>
    </w:p>
    <w:p w14:paraId="018CC038" w14:textId="10CFA90F" w:rsidR="00E17A62" w:rsidRDefault="00E17A62" w:rsidP="00E17A62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66432" behindDoc="0" locked="0" layoutInCell="1" allowOverlap="1" wp14:anchorId="26E0D09A" wp14:editId="6D2171C4">
            <wp:simplePos x="0" y="0"/>
            <wp:positionH relativeFrom="column">
              <wp:posOffset>83185</wp:posOffset>
            </wp:positionH>
            <wp:positionV relativeFrom="paragraph">
              <wp:posOffset>102235</wp:posOffset>
            </wp:positionV>
            <wp:extent cx="1238250" cy="470325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09956C4F" w14:textId="1A13B360" w:rsidR="009F4016" w:rsidRDefault="009F4016" w:rsidP="00E17A62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27"/>
        <w:tblW w:w="11469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314"/>
      </w:tblGrid>
      <w:tr w:rsidR="009F4016" w:rsidRPr="008B2C7C" w14:paraId="131F6946" w14:textId="77777777" w:rsidTr="00782672">
        <w:tc>
          <w:tcPr>
            <w:tcW w:w="11469" w:type="dxa"/>
            <w:gridSpan w:val="4"/>
          </w:tcPr>
          <w:p w14:paraId="6ADF4585" w14:textId="09CA51EF" w:rsidR="009F4016" w:rsidRPr="006D5139" w:rsidRDefault="009F4016" w:rsidP="009F4016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</w:t>
            </w:r>
          </w:p>
          <w:p w14:paraId="127AFBED" w14:textId="77777777" w:rsidR="009F4016" w:rsidRPr="00623AFC" w:rsidRDefault="009F4016" w:rsidP="009F4016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9F4016" w:rsidRPr="008B2C7C" w14:paraId="23D15BC6" w14:textId="77777777" w:rsidTr="00782672">
        <w:tc>
          <w:tcPr>
            <w:tcW w:w="11469" w:type="dxa"/>
            <w:gridSpan w:val="4"/>
          </w:tcPr>
          <w:p w14:paraId="70CA815A" w14:textId="6A3825F5" w:rsidR="009F4016" w:rsidRDefault="009F4016" w:rsidP="009F40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9F4016" w:rsidRPr="008B2C7C" w14:paraId="5A0D47BA" w14:textId="77777777" w:rsidTr="00782672">
        <w:tc>
          <w:tcPr>
            <w:tcW w:w="11469" w:type="dxa"/>
            <w:gridSpan w:val="4"/>
          </w:tcPr>
          <w:p w14:paraId="31BA7AFF" w14:textId="77777777" w:rsidR="009F4016" w:rsidRDefault="009F4016" w:rsidP="009F40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Lunes 21 de septiembre del 2020            Semana 25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9F4016" w:rsidRPr="008B2C7C" w14:paraId="7EDF45B1" w14:textId="77777777" w:rsidTr="00782672">
        <w:tc>
          <w:tcPr>
            <w:tcW w:w="11469" w:type="dxa"/>
            <w:gridSpan w:val="4"/>
          </w:tcPr>
          <w:p w14:paraId="4A858229" w14:textId="77777777" w:rsidR="009F4016" w:rsidRDefault="009F4016" w:rsidP="009F40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9F4016" w:rsidRPr="008B2C7C" w14:paraId="45D473A5" w14:textId="77777777" w:rsidTr="00782672">
        <w:tc>
          <w:tcPr>
            <w:tcW w:w="11469" w:type="dxa"/>
            <w:gridSpan w:val="4"/>
          </w:tcPr>
          <w:p w14:paraId="56819F98" w14:textId="77777777" w:rsidR="009F4016" w:rsidRDefault="009F4016" w:rsidP="009F40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9F4016" w:rsidRPr="008B2C7C" w14:paraId="7BDD1211" w14:textId="77777777" w:rsidTr="00CE2D8F">
        <w:tc>
          <w:tcPr>
            <w:tcW w:w="1838" w:type="dxa"/>
          </w:tcPr>
          <w:p w14:paraId="02654A3A" w14:textId="77777777" w:rsidR="009F4016" w:rsidRPr="00623AFC" w:rsidRDefault="009F4016" w:rsidP="009F4016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1" w:type="dxa"/>
            <w:gridSpan w:val="3"/>
          </w:tcPr>
          <w:p w14:paraId="02DD38EA" w14:textId="77777777" w:rsidR="009F4016" w:rsidRPr="00A34C87" w:rsidRDefault="009F4016" w:rsidP="009F4016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9F4016" w:rsidRPr="008B2C7C" w14:paraId="3715E97F" w14:textId="77777777" w:rsidTr="00CE2D8F">
        <w:trPr>
          <w:trHeight w:val="603"/>
        </w:trPr>
        <w:tc>
          <w:tcPr>
            <w:tcW w:w="1838" w:type="dxa"/>
          </w:tcPr>
          <w:p w14:paraId="6B0B1BB1" w14:textId="77777777" w:rsidR="009F4016" w:rsidRPr="00623AFC" w:rsidRDefault="009F4016" w:rsidP="009F4016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1" w:type="dxa"/>
            <w:gridSpan w:val="3"/>
          </w:tcPr>
          <w:p w14:paraId="243241E0" w14:textId="77777777" w:rsidR="009F4016" w:rsidRPr="00034E80" w:rsidRDefault="009F4016" w:rsidP="009F4016">
            <w:pPr>
              <w:pStyle w:val="TableParagraph"/>
              <w:spacing w:before="3"/>
            </w:pPr>
            <w:r w:rsidRPr="00494117">
              <w:t xml:space="preserve">6. Emplear los números para </w:t>
            </w:r>
            <w:r w:rsidRPr="009D5299">
              <w:t>contar, identificar, cuantificar</w:t>
            </w:r>
            <w:r w:rsidRPr="00494117">
              <w:t xml:space="preserve"> y comparar cantidades hasta el 20 e indicar la posición de algunos elementos en situaciones cotidianas y juegos.</w:t>
            </w:r>
          </w:p>
        </w:tc>
      </w:tr>
      <w:tr w:rsidR="009F4016" w:rsidRPr="008B2C7C" w14:paraId="23663777" w14:textId="77777777" w:rsidTr="00CE2D8F">
        <w:tc>
          <w:tcPr>
            <w:tcW w:w="1838" w:type="dxa"/>
          </w:tcPr>
          <w:p w14:paraId="5EAB6CAD" w14:textId="77777777" w:rsidR="009F4016" w:rsidRDefault="009F4016" w:rsidP="009F40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  <w:p w14:paraId="717503E2" w14:textId="77777777" w:rsidR="009F4016" w:rsidRPr="00623AFC" w:rsidRDefault="009F4016" w:rsidP="009F40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C.C 4</w:t>
            </w:r>
          </w:p>
        </w:tc>
        <w:tc>
          <w:tcPr>
            <w:tcW w:w="9631" w:type="dxa"/>
            <w:gridSpan w:val="3"/>
          </w:tcPr>
          <w:p w14:paraId="3122E98B" w14:textId="77777777" w:rsidR="009F4016" w:rsidRPr="00196B96" w:rsidRDefault="009F4016" w:rsidP="009F40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Apreciar el significado que tienen para las personas y las comunidades diversas manifestaciones culturales que se desarrollan en su entorno.</w:t>
            </w:r>
          </w:p>
        </w:tc>
      </w:tr>
      <w:tr w:rsidR="009F4016" w:rsidRPr="008B2C7C" w14:paraId="654580D9" w14:textId="77777777" w:rsidTr="00CE2D8F">
        <w:tc>
          <w:tcPr>
            <w:tcW w:w="1838" w:type="dxa"/>
          </w:tcPr>
          <w:p w14:paraId="236A8C06" w14:textId="77777777" w:rsidR="009F4016" w:rsidRDefault="009F4016" w:rsidP="009F40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631" w:type="dxa"/>
            <w:gridSpan w:val="3"/>
          </w:tcPr>
          <w:p w14:paraId="7A64EF44" w14:textId="075F0386" w:rsidR="009F4016" w:rsidRDefault="00CC7462" w:rsidP="009F40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Muestra el </w:t>
            </w:r>
            <w:r w:rsidR="00980B84">
              <w:rPr>
                <w:rFonts w:ascii="Century Gothic" w:hAnsi="Century Gothic"/>
              </w:rPr>
              <w:t>nú</w:t>
            </w:r>
            <w:r>
              <w:rPr>
                <w:rFonts w:ascii="Century Gothic" w:hAnsi="Century Gothic"/>
              </w:rPr>
              <w:t>mero que se le solicita (1 al 10)</w:t>
            </w:r>
          </w:p>
          <w:p w14:paraId="498A9A12" w14:textId="5E83DC49" w:rsidR="00CC7462" w:rsidRPr="00BC5EE1" w:rsidRDefault="00CC7462" w:rsidP="009F40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Asocia una cantidad de objetos hasta el 10</w:t>
            </w:r>
          </w:p>
        </w:tc>
      </w:tr>
      <w:tr w:rsidR="009F4016" w:rsidRPr="008B2C7C" w14:paraId="3E0DD230" w14:textId="77777777" w:rsidTr="00CE2D8F">
        <w:tc>
          <w:tcPr>
            <w:tcW w:w="1838" w:type="dxa"/>
          </w:tcPr>
          <w:p w14:paraId="366CFCA5" w14:textId="77777777" w:rsidR="009F4016" w:rsidRPr="00623AFC" w:rsidRDefault="009F4016" w:rsidP="009F40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1" w:type="dxa"/>
            <w:gridSpan w:val="3"/>
          </w:tcPr>
          <w:p w14:paraId="0E250A6E" w14:textId="77777777" w:rsidR="009F4016" w:rsidRPr="00A34C87" w:rsidRDefault="009F4016" w:rsidP="009F4016">
            <w:pPr>
              <w:jc w:val="both"/>
              <w:rPr>
                <w:rFonts w:ascii="Century Gothic" w:hAnsi="Century Gothic"/>
              </w:rPr>
            </w:pPr>
            <w:r w:rsidRPr="00494117">
              <w:rPr>
                <w:rFonts w:ascii="Century Gothic" w:hAnsi="Century Gothic"/>
                <w:lang w:val="es-ES"/>
              </w:rPr>
              <w:t>Emplear los números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</w:tr>
      <w:tr w:rsidR="009F4016" w:rsidRPr="008B2C7C" w14:paraId="38D52366" w14:textId="77777777" w:rsidTr="00CE2D8F">
        <w:trPr>
          <w:trHeight w:val="596"/>
        </w:trPr>
        <w:tc>
          <w:tcPr>
            <w:tcW w:w="1838" w:type="dxa"/>
          </w:tcPr>
          <w:p w14:paraId="33454611" w14:textId="77777777" w:rsidR="009F4016" w:rsidRPr="00623AFC" w:rsidRDefault="009F4016" w:rsidP="009F4016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1" w:type="dxa"/>
            <w:gridSpan w:val="3"/>
          </w:tcPr>
          <w:p w14:paraId="039DD0B9" w14:textId="460603B0" w:rsidR="009F4016" w:rsidRDefault="009F4016" w:rsidP="009F40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previos.</w:t>
            </w:r>
          </w:p>
          <w:p w14:paraId="6FC8544C" w14:textId="17C108F1" w:rsidR="00874652" w:rsidRPr="00563026" w:rsidRDefault="00874652" w:rsidP="009F40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Juego La Mesa Pide</w:t>
            </w:r>
          </w:p>
          <w:p w14:paraId="585CF4D0" w14:textId="77777777" w:rsidR="009F4016" w:rsidRPr="00563026" w:rsidRDefault="009F4016" w:rsidP="009F4016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 xml:space="preserve">-Video de Números </w:t>
            </w:r>
          </w:p>
          <w:p w14:paraId="0128C4D4" w14:textId="06F24A34" w:rsidR="009F4016" w:rsidRDefault="009F4016" w:rsidP="009F4016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 Ven Power Point explicativo de Números y responden preguntas</w:t>
            </w:r>
          </w:p>
          <w:p w14:paraId="1413B6C2" w14:textId="20612C89" w:rsidR="009F4016" w:rsidRPr="00563026" w:rsidRDefault="00881DB6" w:rsidP="009F40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-Conteo de números en forma ascendente y descendente.</w:t>
            </w:r>
          </w:p>
          <w:p w14:paraId="5356FDBA" w14:textId="173A8DE6" w:rsidR="009F4016" w:rsidRDefault="009F4016" w:rsidP="009F40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Escuchan instrucciones dadas por Educadora. </w:t>
            </w:r>
          </w:p>
          <w:p w14:paraId="3C627783" w14:textId="5DC1CB9B" w:rsidR="00881DB6" w:rsidRPr="00196B96" w:rsidRDefault="00881DB6" w:rsidP="009F40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Realizan dictado de números del 0 al 10.</w:t>
            </w:r>
          </w:p>
          <w:p w14:paraId="72BC31F3" w14:textId="3B2AC8F4" w:rsidR="009F4016" w:rsidRPr="00A34C87" w:rsidRDefault="009F4016" w:rsidP="009F40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3026">
              <w:rPr>
                <w:sz w:val="22"/>
                <w:szCs w:val="22"/>
              </w:rPr>
              <w:t>Responden preguntas de cierre.</w:t>
            </w:r>
          </w:p>
        </w:tc>
      </w:tr>
      <w:tr w:rsidR="009F4016" w:rsidRPr="008B2C7C" w14:paraId="5FD20C0F" w14:textId="77777777" w:rsidTr="00943F4F">
        <w:trPr>
          <w:trHeight w:val="2749"/>
        </w:trPr>
        <w:tc>
          <w:tcPr>
            <w:tcW w:w="1838" w:type="dxa"/>
          </w:tcPr>
          <w:p w14:paraId="3BAB7252" w14:textId="2A2D33C3" w:rsidR="009F4016" w:rsidRPr="00874652" w:rsidRDefault="009F4016" w:rsidP="009F4016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Materiale</w:t>
            </w:r>
            <w:r w:rsidR="000A41A0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31" w:type="dxa"/>
            <w:gridSpan w:val="3"/>
          </w:tcPr>
          <w:p w14:paraId="3B4D7CC5" w14:textId="1424FA39" w:rsidR="009F4016" w:rsidRDefault="009F4016" w:rsidP="009F40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tablet,</w:t>
            </w:r>
          </w:p>
          <w:p w14:paraId="26B86843" w14:textId="09304DB9" w:rsidR="009F4016" w:rsidRDefault="009F4016" w:rsidP="009F40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-Video explicativo</w:t>
            </w:r>
            <w:r w:rsidRPr="00A34C87">
              <w:rPr>
                <w:sz w:val="22"/>
                <w:szCs w:val="22"/>
              </w:rPr>
              <w:t xml:space="preserve"> </w:t>
            </w:r>
            <w:r w:rsidR="00527616" w:rsidRPr="00A34C87">
              <w:rPr>
                <w:sz w:val="22"/>
                <w:szCs w:val="22"/>
              </w:rPr>
              <w:t>“</w:t>
            </w:r>
            <w:r w:rsidR="00527616">
              <w:rPr>
                <w:sz w:val="22"/>
                <w:szCs w:val="22"/>
              </w:rPr>
              <w:t>Los Números</w:t>
            </w:r>
            <w:r w:rsidRPr="00A34C87">
              <w:rPr>
                <w:sz w:val="22"/>
                <w:szCs w:val="22"/>
              </w:rPr>
              <w:t>”</w:t>
            </w:r>
          </w:p>
          <w:p w14:paraId="61277398" w14:textId="43907DDE" w:rsidR="00782672" w:rsidRPr="006722CB" w:rsidRDefault="006D0A38" w:rsidP="00782672">
            <w:pPr>
              <w:pStyle w:val="Default"/>
              <w:rPr>
                <w:rStyle w:val="Hipervnculo"/>
                <w:rFonts w:cstheme="minorHAnsi"/>
                <w:sz w:val="28"/>
                <w:szCs w:val="28"/>
              </w:rPr>
            </w:pPr>
            <w:r w:rsidRPr="006722CB">
              <w:rPr>
                <w:rFonts w:cstheme="minorHAnsi"/>
                <w:sz w:val="28"/>
                <w:szCs w:val="28"/>
              </w:rPr>
              <w:fldChar w:fldCharType="begin"/>
            </w:r>
            <w:r w:rsidR="00A62254" w:rsidRPr="006722CB">
              <w:rPr>
                <w:rFonts w:cstheme="minorHAnsi"/>
                <w:sz w:val="28"/>
                <w:szCs w:val="28"/>
              </w:rPr>
              <w:instrText>HYPERLINK "https://www.youtube.com/watch?v=w4J_e4fSqvU"</w:instrText>
            </w:r>
            <w:r w:rsidRPr="006722CB">
              <w:rPr>
                <w:rFonts w:cstheme="minorHAnsi"/>
                <w:sz w:val="28"/>
                <w:szCs w:val="28"/>
              </w:rPr>
              <w:fldChar w:fldCharType="separate"/>
            </w:r>
            <w:r w:rsidR="00AD3D34" w:rsidRPr="006722CB">
              <w:rPr>
                <w:rStyle w:val="Hipervnculo"/>
                <w:rFonts w:cstheme="minorHAnsi"/>
                <w:sz w:val="28"/>
                <w:szCs w:val="28"/>
              </w:rPr>
              <w:t xml:space="preserve"> </w:t>
            </w:r>
            <w:r w:rsidR="00782672" w:rsidRPr="006722CB">
              <w:rPr>
                <w:rStyle w:val="Hipervnculo"/>
                <w:rFonts w:cstheme="minorHAnsi"/>
                <w:sz w:val="28"/>
                <w:szCs w:val="28"/>
              </w:rPr>
              <w:t>https://www.youtube.com/watch?v=w4J_e4fSqvU</w:t>
            </w:r>
          </w:p>
          <w:p w14:paraId="1FD5E464" w14:textId="0E777EF4" w:rsidR="00782672" w:rsidRPr="00874652" w:rsidRDefault="006D0A38" w:rsidP="007D30D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722CB">
              <w:rPr>
                <w:rFonts w:ascii="Century Gothic" w:eastAsiaTheme="minorHAnsi" w:hAnsi="Century Gothic" w:cstheme="minorHAnsi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fldChar w:fldCharType="end"/>
            </w:r>
            <w:r w:rsidR="00782672" w:rsidRPr="0087465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La canción de los números - Aprende los números del 1 al 10</w:t>
            </w:r>
          </w:p>
          <w:p w14:paraId="07E36C1E" w14:textId="791B145F" w:rsidR="009F4016" w:rsidRDefault="009F4016" w:rsidP="009F4016">
            <w:pPr>
              <w:pStyle w:val="TableParagraph"/>
              <w:spacing w:before="4"/>
              <w:ind w:left="-113"/>
            </w:pPr>
            <w:r w:rsidRPr="00A34C87">
              <w:t xml:space="preserve"> </w:t>
            </w:r>
            <w:r>
              <w:t xml:space="preserve"> -Power Point explicativo </w:t>
            </w:r>
            <w:r w:rsidR="00527616">
              <w:t>de Los Números</w:t>
            </w:r>
          </w:p>
          <w:p w14:paraId="3AB78142" w14:textId="49DD334E" w:rsidR="009F4016" w:rsidRDefault="00874652" w:rsidP="009F4016">
            <w:pPr>
              <w:pStyle w:val="TableParagraph"/>
              <w:spacing w:before="4"/>
              <w:ind w:left="-113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8AF8D2" wp14:editId="353AEBD3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44450</wp:posOffset>
                      </wp:positionV>
                      <wp:extent cx="333375" cy="27622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979145" w14:textId="77777777" w:rsidR="00A81825" w:rsidRPr="008C11F9" w:rsidRDefault="00A81825" w:rsidP="00A8182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8C11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AF8D2" id="Rectángulo 14" o:spid="_x0000_s1029" style="position:absolute;left:0;text-align:left;margin-left:184.35pt;margin-top:3.5pt;width:2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" fillcolor="white [3212]" strokecolor="#1f3763 [1604]" strokeweight="1pt">
                      <v:textbox>
                        <w:txbxContent>
                          <w:p w14:paraId="12979145" w14:textId="77777777" w:rsidR="00A81825" w:rsidRPr="008C11F9" w:rsidRDefault="00A81825" w:rsidP="00A8182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C11F9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1E0DFD" wp14:editId="43404038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31750</wp:posOffset>
                      </wp:positionV>
                      <wp:extent cx="285750" cy="276225"/>
                      <wp:effectExtent l="0" t="0" r="19050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C26EE1" w14:textId="6978ECB5" w:rsidR="009F4016" w:rsidRPr="008C11F9" w:rsidRDefault="008C11F9" w:rsidP="009F401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8C11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E0DFD" id="Rectángulo 21" o:spid="_x0000_s1030" style="position:absolute;left:0;text-align:left;margin-left:216.4pt;margin-top:2.5pt;width:2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" fillcolor="white [3212]" strokecolor="#1f3763 [1604]" strokeweight="1pt">
                      <v:textbox>
                        <w:txbxContent>
                          <w:p w14:paraId="50C26EE1" w14:textId="6978ECB5" w:rsidR="009F4016" w:rsidRPr="008C11F9" w:rsidRDefault="008C11F9" w:rsidP="009F401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C11F9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FC2E82" wp14:editId="0B35C53C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41275</wp:posOffset>
                      </wp:positionV>
                      <wp:extent cx="285750" cy="26670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09DCD" w14:textId="74C5A66C" w:rsidR="009F4016" w:rsidRPr="008C11F9" w:rsidRDefault="008C11F9" w:rsidP="009F401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C2E82" id="Rectángulo 22" o:spid="_x0000_s1031" style="position:absolute;left:0;text-align:left;margin-left:243.4pt;margin-top:3.2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" fillcolor="white [3212]" strokecolor="#1f3763 [1604]" strokeweight="1pt">
                      <v:textbox>
                        <w:txbxContent>
                          <w:p w14:paraId="15509DCD" w14:textId="74C5A66C" w:rsidR="009F4016" w:rsidRPr="008C11F9" w:rsidRDefault="008C11F9" w:rsidP="009F401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016">
              <w:t xml:space="preserve">  -Tarjetas con </w:t>
            </w:r>
            <w:r w:rsidR="008C11F9">
              <w:t>números</w:t>
            </w:r>
            <w:r w:rsidR="009F4016">
              <w:t xml:space="preserve"> </w:t>
            </w:r>
            <w:r>
              <w:t>hasta el 10</w:t>
            </w:r>
          </w:p>
          <w:p w14:paraId="2CE689F5" w14:textId="2569DA34" w:rsidR="009F4016" w:rsidRDefault="009F4016" w:rsidP="009F4016">
            <w:pPr>
              <w:pStyle w:val="TableParagraph"/>
              <w:spacing w:before="4"/>
            </w:pPr>
          </w:p>
          <w:p w14:paraId="68E4B409" w14:textId="581DD0C0" w:rsidR="00881DB6" w:rsidRDefault="00881DB6" w:rsidP="009F4016">
            <w:pPr>
              <w:pStyle w:val="TableParagraph"/>
              <w:spacing w:before="4"/>
            </w:pPr>
            <w:r>
              <w:t xml:space="preserve">-Tarjeta con cantidad de objetos (lo usará </w:t>
            </w:r>
            <w:r w:rsidR="000E2EF5">
              <w:t>Profesora PIE</w:t>
            </w:r>
            <w:r>
              <w:t>)</w:t>
            </w:r>
          </w:p>
          <w:p w14:paraId="234752B3" w14:textId="2847A211" w:rsidR="009F4016" w:rsidRDefault="00881DB6" w:rsidP="00881DB6">
            <w:pPr>
              <w:pStyle w:val="TableParagraph"/>
              <w:spacing w:before="4"/>
            </w:pPr>
            <w:r>
              <w:t>-</w:t>
            </w:r>
            <w:r w:rsidR="009F4016">
              <w:t xml:space="preserve"> Lápiz grafito</w:t>
            </w:r>
          </w:p>
          <w:p w14:paraId="023C5694" w14:textId="5396559F" w:rsidR="009F4016" w:rsidRPr="007D0A9A" w:rsidRDefault="00881DB6" w:rsidP="00943F4F">
            <w:pPr>
              <w:pStyle w:val="TableParagraph"/>
              <w:spacing w:before="4"/>
            </w:pPr>
            <w:r>
              <w:t>-Hoja en blanco de oficio, o cuaderno</w:t>
            </w:r>
          </w:p>
        </w:tc>
      </w:tr>
      <w:tr w:rsidR="009F4016" w:rsidRPr="008B2C7C" w14:paraId="3CEC8C33" w14:textId="77777777" w:rsidTr="00CE2D8F">
        <w:trPr>
          <w:trHeight w:val="357"/>
        </w:trPr>
        <w:tc>
          <w:tcPr>
            <w:tcW w:w="1838" w:type="dxa"/>
          </w:tcPr>
          <w:p w14:paraId="1825804F" w14:textId="77777777" w:rsidR="009F4016" w:rsidRPr="00623AFC" w:rsidRDefault="009F4016" w:rsidP="009F40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1" w:type="dxa"/>
            <w:gridSpan w:val="3"/>
          </w:tcPr>
          <w:p w14:paraId="71B80D8B" w14:textId="77CE29E9" w:rsidR="009F4016" w:rsidRPr="0027748E" w:rsidRDefault="000E2EF5" w:rsidP="009F40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Números del 1 al 10. Asociar cantidad con número. Graficar numerales.</w:t>
            </w:r>
          </w:p>
        </w:tc>
      </w:tr>
      <w:tr w:rsidR="009F4016" w:rsidRPr="008B2C7C" w14:paraId="3ED48E8B" w14:textId="77777777" w:rsidTr="00CE2D8F">
        <w:trPr>
          <w:trHeight w:val="383"/>
        </w:trPr>
        <w:tc>
          <w:tcPr>
            <w:tcW w:w="1838" w:type="dxa"/>
            <w:vMerge w:val="restart"/>
          </w:tcPr>
          <w:p w14:paraId="59CB605C" w14:textId="77777777" w:rsidR="009F4016" w:rsidRDefault="009F4016" w:rsidP="009F40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A3C8F79" w14:textId="77777777" w:rsidR="009F4016" w:rsidRPr="00623AFC" w:rsidRDefault="009F4016" w:rsidP="009F40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lastRenderedPageBreak/>
              <w:t>APRENDIZAJE</w:t>
            </w:r>
          </w:p>
        </w:tc>
        <w:tc>
          <w:tcPr>
            <w:tcW w:w="3023" w:type="dxa"/>
          </w:tcPr>
          <w:p w14:paraId="3058FDEF" w14:textId="77777777" w:rsidR="009F4016" w:rsidRPr="00623AFC" w:rsidRDefault="009F4016" w:rsidP="009F4016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lastRenderedPageBreak/>
              <w:t>INICIO</w:t>
            </w:r>
          </w:p>
        </w:tc>
        <w:tc>
          <w:tcPr>
            <w:tcW w:w="3294" w:type="dxa"/>
          </w:tcPr>
          <w:p w14:paraId="61127FA8" w14:textId="77777777" w:rsidR="009F4016" w:rsidRPr="00623AFC" w:rsidRDefault="009F4016" w:rsidP="009F4016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1DB834F6" w14:textId="77777777" w:rsidR="009F4016" w:rsidRPr="00623AFC" w:rsidRDefault="009F4016" w:rsidP="009F4016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9F4016" w:rsidRPr="008B2C7C" w14:paraId="7B0899AB" w14:textId="77777777" w:rsidTr="000E2EF5">
        <w:trPr>
          <w:trHeight w:val="9488"/>
        </w:trPr>
        <w:tc>
          <w:tcPr>
            <w:tcW w:w="1838" w:type="dxa"/>
            <w:vMerge/>
          </w:tcPr>
          <w:p w14:paraId="7B6D47C7" w14:textId="77777777" w:rsidR="009F4016" w:rsidRPr="00623AFC" w:rsidRDefault="009F4016" w:rsidP="009F40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6B8910A3" w14:textId="77777777" w:rsidR="00884B0F" w:rsidRDefault="009F4016" w:rsidP="009F4016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</w:t>
            </w:r>
          </w:p>
          <w:p w14:paraId="04502359" w14:textId="784CB2CD" w:rsidR="00884B0F" w:rsidRPr="00BC5D24" w:rsidRDefault="009F4016" w:rsidP="00884B0F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84B0F" w:rsidRPr="00BC5D24">
              <w:rPr>
                <w:b/>
                <w:bCs/>
                <w:sz w:val="22"/>
                <w:szCs w:val="22"/>
              </w:rPr>
              <w:t xml:space="preserve"> Intervención PIE</w:t>
            </w:r>
          </w:p>
          <w:p w14:paraId="5AEFAA24" w14:textId="1168B0A0" w:rsidR="00794760" w:rsidRDefault="00794760" w:rsidP="009F4016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4E3B95E" w14:textId="11515EA5" w:rsidR="009F4016" w:rsidRPr="00884B0F" w:rsidRDefault="00794760" w:rsidP="00884B0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F4016">
              <w:rPr>
                <w:sz w:val="22"/>
                <w:szCs w:val="22"/>
              </w:rPr>
              <w:t>Se da a conocer objetivo de la clase y la Ruta de Aprendizaje.</w:t>
            </w:r>
          </w:p>
          <w:p w14:paraId="0F4B2A9C" w14:textId="77777777" w:rsidR="009F4016" w:rsidRDefault="009F4016" w:rsidP="009F4016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 xml:space="preserve">previos y se les pregunta </w:t>
            </w:r>
          </w:p>
          <w:p w14:paraId="51AE65E2" w14:textId="77777777" w:rsidR="009F4016" w:rsidRPr="009F4016" w:rsidRDefault="009F4016" w:rsidP="009F4016">
            <w:pPr>
              <w:pStyle w:val="Default"/>
              <w:rPr>
                <w:sz w:val="22"/>
                <w:szCs w:val="22"/>
              </w:rPr>
            </w:pPr>
            <w:r w:rsidRPr="009F4016">
              <w:rPr>
                <w:sz w:val="22"/>
                <w:szCs w:val="22"/>
                <w:lang w:val="es-ES"/>
              </w:rPr>
              <w:t>¿Qué números recuerdan? ¿para qué sirven? ¿dónde podemos encontrar los números? Se invita a ver video” Los Números”. Responden preguntas ¿qué números vimos? ¿puedes nombrarlos?</w:t>
            </w:r>
          </w:p>
          <w:p w14:paraId="2A876652" w14:textId="16081E6E" w:rsidR="009F4016" w:rsidRDefault="009F4016" w:rsidP="009F4016">
            <w:pPr>
              <w:pStyle w:val="Default"/>
              <w:ind w:left="-23" w:hanging="9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Pr="009F4016">
              <w:rPr>
                <w:sz w:val="22"/>
                <w:szCs w:val="22"/>
                <w:lang w:val="es-ES"/>
              </w:rPr>
              <w:t>Luego se invita a ver un Power Point explicativo del contenido y recordar los números. Se felicita por respuestas y participación de los estudiantes.</w:t>
            </w:r>
          </w:p>
          <w:p w14:paraId="50842A57" w14:textId="2014972A" w:rsidR="008C293C" w:rsidRDefault="008C293C" w:rsidP="009F4016">
            <w:pPr>
              <w:pStyle w:val="Default"/>
              <w:ind w:left="-23" w:hanging="90"/>
              <w:rPr>
                <w:sz w:val="22"/>
                <w:szCs w:val="22"/>
                <w:lang w:val="es-ES"/>
              </w:rPr>
            </w:pPr>
          </w:p>
          <w:p w14:paraId="50F7D876" w14:textId="4F37F52B" w:rsidR="008C293C" w:rsidRDefault="008C293C" w:rsidP="009F4016">
            <w:pPr>
              <w:pStyle w:val="Default"/>
              <w:ind w:left="-23" w:hanging="90"/>
              <w:rPr>
                <w:sz w:val="22"/>
                <w:szCs w:val="22"/>
                <w:lang w:val="es-ES"/>
              </w:rPr>
            </w:pPr>
          </w:p>
          <w:p w14:paraId="30C54558" w14:textId="1B0208D4" w:rsidR="008C293C" w:rsidRDefault="008C293C" w:rsidP="009F4016">
            <w:pPr>
              <w:pStyle w:val="Default"/>
              <w:ind w:left="-23" w:hanging="90"/>
              <w:rPr>
                <w:sz w:val="22"/>
                <w:szCs w:val="22"/>
                <w:lang w:val="es-ES"/>
              </w:rPr>
            </w:pPr>
          </w:p>
          <w:p w14:paraId="6735E395" w14:textId="77777777" w:rsidR="008C293C" w:rsidRPr="009F4016" w:rsidRDefault="008C293C" w:rsidP="009F4016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76D1BC0" w14:textId="77777777" w:rsidR="009F4016" w:rsidRPr="009F4016" w:rsidRDefault="009F4016" w:rsidP="009F4016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FCE64ED" w14:textId="77777777" w:rsidR="009F4016" w:rsidRPr="009F4016" w:rsidRDefault="009F4016" w:rsidP="009F4016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4340AAA" w14:textId="1BCDB6DD" w:rsidR="009F4016" w:rsidRPr="00623AFC" w:rsidRDefault="009F4016" w:rsidP="009F40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14:paraId="32784BCE" w14:textId="6FFE7AA1" w:rsidR="008C293C" w:rsidRDefault="009F4016" w:rsidP="00A62254">
            <w:pPr>
              <w:pStyle w:val="TableParagraph"/>
              <w:spacing w:before="9"/>
              <w:ind w:right="245" w:hanging="106"/>
            </w:pPr>
            <w:r>
              <w:t xml:space="preserve">  </w:t>
            </w:r>
            <w:r w:rsidR="008C293C">
              <w:t>Recordar los números del 1 al 10</w:t>
            </w:r>
            <w:r w:rsidR="00794760">
              <w:t>, contando en la recta numérica en forma ascendente y descendente.</w:t>
            </w:r>
          </w:p>
          <w:p w14:paraId="451F8246" w14:textId="58590112" w:rsidR="008C293C" w:rsidRDefault="008C293C" w:rsidP="008C293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Luego se invita a jugar con el cuerpo </w:t>
            </w:r>
            <w:r w:rsidR="00C75885">
              <w:rPr>
                <w:sz w:val="22"/>
              </w:rPr>
              <w:t>y realizar</w:t>
            </w:r>
            <w:r>
              <w:rPr>
                <w:sz w:val="22"/>
              </w:rPr>
              <w:t xml:space="preserve"> diversos movimientos una determinada cantidad de veces.</w:t>
            </w:r>
          </w:p>
          <w:p w14:paraId="64D592EA" w14:textId="77777777" w:rsidR="008C293C" w:rsidRDefault="008C293C" w:rsidP="008C293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Ejemplo: </w:t>
            </w:r>
          </w:p>
          <w:p w14:paraId="707212E4" w14:textId="59682A43" w:rsidR="008C293C" w:rsidRDefault="008C293C" w:rsidP="008C293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-saltar </w:t>
            </w:r>
            <w:r w:rsidR="00C75885">
              <w:rPr>
                <w:sz w:val="22"/>
              </w:rPr>
              <w:t>2</w:t>
            </w:r>
            <w:r>
              <w:rPr>
                <w:sz w:val="22"/>
              </w:rPr>
              <w:t xml:space="preserve"> veces</w:t>
            </w:r>
          </w:p>
          <w:p w14:paraId="634BA6A4" w14:textId="591D3CD8" w:rsidR="008C293C" w:rsidRDefault="008C293C" w:rsidP="008C293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-aplaudir </w:t>
            </w:r>
            <w:r w:rsidR="00C75885">
              <w:rPr>
                <w:sz w:val="22"/>
              </w:rPr>
              <w:t xml:space="preserve">4 </w:t>
            </w:r>
            <w:r>
              <w:rPr>
                <w:sz w:val="22"/>
              </w:rPr>
              <w:t>veces</w:t>
            </w:r>
          </w:p>
          <w:p w14:paraId="6844DE7B" w14:textId="38EDA74F" w:rsidR="008C293C" w:rsidRDefault="00C75885" w:rsidP="008C293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-abrazarse 5 veces</w:t>
            </w:r>
          </w:p>
          <w:p w14:paraId="35180D05" w14:textId="1C90A5B5" w:rsidR="008C293C" w:rsidRDefault="008C293C" w:rsidP="008C293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-saltar como conejo </w:t>
            </w:r>
            <w:r w:rsidR="00C75885">
              <w:rPr>
                <w:sz w:val="22"/>
              </w:rPr>
              <w:t>1</w:t>
            </w:r>
            <w:r>
              <w:rPr>
                <w:sz w:val="22"/>
              </w:rPr>
              <w:t xml:space="preserve"> ve</w:t>
            </w:r>
            <w:r w:rsidR="00C75885">
              <w:rPr>
                <w:sz w:val="22"/>
              </w:rPr>
              <w:t>z</w:t>
            </w:r>
          </w:p>
          <w:p w14:paraId="1FC5C811" w14:textId="3268DA56" w:rsidR="009F4016" w:rsidRPr="00C36A26" w:rsidRDefault="008C293C" w:rsidP="00C36A2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  <w:r w:rsidR="00881DB6">
              <w:rPr>
                <w:sz w:val="22"/>
              </w:rPr>
              <w:t xml:space="preserve">tocarse la frente </w:t>
            </w:r>
            <w:r>
              <w:rPr>
                <w:sz w:val="22"/>
              </w:rPr>
              <w:t>3 veces</w:t>
            </w:r>
          </w:p>
          <w:p w14:paraId="0198F930" w14:textId="77777777" w:rsidR="009F4016" w:rsidRDefault="009F4016" w:rsidP="009F4016">
            <w:pPr>
              <w:pStyle w:val="Default"/>
              <w:rPr>
                <w:noProof/>
                <w:sz w:val="22"/>
                <w:szCs w:val="22"/>
              </w:rPr>
            </w:pPr>
          </w:p>
          <w:p w14:paraId="649C6513" w14:textId="77777777" w:rsidR="009F4016" w:rsidRDefault="009F4016" w:rsidP="009F4016">
            <w:pPr>
              <w:pStyle w:val="Default"/>
              <w:rPr>
                <w:noProof/>
                <w:sz w:val="22"/>
                <w:szCs w:val="22"/>
              </w:rPr>
            </w:pPr>
          </w:p>
          <w:p w14:paraId="5EDE8469" w14:textId="77777777" w:rsidR="009F4016" w:rsidRPr="00E14C64" w:rsidRDefault="009F4016" w:rsidP="009F4016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>Se felicita por participación en clases</w:t>
            </w:r>
            <w:r>
              <w:rPr>
                <w:sz w:val="22"/>
                <w:szCs w:val="22"/>
              </w:rPr>
              <w:t xml:space="preserve"> y trabajo realizado.</w:t>
            </w:r>
          </w:p>
          <w:p w14:paraId="198A94C7" w14:textId="77777777" w:rsidR="009F4016" w:rsidRPr="00E14C64" w:rsidRDefault="009F4016" w:rsidP="009F4016">
            <w:pPr>
              <w:pStyle w:val="Default"/>
              <w:rPr>
                <w:sz w:val="22"/>
                <w:szCs w:val="22"/>
              </w:rPr>
            </w:pPr>
          </w:p>
          <w:p w14:paraId="747A4798" w14:textId="77777777" w:rsidR="009F4016" w:rsidRPr="00E14C64" w:rsidRDefault="009F4016" w:rsidP="009F4016">
            <w:pPr>
              <w:pStyle w:val="Default"/>
              <w:rPr>
                <w:sz w:val="22"/>
                <w:szCs w:val="22"/>
              </w:rPr>
            </w:pPr>
          </w:p>
          <w:p w14:paraId="12197FFE" w14:textId="77777777" w:rsidR="009F4016" w:rsidRPr="00E14C64" w:rsidRDefault="009F4016" w:rsidP="009F4016">
            <w:pPr>
              <w:pStyle w:val="Default"/>
              <w:rPr>
                <w:sz w:val="22"/>
                <w:szCs w:val="22"/>
              </w:rPr>
            </w:pPr>
          </w:p>
          <w:p w14:paraId="774FEACB" w14:textId="0A6370C0" w:rsidR="009F4016" w:rsidRPr="00E14C64" w:rsidRDefault="009F4016" w:rsidP="009F40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14:paraId="1030A13B" w14:textId="77777777" w:rsidR="006722CB" w:rsidRDefault="00881DB6" w:rsidP="00881DB6">
            <w:pPr>
              <w:pStyle w:val="Default"/>
              <w:rPr>
                <w:sz w:val="22"/>
                <w:szCs w:val="22"/>
                <w:lang w:val="es-ES"/>
              </w:rPr>
            </w:pPr>
            <w:r w:rsidRPr="00881DB6">
              <w:rPr>
                <w:sz w:val="22"/>
                <w:szCs w:val="22"/>
                <w:lang w:val="es-ES"/>
              </w:rPr>
              <w:t xml:space="preserve">Para finalizar la actividad, se realizará un dictado de números del 0 al 10. Educadora nombrará al azar un número y estudiantes deberán graficar en una hoja. </w:t>
            </w:r>
          </w:p>
          <w:p w14:paraId="117AE681" w14:textId="4F51CCF5" w:rsidR="00881DB6" w:rsidRPr="00881DB6" w:rsidRDefault="00881DB6" w:rsidP="00881DB6">
            <w:pPr>
              <w:pStyle w:val="Default"/>
              <w:rPr>
                <w:sz w:val="22"/>
                <w:szCs w:val="22"/>
              </w:rPr>
            </w:pPr>
            <w:r w:rsidRPr="00881DB6">
              <w:rPr>
                <w:sz w:val="22"/>
                <w:szCs w:val="22"/>
                <w:lang w:val="es-ES"/>
              </w:rPr>
              <w:t>Se va monitoreando y solicitando que muestren su trabajo.</w:t>
            </w:r>
          </w:p>
          <w:p w14:paraId="32E9A194" w14:textId="77777777" w:rsidR="00881DB6" w:rsidRPr="00881DB6" w:rsidRDefault="00881DB6" w:rsidP="00881DB6">
            <w:pPr>
              <w:pStyle w:val="Default"/>
              <w:rPr>
                <w:sz w:val="22"/>
                <w:szCs w:val="22"/>
              </w:rPr>
            </w:pPr>
            <w:r w:rsidRPr="00881DB6">
              <w:rPr>
                <w:sz w:val="22"/>
                <w:szCs w:val="22"/>
                <w:lang w:val="es-ES"/>
              </w:rPr>
              <w:t>Se felicita constantemente su participación y trabajo del todo el curso.</w:t>
            </w:r>
          </w:p>
          <w:p w14:paraId="5E47AE6B" w14:textId="55A31491" w:rsidR="00881DB6" w:rsidRDefault="00881DB6" w:rsidP="009F4016">
            <w:pPr>
              <w:pStyle w:val="Default"/>
              <w:rPr>
                <w:sz w:val="22"/>
                <w:szCs w:val="22"/>
                <w:lang w:val="es-ES"/>
              </w:rPr>
            </w:pPr>
            <w:r w:rsidRPr="00881DB6">
              <w:rPr>
                <w:sz w:val="22"/>
                <w:szCs w:val="22"/>
                <w:lang w:val="es-ES"/>
              </w:rPr>
              <w:t>Finalmente, se les pregunta ¿qué aprendimos hoy?  ¿qué fue lo más difícil de realizar? ¿por qué? ¿te gusto la actividad? ¿por qué?</w:t>
            </w:r>
          </w:p>
          <w:p w14:paraId="196CE3E1" w14:textId="77777777" w:rsidR="00B40E66" w:rsidRPr="00881DB6" w:rsidRDefault="00B40E66" w:rsidP="009F4016">
            <w:pPr>
              <w:pStyle w:val="Default"/>
              <w:rPr>
                <w:sz w:val="22"/>
                <w:szCs w:val="22"/>
              </w:rPr>
            </w:pPr>
          </w:p>
          <w:p w14:paraId="55F5F8FB" w14:textId="0E3823F6" w:rsidR="009F4016" w:rsidRDefault="009F4016" w:rsidP="009F40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1AC840A7" w14:textId="0F65078F" w:rsidR="00881DB6" w:rsidRDefault="00881DB6" w:rsidP="009F4016">
            <w:pPr>
              <w:pStyle w:val="Default"/>
              <w:rPr>
                <w:sz w:val="22"/>
                <w:szCs w:val="22"/>
              </w:rPr>
            </w:pPr>
          </w:p>
          <w:p w14:paraId="495FF77B" w14:textId="77777777" w:rsidR="004A2D3F" w:rsidRDefault="004A2D3F" w:rsidP="009F40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nombre,</w:t>
            </w:r>
          </w:p>
          <w:p w14:paraId="31DFB7F7" w14:textId="34A62030" w:rsidR="00881DB6" w:rsidRDefault="004A2D3F" w:rsidP="009F40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 y fecha a su trabajo.</w:t>
            </w:r>
          </w:p>
          <w:p w14:paraId="642D9D6A" w14:textId="6C935A8A" w:rsidR="006722CB" w:rsidRDefault="006722CB" w:rsidP="009F40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6C055D90" w14:textId="1A3C1515" w:rsidR="006722CB" w:rsidRPr="006722CB" w:rsidRDefault="006722CB" w:rsidP="009F40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722CB">
              <w:rPr>
                <w:b/>
                <w:bCs/>
                <w:sz w:val="22"/>
                <w:szCs w:val="22"/>
              </w:rPr>
              <w:t>Lunes 21 septiembre 2020</w:t>
            </w:r>
          </w:p>
          <w:p w14:paraId="585D9624" w14:textId="77777777" w:rsidR="009F4016" w:rsidRDefault="009F4016" w:rsidP="009F4016">
            <w:pPr>
              <w:pStyle w:val="Default"/>
              <w:rPr>
                <w:sz w:val="22"/>
                <w:szCs w:val="22"/>
              </w:rPr>
            </w:pPr>
          </w:p>
          <w:p w14:paraId="52B168A6" w14:textId="0A06270C" w:rsidR="009F4016" w:rsidRPr="000E2EF5" w:rsidRDefault="009F4016" w:rsidP="009F4016">
            <w:pPr>
              <w:pStyle w:val="Default"/>
              <w:rPr>
                <w:b/>
              </w:rPr>
            </w:pPr>
            <w:r>
              <w:rPr>
                <w:b/>
              </w:rPr>
              <w:t>Se espera que el adulto fotografíe la actividad y la envíe como evidencia a Plataforma Classroom de cada profesora respectiva.</w:t>
            </w:r>
          </w:p>
        </w:tc>
      </w:tr>
    </w:tbl>
    <w:p w14:paraId="357E4468" w14:textId="77777777" w:rsidR="00E17A62" w:rsidRDefault="00E17A62" w:rsidP="00E17A62"/>
    <w:p w14:paraId="481315E9" w14:textId="77777777" w:rsidR="00E17A62" w:rsidRDefault="00E17A62" w:rsidP="00E17A62"/>
    <w:p w14:paraId="68875D54" w14:textId="77777777" w:rsidR="00B40E66" w:rsidRDefault="00B40E66" w:rsidP="0017234A">
      <w:pPr>
        <w:spacing w:after="0" w:line="240" w:lineRule="atLeast"/>
        <w:jc w:val="center"/>
      </w:pPr>
    </w:p>
    <w:p w14:paraId="23F6AF89" w14:textId="77777777" w:rsidR="00B40E66" w:rsidRDefault="00B40E66" w:rsidP="0017234A">
      <w:pPr>
        <w:spacing w:after="0" w:line="240" w:lineRule="atLeast"/>
        <w:jc w:val="center"/>
      </w:pPr>
    </w:p>
    <w:p w14:paraId="55876D9F" w14:textId="77777777" w:rsidR="00B40E66" w:rsidRDefault="00B40E66" w:rsidP="0017234A">
      <w:pPr>
        <w:spacing w:after="0" w:line="240" w:lineRule="atLeast"/>
        <w:jc w:val="center"/>
      </w:pPr>
    </w:p>
    <w:p w14:paraId="60CF7E26" w14:textId="3DECF528" w:rsidR="00B40E66" w:rsidRDefault="00B40E66" w:rsidP="0017234A">
      <w:pPr>
        <w:spacing w:after="0" w:line="240" w:lineRule="atLeast"/>
        <w:jc w:val="center"/>
      </w:pPr>
    </w:p>
    <w:bookmarkEnd w:id="1"/>
    <w:p w14:paraId="4685D433" w14:textId="172A8C1C" w:rsidR="000E2EF5" w:rsidRDefault="000E2EF5" w:rsidP="0017234A">
      <w:pPr>
        <w:spacing w:after="0" w:line="240" w:lineRule="atLeast"/>
        <w:jc w:val="center"/>
      </w:pPr>
    </w:p>
    <w:p w14:paraId="564DD102" w14:textId="02581478" w:rsidR="000E2EF5" w:rsidRDefault="000E2EF5" w:rsidP="0017234A">
      <w:pPr>
        <w:spacing w:after="0" w:line="240" w:lineRule="atLeast"/>
        <w:jc w:val="center"/>
      </w:pPr>
    </w:p>
    <w:p w14:paraId="0815F1CD" w14:textId="4CE9ED69" w:rsidR="000E2EF5" w:rsidRDefault="000E2EF5" w:rsidP="0017234A">
      <w:pPr>
        <w:spacing w:after="0" w:line="240" w:lineRule="atLeast"/>
        <w:jc w:val="center"/>
      </w:pPr>
    </w:p>
    <w:p w14:paraId="6759EE44" w14:textId="77777777" w:rsidR="00B40E66" w:rsidRDefault="00B40E66" w:rsidP="0017234A">
      <w:pPr>
        <w:spacing w:after="0" w:line="240" w:lineRule="atLeast"/>
        <w:jc w:val="center"/>
      </w:pPr>
    </w:p>
    <w:p w14:paraId="5AC7112B" w14:textId="26AAA6EE" w:rsidR="0017234A" w:rsidRDefault="0017234A" w:rsidP="006722CB">
      <w:pPr>
        <w:spacing w:after="0" w:line="240" w:lineRule="atLeast"/>
      </w:pPr>
      <w:r>
        <w:t xml:space="preserve">                                         </w:t>
      </w:r>
    </w:p>
    <w:p w14:paraId="21EA78FD" w14:textId="77777777" w:rsidR="0017234A" w:rsidRDefault="0017234A" w:rsidP="0017234A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72576" behindDoc="0" locked="0" layoutInCell="1" allowOverlap="1" wp14:anchorId="5DB92325" wp14:editId="228626EC">
            <wp:simplePos x="0" y="0"/>
            <wp:positionH relativeFrom="column">
              <wp:posOffset>83185</wp:posOffset>
            </wp:positionH>
            <wp:positionV relativeFrom="paragraph">
              <wp:posOffset>102235</wp:posOffset>
            </wp:positionV>
            <wp:extent cx="1238250" cy="470325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3B3037A2" w14:textId="77777777" w:rsidR="0017234A" w:rsidRDefault="0017234A" w:rsidP="0017234A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27"/>
        <w:tblW w:w="11469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314"/>
      </w:tblGrid>
      <w:tr w:rsidR="0017234A" w:rsidRPr="008B2C7C" w14:paraId="2F5E049E" w14:textId="77777777" w:rsidTr="00BA5BEB">
        <w:tc>
          <w:tcPr>
            <w:tcW w:w="11469" w:type="dxa"/>
            <w:gridSpan w:val="4"/>
          </w:tcPr>
          <w:p w14:paraId="43D324C2" w14:textId="2D8BE9EB" w:rsidR="0017234A" w:rsidRPr="006D5139" w:rsidRDefault="0017234A" w:rsidP="00BA5BEB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>Matemáticas</w:t>
            </w:r>
          </w:p>
          <w:p w14:paraId="1635F754" w14:textId="77777777" w:rsidR="0017234A" w:rsidRPr="00623AFC" w:rsidRDefault="0017234A" w:rsidP="00BA5BEB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17234A" w:rsidRPr="008B2C7C" w14:paraId="2BC6338C" w14:textId="77777777" w:rsidTr="00BA5BEB">
        <w:tc>
          <w:tcPr>
            <w:tcW w:w="11469" w:type="dxa"/>
            <w:gridSpan w:val="4"/>
          </w:tcPr>
          <w:p w14:paraId="44E3F698" w14:textId="77777777" w:rsidR="0017234A" w:rsidRDefault="0017234A" w:rsidP="00BA5B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7877ECD9" w14:textId="77777777" w:rsidR="0017234A" w:rsidRDefault="0017234A" w:rsidP="00BA5BEB">
            <w:pPr>
              <w:rPr>
                <w:rFonts w:ascii="Century Gothic" w:hAnsi="Century Gothic"/>
                <w:b/>
              </w:rPr>
            </w:pPr>
          </w:p>
        </w:tc>
      </w:tr>
      <w:tr w:rsidR="0017234A" w:rsidRPr="008B2C7C" w14:paraId="3BB8AD7E" w14:textId="77777777" w:rsidTr="00BA5BEB">
        <w:tc>
          <w:tcPr>
            <w:tcW w:w="11469" w:type="dxa"/>
            <w:gridSpan w:val="4"/>
          </w:tcPr>
          <w:p w14:paraId="6DB45F4B" w14:textId="5035CD19" w:rsidR="0017234A" w:rsidRDefault="0017234A" w:rsidP="00BA5B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Jueves 24 de septiembre del 2020            Semana 25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17234A" w:rsidRPr="008B2C7C" w14:paraId="7934A791" w14:textId="77777777" w:rsidTr="00BA5BEB">
        <w:tc>
          <w:tcPr>
            <w:tcW w:w="11469" w:type="dxa"/>
            <w:gridSpan w:val="4"/>
          </w:tcPr>
          <w:p w14:paraId="36E48E52" w14:textId="77777777" w:rsidR="0017234A" w:rsidRDefault="0017234A" w:rsidP="00BA5B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17234A" w:rsidRPr="008B2C7C" w14:paraId="411B79B6" w14:textId="77777777" w:rsidTr="00BA5BEB">
        <w:tc>
          <w:tcPr>
            <w:tcW w:w="11469" w:type="dxa"/>
            <w:gridSpan w:val="4"/>
          </w:tcPr>
          <w:p w14:paraId="740D6653" w14:textId="77777777" w:rsidR="0017234A" w:rsidRDefault="0017234A" w:rsidP="00BA5B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17234A" w:rsidRPr="008B2C7C" w14:paraId="2139C8B3" w14:textId="77777777" w:rsidTr="00BA5BEB">
        <w:tc>
          <w:tcPr>
            <w:tcW w:w="1838" w:type="dxa"/>
          </w:tcPr>
          <w:p w14:paraId="561902D3" w14:textId="77777777" w:rsidR="0017234A" w:rsidRPr="00623AFC" w:rsidRDefault="0017234A" w:rsidP="00BA5BE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1" w:type="dxa"/>
            <w:gridSpan w:val="3"/>
          </w:tcPr>
          <w:p w14:paraId="188E2BFA" w14:textId="77777777" w:rsidR="0017234A" w:rsidRPr="00A34C87" w:rsidRDefault="0017234A" w:rsidP="00BA5BEB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17234A" w:rsidRPr="008B2C7C" w14:paraId="00D30877" w14:textId="77777777" w:rsidTr="00BA5BEB">
        <w:trPr>
          <w:trHeight w:val="603"/>
        </w:trPr>
        <w:tc>
          <w:tcPr>
            <w:tcW w:w="1838" w:type="dxa"/>
          </w:tcPr>
          <w:p w14:paraId="40D53B51" w14:textId="77777777" w:rsidR="0017234A" w:rsidRPr="00623AFC" w:rsidRDefault="0017234A" w:rsidP="00BA5BE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1" w:type="dxa"/>
            <w:gridSpan w:val="3"/>
          </w:tcPr>
          <w:p w14:paraId="4F51666B" w14:textId="502AC79D" w:rsidR="0017234A" w:rsidRPr="00DE78E7" w:rsidRDefault="00DE78E7" w:rsidP="00BA5BEB">
            <w:pPr>
              <w:pStyle w:val="TableParagraph"/>
              <w:spacing w:before="3"/>
            </w:pPr>
            <w:r w:rsidRPr="00DE78E7">
              <w:rPr>
                <w:lang w:val="es-CL"/>
              </w:rPr>
              <w:t>1-Crear patrones sonoros, visuales, gestuales, corporales de dos elementos.</w:t>
            </w:r>
          </w:p>
        </w:tc>
      </w:tr>
      <w:tr w:rsidR="0017234A" w:rsidRPr="008B2C7C" w14:paraId="64068977" w14:textId="77777777" w:rsidTr="00BA5BEB">
        <w:tc>
          <w:tcPr>
            <w:tcW w:w="1838" w:type="dxa"/>
          </w:tcPr>
          <w:p w14:paraId="3AF87ECB" w14:textId="77777777" w:rsidR="0017234A" w:rsidRDefault="0017234A" w:rsidP="00BA5B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  <w:p w14:paraId="6A25091D" w14:textId="77777777" w:rsidR="0017234A" w:rsidRPr="00623AFC" w:rsidRDefault="0017234A" w:rsidP="00BA5B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C.C 4</w:t>
            </w:r>
          </w:p>
        </w:tc>
        <w:tc>
          <w:tcPr>
            <w:tcW w:w="9631" w:type="dxa"/>
            <w:gridSpan w:val="3"/>
          </w:tcPr>
          <w:p w14:paraId="29DB7AE6" w14:textId="77777777" w:rsidR="0017234A" w:rsidRPr="00196B96" w:rsidRDefault="0017234A" w:rsidP="00BA5B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Apreciar el significado que tienen para las personas y las comunidades diversas manifestaciones culturales que se desarrollan en su entorno.</w:t>
            </w:r>
          </w:p>
        </w:tc>
      </w:tr>
      <w:tr w:rsidR="00DE78E7" w:rsidRPr="008B2C7C" w14:paraId="6D0FEE6A" w14:textId="77777777" w:rsidTr="00BA5BEB">
        <w:tc>
          <w:tcPr>
            <w:tcW w:w="1838" w:type="dxa"/>
          </w:tcPr>
          <w:p w14:paraId="69D4981C" w14:textId="77777777" w:rsidR="00DE78E7" w:rsidRDefault="00DE78E7" w:rsidP="00DE78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631" w:type="dxa"/>
            <w:gridSpan w:val="3"/>
          </w:tcPr>
          <w:p w14:paraId="1BDC4A02" w14:textId="13EE0A04" w:rsidR="00DE78E7" w:rsidRPr="00DE78E7" w:rsidRDefault="00DE78E7" w:rsidP="00DE78E7">
            <w:pPr>
              <w:rPr>
                <w:rFonts w:ascii="Century Gothic" w:hAnsi="Century Gothic"/>
              </w:rPr>
            </w:pPr>
            <w:r w:rsidRPr="00DE78E7">
              <w:rPr>
                <w:rFonts w:ascii="Century Gothic" w:hAnsi="Century Gothic"/>
              </w:rPr>
              <w:t xml:space="preserve">Identifica </w:t>
            </w:r>
            <w:r w:rsidR="0037647A">
              <w:rPr>
                <w:rFonts w:ascii="Century Gothic" w:hAnsi="Century Gothic"/>
              </w:rPr>
              <w:t xml:space="preserve">y reproduce </w:t>
            </w:r>
            <w:r w:rsidRPr="00DE78E7">
              <w:rPr>
                <w:rFonts w:ascii="Century Gothic" w:hAnsi="Century Gothic"/>
              </w:rPr>
              <w:t>patr</w:t>
            </w:r>
            <w:r w:rsidR="0037647A">
              <w:rPr>
                <w:rFonts w:ascii="Century Gothic" w:hAnsi="Century Gothic"/>
              </w:rPr>
              <w:t xml:space="preserve">ones </w:t>
            </w:r>
            <w:r w:rsidR="0037647A" w:rsidRPr="00B40E66">
              <w:rPr>
                <w:rFonts w:ascii="Century Gothic" w:hAnsi="Century Gothic"/>
              </w:rPr>
              <w:t xml:space="preserve">en </w:t>
            </w:r>
            <w:r w:rsidR="00B40E66" w:rsidRPr="00B40E66">
              <w:rPr>
                <w:rFonts w:ascii="Century Gothic" w:hAnsi="Century Gothic"/>
              </w:rPr>
              <w:t>una secuencia</w:t>
            </w:r>
            <w:r w:rsidRPr="00DE78E7">
              <w:rPr>
                <w:rFonts w:ascii="Century Gothic" w:hAnsi="Century Gothic"/>
              </w:rPr>
              <w:t>.</w:t>
            </w:r>
          </w:p>
        </w:tc>
      </w:tr>
      <w:tr w:rsidR="00DE78E7" w:rsidRPr="008B2C7C" w14:paraId="5AAB3789" w14:textId="77777777" w:rsidTr="00BA5BEB">
        <w:tc>
          <w:tcPr>
            <w:tcW w:w="1838" w:type="dxa"/>
          </w:tcPr>
          <w:p w14:paraId="173A417C" w14:textId="77777777" w:rsidR="00DE78E7" w:rsidRPr="00623AFC" w:rsidRDefault="00DE78E7" w:rsidP="00DE78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1" w:type="dxa"/>
            <w:gridSpan w:val="3"/>
          </w:tcPr>
          <w:p w14:paraId="30EEF7F5" w14:textId="1A2F6827" w:rsidR="00DE78E7" w:rsidRPr="00DE78E7" w:rsidRDefault="00DE78E7" w:rsidP="00DE78E7">
            <w:pPr>
              <w:jc w:val="both"/>
              <w:rPr>
                <w:rFonts w:ascii="Century Gothic" w:hAnsi="Century Gothic"/>
              </w:rPr>
            </w:pPr>
            <w:r w:rsidRPr="00DE78E7">
              <w:rPr>
                <w:rFonts w:ascii="Century Gothic" w:hAnsi="Century Gothic"/>
              </w:rPr>
              <w:t>Identificar patrones. Crear patrones.</w:t>
            </w:r>
          </w:p>
        </w:tc>
      </w:tr>
      <w:tr w:rsidR="00DE78E7" w:rsidRPr="008B2C7C" w14:paraId="6591887C" w14:textId="77777777" w:rsidTr="00BA5BEB">
        <w:trPr>
          <w:trHeight w:val="596"/>
        </w:trPr>
        <w:tc>
          <w:tcPr>
            <w:tcW w:w="1838" w:type="dxa"/>
          </w:tcPr>
          <w:p w14:paraId="757E722F" w14:textId="77777777" w:rsidR="00DE78E7" w:rsidRPr="00623AFC" w:rsidRDefault="00DE78E7" w:rsidP="00DE78E7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1" w:type="dxa"/>
            <w:gridSpan w:val="3"/>
          </w:tcPr>
          <w:p w14:paraId="3AA07B2F" w14:textId="07801137" w:rsidR="00CC7462" w:rsidRPr="00563026" w:rsidRDefault="00DE78E7" w:rsidP="00DE78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Activan conocimientos </w:t>
            </w:r>
            <w:r w:rsidR="00C53895" w:rsidRPr="00563026">
              <w:rPr>
                <w:rFonts w:ascii="Century Gothic" w:hAnsi="Century Gothic"/>
              </w:rPr>
              <w:t>previos</w:t>
            </w:r>
            <w:r w:rsidR="00C53895">
              <w:rPr>
                <w:rFonts w:ascii="Century Gothic" w:hAnsi="Century Gothic"/>
              </w:rPr>
              <w:t xml:space="preserve"> de Patrones</w:t>
            </w:r>
          </w:p>
          <w:p w14:paraId="3472E4C9" w14:textId="41D429B0" w:rsidR="00DE78E7" w:rsidRDefault="00DE78E7" w:rsidP="00DE78E7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 xml:space="preserve">- Ven Power Point explicativo </w:t>
            </w:r>
            <w:r w:rsidR="00D50FC0" w:rsidRPr="00563026">
              <w:rPr>
                <w:rFonts w:ascii="Century Gothic" w:hAnsi="Century Gothic"/>
              </w:rPr>
              <w:t xml:space="preserve">de </w:t>
            </w:r>
            <w:r w:rsidR="00D50FC0">
              <w:rPr>
                <w:rFonts w:ascii="Century Gothic" w:hAnsi="Century Gothic"/>
              </w:rPr>
              <w:t>Patrones</w:t>
            </w:r>
            <w:r w:rsidRPr="00563026">
              <w:rPr>
                <w:rFonts w:ascii="Century Gothic" w:hAnsi="Century Gothic"/>
              </w:rPr>
              <w:t xml:space="preserve"> y responden preguntas</w:t>
            </w:r>
          </w:p>
          <w:p w14:paraId="035025AD" w14:textId="7E4217D5" w:rsidR="0037647A" w:rsidRPr="00563026" w:rsidRDefault="0037647A" w:rsidP="00DE78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Ejecutan diversos patrones con su cuerpo.</w:t>
            </w:r>
          </w:p>
          <w:p w14:paraId="36BFCC1C" w14:textId="7CC0EBAE" w:rsidR="00DE78E7" w:rsidRDefault="00DE78E7" w:rsidP="00DE78E7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 w:rsidR="00C53895" w:rsidRPr="00563026">
              <w:rPr>
                <w:rFonts w:ascii="Century Gothic" w:hAnsi="Century Gothic"/>
              </w:rPr>
              <w:t xml:space="preserve">Video de </w:t>
            </w:r>
            <w:r w:rsidR="00C53895">
              <w:rPr>
                <w:rFonts w:ascii="Century Gothic" w:hAnsi="Century Gothic"/>
              </w:rPr>
              <w:t>Patrones Rítmicos</w:t>
            </w:r>
          </w:p>
          <w:p w14:paraId="2C97604E" w14:textId="29F9D4C1" w:rsidR="00C53895" w:rsidRDefault="00C53895" w:rsidP="00DE78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y ejecutan secuencias de patrones rítmicos.</w:t>
            </w:r>
          </w:p>
          <w:p w14:paraId="7063CAEC" w14:textId="4AE6A21B" w:rsidR="00DF3A86" w:rsidRDefault="00DF3A86" w:rsidP="00DE78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-Escuchan instrucciones dadas por Educadora</w:t>
            </w:r>
          </w:p>
          <w:p w14:paraId="60F10E5D" w14:textId="6B2118BE" w:rsidR="00DF3A86" w:rsidRDefault="00DF3A86" w:rsidP="00DE78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-Realizan secuencias de patrones con set de figuras geométricas</w:t>
            </w:r>
          </w:p>
          <w:p w14:paraId="770626E2" w14:textId="5341A26C" w:rsidR="00DE78E7" w:rsidRPr="00196B96" w:rsidRDefault="00DF3A86" w:rsidP="00DE78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-Crean un patrón con figuras geométricas y pegan sobre una hoja en blanco</w:t>
            </w:r>
          </w:p>
          <w:p w14:paraId="4850F9F2" w14:textId="61A6B6C0" w:rsidR="00DE78E7" w:rsidRPr="00A34C87" w:rsidRDefault="00DE78E7" w:rsidP="00DE78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3026">
              <w:rPr>
                <w:sz w:val="22"/>
                <w:szCs w:val="22"/>
              </w:rPr>
              <w:t>Responden preguntas de cierre.</w:t>
            </w:r>
          </w:p>
        </w:tc>
      </w:tr>
      <w:tr w:rsidR="00DE78E7" w:rsidRPr="008B2C7C" w14:paraId="1D3EC9EF" w14:textId="77777777" w:rsidTr="00BA5BEB">
        <w:trPr>
          <w:trHeight w:val="2390"/>
        </w:trPr>
        <w:tc>
          <w:tcPr>
            <w:tcW w:w="1838" w:type="dxa"/>
          </w:tcPr>
          <w:p w14:paraId="1B2DF981" w14:textId="77777777" w:rsidR="00DE78E7" w:rsidRDefault="00DE78E7" w:rsidP="00DE78E7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4DC99863" w14:textId="77777777" w:rsidR="00DE78E7" w:rsidRDefault="00DE78E7" w:rsidP="00DE78E7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49E7F597" w14:textId="77777777" w:rsidR="00DE78E7" w:rsidRDefault="00DE78E7" w:rsidP="00DE78E7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62C583B6" w14:textId="77777777" w:rsidR="00DE78E7" w:rsidRDefault="00DE78E7" w:rsidP="00DE78E7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4E5ABF7F" w14:textId="77777777" w:rsidR="00DE78E7" w:rsidRPr="00963365" w:rsidRDefault="00DE78E7" w:rsidP="00DE78E7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631" w:type="dxa"/>
            <w:gridSpan w:val="3"/>
          </w:tcPr>
          <w:p w14:paraId="0A7157F0" w14:textId="5661792B" w:rsidR="00DE78E7" w:rsidRDefault="00DE78E7" w:rsidP="00DE78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 w:rsidR="00DF3A86">
              <w:rPr>
                <w:sz w:val="22"/>
                <w:szCs w:val="22"/>
              </w:rPr>
              <w:t>.</w:t>
            </w:r>
          </w:p>
          <w:p w14:paraId="7472585C" w14:textId="4925B33C" w:rsidR="0037647A" w:rsidRDefault="0037647A" w:rsidP="00DE78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Power Point explicativo Patrones</w:t>
            </w:r>
          </w:p>
          <w:p w14:paraId="52C30D3B" w14:textId="5B378524" w:rsidR="00DE78E7" w:rsidRPr="00CC7462" w:rsidRDefault="00DE78E7" w:rsidP="00CC7462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-Video </w:t>
            </w:r>
            <w:r w:rsidR="0037647A">
              <w:rPr>
                <w:sz w:val="22"/>
                <w:szCs w:val="22"/>
              </w:rPr>
              <w:t>Patrones Rítmicos</w:t>
            </w:r>
          </w:p>
          <w:p w14:paraId="7C122472" w14:textId="552F9BE2" w:rsidR="00DE78E7" w:rsidRPr="006722CB" w:rsidRDefault="00B85082" w:rsidP="006722CB">
            <w:pPr>
              <w:pStyle w:val="TableParagraph"/>
              <w:spacing w:before="4"/>
              <w:ind w:left="36"/>
              <w:rPr>
                <w:rFonts w:asciiTheme="minorHAnsi" w:eastAsiaTheme="minorHAnsi" w:hAnsiTheme="minorHAnsi" w:cstheme="minorBidi"/>
                <w:color w:val="0000FF"/>
                <w:sz w:val="28"/>
                <w:szCs w:val="28"/>
                <w:u w:val="single"/>
                <w:lang w:val="es-CL"/>
              </w:rPr>
            </w:pPr>
            <w:hyperlink r:id="rId9" w:history="1">
              <w:r w:rsidR="006722CB" w:rsidRPr="0005075F">
                <w:rPr>
                  <w:rStyle w:val="Hipervnculo"/>
                  <w:rFonts w:asciiTheme="minorHAnsi" w:eastAsiaTheme="minorHAnsi" w:hAnsiTheme="minorHAnsi" w:cstheme="minorBidi"/>
                  <w:sz w:val="28"/>
                  <w:szCs w:val="28"/>
                  <w:lang w:val="es-CL"/>
                </w:rPr>
                <w:t>https://www.bing.com/videos/search?q=video+patrones+r%c3%adtmicos+con+platos+y+frutas&amp;FORM=AWVR</w:t>
              </w:r>
            </w:hyperlink>
          </w:p>
          <w:p w14:paraId="6F4682BC" w14:textId="61CAEEE2" w:rsidR="0037647A" w:rsidRDefault="0037647A" w:rsidP="0037647A">
            <w:pPr>
              <w:pStyle w:val="TableParagraph"/>
              <w:spacing w:before="4"/>
              <w:rPr>
                <w:rFonts w:eastAsiaTheme="minorHAnsi" w:cstheme="minorBidi"/>
                <w:lang w:val="es-CL"/>
              </w:rPr>
            </w:pPr>
            <w:r>
              <w:rPr>
                <w:rFonts w:eastAsiaTheme="minorHAnsi" w:cstheme="minorBidi"/>
                <w:lang w:val="es-CL"/>
              </w:rPr>
              <w:t>-</w:t>
            </w:r>
            <w:r w:rsidRPr="0037647A">
              <w:rPr>
                <w:rFonts w:eastAsiaTheme="minorHAnsi" w:cstheme="minorBidi"/>
                <w:lang w:val="es-CL"/>
              </w:rPr>
              <w:t xml:space="preserve">Set de 6 cuadrados azules y 6 cuadrados verdes de 5 x 5 </w:t>
            </w:r>
            <w:proofErr w:type="spellStart"/>
            <w:r w:rsidR="00C2063B" w:rsidRPr="0037647A">
              <w:rPr>
                <w:rFonts w:eastAsiaTheme="minorHAnsi" w:cstheme="minorBidi"/>
                <w:lang w:val="es-CL"/>
              </w:rPr>
              <w:t>cms</w:t>
            </w:r>
            <w:proofErr w:type="spellEnd"/>
            <w:r w:rsidR="00C2063B" w:rsidRPr="0037647A">
              <w:rPr>
                <w:rFonts w:eastAsiaTheme="minorHAnsi" w:cstheme="minorBidi"/>
                <w:lang w:val="es-CL"/>
              </w:rPr>
              <w:t>.</w:t>
            </w:r>
            <w:r w:rsidR="00C2063B">
              <w:rPr>
                <w:rFonts w:eastAsiaTheme="minorHAnsi" w:cstheme="minorBidi"/>
                <w:lang w:val="es-CL"/>
              </w:rPr>
              <w:t xml:space="preserve"> (puede</w:t>
            </w:r>
            <w:r w:rsidR="00EA53DF">
              <w:rPr>
                <w:rFonts w:eastAsiaTheme="minorHAnsi" w:cstheme="minorBidi"/>
                <w:lang w:val="es-CL"/>
              </w:rPr>
              <w:t xml:space="preserve"> ser en papel lustre, goma </w:t>
            </w:r>
            <w:r w:rsidR="00710FC8">
              <w:rPr>
                <w:rFonts w:eastAsiaTheme="minorHAnsi" w:cstheme="minorBidi"/>
                <w:lang w:val="es-CL"/>
              </w:rPr>
              <w:t>Eva</w:t>
            </w:r>
            <w:r w:rsidR="00EA53DF">
              <w:rPr>
                <w:rFonts w:eastAsiaTheme="minorHAnsi" w:cstheme="minorBidi"/>
                <w:lang w:val="es-CL"/>
              </w:rPr>
              <w:t xml:space="preserve"> o dibujados y pintados de estos colores señalados)</w:t>
            </w:r>
          </w:p>
          <w:p w14:paraId="4903A168" w14:textId="776156A4" w:rsidR="0037647A" w:rsidRDefault="0037647A" w:rsidP="0037647A">
            <w:pPr>
              <w:pStyle w:val="TableParagraph"/>
              <w:spacing w:before="4"/>
              <w:rPr>
                <w:rFonts w:eastAsiaTheme="minorHAnsi" w:cstheme="minorBidi"/>
                <w:lang w:val="es-CL"/>
              </w:rPr>
            </w:pPr>
            <w:r>
              <w:rPr>
                <w:rFonts w:eastAsiaTheme="minorHAnsi" w:cstheme="minorBidi"/>
                <w:lang w:val="es-CL"/>
              </w:rPr>
              <w:t>- Hoja blanca</w:t>
            </w:r>
          </w:p>
          <w:p w14:paraId="3A6ECC6D" w14:textId="77777777" w:rsidR="0037647A" w:rsidRDefault="0037647A" w:rsidP="0037647A">
            <w:pPr>
              <w:pStyle w:val="TableParagraph"/>
              <w:spacing w:before="4"/>
              <w:rPr>
                <w:rFonts w:eastAsiaTheme="minorHAnsi" w:cstheme="minorBidi"/>
                <w:lang w:val="es-CL"/>
              </w:rPr>
            </w:pPr>
            <w:r>
              <w:rPr>
                <w:rFonts w:eastAsiaTheme="minorHAnsi" w:cstheme="minorBidi"/>
                <w:lang w:val="es-CL"/>
              </w:rPr>
              <w:t>- Pegamento</w:t>
            </w:r>
          </w:p>
          <w:p w14:paraId="6CD407DE" w14:textId="27732661" w:rsidR="00F4758E" w:rsidRPr="0037647A" w:rsidRDefault="00F4758E" w:rsidP="0037647A">
            <w:pPr>
              <w:pStyle w:val="TableParagraph"/>
              <w:spacing w:before="4"/>
              <w:rPr>
                <w:rFonts w:eastAsiaTheme="minorHAnsi" w:cstheme="minorBidi"/>
                <w:color w:val="0000FF"/>
                <w:lang w:val="es-CL"/>
              </w:rPr>
            </w:pPr>
            <w:r>
              <w:rPr>
                <w:rFonts w:eastAsiaTheme="minorHAnsi" w:cstheme="minorBidi"/>
                <w:lang w:val="es-CL"/>
              </w:rPr>
              <w:t>-Lápiz grafito</w:t>
            </w:r>
          </w:p>
        </w:tc>
      </w:tr>
      <w:tr w:rsidR="00DE78E7" w:rsidRPr="008B2C7C" w14:paraId="7EEADAD6" w14:textId="77777777" w:rsidTr="00BA5BEB">
        <w:trPr>
          <w:trHeight w:val="357"/>
        </w:trPr>
        <w:tc>
          <w:tcPr>
            <w:tcW w:w="1838" w:type="dxa"/>
          </w:tcPr>
          <w:p w14:paraId="0CD59A16" w14:textId="77777777" w:rsidR="00DE78E7" w:rsidRPr="00623AFC" w:rsidRDefault="00DE78E7" w:rsidP="00DE78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1" w:type="dxa"/>
            <w:gridSpan w:val="3"/>
          </w:tcPr>
          <w:p w14:paraId="798503AC" w14:textId="6DAA1A62" w:rsidR="00DE78E7" w:rsidRPr="00D50FC0" w:rsidRDefault="00D50FC0" w:rsidP="00DE78E7">
            <w:pPr>
              <w:pStyle w:val="Default"/>
              <w:rPr>
                <w:sz w:val="22"/>
                <w:szCs w:val="22"/>
              </w:rPr>
            </w:pPr>
            <w:r w:rsidRPr="00D50FC0">
              <w:rPr>
                <w:sz w:val="22"/>
                <w:szCs w:val="22"/>
              </w:rPr>
              <w:t>Secuencia sonoras, visuales, gestuales y corporales</w:t>
            </w:r>
          </w:p>
        </w:tc>
      </w:tr>
      <w:tr w:rsidR="00DE78E7" w:rsidRPr="008B2C7C" w14:paraId="5B4442D6" w14:textId="77777777" w:rsidTr="00BA5BEB">
        <w:trPr>
          <w:trHeight w:val="383"/>
        </w:trPr>
        <w:tc>
          <w:tcPr>
            <w:tcW w:w="1838" w:type="dxa"/>
            <w:vMerge w:val="restart"/>
          </w:tcPr>
          <w:p w14:paraId="12DA3F9A" w14:textId="77777777" w:rsidR="00DE78E7" w:rsidRDefault="00DE78E7" w:rsidP="00DE78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9C6B429" w14:textId="77777777" w:rsidR="00DE78E7" w:rsidRPr="00623AFC" w:rsidRDefault="00DE78E7" w:rsidP="00DE78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023" w:type="dxa"/>
          </w:tcPr>
          <w:p w14:paraId="36FA7218" w14:textId="77777777" w:rsidR="00DE78E7" w:rsidRPr="00623AFC" w:rsidRDefault="00DE78E7" w:rsidP="00DE78E7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40F7DD75" w14:textId="77777777" w:rsidR="00DE78E7" w:rsidRPr="00623AFC" w:rsidRDefault="00DE78E7" w:rsidP="00DE78E7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7FF7AA11" w14:textId="77777777" w:rsidR="00DE78E7" w:rsidRPr="00623AFC" w:rsidRDefault="00DE78E7" w:rsidP="00DE78E7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DE78E7" w:rsidRPr="008B2C7C" w14:paraId="2713C0C9" w14:textId="77777777" w:rsidTr="00BA5BEB">
        <w:trPr>
          <w:trHeight w:val="383"/>
        </w:trPr>
        <w:tc>
          <w:tcPr>
            <w:tcW w:w="1838" w:type="dxa"/>
            <w:vMerge/>
          </w:tcPr>
          <w:p w14:paraId="64C504E6" w14:textId="77777777" w:rsidR="00DE78E7" w:rsidRPr="00623AFC" w:rsidRDefault="00DE78E7" w:rsidP="00DE78E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7559E0BD" w14:textId="77777777" w:rsidR="00DE78E7" w:rsidRPr="00B40E66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239F4340" w14:textId="4F57C2CD" w:rsidR="004A2D3F" w:rsidRPr="00B40E66" w:rsidRDefault="00DE78E7" w:rsidP="000E2EF5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lastRenderedPageBreak/>
              <w:t xml:space="preserve">  </w:t>
            </w:r>
            <w:r w:rsidRPr="00B40E66">
              <w:rPr>
                <w:b/>
                <w:bCs/>
                <w:sz w:val="22"/>
                <w:szCs w:val="22"/>
              </w:rPr>
              <w:t>Intervención PIE</w:t>
            </w:r>
          </w:p>
          <w:p w14:paraId="39CC1458" w14:textId="4019BE22" w:rsidR="00DE78E7" w:rsidRPr="00B40E66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 xml:space="preserve"> Se activan conocimientos previos y se les pregunta </w:t>
            </w:r>
            <w:r w:rsidR="00D50FC0" w:rsidRPr="00B40E66">
              <w:rPr>
                <w:sz w:val="22"/>
                <w:szCs w:val="22"/>
              </w:rPr>
              <w:t>recuerdan</w:t>
            </w:r>
          </w:p>
          <w:p w14:paraId="61588DB1" w14:textId="59D67B01" w:rsidR="00C53895" w:rsidRPr="00B40E66" w:rsidRDefault="00DE78E7" w:rsidP="00DE78E7">
            <w:pPr>
              <w:pStyle w:val="Default"/>
              <w:rPr>
                <w:sz w:val="22"/>
                <w:szCs w:val="22"/>
                <w:lang w:val="es-ES"/>
              </w:rPr>
            </w:pPr>
            <w:r w:rsidRPr="00B40E66">
              <w:rPr>
                <w:sz w:val="22"/>
                <w:szCs w:val="22"/>
                <w:lang w:val="es-ES"/>
              </w:rPr>
              <w:t xml:space="preserve">¿Qué </w:t>
            </w:r>
            <w:r w:rsidR="00D50FC0" w:rsidRPr="00B40E66">
              <w:rPr>
                <w:sz w:val="22"/>
                <w:szCs w:val="22"/>
                <w:lang w:val="es-ES"/>
              </w:rPr>
              <w:t>son los patrones</w:t>
            </w:r>
            <w:r w:rsidRPr="00B40E66">
              <w:rPr>
                <w:sz w:val="22"/>
                <w:szCs w:val="22"/>
                <w:lang w:val="es-ES"/>
              </w:rPr>
              <w:t xml:space="preserve">? ¿para qué sirven? </w:t>
            </w:r>
          </w:p>
          <w:p w14:paraId="5C66B0D2" w14:textId="063C55F6" w:rsidR="00C53895" w:rsidRPr="00B40E66" w:rsidRDefault="00C53895" w:rsidP="00C53895">
            <w:pPr>
              <w:pStyle w:val="Default"/>
              <w:rPr>
                <w:sz w:val="22"/>
                <w:szCs w:val="22"/>
              </w:rPr>
            </w:pPr>
            <w:r w:rsidRPr="00C53895">
              <w:rPr>
                <w:sz w:val="22"/>
                <w:szCs w:val="22"/>
              </w:rPr>
              <w:t>A través de presentación de PPT se recuerda concepto y se dan a conocer ejemplos</w:t>
            </w:r>
            <w:r w:rsidRPr="00B40E66">
              <w:rPr>
                <w:sz w:val="22"/>
                <w:szCs w:val="22"/>
              </w:rPr>
              <w:t>.</w:t>
            </w:r>
          </w:p>
          <w:p w14:paraId="4BDC5772" w14:textId="77777777" w:rsidR="00C53895" w:rsidRPr="00B40E66" w:rsidRDefault="00C53895" w:rsidP="00C53895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5F139019" w14:textId="77777777" w:rsidR="00C53895" w:rsidRPr="00B40E66" w:rsidRDefault="00C53895" w:rsidP="00C53895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Un patrón es una serie de elementos que se repiten en una secuencia y nos sirven para ordenar.</w:t>
            </w:r>
          </w:p>
          <w:p w14:paraId="53BA670D" w14:textId="31104FC4" w:rsidR="00C53895" w:rsidRPr="00B40E66" w:rsidRDefault="00C53895" w:rsidP="00C5389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9D0D736" w14:textId="77777777" w:rsidR="00C53895" w:rsidRPr="00C53895" w:rsidRDefault="00C53895" w:rsidP="00C53895">
            <w:pPr>
              <w:pStyle w:val="Default"/>
              <w:rPr>
                <w:sz w:val="22"/>
                <w:szCs w:val="22"/>
              </w:rPr>
            </w:pPr>
          </w:p>
          <w:p w14:paraId="6A9A5203" w14:textId="77777777" w:rsidR="00C53895" w:rsidRPr="00C53895" w:rsidRDefault="00C53895" w:rsidP="00C53895">
            <w:pPr>
              <w:pStyle w:val="Default"/>
              <w:rPr>
                <w:sz w:val="22"/>
                <w:szCs w:val="22"/>
              </w:rPr>
            </w:pPr>
            <w:r w:rsidRPr="00C53895">
              <w:rPr>
                <w:sz w:val="22"/>
                <w:szCs w:val="22"/>
                <w:lang w:val="es-ES"/>
              </w:rPr>
              <w:t>Educadora solicita a estudiantes realizar patrones con su cuerpo, por ejemplo:</w:t>
            </w:r>
          </w:p>
          <w:p w14:paraId="3D49223E" w14:textId="5BD4F27E" w:rsidR="00C53895" w:rsidRPr="00C53895" w:rsidRDefault="00C53895" w:rsidP="00C53895">
            <w:pPr>
              <w:pStyle w:val="Default"/>
              <w:rPr>
                <w:sz w:val="22"/>
                <w:szCs w:val="22"/>
              </w:rPr>
            </w:pPr>
            <w:r w:rsidRPr="00C53895">
              <w:rPr>
                <w:b/>
                <w:bCs/>
                <w:sz w:val="22"/>
                <w:szCs w:val="22"/>
                <w:lang w:val="es-ES"/>
              </w:rPr>
              <w:t>1</w:t>
            </w:r>
            <w:r w:rsidRPr="00C53895">
              <w:rPr>
                <w:sz w:val="22"/>
                <w:szCs w:val="22"/>
                <w:lang w:val="es-ES"/>
              </w:rPr>
              <w:t>.-aplaudir- aplaudir- abrazarse- aplaudi</w:t>
            </w:r>
            <w:r w:rsidRPr="00B40E66">
              <w:rPr>
                <w:sz w:val="22"/>
                <w:szCs w:val="22"/>
                <w:lang w:val="es-ES"/>
              </w:rPr>
              <w:t>r</w:t>
            </w:r>
          </w:p>
          <w:p w14:paraId="39B3869B" w14:textId="77777777" w:rsidR="00C53895" w:rsidRPr="00C53895" w:rsidRDefault="00C53895" w:rsidP="00C53895">
            <w:pPr>
              <w:pStyle w:val="Default"/>
              <w:rPr>
                <w:sz w:val="22"/>
                <w:szCs w:val="22"/>
              </w:rPr>
            </w:pPr>
            <w:r w:rsidRPr="00C53895">
              <w:rPr>
                <w:b/>
                <w:bCs/>
                <w:sz w:val="22"/>
                <w:szCs w:val="22"/>
                <w:lang w:val="es-ES"/>
              </w:rPr>
              <w:t>2</w:t>
            </w:r>
            <w:r w:rsidRPr="00C53895">
              <w:rPr>
                <w:sz w:val="22"/>
                <w:szCs w:val="22"/>
                <w:lang w:val="es-ES"/>
              </w:rPr>
              <w:t>.-brazos adelante-brazos al lado-toco la cabeza</w:t>
            </w:r>
          </w:p>
          <w:p w14:paraId="2F09B548" w14:textId="2270927A" w:rsidR="00E03D2B" w:rsidRPr="00B40E66" w:rsidRDefault="00C53895" w:rsidP="004A2D3F">
            <w:pPr>
              <w:pStyle w:val="Default"/>
              <w:rPr>
                <w:sz w:val="22"/>
                <w:szCs w:val="22"/>
              </w:rPr>
            </w:pPr>
            <w:r w:rsidRPr="00C53895">
              <w:rPr>
                <w:sz w:val="22"/>
                <w:szCs w:val="22"/>
                <w:lang w:val="es-ES"/>
              </w:rPr>
              <w:t>brazos adelante</w:t>
            </w:r>
            <w:r w:rsidRPr="00B40E66">
              <w:rPr>
                <w:sz w:val="22"/>
                <w:szCs w:val="22"/>
                <w:lang w:val="es-ES"/>
              </w:rPr>
              <w:t>.</w:t>
            </w:r>
          </w:p>
          <w:p w14:paraId="7B2D948F" w14:textId="3124B056" w:rsidR="00DE78E7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C391536" w14:textId="31F7AE95" w:rsidR="00A312BC" w:rsidRPr="00B40E66" w:rsidRDefault="00A312BC" w:rsidP="00A312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al curso por su participación.</w:t>
            </w:r>
          </w:p>
          <w:p w14:paraId="1EA92EDB" w14:textId="77777777" w:rsidR="00DE78E7" w:rsidRPr="00B40E66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B77599B" w14:textId="77777777" w:rsidR="00DE78E7" w:rsidRPr="00B40E66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CB5652E" w14:textId="77777777" w:rsidR="00DE78E7" w:rsidRPr="00B40E66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5F74F55" w14:textId="77777777" w:rsidR="00DE78E7" w:rsidRPr="00B40E66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BAB3D82" w14:textId="77777777" w:rsidR="00DE78E7" w:rsidRPr="00B40E66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3635E99" w14:textId="77777777" w:rsidR="00DE78E7" w:rsidRPr="00B40E66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630DA2A" w14:textId="77777777" w:rsidR="00DE78E7" w:rsidRPr="00B40E66" w:rsidRDefault="00DE78E7" w:rsidP="00DE78E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B0523B6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</w:p>
          <w:p w14:paraId="7F37CAF7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5553680E" w14:textId="1CE4FF4A" w:rsidR="00236F1D" w:rsidRPr="00B40E66" w:rsidRDefault="00236F1D" w:rsidP="00236F1D">
            <w:pPr>
              <w:pStyle w:val="Default"/>
              <w:rPr>
                <w:sz w:val="22"/>
                <w:szCs w:val="22"/>
                <w:lang w:val="es-ES"/>
              </w:rPr>
            </w:pPr>
            <w:r w:rsidRPr="00B40E66">
              <w:rPr>
                <w:sz w:val="22"/>
                <w:szCs w:val="22"/>
                <w:lang w:val="es-ES"/>
              </w:rPr>
              <w:lastRenderedPageBreak/>
              <w:t xml:space="preserve">Se invita a ver </w:t>
            </w:r>
            <w:r w:rsidR="00E03D2B" w:rsidRPr="00B40E66">
              <w:rPr>
                <w:sz w:val="22"/>
                <w:szCs w:val="22"/>
                <w:lang w:val="es-ES"/>
              </w:rPr>
              <w:t xml:space="preserve">video </w:t>
            </w:r>
            <w:r w:rsidRPr="00B40E66">
              <w:rPr>
                <w:sz w:val="22"/>
                <w:szCs w:val="22"/>
                <w:lang w:val="es-ES"/>
              </w:rPr>
              <w:t>y ejecutar</w:t>
            </w:r>
            <w:r w:rsidR="00E03D2B" w:rsidRPr="00B40E66">
              <w:rPr>
                <w:sz w:val="22"/>
                <w:szCs w:val="22"/>
                <w:lang w:val="es-ES"/>
              </w:rPr>
              <w:t xml:space="preserve"> secuencia de “</w:t>
            </w:r>
            <w:r w:rsidRPr="00B40E66">
              <w:rPr>
                <w:sz w:val="22"/>
                <w:szCs w:val="22"/>
                <w:lang w:val="es-ES"/>
              </w:rPr>
              <w:t>Los Patrones rítmicos”</w:t>
            </w:r>
            <w:r w:rsidR="00E03D2B" w:rsidRPr="00B40E66">
              <w:rPr>
                <w:sz w:val="22"/>
                <w:szCs w:val="22"/>
                <w:lang w:val="es-ES"/>
              </w:rPr>
              <w:t xml:space="preserve"> con frutas y platos.</w:t>
            </w:r>
          </w:p>
          <w:p w14:paraId="18228018" w14:textId="77777777" w:rsidR="00C53895" w:rsidRPr="00B40E66" w:rsidRDefault="00C53895" w:rsidP="00236F1D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4909F242" w14:textId="135F2BFF" w:rsidR="00E03D2B" w:rsidRPr="00B40E66" w:rsidRDefault="00E03D2B" w:rsidP="00236F1D">
            <w:pPr>
              <w:pStyle w:val="Default"/>
              <w:rPr>
                <w:sz w:val="22"/>
                <w:szCs w:val="22"/>
                <w:lang w:val="es-ES"/>
              </w:rPr>
            </w:pPr>
            <w:r w:rsidRPr="00B40E66">
              <w:rPr>
                <w:sz w:val="22"/>
                <w:szCs w:val="22"/>
                <w:lang w:val="es-ES"/>
              </w:rPr>
              <w:t>Se repiten varias veces la secuencia hasta que logren realizar la secuencia.</w:t>
            </w:r>
          </w:p>
          <w:p w14:paraId="32724019" w14:textId="3A9B8168" w:rsidR="00C53895" w:rsidRPr="00B40E66" w:rsidRDefault="00236F1D" w:rsidP="00C53895">
            <w:pPr>
              <w:pStyle w:val="Default"/>
              <w:ind w:left="-23" w:hanging="90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  <w:lang w:val="es-ES"/>
              </w:rPr>
              <w:lastRenderedPageBreak/>
              <w:t xml:space="preserve"> </w:t>
            </w:r>
            <w:r w:rsidR="006722CB">
              <w:rPr>
                <w:sz w:val="22"/>
                <w:szCs w:val="22"/>
                <w:lang w:val="es-ES"/>
              </w:rPr>
              <w:t xml:space="preserve"> </w:t>
            </w:r>
            <w:r w:rsidR="00622103" w:rsidRPr="00B40E66">
              <w:rPr>
                <w:sz w:val="22"/>
                <w:szCs w:val="22"/>
              </w:rPr>
              <w:t>Se invita a crear otros patrones con las frutas que</w:t>
            </w:r>
          </w:p>
          <w:p w14:paraId="61C2D352" w14:textId="05F16253" w:rsidR="00DE78E7" w:rsidRPr="00B40E66" w:rsidRDefault="00A312BC" w:rsidP="00C53895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2103" w:rsidRPr="00B40E66">
              <w:rPr>
                <w:sz w:val="22"/>
                <w:szCs w:val="22"/>
              </w:rPr>
              <w:t>disponen</w:t>
            </w:r>
            <w:r w:rsidR="00C53895" w:rsidRPr="00B40E66">
              <w:rPr>
                <w:sz w:val="22"/>
                <w:szCs w:val="22"/>
              </w:rPr>
              <w:t>.</w:t>
            </w:r>
          </w:p>
          <w:p w14:paraId="0A31CB4E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Se felicita por participación en clases y trabajo realizado.</w:t>
            </w:r>
          </w:p>
          <w:p w14:paraId="335132FF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</w:p>
          <w:p w14:paraId="4D1E3B4D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</w:p>
          <w:p w14:paraId="1BD5CA92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</w:p>
          <w:p w14:paraId="73C91575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314" w:type="dxa"/>
          </w:tcPr>
          <w:p w14:paraId="2E2860E9" w14:textId="46574299" w:rsidR="00FA3F22" w:rsidRPr="00B40E66" w:rsidRDefault="00DE78E7" w:rsidP="00FA3F22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lastRenderedPageBreak/>
              <w:t xml:space="preserve">Luego se invita a trabajar </w:t>
            </w:r>
            <w:r w:rsidR="00FA3F22" w:rsidRPr="00B40E66">
              <w:rPr>
                <w:sz w:val="22"/>
                <w:szCs w:val="22"/>
              </w:rPr>
              <w:t>con set de figuras geométricas (6 cuadrados rojos y 6 cuadrados verdes)</w:t>
            </w:r>
          </w:p>
          <w:p w14:paraId="04B26370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 xml:space="preserve">¿Qué creen que </w:t>
            </w:r>
          </w:p>
          <w:p w14:paraId="0996A995" w14:textId="77777777" w:rsidR="00FA3F22" w:rsidRPr="00B40E66" w:rsidRDefault="00DE78E7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que deben hacer?</w:t>
            </w:r>
          </w:p>
          <w:p w14:paraId="056F5DC6" w14:textId="3C7F75A8" w:rsidR="00DE78E7" w:rsidRPr="00B40E66" w:rsidRDefault="00FA3F22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lastRenderedPageBreak/>
              <w:t>S</w:t>
            </w:r>
            <w:r w:rsidR="00DE78E7" w:rsidRPr="00B40E66">
              <w:rPr>
                <w:sz w:val="22"/>
                <w:szCs w:val="22"/>
              </w:rPr>
              <w:t xml:space="preserve">e espera respuesta de los estudiantes. Educadora </w:t>
            </w:r>
            <w:r w:rsidRPr="00B40E66">
              <w:rPr>
                <w:sz w:val="22"/>
                <w:szCs w:val="22"/>
              </w:rPr>
              <w:t>dará ejemplo de patrones</w:t>
            </w:r>
          </w:p>
          <w:p w14:paraId="00D18C98" w14:textId="7447E34C" w:rsidR="00FA3F22" w:rsidRPr="00B40E66" w:rsidRDefault="00FA3F22" w:rsidP="00FA3F22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1.Verde-azul-</w:t>
            </w:r>
            <w:r w:rsidR="00DF3A86" w:rsidRPr="00B40E66">
              <w:rPr>
                <w:sz w:val="22"/>
                <w:szCs w:val="22"/>
              </w:rPr>
              <w:t>verde-azul</w:t>
            </w:r>
          </w:p>
          <w:p w14:paraId="3807D5DD" w14:textId="1FA45814" w:rsidR="00DF3A86" w:rsidRPr="00B40E66" w:rsidRDefault="00DF3A86" w:rsidP="00FA3F22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2. azul-azul-verde- verde-azul</w:t>
            </w:r>
          </w:p>
          <w:p w14:paraId="6C7957FE" w14:textId="45B49F59" w:rsidR="00DF3A86" w:rsidRPr="00B40E66" w:rsidRDefault="00DF3A86" w:rsidP="00FA3F22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3. azul-verde-verde-azul-verde</w:t>
            </w:r>
          </w:p>
          <w:p w14:paraId="3D51ED2D" w14:textId="3C51609F" w:rsidR="00DF3A86" w:rsidRPr="00B40E66" w:rsidRDefault="00DF3A86" w:rsidP="00FA3F22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4. verde-verde-azul-verde-verde</w:t>
            </w:r>
          </w:p>
          <w:p w14:paraId="18F47913" w14:textId="73AF5E2D" w:rsidR="00DF3A86" w:rsidRPr="00B40E66" w:rsidRDefault="00DF3A86" w:rsidP="00FA3F22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5. Crear un patrón con figuras que dispones y pegar en un</w:t>
            </w:r>
            <w:r w:rsidR="00B40E66">
              <w:rPr>
                <w:sz w:val="22"/>
                <w:szCs w:val="22"/>
              </w:rPr>
              <w:t xml:space="preserve">a </w:t>
            </w:r>
            <w:r w:rsidRPr="00B40E66">
              <w:rPr>
                <w:sz w:val="22"/>
                <w:szCs w:val="22"/>
              </w:rPr>
              <w:t>hoja blanc</w:t>
            </w:r>
            <w:r w:rsidR="00B40E66">
              <w:rPr>
                <w:sz w:val="22"/>
                <w:szCs w:val="22"/>
              </w:rPr>
              <w:t>a</w:t>
            </w:r>
            <w:r w:rsidRPr="00B40E66">
              <w:rPr>
                <w:sz w:val="22"/>
                <w:szCs w:val="22"/>
              </w:rPr>
              <w:t>.</w:t>
            </w:r>
          </w:p>
          <w:p w14:paraId="1C6D324C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242F5E62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Se solicita que estudiante pueda escribir el nombre apellido y fecha.</w:t>
            </w:r>
          </w:p>
          <w:p w14:paraId="0CF1A066" w14:textId="43FC216F" w:rsidR="00DE78E7" w:rsidRPr="00B40E66" w:rsidRDefault="000E2EF5" w:rsidP="00DE78E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Jueves 24</w:t>
            </w:r>
            <w:r w:rsidR="006722CB">
              <w:rPr>
                <w:b/>
                <w:bCs/>
                <w:sz w:val="22"/>
                <w:szCs w:val="22"/>
              </w:rPr>
              <w:t xml:space="preserve"> septiembre 2020</w:t>
            </w:r>
          </w:p>
          <w:p w14:paraId="2CA33050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</w:p>
          <w:p w14:paraId="0B75C25E" w14:textId="3F9B8C18" w:rsidR="00B40E66" w:rsidRPr="00B40E66" w:rsidRDefault="00DE78E7" w:rsidP="00B40E66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Finalmente, se les pregunta ¿de qué se trató la clase de hoy?</w:t>
            </w:r>
          </w:p>
          <w:p w14:paraId="3FAE3BC2" w14:textId="77777777" w:rsidR="00B40E66" w:rsidRPr="00B40E66" w:rsidRDefault="00B40E66" w:rsidP="00B40E66">
            <w:pPr>
              <w:rPr>
                <w:rFonts w:ascii="Century Gothic" w:hAnsi="Century Gothic"/>
              </w:rPr>
            </w:pPr>
            <w:r w:rsidRPr="00B40E66">
              <w:rPr>
                <w:rFonts w:ascii="Century Gothic" w:hAnsi="Century Gothic"/>
              </w:rPr>
              <w:t>¿Qué es un patrón?</w:t>
            </w:r>
          </w:p>
          <w:p w14:paraId="53A5252C" w14:textId="621603A0" w:rsidR="00B40E66" w:rsidRPr="00B40E66" w:rsidRDefault="00B40E66" w:rsidP="00B40E66">
            <w:pPr>
              <w:rPr>
                <w:rFonts w:ascii="Century Gothic" w:hAnsi="Century Gothic"/>
              </w:rPr>
            </w:pPr>
            <w:r w:rsidRPr="00B40E66">
              <w:rPr>
                <w:rFonts w:ascii="Century Gothic" w:hAnsi="Century Gothic"/>
              </w:rPr>
              <w:t xml:space="preserve">¿Qué secuencias trabajamos? </w:t>
            </w:r>
          </w:p>
          <w:p w14:paraId="0B813CF1" w14:textId="73774874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¿</w:t>
            </w:r>
            <w:r w:rsidR="00B40E66" w:rsidRPr="00B40E66">
              <w:rPr>
                <w:sz w:val="22"/>
                <w:szCs w:val="22"/>
              </w:rPr>
              <w:t>Q</w:t>
            </w:r>
            <w:r w:rsidRPr="00B40E66">
              <w:rPr>
                <w:sz w:val="22"/>
                <w:szCs w:val="22"/>
              </w:rPr>
              <w:t>ué fue lo más difícil de realizar? ¿por qué? ¿te gusto la actividad? ¿por qué? ¿si, no te gusto? ¿por qué?</w:t>
            </w:r>
          </w:p>
          <w:p w14:paraId="6E71BFC9" w14:textId="7AC043B3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>Se felicita por el trabajo realizado a todo el grupo curso.</w:t>
            </w:r>
          </w:p>
          <w:p w14:paraId="1CD76B25" w14:textId="77777777" w:rsidR="00DE78E7" w:rsidRPr="00B40E66" w:rsidRDefault="00DE78E7" w:rsidP="00DE78E7">
            <w:pPr>
              <w:pStyle w:val="Default"/>
              <w:rPr>
                <w:b/>
                <w:sz w:val="22"/>
                <w:szCs w:val="22"/>
              </w:rPr>
            </w:pPr>
            <w:r w:rsidRPr="00B40E66">
              <w:rPr>
                <w:b/>
                <w:sz w:val="22"/>
                <w:szCs w:val="22"/>
              </w:rPr>
              <w:t xml:space="preserve">Se espera que el adulto fotografíe la actividad </w:t>
            </w:r>
          </w:p>
          <w:p w14:paraId="0F363E4A" w14:textId="40EC4A8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b/>
                <w:sz w:val="22"/>
                <w:szCs w:val="22"/>
              </w:rPr>
              <w:t>y la envíe como evidencia a Plataforma Classroom de cada profesora respectiva.</w:t>
            </w:r>
          </w:p>
          <w:p w14:paraId="3B903A27" w14:textId="77777777" w:rsidR="00DE78E7" w:rsidRPr="00B40E66" w:rsidRDefault="00DE78E7" w:rsidP="00DE78E7">
            <w:pPr>
              <w:pStyle w:val="Default"/>
              <w:rPr>
                <w:sz w:val="22"/>
                <w:szCs w:val="22"/>
              </w:rPr>
            </w:pPr>
          </w:p>
        </w:tc>
      </w:tr>
      <w:bookmarkEnd w:id="0"/>
    </w:tbl>
    <w:p w14:paraId="72F78E6E" w14:textId="77777777" w:rsidR="00E17A62" w:rsidRPr="00E17A62" w:rsidRDefault="00E17A62" w:rsidP="00E17A62">
      <w:pPr>
        <w:tabs>
          <w:tab w:val="left" w:pos="3390"/>
        </w:tabs>
      </w:pPr>
    </w:p>
    <w:sectPr w:rsidR="00E17A62" w:rsidRPr="00E17A62" w:rsidSect="00943F4F">
      <w:pgSz w:w="12240" w:h="15840" w:code="1"/>
      <w:pgMar w:top="709" w:right="335" w:bottom="1417" w:left="426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3339" w14:textId="77777777" w:rsidR="00B85082" w:rsidRDefault="00B85082" w:rsidP="00E17A62">
      <w:pPr>
        <w:spacing w:after="0" w:line="240" w:lineRule="auto"/>
      </w:pPr>
      <w:r>
        <w:separator/>
      </w:r>
    </w:p>
  </w:endnote>
  <w:endnote w:type="continuationSeparator" w:id="0">
    <w:p w14:paraId="367C15C0" w14:textId="77777777" w:rsidR="00B85082" w:rsidRDefault="00B85082" w:rsidP="00E1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4251C" w14:textId="77777777" w:rsidR="00B85082" w:rsidRDefault="00B85082" w:rsidP="00E17A62">
      <w:pPr>
        <w:spacing w:after="0" w:line="240" w:lineRule="auto"/>
      </w:pPr>
      <w:r>
        <w:separator/>
      </w:r>
    </w:p>
  </w:footnote>
  <w:footnote w:type="continuationSeparator" w:id="0">
    <w:p w14:paraId="786ABA3B" w14:textId="77777777" w:rsidR="00B85082" w:rsidRDefault="00B85082" w:rsidP="00E1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58A9"/>
    <w:multiLevelType w:val="hybridMultilevel"/>
    <w:tmpl w:val="F8AEBD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7A32"/>
    <w:multiLevelType w:val="hybridMultilevel"/>
    <w:tmpl w:val="49269F6A"/>
    <w:lvl w:ilvl="0" w:tplc="43CEC41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7FD4"/>
    <w:multiLevelType w:val="hybridMultilevel"/>
    <w:tmpl w:val="E1E6F4E8"/>
    <w:lvl w:ilvl="0" w:tplc="168EC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08FE"/>
    <w:multiLevelType w:val="hybridMultilevel"/>
    <w:tmpl w:val="C428C166"/>
    <w:lvl w:ilvl="0" w:tplc="45845ADA">
      <w:start w:val="5"/>
      <w:numFmt w:val="bullet"/>
      <w:lvlText w:val="-"/>
      <w:lvlJc w:val="left"/>
      <w:pPr>
        <w:ind w:left="35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62"/>
    <w:rsid w:val="00035DDE"/>
    <w:rsid w:val="000A41A0"/>
    <w:rsid w:val="000C56CC"/>
    <w:rsid w:val="000E2EF5"/>
    <w:rsid w:val="00116493"/>
    <w:rsid w:val="0017234A"/>
    <w:rsid w:val="001C7EAA"/>
    <w:rsid w:val="00236F1D"/>
    <w:rsid w:val="0037647A"/>
    <w:rsid w:val="004A2D3F"/>
    <w:rsid w:val="00527616"/>
    <w:rsid w:val="00527F29"/>
    <w:rsid w:val="005A1594"/>
    <w:rsid w:val="005D3728"/>
    <w:rsid w:val="00622103"/>
    <w:rsid w:val="00641738"/>
    <w:rsid w:val="006722CB"/>
    <w:rsid w:val="00685DE6"/>
    <w:rsid w:val="006D0A38"/>
    <w:rsid w:val="00710FC8"/>
    <w:rsid w:val="007457EB"/>
    <w:rsid w:val="00782672"/>
    <w:rsid w:val="00794760"/>
    <w:rsid w:val="00795F27"/>
    <w:rsid w:val="007D30D0"/>
    <w:rsid w:val="00874652"/>
    <w:rsid w:val="00881DB6"/>
    <w:rsid w:val="00884B0F"/>
    <w:rsid w:val="008C11F9"/>
    <w:rsid w:val="008C293C"/>
    <w:rsid w:val="008E37CB"/>
    <w:rsid w:val="00942B24"/>
    <w:rsid w:val="00943F4F"/>
    <w:rsid w:val="00980B84"/>
    <w:rsid w:val="009F4016"/>
    <w:rsid w:val="00A312BC"/>
    <w:rsid w:val="00A344D5"/>
    <w:rsid w:val="00A62254"/>
    <w:rsid w:val="00A81825"/>
    <w:rsid w:val="00AB24A7"/>
    <w:rsid w:val="00AD3D34"/>
    <w:rsid w:val="00B13E68"/>
    <w:rsid w:val="00B40E66"/>
    <w:rsid w:val="00B85082"/>
    <w:rsid w:val="00BD2081"/>
    <w:rsid w:val="00C2063B"/>
    <w:rsid w:val="00C36A26"/>
    <w:rsid w:val="00C53895"/>
    <w:rsid w:val="00C56480"/>
    <w:rsid w:val="00C75885"/>
    <w:rsid w:val="00CC5DA7"/>
    <w:rsid w:val="00CC7462"/>
    <w:rsid w:val="00CC7CD7"/>
    <w:rsid w:val="00CE2D8F"/>
    <w:rsid w:val="00D3260F"/>
    <w:rsid w:val="00D4515C"/>
    <w:rsid w:val="00D50FC0"/>
    <w:rsid w:val="00DE13F2"/>
    <w:rsid w:val="00DE3D95"/>
    <w:rsid w:val="00DE78E7"/>
    <w:rsid w:val="00DF326D"/>
    <w:rsid w:val="00DF3A86"/>
    <w:rsid w:val="00E03D2B"/>
    <w:rsid w:val="00E17A62"/>
    <w:rsid w:val="00E67588"/>
    <w:rsid w:val="00EA53DF"/>
    <w:rsid w:val="00F4758E"/>
    <w:rsid w:val="00F64F49"/>
    <w:rsid w:val="00FA3F22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750C"/>
  <w15:chartTrackingRefBased/>
  <w15:docId w15:val="{E02AE569-58F0-4D1D-B4C1-E95E1F41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62"/>
  </w:style>
  <w:style w:type="paragraph" w:styleId="Ttulo1">
    <w:name w:val="heading 1"/>
    <w:basedOn w:val="Normal"/>
    <w:link w:val="Ttulo1Car"/>
    <w:uiPriority w:val="9"/>
    <w:qFormat/>
    <w:rsid w:val="00527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A62"/>
  </w:style>
  <w:style w:type="paragraph" w:styleId="Piedepgina">
    <w:name w:val="footer"/>
    <w:basedOn w:val="Normal"/>
    <w:link w:val="PiedepginaCar"/>
    <w:uiPriority w:val="99"/>
    <w:unhideWhenUsed/>
    <w:rsid w:val="00E17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A62"/>
  </w:style>
  <w:style w:type="table" w:styleId="Tablaconcuadrcula">
    <w:name w:val="Table Grid"/>
    <w:basedOn w:val="Tablanormal"/>
    <w:uiPriority w:val="39"/>
    <w:rsid w:val="00E1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A6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7A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E17A6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761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27616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6D0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video+patrones+r%c3%adtmicos+con+platos+y+frutas&amp;FORM=AWV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4</cp:revision>
  <cp:lastPrinted>2020-09-17T18:49:00Z</cp:lastPrinted>
  <dcterms:created xsi:type="dcterms:W3CDTF">2020-09-11T21:15:00Z</dcterms:created>
  <dcterms:modified xsi:type="dcterms:W3CDTF">2020-09-17T19:29:00Z</dcterms:modified>
</cp:coreProperties>
</file>