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3A9D" w14:textId="301FE0F8" w:rsidR="000517F7" w:rsidRDefault="000517F7" w:rsidP="000517F7">
      <w:pPr>
        <w:pStyle w:val="Encabezado"/>
        <w:rPr>
          <w:b/>
          <w:color w:val="1F3864" w:themeColor="accent1" w:themeShade="8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47DEBA1" wp14:editId="5206509A">
            <wp:simplePos x="0" y="0"/>
            <wp:positionH relativeFrom="margin">
              <wp:posOffset>0</wp:posOffset>
            </wp:positionH>
            <wp:positionV relativeFrom="paragraph">
              <wp:posOffset>-49530</wp:posOffset>
            </wp:positionV>
            <wp:extent cx="666750" cy="742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  </w:t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0656682A" w14:textId="5B18FCAE" w:rsidR="000517F7" w:rsidRDefault="000517F7" w:rsidP="000517F7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   </w:t>
      </w:r>
      <w:r w:rsidRPr="003C734E">
        <w:rPr>
          <w:b/>
          <w:color w:val="1F3864" w:themeColor="accent1" w:themeShade="80"/>
        </w:rPr>
        <w:t xml:space="preserve">CORMUN - RANCAGUA               </w:t>
      </w:r>
    </w:p>
    <w:p w14:paraId="2B38312C" w14:textId="4C88E992" w:rsidR="000517F7" w:rsidRDefault="000517F7"/>
    <w:p w14:paraId="30091E36" w14:textId="6A003783" w:rsidR="00CC5DA7" w:rsidRDefault="00CE5B0D">
      <w:r>
        <w:rPr>
          <w:noProof/>
        </w:rPr>
        <w:drawing>
          <wp:anchor distT="0" distB="0" distL="114300" distR="114300" simplePos="0" relativeHeight="251658240" behindDoc="0" locked="0" layoutInCell="1" allowOverlap="1" wp14:anchorId="43A9E657" wp14:editId="6ACF47EA">
            <wp:simplePos x="0" y="0"/>
            <wp:positionH relativeFrom="column">
              <wp:posOffset>534035</wp:posOffset>
            </wp:positionH>
            <wp:positionV relativeFrom="paragraph">
              <wp:posOffset>258445</wp:posOffset>
            </wp:positionV>
            <wp:extent cx="6191250" cy="3705225"/>
            <wp:effectExtent l="0" t="0" r="0" b="9525"/>
            <wp:wrapNone/>
            <wp:docPr id="3" name="Imagen 3" descr="Los números. Canc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números. Canciones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F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30D5" wp14:editId="59660632">
                <wp:simplePos x="0" y="0"/>
                <wp:positionH relativeFrom="margin">
                  <wp:posOffset>700405</wp:posOffset>
                </wp:positionH>
                <wp:positionV relativeFrom="paragraph">
                  <wp:posOffset>6032500</wp:posOffset>
                </wp:positionV>
                <wp:extent cx="6026785" cy="701040"/>
                <wp:effectExtent l="19050" t="19050" r="31115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0946159A" w14:textId="77777777" w:rsidR="000517F7" w:rsidRPr="00D953FF" w:rsidRDefault="000517F7" w:rsidP="000517F7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60B777DB" w14:textId="77777777" w:rsidR="000517F7" w:rsidRPr="00D953FF" w:rsidRDefault="000517F7" w:rsidP="000517F7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797DEE43" w14:textId="0C749E0B" w:rsidR="000517F7" w:rsidRPr="00C25C05" w:rsidRDefault="000517F7" w:rsidP="000517F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emana</w:t>
                            </w:r>
                            <w:r w:rsidR="006F1948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20. Desde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el </w:t>
                            </w:r>
                            <w:r w:rsidR="006E11AC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17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</w:t>
                            </w:r>
                            <w:r w:rsidR="006E11AC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="006E11AC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agosto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430D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55.15pt;margin-top:475pt;width:474.5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pNFgIAACoEAAAOAAAAZHJzL2Uyb0RvYy54bWysU8uu2yAQ3VfqPyD2jZ00L1lxrtpE6aYv&#10;6bYfQADbSMBQILHz9x1wkpvb7qp6gWHec87M5mkwmpylDwpsTaeTkhJpOQhl25r+/HF4t6YkRGYF&#10;02BlTS8y0Kft2zeb3lVyBh1oIT3BIDZUvatpF6OriiLwThoWJuCkRWUD3rCIT98WwrMeoxtdzMpy&#10;WfTghfPAZQgo3Y9Kus3xm0by+K1pgoxE1xRri/n0+Tyms9huWNV65jrFr2Wwf6jCMGUx6T3UnkVG&#10;Tl79Fcoo7iFAEyccTAFNo7jMPWA30/KPbp475mTuBcEJ7g5T+H9h+dfzd0+UQO7eU2KZQY52JyY8&#10;ECFJlEMEghqEqXehQutnh/Zx+AgDutzkAYWp+6HxJv2xL4J6BPxyBxlDEY7CZTlbrtYLSjjqVtj0&#10;PLNQvHg7H+InCYakS009kpixZefPIWIlaHozSckCaCUOSuv8SIMjd9qTM0PKGefSxnl21yfzBcQo&#10;X5b4jeSjGEdkFM9vYkyRRzBFyglfJdGW9DVdrKYL7JAzHNtGs4hX4xDIYFtKmG5xH3j0OfUr7+Db&#10;473Aw+Ex5WMnqcU9C91YmcDbHuJYslERl0YrU9N1cr8BqG2CQOaxv0KVWBvZSbc4HIcrlUcQF2Sy&#10;x9HHkn+dmJeU+Kh3kDclY+k+nCIcVMY8uY8+iEd64EBmZK7Lkyb+8Z2tXlZ8+xsAAP//AwBQSwME&#10;FAAGAAgAAAAhAFK68AvgAAAADQEAAA8AAABkcnMvZG93bnJldi54bWxMj8tOwzAQRfdI/IM1SGwQ&#10;tfsUDXEqaCkLdi0IttN4mkTEYyt22/D3OCvYzdUc3Ue+6m0rztSFxrGG8UiBIC6dabjS8PG+vX8A&#10;ESKywdYxafihAKvi+irHzLgL7+i8j5VIJhwy1FDH6DMpQ1mTxTBynjj9jq6zGJPsKmk6vCRz28qJ&#10;UgtpseGUUKOndU3l9/5kNWy2X29Tv/P+ud988ssaJ8f27lXr25v+6RFEpD7+wTDUT9WhSJ0O7sQm&#10;iDbpsZomVMNyrtKogVDz5QzEYbgWagayyOX/FcUvAAAA//8DAFBLAQItABQABgAIAAAAIQC2gziS&#10;/gAAAOEBAAATAAAAAAAAAAAAAAAAAAAAAABbQ29udGVudF9UeXBlc10ueG1sUEsBAi0AFAAGAAgA&#10;AAAhADj9If/WAAAAlAEAAAsAAAAAAAAAAAAAAAAALwEAAF9yZWxzLy5yZWxzUEsBAi0AFAAGAAgA&#10;AAAhAOWMKk0WAgAAKgQAAA4AAAAAAAAAAAAAAAAALgIAAGRycy9lMm9Eb2MueG1sUEsBAi0AFAAG&#10;AAgAAAAhAFK68AvgAAAADQEAAA8AAAAAAAAAAAAAAAAAcAQAAGRycy9kb3ducmV2LnhtbFBLBQYA&#10;AAAABAAEAPMAAAB9BQAAAAA=&#10;" fillcolor="#ffd966 [1943]" strokecolor="red" strokeweight="4.5pt">
                <v:stroke dashstyle="dashDot"/>
                <v:textbox style="mso-fit-shape-to-text:t">
                  <w:txbxContent>
                    <w:p w14:paraId="0946159A" w14:textId="77777777" w:rsidR="000517F7" w:rsidRPr="00D953FF" w:rsidRDefault="000517F7" w:rsidP="000517F7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60B777DB" w14:textId="77777777" w:rsidR="000517F7" w:rsidRPr="00D953FF" w:rsidRDefault="000517F7" w:rsidP="000517F7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797DEE43" w14:textId="0C749E0B" w:rsidR="000517F7" w:rsidRPr="00C25C05" w:rsidRDefault="000517F7" w:rsidP="000517F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emana</w:t>
                      </w:r>
                      <w:r w:rsidR="006F1948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20. Desde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el </w:t>
                      </w:r>
                      <w:r w:rsidR="006E11AC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17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</w:t>
                      </w:r>
                      <w:r w:rsidR="006E11AC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1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 w:rsidR="006E11AC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agosto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7F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FADBB" wp14:editId="5D8532D1">
                <wp:simplePos x="0" y="0"/>
                <wp:positionH relativeFrom="margin">
                  <wp:posOffset>381000</wp:posOffset>
                </wp:positionH>
                <wp:positionV relativeFrom="paragraph">
                  <wp:posOffset>4295775</wp:posOffset>
                </wp:positionV>
                <wp:extent cx="6840747" cy="1381125"/>
                <wp:effectExtent l="19050" t="19050" r="1778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5E99985" w14:textId="77777777" w:rsidR="000517F7" w:rsidRPr="00C25C05" w:rsidRDefault="000517F7" w:rsidP="000517F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3DB34B8C" w14:textId="77777777" w:rsidR="000517F7" w:rsidRPr="00C25C05" w:rsidRDefault="000517F7" w:rsidP="000517F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22661799" w14:textId="5CD1FEEF" w:rsidR="000517F7" w:rsidRPr="00C25C05" w:rsidRDefault="000517F7" w:rsidP="000517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2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ADBB" id="Cuadro de texto 10" o:spid="_x0000_s1027" type="#_x0000_t202" style="position:absolute;margin-left:30pt;margin-top:338.25pt;width:538.6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k1HAIAADIEAAAOAAAAZHJzL2Uyb0RvYy54bWysU9uO2jAQfa/Uf7D8XhIoyyJEWLUg+tKb&#10;tO0HGF8SS7bHtQ0Jf9+xAyzbvlXNg2OPZ47PnJlZPw3WkJMMUYNr6HRSUyIdB6Fd29CfP/bvlpTE&#10;xJxgBpxs6FlG+rR5+2bd+5WcQQdGyEAQxMVV7xvapeRXVRV5Jy2LE/DS4aWCYFnCY2grEViP6NZU&#10;s7peVD0E4QNwGSNad+Ml3RR8pSRP35SKMhHTUOSWyhrKeshrtVmzVRuY7zS/0GD/wMIy7fDRG9SO&#10;JUaOQf8FZTUPEEGlCQdbgVKay5IDZjOt/8jmuWNellxQnOhvMsX/B8u/nr4HogXWDuVxzGKNtkcm&#10;AhAhSZJDAoI3KFPv4wq9nz36p+EjDBhytUc05uwHFWz+Y14E7xHxfBMZoQhH42I5rx/nj5RwvJu+&#10;X06ns4eMU72E+xDTJwmW5E1DA1axiMtOn2MaXa8u+bUIRou9NqYccufIrQnkxLDmjHPp0kMJN0f7&#10;BcRon9f4jdVHM/bIaF5czcim9GBGKtxePWIc6RuK3BGDcIZ9qwxLuLUelYyupYSZFgeCp1CefhUd&#10;Q3u4Edzv75+8zySnuGOxG5kJ3O0gjZStTjg1RtuGLnN4yQQpG5clkKXvL1Llso3lybs0HIax2tfS&#10;HUCcsaI9jgAy/3VkQVISktlCmZiM5+DDMYHSRfqMMsagLPmAjVkEugxR7vz7c/F6GfXNbwAAAP//&#10;AwBQSwMEFAAGAAgAAAAhANlSawTdAAAACwEAAA8AAABkcnMvZG93bnJldi54bWxMj8FOwzAQRO9I&#10;/IO1SNyoXQJpCHEqhFSJKy0f4MbbOKq9jmK3cf4e9wSn0WpGs2+abXKWXXEKgycJ65UAhtR5PVAv&#10;4eewe6qAhahIK+sJJSwYYNve3zWq1n6mb7zuY89yCYVaSTAxjjXnoTPoVFj5ESl7Jz85FfM59VxP&#10;as7lzvJnIUru1ED5g1EjfhrszvuLk5BwTsWQqq8zLYtZlLYOTzspHx/SxzuwiCn+heGGn9GhzUxH&#10;fyEdmJVQijwlZt2Ur8BugXWxKYAdJVRvLwJ42/D/G9pfAAAA//8DAFBLAQItABQABgAIAAAAIQC2&#10;gziS/gAAAOEBAAATAAAAAAAAAAAAAAAAAAAAAABbQ29udGVudF9UeXBlc10ueG1sUEsBAi0AFAAG&#10;AAgAAAAhADj9If/WAAAAlAEAAAsAAAAAAAAAAAAAAAAALwEAAF9yZWxzLy5yZWxzUEsBAi0AFAAG&#10;AAgAAAAhAPm0+TUcAgAAMgQAAA4AAAAAAAAAAAAAAAAALgIAAGRycy9lMm9Eb2MueG1sUEsBAi0A&#10;FAAGAAgAAAAhANlSawTdAAAACwEAAA8AAAAAAAAAAAAAAAAAdgQAAGRycy9kb3ducmV2LnhtbFBL&#10;BQYAAAAABAAEAPMAAACABQAAAAA=&#10;" fillcolor="#bdd6ee [1304]" strokecolor="red" strokeweight="3pt">
                <v:stroke dashstyle="dashDot"/>
                <v:textbox>
                  <w:txbxContent>
                    <w:p w14:paraId="15E99985" w14:textId="77777777" w:rsidR="000517F7" w:rsidRPr="00C25C05" w:rsidRDefault="000517F7" w:rsidP="000517F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3DB34B8C" w14:textId="77777777" w:rsidR="000517F7" w:rsidRPr="00C25C05" w:rsidRDefault="000517F7" w:rsidP="000517F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22661799" w14:textId="5CD1FEEF" w:rsidR="000517F7" w:rsidRPr="00C25C05" w:rsidRDefault="000517F7" w:rsidP="000517F7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2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4D3FA" w14:textId="1417A421" w:rsidR="000517F7" w:rsidRPr="000517F7" w:rsidRDefault="000517F7" w:rsidP="000517F7"/>
    <w:p w14:paraId="08525A70" w14:textId="5A6423BF" w:rsidR="000517F7" w:rsidRPr="000517F7" w:rsidRDefault="000517F7" w:rsidP="000517F7"/>
    <w:p w14:paraId="4EBC44E8" w14:textId="2A470067" w:rsidR="000517F7" w:rsidRPr="000517F7" w:rsidRDefault="000517F7" w:rsidP="000517F7"/>
    <w:p w14:paraId="1861663D" w14:textId="6B9BF4B2" w:rsidR="000517F7" w:rsidRPr="000517F7" w:rsidRDefault="000517F7" w:rsidP="000517F7"/>
    <w:p w14:paraId="590735E4" w14:textId="04AB54F5" w:rsidR="000517F7" w:rsidRPr="000517F7" w:rsidRDefault="000517F7" w:rsidP="000517F7"/>
    <w:p w14:paraId="3BE6E869" w14:textId="246EE0D5" w:rsidR="000517F7" w:rsidRPr="000517F7" w:rsidRDefault="000517F7" w:rsidP="000517F7"/>
    <w:p w14:paraId="4CB4194E" w14:textId="343B9B94" w:rsidR="000517F7" w:rsidRPr="000517F7" w:rsidRDefault="000517F7" w:rsidP="000517F7"/>
    <w:p w14:paraId="6DCC593A" w14:textId="5387E574" w:rsidR="000517F7" w:rsidRPr="000517F7" w:rsidRDefault="000517F7" w:rsidP="000517F7"/>
    <w:p w14:paraId="1F7A75D3" w14:textId="3806DB99" w:rsidR="000517F7" w:rsidRPr="000517F7" w:rsidRDefault="000517F7" w:rsidP="000517F7"/>
    <w:p w14:paraId="7A233C0B" w14:textId="34C36C6E" w:rsidR="000517F7" w:rsidRPr="000517F7" w:rsidRDefault="000517F7" w:rsidP="000517F7"/>
    <w:p w14:paraId="48238A4F" w14:textId="167DC414" w:rsidR="000517F7" w:rsidRPr="000517F7" w:rsidRDefault="000517F7" w:rsidP="000517F7"/>
    <w:p w14:paraId="71D802C3" w14:textId="06EEE855" w:rsidR="000517F7" w:rsidRPr="000517F7" w:rsidRDefault="000517F7" w:rsidP="000517F7"/>
    <w:p w14:paraId="1653B12A" w14:textId="23C05926" w:rsidR="000517F7" w:rsidRPr="000517F7" w:rsidRDefault="000517F7" w:rsidP="000517F7"/>
    <w:p w14:paraId="2528C5D2" w14:textId="2839D9EA" w:rsidR="000517F7" w:rsidRPr="000517F7" w:rsidRDefault="000517F7" w:rsidP="000517F7"/>
    <w:p w14:paraId="4E69AA91" w14:textId="46C15E3B" w:rsidR="000517F7" w:rsidRPr="000517F7" w:rsidRDefault="000517F7" w:rsidP="000517F7"/>
    <w:p w14:paraId="0348EA4F" w14:textId="1F518941" w:rsidR="000517F7" w:rsidRPr="000517F7" w:rsidRDefault="000517F7" w:rsidP="000517F7"/>
    <w:p w14:paraId="160B5112" w14:textId="4B31CA79" w:rsidR="000517F7" w:rsidRPr="000517F7" w:rsidRDefault="000517F7" w:rsidP="000517F7"/>
    <w:p w14:paraId="503160DE" w14:textId="115E077B" w:rsidR="000517F7" w:rsidRPr="000517F7" w:rsidRDefault="000517F7" w:rsidP="000517F7"/>
    <w:p w14:paraId="5F51C390" w14:textId="5EC848E5" w:rsidR="000517F7" w:rsidRPr="000517F7" w:rsidRDefault="000517F7" w:rsidP="000517F7"/>
    <w:p w14:paraId="44A17460" w14:textId="00FA5208" w:rsidR="000517F7" w:rsidRPr="000517F7" w:rsidRDefault="000517F7" w:rsidP="000517F7"/>
    <w:p w14:paraId="1E29B781" w14:textId="417184FD" w:rsidR="000517F7" w:rsidRPr="000517F7" w:rsidRDefault="000517F7" w:rsidP="000517F7"/>
    <w:p w14:paraId="3B07BAEF" w14:textId="329B3CE4" w:rsidR="000517F7" w:rsidRPr="000517F7" w:rsidRDefault="000517F7" w:rsidP="000517F7"/>
    <w:p w14:paraId="087BB70C" w14:textId="0D29EE07" w:rsidR="000517F7" w:rsidRDefault="000517F7" w:rsidP="000517F7"/>
    <w:p w14:paraId="1C9D2B88" w14:textId="549BC198" w:rsidR="000517F7" w:rsidRDefault="000517F7" w:rsidP="000517F7">
      <w:pPr>
        <w:jc w:val="right"/>
      </w:pPr>
    </w:p>
    <w:p w14:paraId="765EBF1B" w14:textId="2BD65550" w:rsidR="000517F7" w:rsidRDefault="000517F7" w:rsidP="000517F7">
      <w:pPr>
        <w:jc w:val="right"/>
      </w:pPr>
    </w:p>
    <w:p w14:paraId="5893A41F" w14:textId="330C0CBC" w:rsidR="000517F7" w:rsidRDefault="000517F7" w:rsidP="000517F7">
      <w:pPr>
        <w:jc w:val="right"/>
      </w:pPr>
    </w:p>
    <w:p w14:paraId="7051491B" w14:textId="796E9594" w:rsidR="000517F7" w:rsidRDefault="000517F7" w:rsidP="000517F7">
      <w:pPr>
        <w:jc w:val="right"/>
      </w:pPr>
    </w:p>
    <w:p w14:paraId="226D49E0" w14:textId="55B7DAA2" w:rsidR="000517F7" w:rsidRDefault="000517F7" w:rsidP="000517F7">
      <w:pPr>
        <w:jc w:val="right"/>
      </w:pPr>
    </w:p>
    <w:p w14:paraId="38846CF2" w14:textId="6D9CFF75" w:rsidR="0027128E" w:rsidRDefault="00CE5B0D" w:rsidP="0027128E">
      <w:r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47A814D5" wp14:editId="7E0DC0DC">
            <wp:simplePos x="0" y="0"/>
            <wp:positionH relativeFrom="margin">
              <wp:posOffset>152400</wp:posOffset>
            </wp:positionH>
            <wp:positionV relativeFrom="paragraph">
              <wp:posOffset>227965</wp:posOffset>
            </wp:positionV>
            <wp:extent cx="1347249" cy="512064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443B9" w14:textId="654044D1" w:rsidR="0027128E" w:rsidRDefault="0027128E" w:rsidP="0027128E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496BAA">
        <w:rPr>
          <w:rFonts w:ascii="Century Gothic" w:hAnsi="Century Gothic"/>
        </w:rPr>
        <w:t xml:space="preserve">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7AB6F8CE" w14:textId="77777777" w:rsidR="0027128E" w:rsidRPr="00026205" w:rsidRDefault="0027128E" w:rsidP="0027128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X="137" w:tblpY="642"/>
        <w:tblW w:w="11052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3260"/>
      </w:tblGrid>
      <w:tr w:rsidR="0027128E" w:rsidRPr="008B2C7C" w14:paraId="2439C5A7" w14:textId="77777777" w:rsidTr="00E64412">
        <w:tc>
          <w:tcPr>
            <w:tcW w:w="11052" w:type="dxa"/>
            <w:gridSpan w:val="4"/>
          </w:tcPr>
          <w:p w14:paraId="5873E68E" w14:textId="77777777" w:rsidR="0027128E" w:rsidRPr="006D5139" w:rsidRDefault="0027128E" w:rsidP="00E64412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1 Matemáticas</w:t>
            </w:r>
          </w:p>
          <w:p w14:paraId="7160A8D4" w14:textId="51C8B7F8" w:rsidR="0027128E" w:rsidRPr="00623AFC" w:rsidRDefault="0027128E" w:rsidP="00E64412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r w:rsidR="00F02C04" w:rsidRPr="00623AFC">
              <w:rPr>
                <w:rFonts w:ascii="Century Gothic" w:hAnsi="Century Gothic"/>
                <w:b/>
              </w:rPr>
              <w:t>B</w:t>
            </w:r>
            <w:r w:rsidR="00F02C04">
              <w:rPr>
                <w:rFonts w:ascii="Century Gothic" w:hAnsi="Century Gothic"/>
                <w:b/>
              </w:rPr>
              <w:t xml:space="preserve"> Clases</w:t>
            </w:r>
            <w:r w:rsidR="006F1948">
              <w:rPr>
                <w:rFonts w:ascii="Century Gothic" w:hAnsi="Century Gothic"/>
                <w:b/>
              </w:rPr>
              <w:t xml:space="preserve"> en línea.</w:t>
            </w:r>
          </w:p>
        </w:tc>
      </w:tr>
      <w:tr w:rsidR="0027128E" w:rsidRPr="008B2C7C" w14:paraId="083B2D00" w14:textId="77777777" w:rsidTr="00E64412">
        <w:tc>
          <w:tcPr>
            <w:tcW w:w="11052" w:type="dxa"/>
            <w:gridSpan w:val="4"/>
          </w:tcPr>
          <w:p w14:paraId="57605C3A" w14:textId="77777777" w:rsidR="0027128E" w:rsidRDefault="0027128E" w:rsidP="00E644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26BEFEA1" w14:textId="77777777" w:rsidR="0027128E" w:rsidRDefault="0027128E" w:rsidP="00E64412">
            <w:pPr>
              <w:rPr>
                <w:rFonts w:ascii="Century Gothic" w:hAnsi="Century Gothic"/>
                <w:b/>
              </w:rPr>
            </w:pPr>
          </w:p>
        </w:tc>
      </w:tr>
      <w:tr w:rsidR="0027128E" w:rsidRPr="008B2C7C" w14:paraId="0A8D5B0A" w14:textId="77777777" w:rsidTr="00E64412">
        <w:tc>
          <w:tcPr>
            <w:tcW w:w="11052" w:type="dxa"/>
            <w:gridSpan w:val="4"/>
          </w:tcPr>
          <w:p w14:paraId="613A098D" w14:textId="3FF16B08" w:rsidR="0027128E" w:rsidRDefault="0027128E" w:rsidP="00E644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Lunes 17 de agosto del 2020            Semana 20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27128E" w:rsidRPr="008B2C7C" w14:paraId="15FC9214" w14:textId="77777777" w:rsidTr="00E64412">
        <w:tc>
          <w:tcPr>
            <w:tcW w:w="11052" w:type="dxa"/>
            <w:gridSpan w:val="4"/>
          </w:tcPr>
          <w:p w14:paraId="6BEA48ED" w14:textId="77777777" w:rsidR="0027128E" w:rsidRDefault="0027128E" w:rsidP="00E644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CE5B0D" w:rsidRPr="008B2C7C" w14:paraId="1AB62012" w14:textId="77777777" w:rsidTr="00E64412">
        <w:tc>
          <w:tcPr>
            <w:tcW w:w="11052" w:type="dxa"/>
            <w:gridSpan w:val="4"/>
          </w:tcPr>
          <w:p w14:paraId="34C8E997" w14:textId="787E8F6C" w:rsidR="00CE5B0D" w:rsidRDefault="00CE5B0D" w:rsidP="00CE5B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Docentes PIE:  Lidia León (Kínder A) Jimena Zech (Kínder B)</w:t>
            </w:r>
          </w:p>
        </w:tc>
      </w:tr>
      <w:tr w:rsidR="00CE5B0D" w:rsidRPr="008B2C7C" w14:paraId="36208407" w14:textId="77777777" w:rsidTr="00E64412">
        <w:tc>
          <w:tcPr>
            <w:tcW w:w="1696" w:type="dxa"/>
          </w:tcPr>
          <w:p w14:paraId="157CC4FD" w14:textId="77777777" w:rsidR="00CE5B0D" w:rsidRPr="00623AFC" w:rsidRDefault="00CE5B0D" w:rsidP="00CE5B0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6E9DC878" w14:textId="77777777" w:rsidR="00CE5B0D" w:rsidRPr="00A34C87" w:rsidRDefault="00CE5B0D" w:rsidP="00CE5B0D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CE5B0D" w:rsidRPr="008B2C7C" w14:paraId="7B48B811" w14:textId="77777777" w:rsidTr="00F02C04">
        <w:trPr>
          <w:trHeight w:val="611"/>
        </w:trPr>
        <w:tc>
          <w:tcPr>
            <w:tcW w:w="1696" w:type="dxa"/>
          </w:tcPr>
          <w:p w14:paraId="1875D1B1" w14:textId="77777777" w:rsidR="00CE5B0D" w:rsidRPr="00623AFC" w:rsidRDefault="00CE5B0D" w:rsidP="00CE5B0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7AFA4246" w14:textId="778BC431" w:rsidR="00CE5B0D" w:rsidRPr="00A34C87" w:rsidRDefault="00CE5B0D" w:rsidP="00CE5B0D">
            <w:pPr>
              <w:pStyle w:val="TableParagraph"/>
              <w:spacing w:before="3"/>
              <w:ind w:left="-113"/>
            </w:pPr>
            <w:r>
              <w:t xml:space="preserve"> </w:t>
            </w:r>
            <w:r w:rsidRPr="00A34C87">
              <w:t>3.-Comunicar la posición de objetos y personas, empleando conceptos de ubicación (dentro-fuera-encima-debajo, al frente detrás) y de distancia (cerca-lejos)</w:t>
            </w:r>
            <w:r>
              <w:t>.</w:t>
            </w:r>
          </w:p>
          <w:p w14:paraId="6DCD6280" w14:textId="77777777" w:rsidR="00CE5B0D" w:rsidRPr="00A34C87" w:rsidRDefault="00CE5B0D" w:rsidP="00CE5B0D">
            <w:pPr>
              <w:ind w:hanging="218"/>
              <w:rPr>
                <w:rFonts w:ascii="Century Gothic" w:hAnsi="Century Gothic"/>
              </w:rPr>
            </w:pPr>
          </w:p>
        </w:tc>
      </w:tr>
      <w:tr w:rsidR="00CE5B0D" w:rsidRPr="008B2C7C" w14:paraId="09DD83DE" w14:textId="77777777" w:rsidTr="00E64412">
        <w:tc>
          <w:tcPr>
            <w:tcW w:w="1696" w:type="dxa"/>
          </w:tcPr>
          <w:p w14:paraId="2FCA4FD9" w14:textId="77777777" w:rsidR="00CE5B0D" w:rsidRPr="00623AFC" w:rsidRDefault="00CE5B0D" w:rsidP="00CE5B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7F66126B" w14:textId="6664036A" w:rsidR="00CE5B0D" w:rsidRPr="00A34C87" w:rsidRDefault="00CE5B0D" w:rsidP="00CE5B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6.C.C Respetar normas y acuerdos creados colaborativamente con pares y adultos para el bienestar del grupo.</w:t>
            </w:r>
          </w:p>
        </w:tc>
      </w:tr>
      <w:tr w:rsidR="00CE5B0D" w:rsidRPr="008B2C7C" w14:paraId="74AB77E3" w14:textId="77777777" w:rsidTr="00E64412">
        <w:tc>
          <w:tcPr>
            <w:tcW w:w="1696" w:type="dxa"/>
          </w:tcPr>
          <w:p w14:paraId="5FC11536" w14:textId="70ACE292" w:rsidR="00CE5B0D" w:rsidRDefault="00CE5B0D" w:rsidP="00CE5B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356" w:type="dxa"/>
            <w:gridSpan w:val="3"/>
          </w:tcPr>
          <w:p w14:paraId="0D579994" w14:textId="27184D55" w:rsidR="00CE5B0D" w:rsidRPr="00A34C87" w:rsidRDefault="00CE5B0D" w:rsidP="00CE5B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la ubicación de un objeto en relación a puntos de referencia: cerca, lejos, dentro, fuera, arriba, abajo.</w:t>
            </w:r>
          </w:p>
        </w:tc>
      </w:tr>
      <w:tr w:rsidR="00CE5B0D" w:rsidRPr="008B2C7C" w14:paraId="218D59D0" w14:textId="77777777" w:rsidTr="00E64412">
        <w:tc>
          <w:tcPr>
            <w:tcW w:w="1696" w:type="dxa"/>
          </w:tcPr>
          <w:p w14:paraId="12188BD5" w14:textId="77777777" w:rsidR="00CE5B0D" w:rsidRPr="00623AFC" w:rsidRDefault="00CE5B0D" w:rsidP="00CE5B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52B915FD" w14:textId="77777777" w:rsidR="00CE5B0D" w:rsidRPr="00A34C87" w:rsidRDefault="00CE5B0D" w:rsidP="00CE5B0D">
            <w:pPr>
              <w:jc w:val="both"/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Orientación espacial.</w:t>
            </w:r>
          </w:p>
        </w:tc>
      </w:tr>
      <w:tr w:rsidR="00CE5B0D" w:rsidRPr="008B2C7C" w14:paraId="36BE12D8" w14:textId="77777777" w:rsidTr="00E64412">
        <w:trPr>
          <w:trHeight w:val="596"/>
        </w:trPr>
        <w:tc>
          <w:tcPr>
            <w:tcW w:w="1696" w:type="dxa"/>
          </w:tcPr>
          <w:p w14:paraId="46BB3E4E" w14:textId="77777777" w:rsidR="00CE5B0D" w:rsidRPr="00623AFC" w:rsidRDefault="00CE5B0D" w:rsidP="00CE5B0D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18520397" w14:textId="77777777" w:rsidR="00CE5B0D" w:rsidRPr="00D06ABD" w:rsidRDefault="00CE5B0D" w:rsidP="00CE5B0D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1D6075C0" w14:textId="77777777" w:rsidR="00CE5B0D" w:rsidRPr="00D06ABD" w:rsidRDefault="00CE5B0D" w:rsidP="00CE5B0D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Responden preguntas en relación al contenido tratado.</w:t>
            </w:r>
          </w:p>
          <w:p w14:paraId="1891FB94" w14:textId="77777777" w:rsidR="00CE5B0D" w:rsidRPr="00D06ABD" w:rsidRDefault="00CE5B0D" w:rsidP="00CE5B0D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Juegan a “Simón Manda”</w:t>
            </w:r>
          </w:p>
          <w:p w14:paraId="75E8174D" w14:textId="77777777" w:rsidR="00E17DD3" w:rsidRDefault="00CE5B0D" w:rsidP="00CE5B0D">
            <w:pPr>
              <w:pStyle w:val="Default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Siguen instrucciones dadas por Educadora</w:t>
            </w:r>
            <w:r w:rsidR="00E17DD3">
              <w:rPr>
                <w:sz w:val="22"/>
                <w:szCs w:val="22"/>
              </w:rPr>
              <w:t xml:space="preserve"> </w:t>
            </w:r>
          </w:p>
          <w:p w14:paraId="7A684871" w14:textId="3DEDD701" w:rsidR="00CE5B0D" w:rsidRPr="00D06ABD" w:rsidRDefault="00E17DD3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cuadernillo Pac, actividad Nº 33 página 3 siguen instrucciones del trabajo a realizar ( nociones espaciales)</w:t>
            </w:r>
          </w:p>
          <w:p w14:paraId="0DB01263" w14:textId="77777777" w:rsidR="00CE5B0D" w:rsidRPr="00A34C87" w:rsidRDefault="00CE5B0D" w:rsidP="00CE5B0D">
            <w:pPr>
              <w:pStyle w:val="Default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Responden preguntas de cierre</w:t>
            </w:r>
            <w:r>
              <w:rPr>
                <w:sz w:val="22"/>
                <w:szCs w:val="22"/>
              </w:rPr>
              <w:t>.</w:t>
            </w:r>
          </w:p>
        </w:tc>
      </w:tr>
      <w:tr w:rsidR="00CE5B0D" w:rsidRPr="008B2C7C" w14:paraId="39358720" w14:textId="77777777" w:rsidTr="00E64412">
        <w:trPr>
          <w:trHeight w:val="1690"/>
        </w:trPr>
        <w:tc>
          <w:tcPr>
            <w:tcW w:w="1696" w:type="dxa"/>
          </w:tcPr>
          <w:p w14:paraId="34E5A8C2" w14:textId="77777777" w:rsidR="00CE5B0D" w:rsidRPr="00623AFC" w:rsidRDefault="00CE5B0D" w:rsidP="00CE5B0D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gridSpan w:val="3"/>
          </w:tcPr>
          <w:p w14:paraId="6987EE78" w14:textId="7C2E64CB" w:rsidR="00CE5B0D" w:rsidRDefault="00CE5B0D" w:rsidP="00CE5B0D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_Computador, celular, o tablet, PPT explicativo “Noción Espaciales”</w:t>
            </w:r>
          </w:p>
          <w:p w14:paraId="1ADDC160" w14:textId="15797020" w:rsidR="00CE5B0D" w:rsidRDefault="00CE5B0D" w:rsidP="00CE5B0D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 Video</w:t>
            </w:r>
          </w:p>
          <w:p w14:paraId="4A811E5A" w14:textId="52982D8D" w:rsidR="00CE5B0D" w:rsidRPr="00A34C87" w:rsidRDefault="009D3813" w:rsidP="00CE5B0D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CE5B0D" w:rsidRPr="004508BD">
                <w:rPr>
                  <w:rStyle w:val="Hipervnculo"/>
                </w:rPr>
                <w:t>https://www.youtube.com/watch?v=KAVQtWeZ0t4</w:t>
              </w:r>
            </w:hyperlink>
          </w:p>
          <w:p w14:paraId="1ED46330" w14:textId="77777777" w:rsidR="00CE5B0D" w:rsidRPr="00A34C87" w:rsidRDefault="00CE5B0D" w:rsidP="00CE5B0D">
            <w:pPr>
              <w:pStyle w:val="TableParagraph"/>
              <w:spacing w:before="4"/>
              <w:ind w:left="-113"/>
            </w:pPr>
            <w:r w:rsidRPr="00A34C87">
              <w:t xml:space="preserve"> _1 caja o recipiente plástico para contener objetos,</w:t>
            </w:r>
          </w:p>
          <w:p w14:paraId="1F4DEA24" w14:textId="443F4F2B" w:rsidR="00CE5B0D" w:rsidRPr="00A34C87" w:rsidRDefault="00CE5B0D" w:rsidP="00CE5B0D">
            <w:pPr>
              <w:pStyle w:val="TableParagraph"/>
              <w:spacing w:before="4"/>
              <w:ind w:left="-113"/>
            </w:pPr>
            <w:r w:rsidRPr="00A34C87">
              <w:t xml:space="preserve"> _</w:t>
            </w:r>
            <w:r>
              <w:t xml:space="preserve">1 </w:t>
            </w:r>
            <w:r w:rsidRPr="00A34C87">
              <w:t>juguetes a elección</w:t>
            </w:r>
            <w:r>
              <w:t xml:space="preserve"> </w:t>
            </w:r>
            <w:r w:rsidR="00B06650">
              <w:t>(puede</w:t>
            </w:r>
            <w:r>
              <w:t xml:space="preserve"> ser 1 peluche, 1 muñeca o 1 auto)</w:t>
            </w:r>
          </w:p>
          <w:p w14:paraId="413DBD0C" w14:textId="65A891DA" w:rsidR="00CE5B0D" w:rsidRPr="00A34C87" w:rsidRDefault="00CE5B0D" w:rsidP="00CE5B0D">
            <w:pPr>
              <w:pStyle w:val="TableParagraph"/>
              <w:spacing w:before="4"/>
              <w:ind w:left="-113"/>
            </w:pPr>
            <w:r w:rsidRPr="00A34C87">
              <w:t xml:space="preserve">_Cuadernillo de trabajo PAC </w:t>
            </w:r>
            <w:r>
              <w:t>2</w:t>
            </w:r>
            <w:r w:rsidRPr="00A34C87">
              <w:t xml:space="preserve">, actividad </w:t>
            </w:r>
            <w:r>
              <w:t>N</w:t>
            </w:r>
            <w:r w:rsidRPr="00A34C87">
              <w:t>°</w:t>
            </w:r>
            <w:r>
              <w:t>33</w:t>
            </w:r>
            <w:r w:rsidRPr="00A34C87">
              <w:t xml:space="preserve"> página </w:t>
            </w:r>
            <w:r>
              <w:t>3</w:t>
            </w:r>
          </w:p>
          <w:p w14:paraId="788A3D4A" w14:textId="0EF040B9" w:rsidR="00CE5B0D" w:rsidRDefault="00CE5B0D" w:rsidP="00CE5B0D">
            <w:pPr>
              <w:pStyle w:val="TableParagraph"/>
              <w:spacing w:before="4"/>
              <w:ind w:left="-113"/>
            </w:pPr>
            <w:r w:rsidRPr="00A34C87">
              <w:t>_Lápiz grafito, goma</w:t>
            </w:r>
          </w:p>
          <w:p w14:paraId="31EFBB98" w14:textId="25C1E7C4" w:rsidR="00CE5B0D" w:rsidRPr="00A34C87" w:rsidRDefault="00CE5B0D" w:rsidP="00CE5B0D">
            <w:pPr>
              <w:pStyle w:val="TableParagraph"/>
              <w:spacing w:before="4"/>
              <w:ind w:left="-113"/>
            </w:pPr>
            <w:r>
              <w:t>_Tijeras, pegamento.</w:t>
            </w:r>
          </w:p>
          <w:p w14:paraId="6A5E281B" w14:textId="77777777" w:rsidR="00CE5B0D" w:rsidRPr="00A34C87" w:rsidRDefault="00CE5B0D" w:rsidP="00CE5B0D">
            <w:pPr>
              <w:pStyle w:val="TableParagraph"/>
              <w:spacing w:before="4"/>
              <w:ind w:left="-113"/>
            </w:pPr>
          </w:p>
        </w:tc>
      </w:tr>
      <w:tr w:rsidR="00CE5B0D" w:rsidRPr="008B2C7C" w14:paraId="3B0E94C9" w14:textId="77777777" w:rsidTr="00E64412">
        <w:trPr>
          <w:trHeight w:val="357"/>
        </w:trPr>
        <w:tc>
          <w:tcPr>
            <w:tcW w:w="1696" w:type="dxa"/>
          </w:tcPr>
          <w:p w14:paraId="558D9F01" w14:textId="77777777" w:rsidR="00CE5B0D" w:rsidRPr="00623AFC" w:rsidRDefault="00CE5B0D" w:rsidP="00CE5B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3519D509" w14:textId="5EBABDDA" w:rsidR="00CE5B0D" w:rsidRPr="0027748E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Cerca, lejos, dentro, fuera, a</w:t>
            </w:r>
            <w:r w:rsidRPr="0027748E">
              <w:rPr>
                <w:sz w:val="22"/>
                <w:szCs w:val="22"/>
              </w:rPr>
              <w:t>rriba-abajo</w:t>
            </w:r>
            <w:r>
              <w:rPr>
                <w:sz w:val="22"/>
                <w:szCs w:val="22"/>
              </w:rPr>
              <w:t>.</w:t>
            </w:r>
          </w:p>
        </w:tc>
      </w:tr>
      <w:tr w:rsidR="00CE5B0D" w:rsidRPr="008B2C7C" w14:paraId="5EDD005E" w14:textId="77777777" w:rsidTr="00E64412">
        <w:trPr>
          <w:trHeight w:val="383"/>
        </w:trPr>
        <w:tc>
          <w:tcPr>
            <w:tcW w:w="1696" w:type="dxa"/>
            <w:vMerge w:val="restart"/>
          </w:tcPr>
          <w:p w14:paraId="396EA6AE" w14:textId="77777777" w:rsidR="00CE5B0D" w:rsidRDefault="00CE5B0D" w:rsidP="00CE5B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4FD3BDF" w14:textId="77777777" w:rsidR="00CE5B0D" w:rsidRPr="00623AFC" w:rsidRDefault="00CE5B0D" w:rsidP="00CE5B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61EED1F8" w14:textId="77777777" w:rsidR="00CE5B0D" w:rsidRPr="00623AFC" w:rsidRDefault="00CE5B0D" w:rsidP="00CE5B0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21FA0FE1" w14:textId="77777777" w:rsidR="00CE5B0D" w:rsidRPr="00623AFC" w:rsidRDefault="00CE5B0D" w:rsidP="00CE5B0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60" w:type="dxa"/>
          </w:tcPr>
          <w:p w14:paraId="113FFD16" w14:textId="77777777" w:rsidR="00CE5B0D" w:rsidRPr="00623AFC" w:rsidRDefault="00CE5B0D" w:rsidP="00CE5B0D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CE5B0D" w:rsidRPr="008B2C7C" w14:paraId="0F324DD8" w14:textId="77777777" w:rsidTr="00E64412">
        <w:trPr>
          <w:trHeight w:val="383"/>
        </w:trPr>
        <w:tc>
          <w:tcPr>
            <w:tcW w:w="1696" w:type="dxa"/>
            <w:vMerge/>
          </w:tcPr>
          <w:p w14:paraId="5F640C02" w14:textId="77777777" w:rsidR="00CE5B0D" w:rsidRPr="00623AFC" w:rsidRDefault="00CE5B0D" w:rsidP="00CE5B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2D9E37" w14:textId="2C0FD20E" w:rsidR="00CE5B0D" w:rsidRDefault="00CE5B0D" w:rsidP="00CE5B0D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todas cantando canción de saludo, luego recordamos normas de convivencia. Se da a conocer objetivo de la clase y la Ruta de Aprendizaje.</w:t>
            </w:r>
          </w:p>
          <w:p w14:paraId="75FA280E" w14:textId="13998217" w:rsidR="004C00B7" w:rsidRPr="00B06650" w:rsidRDefault="00B06650" w:rsidP="00CE5B0D">
            <w:pPr>
              <w:pStyle w:val="Default"/>
              <w:ind w:left="-23" w:hanging="9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4C00B7" w:rsidRPr="00B06650">
              <w:rPr>
                <w:b/>
                <w:bCs/>
                <w:color w:val="auto"/>
                <w:sz w:val="22"/>
                <w:szCs w:val="22"/>
              </w:rPr>
              <w:t xml:space="preserve">Intervención </w:t>
            </w:r>
            <w:r w:rsidR="00B6004D">
              <w:rPr>
                <w:b/>
                <w:bCs/>
                <w:color w:val="auto"/>
                <w:sz w:val="22"/>
                <w:szCs w:val="22"/>
              </w:rPr>
              <w:t xml:space="preserve">Profesora </w:t>
            </w:r>
            <w:r w:rsidR="004C00B7" w:rsidRPr="00B06650">
              <w:rPr>
                <w:b/>
                <w:bCs/>
                <w:color w:val="auto"/>
                <w:sz w:val="22"/>
                <w:szCs w:val="22"/>
              </w:rPr>
              <w:t>PIE</w:t>
            </w:r>
            <w:r w:rsidR="000349D3" w:rsidRPr="00B06650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14:paraId="1CC5E570" w14:textId="1D8A5C71" w:rsidR="00CE5B0D" w:rsidRDefault="00CE5B0D" w:rsidP="00CE5B0D">
            <w:pPr>
              <w:pStyle w:val="Default"/>
              <w:rPr>
                <w:color w:val="auto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lastRenderedPageBreak/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preguntando</w:t>
            </w:r>
            <w:r w:rsidRPr="009744F8">
              <w:rPr>
                <w:sz w:val="22"/>
                <w:szCs w:val="22"/>
                <w:lang w:val="es-ES"/>
              </w:rPr>
              <w:t xml:space="preserve"> 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¿Qué son las nociones espaciales? ¿cuáles </w:t>
            </w:r>
            <w:r>
              <w:rPr>
                <w:color w:val="auto"/>
                <w:sz w:val="22"/>
                <w:szCs w:val="22"/>
                <w:lang w:val="es-ES"/>
              </w:rPr>
              <w:t>recuerdan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? ¿para qué sirve? </w:t>
            </w:r>
          </w:p>
          <w:p w14:paraId="1D1B76A1" w14:textId="5943E570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 w:rsidRPr="001E5281">
              <w:rPr>
                <w:color w:val="auto"/>
                <w:sz w:val="22"/>
                <w:szCs w:val="22"/>
                <w:lang w:val="es-ES"/>
              </w:rPr>
              <w:t xml:space="preserve"> Se invita a ver power </w:t>
            </w:r>
            <w:r>
              <w:rPr>
                <w:color w:val="auto"/>
                <w:sz w:val="22"/>
                <w:szCs w:val="22"/>
                <w:lang w:val="es-ES"/>
              </w:rPr>
              <w:t>p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oint 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explicativo 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>de</w:t>
            </w:r>
            <w:r>
              <w:rPr>
                <w:color w:val="auto"/>
                <w:sz w:val="22"/>
                <w:szCs w:val="22"/>
                <w:lang w:val="es-ES"/>
              </w:rPr>
              <w:t xml:space="preserve">l contenido y </w:t>
            </w:r>
            <w:r w:rsidRPr="001E5281">
              <w:rPr>
                <w:color w:val="auto"/>
                <w:sz w:val="22"/>
                <w:szCs w:val="22"/>
                <w:lang w:val="es-ES"/>
              </w:rPr>
              <w:t xml:space="preserve">comentar. </w:t>
            </w:r>
          </w:p>
          <w:p w14:paraId="41A2BF60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1B94AB41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 w:rsidRPr="009744F8">
              <w:rPr>
                <w:sz w:val="22"/>
                <w:szCs w:val="22"/>
              </w:rPr>
              <w:t>Felicitar por respuestas de los estudiantes</w:t>
            </w:r>
          </w:p>
          <w:p w14:paraId="317AAD3D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4A54C1B8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30989167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680EE2EC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1E247504" w14:textId="77777777" w:rsidR="00CE5B0D" w:rsidRPr="00623AFC" w:rsidRDefault="00CE5B0D" w:rsidP="00CE5B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A1EB6F6" w14:textId="5C2ADC1A" w:rsidR="00CE5B0D" w:rsidRPr="00464655" w:rsidRDefault="00CE5B0D" w:rsidP="00CE5B0D">
            <w:pPr>
              <w:pStyle w:val="TableParagraph"/>
              <w:spacing w:before="9"/>
              <w:ind w:right="245"/>
            </w:pPr>
            <w:r w:rsidRPr="00464655">
              <w:lastRenderedPageBreak/>
              <w:t>Luego se invita a participar del “Juego Simón Manda” y se les solicita lo siguiente:</w:t>
            </w:r>
          </w:p>
          <w:p w14:paraId="075E02EB" w14:textId="16E73B5A" w:rsidR="00CE5B0D" w:rsidRPr="00464655" w:rsidRDefault="00CE5B0D" w:rsidP="00CE5B0D">
            <w:pPr>
              <w:pStyle w:val="TableParagraph"/>
              <w:spacing w:line="294" w:lineRule="exact"/>
            </w:pPr>
            <w:r w:rsidRPr="00464655">
              <w:t>-</w:t>
            </w:r>
            <w:r>
              <w:t>Simón Manda c</w:t>
            </w:r>
            <w:r w:rsidRPr="00464655">
              <w:t>oloca</w:t>
            </w:r>
            <w:r>
              <w:t>r</w:t>
            </w:r>
            <w:r w:rsidRPr="00464655">
              <w:t xml:space="preserve"> el juguete </w:t>
            </w:r>
            <w:r w:rsidRPr="00464655">
              <w:rPr>
                <w:b/>
                <w:u w:val="single"/>
              </w:rPr>
              <w:t>dentro</w:t>
            </w:r>
            <w:r w:rsidRPr="00464655">
              <w:t xml:space="preserve"> de la caja</w:t>
            </w:r>
          </w:p>
          <w:p w14:paraId="3CA2951D" w14:textId="02BE6870" w:rsidR="00CE5B0D" w:rsidRPr="00464655" w:rsidRDefault="00CE5B0D" w:rsidP="00CE5B0D">
            <w:pPr>
              <w:pStyle w:val="TableParagraph"/>
              <w:spacing w:line="294" w:lineRule="exact"/>
            </w:pPr>
            <w:r w:rsidRPr="00464655">
              <w:t>-</w:t>
            </w:r>
            <w:r>
              <w:t xml:space="preserve"> Simón Manda c</w:t>
            </w:r>
            <w:r w:rsidRPr="00464655">
              <w:t>oloca</w:t>
            </w:r>
            <w:r>
              <w:t>r</w:t>
            </w:r>
            <w:r w:rsidRPr="00464655">
              <w:t xml:space="preserve"> el juguete </w:t>
            </w:r>
            <w:r w:rsidRPr="001D6A88">
              <w:rPr>
                <w:b/>
                <w:bCs/>
                <w:u w:val="single"/>
              </w:rPr>
              <w:t>fuera</w:t>
            </w:r>
            <w:r w:rsidRPr="00464655">
              <w:rPr>
                <w:b/>
                <w:bCs/>
              </w:rPr>
              <w:t xml:space="preserve"> </w:t>
            </w:r>
            <w:r w:rsidRPr="00464655">
              <w:t>de la caja.</w:t>
            </w:r>
          </w:p>
          <w:p w14:paraId="443F45AA" w14:textId="27F9A066" w:rsidR="00CE5B0D" w:rsidRPr="00464655" w:rsidRDefault="00CE5B0D" w:rsidP="00CE5B0D">
            <w:pPr>
              <w:pStyle w:val="TableParagraph"/>
              <w:spacing w:line="294" w:lineRule="exact"/>
            </w:pPr>
            <w:r w:rsidRPr="00464655">
              <w:t>-</w:t>
            </w:r>
            <w:r>
              <w:t xml:space="preserve"> Simón Manda c</w:t>
            </w:r>
            <w:r w:rsidRPr="00464655">
              <w:t>oloca</w:t>
            </w:r>
            <w:r>
              <w:t>r</w:t>
            </w:r>
            <w:r w:rsidRPr="00464655">
              <w:t xml:space="preserve"> el juguete </w:t>
            </w:r>
            <w:r w:rsidRPr="001D6A88">
              <w:rPr>
                <w:b/>
                <w:bCs/>
                <w:u w:val="single"/>
              </w:rPr>
              <w:t>arriba</w:t>
            </w:r>
            <w:r w:rsidRPr="00464655">
              <w:rPr>
                <w:b/>
                <w:bCs/>
              </w:rPr>
              <w:t xml:space="preserve"> </w:t>
            </w:r>
            <w:r w:rsidRPr="00464655">
              <w:t>de la caja</w:t>
            </w:r>
          </w:p>
          <w:p w14:paraId="4A605337" w14:textId="1F6F0D98" w:rsidR="00CE5B0D" w:rsidRPr="00464655" w:rsidRDefault="00CE5B0D" w:rsidP="00CE5B0D">
            <w:pPr>
              <w:pStyle w:val="TableParagraph"/>
              <w:spacing w:line="294" w:lineRule="exact"/>
            </w:pPr>
            <w:r w:rsidRPr="00464655">
              <w:lastRenderedPageBreak/>
              <w:t>-</w:t>
            </w:r>
            <w:r>
              <w:t xml:space="preserve"> Simón Manda c</w:t>
            </w:r>
            <w:r w:rsidRPr="00464655">
              <w:t>oloca</w:t>
            </w:r>
            <w:r>
              <w:t>r</w:t>
            </w:r>
            <w:r w:rsidRPr="00464655">
              <w:t xml:space="preserve"> el juguete </w:t>
            </w:r>
            <w:r w:rsidRPr="001D6A88">
              <w:rPr>
                <w:b/>
                <w:u w:val="single"/>
              </w:rPr>
              <w:t>debajo</w:t>
            </w:r>
            <w:r w:rsidRPr="001D6A88">
              <w:rPr>
                <w:u w:val="single"/>
              </w:rPr>
              <w:t xml:space="preserve"> </w:t>
            </w:r>
            <w:r w:rsidRPr="00464655">
              <w:t>de la caja.</w:t>
            </w:r>
          </w:p>
          <w:p w14:paraId="6C653141" w14:textId="02849237" w:rsidR="00CE5B0D" w:rsidRPr="00464655" w:rsidRDefault="00CE5B0D" w:rsidP="00CE5B0D">
            <w:pPr>
              <w:pStyle w:val="TableParagraph"/>
              <w:spacing w:line="294" w:lineRule="exact"/>
            </w:pPr>
            <w:r w:rsidRPr="00464655">
              <w:t>-</w:t>
            </w:r>
            <w:r>
              <w:t xml:space="preserve"> Simón Manda c</w:t>
            </w:r>
            <w:r w:rsidRPr="00464655">
              <w:t>oloca</w:t>
            </w:r>
            <w:r>
              <w:t>r</w:t>
            </w:r>
            <w:r w:rsidRPr="00464655">
              <w:t xml:space="preserve"> el juguete </w:t>
            </w:r>
            <w:r w:rsidRPr="001D6A88">
              <w:rPr>
                <w:b/>
                <w:bCs/>
                <w:u w:val="single"/>
              </w:rPr>
              <w:t>cerca</w:t>
            </w:r>
            <w:r w:rsidRPr="00464655">
              <w:t xml:space="preserve"> de la caja.</w:t>
            </w:r>
          </w:p>
          <w:p w14:paraId="011F8760" w14:textId="0F9149EC" w:rsidR="00CE5B0D" w:rsidRPr="00464655" w:rsidRDefault="00CE5B0D" w:rsidP="00CE5B0D">
            <w:pPr>
              <w:pStyle w:val="TableParagraph"/>
              <w:spacing w:line="294" w:lineRule="exact"/>
            </w:pPr>
            <w:r w:rsidRPr="00464655">
              <w:t>-</w:t>
            </w:r>
            <w:r>
              <w:t xml:space="preserve"> Simón Manda c</w:t>
            </w:r>
            <w:r w:rsidRPr="00464655">
              <w:t>oloca</w:t>
            </w:r>
            <w:r>
              <w:t>r</w:t>
            </w:r>
            <w:r w:rsidRPr="00464655">
              <w:t xml:space="preserve"> el juguete </w:t>
            </w:r>
            <w:r w:rsidRPr="001D6A88">
              <w:rPr>
                <w:b/>
                <w:bCs/>
                <w:u w:val="single"/>
              </w:rPr>
              <w:t>lejos</w:t>
            </w:r>
            <w:r w:rsidRPr="00464655">
              <w:t xml:space="preserve"> de la caja.</w:t>
            </w:r>
          </w:p>
          <w:p w14:paraId="31990B9F" w14:textId="53CD8D38" w:rsidR="00CE5B0D" w:rsidRDefault="00CE5B0D" w:rsidP="00CE5B0D">
            <w:pPr>
              <w:pStyle w:val="TableParagraph"/>
              <w:spacing w:line="294" w:lineRule="exact"/>
            </w:pPr>
          </w:p>
          <w:p w14:paraId="2922207C" w14:textId="7C83D6AB" w:rsidR="00CE5B0D" w:rsidRDefault="00CE5B0D" w:rsidP="00CE5B0D">
            <w:pPr>
              <w:pStyle w:val="TableParagraph"/>
              <w:spacing w:line="294" w:lineRule="exact"/>
            </w:pPr>
            <w:r>
              <w:t>El adulto irá incentivando a repetir este juego en casa para trabajar nociones espaciales.</w:t>
            </w:r>
          </w:p>
          <w:p w14:paraId="7A762D5F" w14:textId="77777777" w:rsidR="00CE5B0D" w:rsidRDefault="00CE5B0D" w:rsidP="00CE5B0D">
            <w:pPr>
              <w:pStyle w:val="TableParagraph"/>
              <w:spacing w:before="9"/>
              <w:ind w:right="245"/>
            </w:pPr>
          </w:p>
          <w:p w14:paraId="6B549D9B" w14:textId="77777777" w:rsidR="00CE5B0D" w:rsidRPr="00950D18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constantemente por participación en clases.</w:t>
            </w:r>
          </w:p>
          <w:p w14:paraId="282F3EF1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378E724D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6EC3CA23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682E9C92" w14:textId="77777777" w:rsidR="00CE5B0D" w:rsidRPr="00623AFC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4F5378BD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3. Se les pide que observen las imágenes y verbalicen ¿Qué creen que deben hacer? Se espera respuesta de los estudiantes. Educadora leerá las </w:t>
            </w:r>
            <w:r>
              <w:rPr>
                <w:sz w:val="22"/>
                <w:szCs w:val="22"/>
              </w:rPr>
              <w:lastRenderedPageBreak/>
              <w:t xml:space="preserve">instrucciones explicando el trabajo a realizar. </w:t>
            </w:r>
          </w:p>
          <w:p w14:paraId="39A24699" w14:textId="365798EC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1.Recorta y pega el gato en el árbol que está </w:t>
            </w:r>
            <w:r w:rsidRPr="00464655">
              <w:rPr>
                <w:b/>
                <w:bCs/>
                <w:sz w:val="22"/>
                <w:szCs w:val="22"/>
              </w:rPr>
              <w:t xml:space="preserve">cerca </w:t>
            </w:r>
            <w:r>
              <w:rPr>
                <w:sz w:val="22"/>
                <w:szCs w:val="22"/>
              </w:rPr>
              <w:t>del perro.</w:t>
            </w:r>
          </w:p>
          <w:p w14:paraId="217B3653" w14:textId="27BB89C6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2.Recorta y pega el niño y la niña </w:t>
            </w:r>
            <w:r w:rsidRPr="00464655">
              <w:rPr>
                <w:b/>
                <w:bCs/>
                <w:sz w:val="22"/>
                <w:szCs w:val="22"/>
              </w:rPr>
              <w:t>cerca</w:t>
            </w:r>
            <w:r>
              <w:rPr>
                <w:sz w:val="22"/>
                <w:szCs w:val="22"/>
              </w:rPr>
              <w:t xml:space="preserve"> de las flores.</w:t>
            </w:r>
          </w:p>
          <w:p w14:paraId="0EDFC05C" w14:textId="5E728BF8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Marca con una x el árbol que </w:t>
            </w:r>
            <w:r w:rsidR="00B06650">
              <w:rPr>
                <w:sz w:val="22"/>
                <w:szCs w:val="22"/>
              </w:rPr>
              <w:t>está</w:t>
            </w:r>
            <w:r>
              <w:rPr>
                <w:sz w:val="22"/>
                <w:szCs w:val="22"/>
              </w:rPr>
              <w:t xml:space="preserve"> </w:t>
            </w:r>
            <w:r w:rsidRPr="00464655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á</w:t>
            </w:r>
            <w:r w:rsidRPr="00464655">
              <w:rPr>
                <w:b/>
                <w:bCs/>
                <w:sz w:val="22"/>
                <w:szCs w:val="22"/>
              </w:rPr>
              <w:t>s lejos</w:t>
            </w:r>
            <w:r>
              <w:rPr>
                <w:sz w:val="22"/>
                <w:szCs w:val="22"/>
              </w:rPr>
              <w:t xml:space="preserve"> del columpio.</w:t>
            </w:r>
          </w:p>
          <w:p w14:paraId="579AE565" w14:textId="6A1EE3A6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Encierra el objeto que está </w:t>
            </w:r>
            <w:r w:rsidRPr="00AE4DA1">
              <w:rPr>
                <w:b/>
                <w:bCs/>
                <w:sz w:val="22"/>
                <w:szCs w:val="22"/>
              </w:rPr>
              <w:t>cerca</w:t>
            </w:r>
            <w:r>
              <w:rPr>
                <w:sz w:val="22"/>
                <w:szCs w:val="22"/>
              </w:rPr>
              <w:t xml:space="preserve"> del balancín.</w:t>
            </w:r>
          </w:p>
          <w:p w14:paraId="7EE96924" w14:textId="2058780F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5B73784C" w14:textId="1F862640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nombre, apellido y la fecha en parte inferior (abajo)del cuadernillo.</w:t>
            </w:r>
          </w:p>
          <w:p w14:paraId="77DADCF0" w14:textId="25BD9B72" w:rsidR="00CE5B0D" w:rsidRPr="00E17DD3" w:rsidRDefault="00CE5B0D" w:rsidP="00CE5B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7DD3">
              <w:rPr>
                <w:b/>
                <w:bCs/>
                <w:sz w:val="22"/>
                <w:szCs w:val="22"/>
              </w:rPr>
              <w:t xml:space="preserve">Ejemplo: </w:t>
            </w:r>
            <w:proofErr w:type="gramStart"/>
            <w:r w:rsidRPr="00E17DD3">
              <w:rPr>
                <w:b/>
                <w:bCs/>
                <w:sz w:val="22"/>
                <w:szCs w:val="22"/>
              </w:rPr>
              <w:t>Lunes</w:t>
            </w:r>
            <w:proofErr w:type="gramEnd"/>
            <w:r w:rsidRPr="00E17DD3">
              <w:rPr>
                <w:b/>
                <w:bCs/>
                <w:sz w:val="22"/>
                <w:szCs w:val="22"/>
              </w:rPr>
              <w:t xml:space="preserve"> 17-08-2020</w:t>
            </w:r>
          </w:p>
          <w:p w14:paraId="225AE185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138A6863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3FD352DD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4E7B6AAB" w14:textId="77777777" w:rsidR="00A970DC" w:rsidRDefault="00A970DC" w:rsidP="006F1948">
            <w:pPr>
              <w:pStyle w:val="TableParagraph"/>
              <w:ind w:right="142"/>
              <w:rPr>
                <w:rFonts w:cstheme="minorHAnsi"/>
                <w:lang w:val="es-CL"/>
              </w:rPr>
            </w:pPr>
          </w:p>
          <w:p w14:paraId="6FB7F42A" w14:textId="49E4ECED" w:rsidR="00A970DC" w:rsidRPr="00007460" w:rsidRDefault="00A970DC" w:rsidP="00A970DC">
            <w:pPr>
              <w:rPr>
                <w:rFonts w:ascii="Century Gothic" w:hAnsi="Century Gothic"/>
                <w:b/>
                <w:bCs/>
              </w:rPr>
            </w:pPr>
            <w:r w:rsidRPr="00007460">
              <w:rPr>
                <w:rFonts w:ascii="Century Gothic" w:hAnsi="Century Gothic"/>
                <w:b/>
                <w:bCs/>
              </w:rPr>
              <w:t>*Una vez realizada la actividad, el apoderado deberá subir la fotografía</w:t>
            </w:r>
            <w:r>
              <w:rPr>
                <w:rFonts w:ascii="Century Gothic" w:hAnsi="Century Gothic"/>
                <w:b/>
                <w:bCs/>
              </w:rPr>
              <w:t xml:space="preserve"> de la actividad Nº 33</w:t>
            </w:r>
            <w:r w:rsidRPr="00007460">
              <w:rPr>
                <w:rFonts w:ascii="Century Gothic" w:hAnsi="Century Gothic"/>
                <w:b/>
                <w:bCs/>
              </w:rPr>
              <w:t>, a Classroom, como evidencia del trabajo realizado</w:t>
            </w:r>
            <w:r>
              <w:rPr>
                <w:rFonts w:ascii="Century Gothic" w:hAnsi="Century Gothic"/>
                <w:b/>
                <w:bCs/>
              </w:rPr>
              <w:t xml:space="preserve"> a respectiva</w:t>
            </w:r>
            <w:r w:rsidR="00690182">
              <w:rPr>
                <w:rFonts w:ascii="Century Gothic" w:hAnsi="Century Gothic"/>
                <w:b/>
                <w:bCs/>
              </w:rPr>
              <w:t xml:space="preserve"> profesora.</w:t>
            </w:r>
          </w:p>
          <w:p w14:paraId="57BB0EA9" w14:textId="77777777" w:rsidR="00CE5B0D" w:rsidRDefault="00CE5B0D" w:rsidP="00CE5B0D">
            <w:pPr>
              <w:pStyle w:val="Default"/>
              <w:rPr>
                <w:sz w:val="22"/>
                <w:szCs w:val="22"/>
              </w:rPr>
            </w:pPr>
          </w:p>
          <w:p w14:paraId="3E2E3EF7" w14:textId="77777777" w:rsidR="00CE5B0D" w:rsidRPr="00314256" w:rsidRDefault="00CE5B0D" w:rsidP="00CE5B0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7E10F38" w14:textId="77777777" w:rsidR="0027128E" w:rsidRDefault="0027128E" w:rsidP="0027128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</w:t>
      </w:r>
    </w:p>
    <w:p w14:paraId="30119037" w14:textId="77777777" w:rsidR="0027128E" w:rsidRDefault="0027128E" w:rsidP="0027128E">
      <w:pPr>
        <w:rPr>
          <w:rFonts w:ascii="Century Gothic" w:hAnsi="Century Gothic"/>
        </w:rPr>
      </w:pPr>
    </w:p>
    <w:p w14:paraId="094B64E7" w14:textId="14F344CE" w:rsidR="000517F7" w:rsidRDefault="000517F7" w:rsidP="000517F7">
      <w:pPr>
        <w:jc w:val="right"/>
      </w:pPr>
    </w:p>
    <w:p w14:paraId="53A36209" w14:textId="3DF4CCE2" w:rsidR="000517F7" w:rsidRDefault="000517F7" w:rsidP="000517F7">
      <w:pPr>
        <w:jc w:val="right"/>
      </w:pPr>
    </w:p>
    <w:p w14:paraId="7364DD3B" w14:textId="7F88062F" w:rsidR="000517F7" w:rsidRDefault="000517F7" w:rsidP="000517F7">
      <w:pPr>
        <w:jc w:val="right"/>
      </w:pPr>
    </w:p>
    <w:p w14:paraId="20622CB1" w14:textId="71594044" w:rsidR="000517F7" w:rsidRDefault="000517F7" w:rsidP="000517F7">
      <w:pPr>
        <w:jc w:val="right"/>
      </w:pPr>
    </w:p>
    <w:p w14:paraId="080352DD" w14:textId="028E99F7" w:rsidR="000517F7" w:rsidRDefault="000517F7" w:rsidP="000517F7">
      <w:pPr>
        <w:jc w:val="right"/>
      </w:pPr>
    </w:p>
    <w:p w14:paraId="578F6EA8" w14:textId="1C468155" w:rsidR="00B06650" w:rsidRDefault="00B06650" w:rsidP="006F1948"/>
    <w:p w14:paraId="57DC645B" w14:textId="77777777" w:rsidR="006F1948" w:rsidRDefault="006F1948" w:rsidP="006F1948"/>
    <w:p w14:paraId="4C2A1337" w14:textId="2883CCB7" w:rsidR="000517F7" w:rsidRDefault="00CE5B0D" w:rsidP="000517F7">
      <w:pPr>
        <w:jc w:val="right"/>
      </w:pPr>
      <w:r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68480" behindDoc="0" locked="0" layoutInCell="1" allowOverlap="1" wp14:anchorId="6D8E6512" wp14:editId="4B815B60">
            <wp:simplePos x="0" y="0"/>
            <wp:positionH relativeFrom="margin">
              <wp:posOffset>57150</wp:posOffset>
            </wp:positionH>
            <wp:positionV relativeFrom="paragraph">
              <wp:posOffset>171450</wp:posOffset>
            </wp:positionV>
            <wp:extent cx="1347249" cy="512064"/>
            <wp:effectExtent l="0" t="0" r="5715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F9C76" w14:textId="4A1BD33E" w:rsidR="009D0968" w:rsidRDefault="009D0968" w:rsidP="009D0968">
      <w:pPr>
        <w:spacing w:after="0" w:line="240" w:lineRule="atLeast"/>
        <w:jc w:val="center"/>
      </w:pPr>
      <w:r>
        <w:t xml:space="preserve">                                        </w:t>
      </w:r>
    </w:p>
    <w:p w14:paraId="6DE23920" w14:textId="77777777" w:rsidR="009D0968" w:rsidRDefault="009D0968" w:rsidP="009D0968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t xml:space="preserve">            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1AB66DCC" w14:textId="77777777" w:rsidR="009D0968" w:rsidRPr="00026205" w:rsidRDefault="009D0968" w:rsidP="009D0968">
      <w:pPr>
        <w:spacing w:after="0"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="-15" w:tblpY="642"/>
        <w:tblW w:w="11204" w:type="dxa"/>
        <w:tblLook w:val="04A0" w:firstRow="1" w:lastRow="0" w:firstColumn="1" w:lastColumn="0" w:noHBand="0" w:noVBand="1"/>
      </w:tblPr>
      <w:tblGrid>
        <w:gridCol w:w="1905"/>
        <w:gridCol w:w="2960"/>
        <w:gridCol w:w="3102"/>
        <w:gridCol w:w="3237"/>
      </w:tblGrid>
      <w:tr w:rsidR="009D0968" w:rsidRPr="008B2C7C" w14:paraId="37AE3621" w14:textId="77777777" w:rsidTr="00201B7E">
        <w:tc>
          <w:tcPr>
            <w:tcW w:w="11204" w:type="dxa"/>
            <w:gridSpan w:val="4"/>
          </w:tcPr>
          <w:p w14:paraId="639EF79C" w14:textId="28AAFA13" w:rsidR="009D0968" w:rsidRPr="006D5139" w:rsidRDefault="009D0968" w:rsidP="00201B7E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2 Matemáticas</w:t>
            </w:r>
          </w:p>
          <w:p w14:paraId="648E06F8" w14:textId="53A86A0F" w:rsidR="009D0968" w:rsidRPr="00623AFC" w:rsidRDefault="009D0968" w:rsidP="00201B7E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6F1948" w:rsidRPr="006F1948">
              <w:rPr>
                <w:rFonts w:ascii="Century Gothic" w:hAnsi="Century Gothic"/>
                <w:b/>
              </w:rPr>
              <w:t>en línea</w:t>
            </w:r>
            <w:r w:rsidR="006F1948">
              <w:rPr>
                <w:rFonts w:ascii="Century Gothic" w:hAnsi="Century Gothic"/>
                <w:b/>
              </w:rPr>
              <w:t>.</w:t>
            </w:r>
          </w:p>
        </w:tc>
      </w:tr>
      <w:tr w:rsidR="009D0968" w:rsidRPr="008B2C7C" w14:paraId="184578A0" w14:textId="77777777" w:rsidTr="00201B7E">
        <w:tc>
          <w:tcPr>
            <w:tcW w:w="11204" w:type="dxa"/>
            <w:gridSpan w:val="4"/>
          </w:tcPr>
          <w:p w14:paraId="315F6841" w14:textId="77777777" w:rsidR="009D0968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42F5E68" w14:textId="77777777" w:rsidR="009D0968" w:rsidRDefault="009D0968" w:rsidP="00201B7E">
            <w:pPr>
              <w:rPr>
                <w:rFonts w:ascii="Century Gothic" w:hAnsi="Century Gothic"/>
                <w:b/>
              </w:rPr>
            </w:pPr>
          </w:p>
        </w:tc>
      </w:tr>
      <w:tr w:rsidR="009D0968" w:rsidRPr="008B2C7C" w14:paraId="4C1C5607" w14:textId="77777777" w:rsidTr="00201B7E">
        <w:tc>
          <w:tcPr>
            <w:tcW w:w="11204" w:type="dxa"/>
            <w:gridSpan w:val="4"/>
          </w:tcPr>
          <w:p w14:paraId="3C31587C" w14:textId="553A53C2" w:rsidR="009D0968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Jueves 20 de agosto del 2020            Semana 20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9D0968" w:rsidRPr="008B2C7C" w14:paraId="5690DAB4" w14:textId="77777777" w:rsidTr="00201B7E">
        <w:tc>
          <w:tcPr>
            <w:tcW w:w="11204" w:type="dxa"/>
            <w:gridSpan w:val="4"/>
          </w:tcPr>
          <w:p w14:paraId="761D213B" w14:textId="4EEBB453" w:rsidR="009D0968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  <w:r w:rsidR="006F194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9D0968" w:rsidRPr="008B2C7C" w14:paraId="736C58FF" w14:textId="77777777" w:rsidTr="00201B7E">
        <w:tc>
          <w:tcPr>
            <w:tcW w:w="11204" w:type="dxa"/>
            <w:gridSpan w:val="4"/>
          </w:tcPr>
          <w:p w14:paraId="0E23186A" w14:textId="490635B1" w:rsidR="009D0968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</w:t>
            </w:r>
            <w:r w:rsidR="007365DC">
              <w:rPr>
                <w:rFonts w:ascii="Century Gothic" w:hAnsi="Century Gothic"/>
                <w:b/>
              </w:rPr>
              <w:t>(Kínder</w:t>
            </w:r>
            <w:r>
              <w:rPr>
                <w:rFonts w:ascii="Century Gothic" w:hAnsi="Century Gothic"/>
                <w:b/>
              </w:rPr>
              <w:t xml:space="preserve"> A) Jimena </w:t>
            </w:r>
            <w:r w:rsidR="007365DC">
              <w:rPr>
                <w:rFonts w:ascii="Century Gothic" w:hAnsi="Century Gothic"/>
                <w:b/>
              </w:rPr>
              <w:t>Zech</w:t>
            </w:r>
            <w:r w:rsidR="00B06650">
              <w:rPr>
                <w:rFonts w:ascii="Century Gothic" w:hAnsi="Century Gothic"/>
                <w:b/>
              </w:rPr>
              <w:t xml:space="preserve"> </w:t>
            </w:r>
            <w:r w:rsidR="007365DC">
              <w:rPr>
                <w:rFonts w:ascii="Century Gothic" w:hAnsi="Century Gothic"/>
                <w:b/>
              </w:rPr>
              <w:t>(Kínder</w:t>
            </w:r>
            <w:r>
              <w:rPr>
                <w:rFonts w:ascii="Century Gothic" w:hAnsi="Century Gothic"/>
                <w:b/>
              </w:rPr>
              <w:t xml:space="preserve"> B)</w:t>
            </w:r>
          </w:p>
        </w:tc>
      </w:tr>
      <w:tr w:rsidR="009D0968" w:rsidRPr="008B2C7C" w14:paraId="2FC08F33" w14:textId="77777777" w:rsidTr="00201B7E">
        <w:tc>
          <w:tcPr>
            <w:tcW w:w="1905" w:type="dxa"/>
          </w:tcPr>
          <w:p w14:paraId="1E9F1B36" w14:textId="77777777" w:rsidR="009D0968" w:rsidRPr="00623AFC" w:rsidRDefault="009D0968" w:rsidP="00201B7E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299" w:type="dxa"/>
            <w:gridSpan w:val="3"/>
          </w:tcPr>
          <w:p w14:paraId="58E3A1BC" w14:textId="3D02E607" w:rsidR="009D0968" w:rsidRPr="00A34C87" w:rsidRDefault="009D0968" w:rsidP="00201B7E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  <w:r w:rsidR="006F1948">
              <w:rPr>
                <w:rFonts w:ascii="Century Gothic" w:hAnsi="Century Gothic"/>
              </w:rPr>
              <w:t>.</w:t>
            </w:r>
          </w:p>
        </w:tc>
      </w:tr>
      <w:tr w:rsidR="009D0968" w:rsidRPr="008B2C7C" w14:paraId="783A93ED" w14:textId="77777777" w:rsidTr="00201B7E">
        <w:trPr>
          <w:trHeight w:val="603"/>
        </w:trPr>
        <w:tc>
          <w:tcPr>
            <w:tcW w:w="1905" w:type="dxa"/>
          </w:tcPr>
          <w:p w14:paraId="09427292" w14:textId="77777777" w:rsidR="009D0968" w:rsidRPr="00623AFC" w:rsidRDefault="009D0968" w:rsidP="00201B7E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299" w:type="dxa"/>
            <w:gridSpan w:val="3"/>
          </w:tcPr>
          <w:p w14:paraId="5531F2C0" w14:textId="77777777" w:rsidR="009D0968" w:rsidRPr="00034E80" w:rsidRDefault="009D0968" w:rsidP="00201B7E">
            <w:pPr>
              <w:pStyle w:val="TableParagraph"/>
              <w:spacing w:before="3"/>
            </w:pPr>
            <w:r>
              <w:t>2. Experimentar con diversos objetos estableciendo relaciones al clasificar por dos o tres atributos a la vez (forma, tamaño, función, masa, materialidad entre otros)</w:t>
            </w:r>
          </w:p>
        </w:tc>
      </w:tr>
      <w:tr w:rsidR="009D0968" w:rsidRPr="008B2C7C" w14:paraId="5E0D491D" w14:textId="77777777" w:rsidTr="00201B7E">
        <w:trPr>
          <w:trHeight w:val="603"/>
        </w:trPr>
        <w:tc>
          <w:tcPr>
            <w:tcW w:w="1905" w:type="dxa"/>
          </w:tcPr>
          <w:p w14:paraId="796DA9B7" w14:textId="0FF0EE1C" w:rsidR="009D0968" w:rsidRPr="00623AFC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299" w:type="dxa"/>
            <w:gridSpan w:val="3"/>
          </w:tcPr>
          <w:p w14:paraId="7F14DA72" w14:textId="5E614359" w:rsidR="009D0968" w:rsidRDefault="002A56BE" w:rsidP="00201B7E">
            <w:pPr>
              <w:pStyle w:val="TableParagraph"/>
              <w:spacing w:before="3"/>
            </w:pPr>
            <w:r>
              <w:t xml:space="preserve">Describe una </w:t>
            </w:r>
            <w:r w:rsidR="00950364">
              <w:t>figura geométrica</w:t>
            </w:r>
            <w:r>
              <w:t xml:space="preserve"> señalando dos o tres características.</w:t>
            </w:r>
          </w:p>
        </w:tc>
      </w:tr>
      <w:tr w:rsidR="009D0968" w:rsidRPr="008B2C7C" w14:paraId="2D681F9C" w14:textId="77777777" w:rsidTr="00201B7E">
        <w:tc>
          <w:tcPr>
            <w:tcW w:w="1905" w:type="dxa"/>
          </w:tcPr>
          <w:p w14:paraId="7A49E5AD" w14:textId="77777777" w:rsidR="009D0968" w:rsidRPr="00623AFC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299" w:type="dxa"/>
            <w:gridSpan w:val="3"/>
          </w:tcPr>
          <w:p w14:paraId="7FFD2457" w14:textId="08853E1F" w:rsidR="009D0968" w:rsidRPr="00A34C87" w:rsidRDefault="00C332AB" w:rsidP="00201B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6.C.C Respetar normas y acuerdos creados colaborativamente con pares y adultos para el bienestar del grupo.</w:t>
            </w:r>
          </w:p>
        </w:tc>
      </w:tr>
      <w:tr w:rsidR="009D0968" w:rsidRPr="008B2C7C" w14:paraId="138A7767" w14:textId="77777777" w:rsidTr="00201B7E">
        <w:tc>
          <w:tcPr>
            <w:tcW w:w="1905" w:type="dxa"/>
          </w:tcPr>
          <w:p w14:paraId="0E915CD8" w14:textId="77777777" w:rsidR="009D0968" w:rsidRPr="00623AFC" w:rsidRDefault="009D0968" w:rsidP="00201B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299" w:type="dxa"/>
            <w:gridSpan w:val="3"/>
          </w:tcPr>
          <w:p w14:paraId="79A394A5" w14:textId="77777777" w:rsidR="009D0968" w:rsidRPr="00A34C87" w:rsidRDefault="009D0968" w:rsidP="00201B7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Establecer relaciones al clasificar.</w:t>
            </w:r>
          </w:p>
        </w:tc>
      </w:tr>
      <w:tr w:rsidR="009D0968" w:rsidRPr="008B2C7C" w14:paraId="7D782AA8" w14:textId="77777777" w:rsidTr="00201B7E">
        <w:trPr>
          <w:trHeight w:val="596"/>
        </w:trPr>
        <w:tc>
          <w:tcPr>
            <w:tcW w:w="1905" w:type="dxa"/>
          </w:tcPr>
          <w:p w14:paraId="42136ED4" w14:textId="77777777" w:rsidR="009D0968" w:rsidRPr="00623AFC" w:rsidRDefault="009D0968" w:rsidP="00201B7E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299" w:type="dxa"/>
            <w:gridSpan w:val="3"/>
          </w:tcPr>
          <w:p w14:paraId="7E8F8EA2" w14:textId="62B859D0" w:rsidR="009D0968" w:rsidRPr="00636715" w:rsidRDefault="009D0968" w:rsidP="00201B7E">
            <w:pPr>
              <w:rPr>
                <w:rFonts w:ascii="Century Gothic" w:hAnsi="Century Gothic"/>
              </w:rPr>
            </w:pPr>
            <w:r w:rsidRPr="00636715">
              <w:rPr>
                <w:rFonts w:ascii="Century Gothic" w:hAnsi="Century Gothic"/>
              </w:rPr>
              <w:t xml:space="preserve">Activan conocimientos </w:t>
            </w:r>
            <w:r w:rsidR="00F90B38" w:rsidRPr="00636715">
              <w:rPr>
                <w:rFonts w:ascii="Century Gothic" w:hAnsi="Century Gothic"/>
              </w:rPr>
              <w:t xml:space="preserve">previos </w:t>
            </w:r>
            <w:r w:rsidR="00F90B38">
              <w:rPr>
                <w:rFonts w:ascii="Century Gothic" w:hAnsi="Century Gothic"/>
              </w:rPr>
              <w:t>recordando</w:t>
            </w:r>
            <w:r w:rsidRPr="00636715">
              <w:rPr>
                <w:rFonts w:ascii="Century Gothic" w:hAnsi="Century Gothic"/>
              </w:rPr>
              <w:t xml:space="preserve"> las Figuras Geométricas.</w:t>
            </w:r>
          </w:p>
          <w:p w14:paraId="645FD1F6" w14:textId="77777777" w:rsidR="009D0968" w:rsidRPr="00636715" w:rsidRDefault="009D0968" w:rsidP="00201B7E">
            <w:pPr>
              <w:rPr>
                <w:rFonts w:ascii="Century Gothic" w:hAnsi="Century Gothic"/>
              </w:rPr>
            </w:pPr>
            <w:r w:rsidRPr="00636715">
              <w:rPr>
                <w:rFonts w:ascii="Century Gothic" w:hAnsi="Century Gothic"/>
              </w:rPr>
              <w:t>Ven video y Power Point explicativo del contenido y responden preguntas relacionadas con características de cada figura geométrica.</w:t>
            </w:r>
          </w:p>
          <w:p w14:paraId="4B06C6F9" w14:textId="77777777" w:rsidR="009D0968" w:rsidRPr="00636715" w:rsidRDefault="009D0968" w:rsidP="00201B7E">
            <w:pPr>
              <w:rPr>
                <w:rFonts w:ascii="Century Gothic" w:hAnsi="Century Gothic"/>
              </w:rPr>
            </w:pPr>
            <w:r w:rsidRPr="00636715">
              <w:rPr>
                <w:rFonts w:ascii="Century Gothic" w:hAnsi="Century Gothic"/>
              </w:rPr>
              <w:t>Escuchan instrucciones de Educadora.</w:t>
            </w:r>
          </w:p>
          <w:p w14:paraId="6C37C567" w14:textId="6BDA6CAC" w:rsidR="00F90B38" w:rsidRDefault="009D0968" w:rsidP="00F90B38">
            <w:pPr>
              <w:pStyle w:val="Default"/>
              <w:rPr>
                <w:sz w:val="22"/>
                <w:szCs w:val="22"/>
              </w:rPr>
            </w:pPr>
            <w:r w:rsidRPr="00636715">
              <w:rPr>
                <w:sz w:val="22"/>
                <w:szCs w:val="22"/>
              </w:rPr>
              <w:t>En cuadernillo Pac</w:t>
            </w:r>
            <w:r>
              <w:rPr>
                <w:sz w:val="22"/>
                <w:szCs w:val="22"/>
              </w:rPr>
              <w:t xml:space="preserve"> Actividad Nº54 </w:t>
            </w:r>
            <w:r w:rsidRPr="00636715">
              <w:rPr>
                <w:sz w:val="22"/>
                <w:szCs w:val="22"/>
              </w:rPr>
              <w:t xml:space="preserve">(pág. </w:t>
            </w:r>
            <w:r>
              <w:rPr>
                <w:sz w:val="22"/>
                <w:szCs w:val="22"/>
              </w:rPr>
              <w:t>18</w:t>
            </w:r>
            <w:r w:rsidRPr="00636715">
              <w:rPr>
                <w:sz w:val="22"/>
                <w:szCs w:val="22"/>
              </w:rPr>
              <w:t>) se les pide que pinte</w:t>
            </w:r>
            <w:r w:rsidR="00F90B38">
              <w:rPr>
                <w:sz w:val="22"/>
                <w:szCs w:val="22"/>
              </w:rPr>
              <w:t>n y decoren el triángulo a su gusto. Una vez finalizado pide ayuda a un adulto para recortar tu máscara.</w:t>
            </w:r>
          </w:p>
          <w:p w14:paraId="29780C2F" w14:textId="44A95D1C" w:rsidR="009D0968" w:rsidRPr="00A34C87" w:rsidRDefault="009D0968" w:rsidP="009D0968">
            <w:pPr>
              <w:pStyle w:val="Default"/>
              <w:rPr>
                <w:sz w:val="22"/>
                <w:szCs w:val="22"/>
              </w:rPr>
            </w:pPr>
            <w:r w:rsidRPr="00636715">
              <w:rPr>
                <w:sz w:val="22"/>
                <w:szCs w:val="22"/>
              </w:rPr>
              <w:t>Responden preguntas de cierre.</w:t>
            </w:r>
          </w:p>
        </w:tc>
      </w:tr>
      <w:tr w:rsidR="009D0968" w:rsidRPr="008B2C7C" w14:paraId="674EABEF" w14:textId="77777777" w:rsidTr="00201B7E">
        <w:trPr>
          <w:trHeight w:val="1978"/>
        </w:trPr>
        <w:tc>
          <w:tcPr>
            <w:tcW w:w="1905" w:type="dxa"/>
          </w:tcPr>
          <w:p w14:paraId="06096918" w14:textId="77777777" w:rsidR="009D0968" w:rsidRPr="00623AFC" w:rsidRDefault="009D0968" w:rsidP="00201B7E">
            <w:pPr>
              <w:pStyle w:val="Default"/>
              <w:ind w:right="-395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299" w:type="dxa"/>
            <w:gridSpan w:val="3"/>
          </w:tcPr>
          <w:p w14:paraId="32116D26" w14:textId="77777777" w:rsidR="009D0968" w:rsidRDefault="009D0968" w:rsidP="00201B7E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_Computador,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619523D1" w14:textId="2DBEC7F7" w:rsidR="009D0968" w:rsidRDefault="009D0968" w:rsidP="00201B7E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_Video de una canción en YouTube</w:t>
            </w:r>
          </w:p>
          <w:p w14:paraId="0B0A07E8" w14:textId="1360DDAE" w:rsidR="00343CDF" w:rsidRDefault="00343CDF" w:rsidP="00201B7E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hyperlink r:id="rId10" w:history="1">
              <w:r w:rsidRPr="000C11E6">
                <w:rPr>
                  <w:rStyle w:val="Hipervnculo"/>
                  <w:sz w:val="22"/>
                  <w:szCs w:val="22"/>
                </w:rPr>
                <w:t>https://www.youtube.com/watch?v=x_h_SLJKMDg</w:t>
              </w:r>
            </w:hyperlink>
          </w:p>
          <w:p w14:paraId="318C0109" w14:textId="4C08395E" w:rsidR="009D0968" w:rsidRPr="00690182" w:rsidRDefault="009D0968" w:rsidP="00343CDF">
            <w:pPr>
              <w:pStyle w:val="Ttulo1"/>
              <w:shd w:val="clear" w:color="auto" w:fill="F9F9F9"/>
              <w:spacing w:before="0"/>
              <w:outlineLvl w:val="0"/>
              <w:rPr>
                <w:rFonts w:ascii="Century Gothic" w:eastAsia="Times New Roman" w:hAnsi="Century Gothic" w:cs="Arial"/>
                <w:b/>
                <w:bCs/>
                <w:color w:val="auto"/>
                <w:kern w:val="36"/>
                <w:sz w:val="22"/>
                <w:szCs w:val="22"/>
                <w:lang w:eastAsia="es-CL"/>
              </w:rPr>
            </w:pPr>
            <w:r w:rsidRPr="00690182">
              <w:rPr>
                <w:b/>
                <w:bCs/>
                <w:sz w:val="22"/>
                <w:szCs w:val="22"/>
              </w:rPr>
              <w:t xml:space="preserve"> </w:t>
            </w:r>
            <w:r w:rsidR="00343CDF" w:rsidRPr="00690182">
              <w:rPr>
                <w:rFonts w:ascii="Century Gothic" w:eastAsia="Times New Roman" w:hAnsi="Century Gothic" w:cs="Arial"/>
                <w:b/>
                <w:bCs/>
                <w:color w:val="auto"/>
                <w:kern w:val="36"/>
                <w:sz w:val="22"/>
                <w:szCs w:val="22"/>
                <w:lang w:eastAsia="es-CL"/>
              </w:rPr>
              <w:t xml:space="preserve"> Figuras Geométricas | El TRIÁNGULO | Canción y Cuento Educativo | Las Formas | La Pelota Loca</w:t>
            </w:r>
          </w:p>
          <w:p w14:paraId="631096A0" w14:textId="2815657A" w:rsidR="009D0968" w:rsidRPr="003448CD" w:rsidRDefault="009D0968" w:rsidP="00201B7E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_ Power Point </w:t>
            </w:r>
            <w:r w:rsidR="00943792">
              <w:rPr>
                <w:noProof/>
                <w:sz w:val="22"/>
                <w:szCs w:val="22"/>
              </w:rPr>
              <w:t>explicativo de las figuras geométricas, en especial el triángulo</w:t>
            </w:r>
            <w:r w:rsidR="00F42806">
              <w:rPr>
                <w:noProof/>
                <w:sz w:val="22"/>
                <w:szCs w:val="22"/>
              </w:rPr>
              <w:t>.</w:t>
            </w:r>
          </w:p>
          <w:p w14:paraId="27DCDB5F" w14:textId="2032147A" w:rsidR="009D0968" w:rsidRDefault="009D0968" w:rsidP="00343CDF">
            <w:pPr>
              <w:pStyle w:val="Default"/>
              <w:ind w:left="-39" w:hanging="68"/>
              <w:rPr>
                <w:sz w:val="22"/>
                <w:szCs w:val="22"/>
              </w:rPr>
            </w:pPr>
            <w:r>
              <w:t xml:space="preserve"> _</w:t>
            </w:r>
            <w:r>
              <w:rPr>
                <w:sz w:val="22"/>
                <w:szCs w:val="22"/>
              </w:rPr>
              <w:t>Cuadernillo Pac de Matemáticas Actividad Nº 54(página 18) lápiz grafito, lápices de colores o lápices de cera.</w:t>
            </w:r>
          </w:p>
          <w:p w14:paraId="3DA65F1A" w14:textId="3FCC0CD8" w:rsidR="00343CDF" w:rsidRDefault="00343CDF" w:rsidP="009D0968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 Tijeras, scotch, palos de fósforos, palos de helado, trozos de lana.</w:t>
            </w:r>
          </w:p>
          <w:p w14:paraId="1CFE6AAA" w14:textId="02C0572C" w:rsidR="00282206" w:rsidRPr="007D0A9A" w:rsidRDefault="00282206" w:rsidP="009D0968">
            <w:pPr>
              <w:pStyle w:val="Default"/>
              <w:ind w:left="-113" w:hanging="68"/>
              <w:rPr>
                <w:sz w:val="22"/>
                <w:szCs w:val="22"/>
              </w:rPr>
            </w:pPr>
          </w:p>
        </w:tc>
      </w:tr>
      <w:tr w:rsidR="009D0968" w:rsidRPr="008B2C7C" w14:paraId="00F3BEDB" w14:textId="77777777" w:rsidTr="00201B7E">
        <w:trPr>
          <w:trHeight w:val="357"/>
        </w:trPr>
        <w:tc>
          <w:tcPr>
            <w:tcW w:w="1905" w:type="dxa"/>
          </w:tcPr>
          <w:p w14:paraId="5026E829" w14:textId="77777777" w:rsidR="009D0968" w:rsidRPr="00623AFC" w:rsidRDefault="009D0968" w:rsidP="00201B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299" w:type="dxa"/>
            <w:gridSpan w:val="3"/>
          </w:tcPr>
          <w:p w14:paraId="7FA53BCA" w14:textId="19D69932" w:rsidR="009D0968" w:rsidRPr="0027748E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Figuras Geométricas </w:t>
            </w:r>
            <w:r w:rsidR="00282206">
              <w:rPr>
                <w:sz w:val="22"/>
                <w:szCs w:val="22"/>
              </w:rPr>
              <w:t>(triángulo</w:t>
            </w:r>
            <w:r>
              <w:rPr>
                <w:sz w:val="22"/>
                <w:szCs w:val="22"/>
              </w:rPr>
              <w:t>).</w:t>
            </w:r>
          </w:p>
        </w:tc>
      </w:tr>
      <w:tr w:rsidR="009D0968" w:rsidRPr="008B2C7C" w14:paraId="38A3073F" w14:textId="77777777" w:rsidTr="00201B7E">
        <w:trPr>
          <w:trHeight w:val="383"/>
        </w:trPr>
        <w:tc>
          <w:tcPr>
            <w:tcW w:w="1905" w:type="dxa"/>
            <w:vMerge w:val="restart"/>
          </w:tcPr>
          <w:p w14:paraId="21ED7E73" w14:textId="77777777" w:rsidR="009D0968" w:rsidRDefault="009D0968" w:rsidP="00201B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F18BFAC" w14:textId="77777777" w:rsidR="009D0968" w:rsidRPr="00623AFC" w:rsidRDefault="009D0968" w:rsidP="00201B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60" w:type="dxa"/>
          </w:tcPr>
          <w:p w14:paraId="637DE9CF" w14:textId="77777777" w:rsidR="009D0968" w:rsidRPr="00623AFC" w:rsidRDefault="009D0968" w:rsidP="00201B7E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02" w:type="dxa"/>
          </w:tcPr>
          <w:p w14:paraId="707F94DB" w14:textId="77777777" w:rsidR="009D0968" w:rsidRPr="00623AFC" w:rsidRDefault="009D0968" w:rsidP="00201B7E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37" w:type="dxa"/>
          </w:tcPr>
          <w:p w14:paraId="697E983B" w14:textId="77777777" w:rsidR="009D0968" w:rsidRPr="00623AFC" w:rsidRDefault="009D0968" w:rsidP="00201B7E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9D0968" w:rsidRPr="008B2C7C" w14:paraId="1762B53B" w14:textId="77777777" w:rsidTr="00201B7E">
        <w:trPr>
          <w:trHeight w:val="383"/>
        </w:trPr>
        <w:tc>
          <w:tcPr>
            <w:tcW w:w="1905" w:type="dxa"/>
            <w:vMerge/>
          </w:tcPr>
          <w:p w14:paraId="6159C05F" w14:textId="77777777" w:rsidR="009D0968" w:rsidRPr="00623AFC" w:rsidRDefault="009D0968" w:rsidP="00201B7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</w:tcPr>
          <w:p w14:paraId="4B35D71A" w14:textId="77777777" w:rsidR="009D0968" w:rsidRDefault="009D0968" w:rsidP="00201B7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</w:t>
            </w:r>
            <w:r>
              <w:rPr>
                <w:sz w:val="22"/>
                <w:szCs w:val="22"/>
              </w:rPr>
              <w:lastRenderedPageBreak/>
              <w:t>clase y la Ruta de Aprendizaje.</w:t>
            </w:r>
          </w:p>
          <w:p w14:paraId="20406E72" w14:textId="613DDB9B" w:rsidR="009D0968" w:rsidRPr="002A56BE" w:rsidRDefault="009D0968" w:rsidP="00201B7E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</w:rPr>
              <w:t xml:space="preserve">Se activan conocimientos </w:t>
            </w:r>
            <w:r w:rsidRPr="005514CC">
              <w:rPr>
                <w:sz w:val="22"/>
                <w:szCs w:val="22"/>
                <w:lang w:val="es-ES"/>
              </w:rPr>
              <w:t xml:space="preserve">previos preguntando: </w:t>
            </w:r>
            <w:r w:rsidR="002A56BE" w:rsidRPr="005514CC">
              <w:rPr>
                <w:sz w:val="22"/>
                <w:szCs w:val="22"/>
                <w:lang w:val="es-ES"/>
              </w:rPr>
              <w:t>Recuerdan ¿qué</w:t>
            </w:r>
            <w:r w:rsidRPr="005514CC">
              <w:rPr>
                <w:sz w:val="22"/>
                <w:szCs w:val="22"/>
                <w:lang w:val="es-ES"/>
              </w:rPr>
              <w:t xml:space="preserve"> son las figuras geométricas? ¿qué figuras geométricas conocen? ¿por qué se llaman figuras</w:t>
            </w:r>
            <w:r w:rsidRPr="005514CC">
              <w:rPr>
                <w:lang w:val="es-ES"/>
              </w:rPr>
              <w:t xml:space="preserve"> geométricas?</w:t>
            </w:r>
            <w:r w:rsidRPr="005514CC">
              <w:rPr>
                <w:b/>
                <w:bCs/>
                <w:lang w:val="es-ES"/>
              </w:rPr>
              <w:t xml:space="preserve"> </w:t>
            </w:r>
            <w:r w:rsidRPr="005514CC">
              <w:rPr>
                <w:sz w:val="22"/>
                <w:szCs w:val="22"/>
                <w:lang w:val="es-ES"/>
              </w:rPr>
              <w:t>Se espera respuesta de los párvulos, pi</w:t>
            </w:r>
            <w:r>
              <w:rPr>
                <w:sz w:val="22"/>
                <w:szCs w:val="22"/>
                <w:lang w:val="es-ES"/>
              </w:rPr>
              <w:t>diendo la palabra.</w:t>
            </w:r>
          </w:p>
          <w:p w14:paraId="62D9DD75" w14:textId="78BF502B" w:rsidR="009D0968" w:rsidRPr="005514CC" w:rsidRDefault="009D0968" w:rsidP="00201B7E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  <w:lang w:val="es-ES"/>
              </w:rPr>
              <w:t xml:space="preserve">Luego se invita a ver un video </w:t>
            </w:r>
            <w:r>
              <w:rPr>
                <w:sz w:val="22"/>
                <w:szCs w:val="22"/>
                <w:lang w:val="es-ES"/>
              </w:rPr>
              <w:t xml:space="preserve">explicativo </w:t>
            </w:r>
            <w:r w:rsidRPr="005514CC">
              <w:rPr>
                <w:sz w:val="22"/>
                <w:szCs w:val="22"/>
                <w:lang w:val="es-ES"/>
              </w:rPr>
              <w:t xml:space="preserve">relacionado con </w:t>
            </w:r>
            <w:r w:rsidR="00943792">
              <w:rPr>
                <w:sz w:val="22"/>
                <w:szCs w:val="22"/>
                <w:lang w:val="es-ES"/>
              </w:rPr>
              <w:t>el triángulo.</w:t>
            </w:r>
          </w:p>
          <w:p w14:paraId="5B11CDBC" w14:textId="77777777" w:rsidR="009D0968" w:rsidRPr="005514CC" w:rsidRDefault="009D0968" w:rsidP="00201B7E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  <w:lang w:val="es-ES"/>
              </w:rPr>
              <w:t>Se felicita por la participación</w:t>
            </w:r>
            <w:r>
              <w:rPr>
                <w:sz w:val="22"/>
                <w:szCs w:val="22"/>
                <w:lang w:val="es-ES"/>
              </w:rPr>
              <w:t xml:space="preserve"> y respuesta de los estudiantes.</w:t>
            </w:r>
          </w:p>
          <w:p w14:paraId="550E8547" w14:textId="77777777" w:rsidR="009D0968" w:rsidRPr="0037774F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91BE8C9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2EBE2164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4F13BFE9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43B62B88" w14:textId="77777777" w:rsidR="009D0968" w:rsidRPr="00623AFC" w:rsidRDefault="009D0968" w:rsidP="00201B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14:paraId="1C1D1554" w14:textId="7F79DA47" w:rsidR="00282206" w:rsidRDefault="009D0968" w:rsidP="00201B7E">
            <w:pPr>
              <w:pStyle w:val="Default"/>
              <w:rPr>
                <w:noProof/>
                <w:sz w:val="22"/>
                <w:szCs w:val="22"/>
              </w:rPr>
            </w:pPr>
            <w:r w:rsidRPr="00E14C64">
              <w:rPr>
                <w:noProof/>
                <w:sz w:val="22"/>
                <w:szCs w:val="22"/>
              </w:rPr>
              <w:lastRenderedPageBreak/>
              <w:t xml:space="preserve">Luego se les solicita a los párvulos que </w:t>
            </w:r>
            <w:r w:rsidR="00282206">
              <w:rPr>
                <w:noProof/>
                <w:sz w:val="22"/>
                <w:szCs w:val="22"/>
              </w:rPr>
              <w:t>con material concreto formen diversos triángulos( palos de fósforos,palos de helado,trozo de lana)</w:t>
            </w:r>
            <w:r w:rsidR="002A56BE">
              <w:rPr>
                <w:noProof/>
                <w:sz w:val="22"/>
                <w:szCs w:val="22"/>
              </w:rPr>
              <w:t xml:space="preserve"> y </w:t>
            </w:r>
            <w:r w:rsidR="002A56BE">
              <w:rPr>
                <w:noProof/>
                <w:sz w:val="22"/>
                <w:szCs w:val="22"/>
              </w:rPr>
              <w:lastRenderedPageBreak/>
              <w:t>peguen sobre una hoja de block, y coloquen como t</w:t>
            </w:r>
            <w:r w:rsidR="00CE5B0D">
              <w:rPr>
                <w:noProof/>
                <w:sz w:val="22"/>
                <w:szCs w:val="22"/>
              </w:rPr>
              <w:t>í</w:t>
            </w:r>
            <w:r w:rsidR="002A56BE">
              <w:rPr>
                <w:noProof/>
                <w:sz w:val="22"/>
                <w:szCs w:val="22"/>
              </w:rPr>
              <w:t>tulo triángulo.</w:t>
            </w:r>
          </w:p>
          <w:p w14:paraId="00B7E55C" w14:textId="25694FAD" w:rsidR="00690182" w:rsidRDefault="00690182" w:rsidP="00201B7E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226827" wp14:editId="7D88ABD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42545</wp:posOffset>
                      </wp:positionV>
                      <wp:extent cx="1152525" cy="60960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39CC96" w14:textId="7CA6BDFC" w:rsidR="00690182" w:rsidRDefault="00690182" w:rsidP="0069018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Triángulo</w:t>
                                  </w:r>
                                </w:p>
                                <w:p w14:paraId="23D377EA" w14:textId="77777777" w:rsidR="00690182" w:rsidRPr="00690182" w:rsidRDefault="00690182" w:rsidP="0069018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26827" id="Cuadro de texto 5" o:spid="_x0000_s1028" type="#_x0000_t202" style="position:absolute;margin-left:14.1pt;margin-top:3.35pt;width:90.7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mhUgIAAK8EAAAOAAAAZHJzL2Uyb0RvYy54bWysVFGP2jAMfp+0/xDlfbQwYDtEOTFOTJNO&#10;dydx0z2HNKHR0jhLAi379XNSysFtT9OEFOzY/mJ/tju/bWtNDsJ5Baagw0FOiTAcSmV2Bf3+vP7w&#10;mRIfmCmZBiMKehSe3i7ev5s3diZGUIEuhSMIYvyssQWtQrCzLPO8EjXzA7DCoFGCq1lA1e2y0rEG&#10;0WudjfJ8mjXgSuuAC+/x9q4z0kXCl1Lw8CilF4HogmJuIZ0undt4Zos5m+0cs5XipzTYP2RRM2Xw&#10;0TPUHQuM7J36A6pW3IEHGQYc6gykVFykGrCaYf6mmk3FrEi1IDnenmny/w+WPxyeHFFlQSeUGFZj&#10;i1Z7VjogpSBBtAHIJJLUWD9D341F79B+gRab3d97vIy1t9LV8R+rImhHuo9nihGJ8Bg0nIzwRwlH&#10;2zS/meapB9lrtHU+fBVQkygU1GELE7PscO8DZoKuvUt8zINW5VppnZQ4NmKlHTkwbLgOKUeMuPLS&#10;hjT4+MdJnoCvbBH6HL/VjP+IVV4joKYNXkZOutqjFNptm4gc9bxsoTwiXQ66qfOWrxXC3zMfnpjD&#10;MUOGcHXCIx5SA+YEJ4mSCtyvv91Hf+w+WilpcGwL6n/umROU6G8G5+JmOB7HOU/KePJphIq7tGwv&#10;LWZfrwCJGuKSWp7E6B90L0oH9Qtu2DK+iiZmOL5d0NCLq9AtE24oF8tlcsLJtizcm43lETo2JtL6&#10;3L4wZ09tjaP1AP2As9mb7na+MdLAch9AqtT6yHPH6ol+3IrUndMGx7W71JPX63dm8RsAAP//AwBQ&#10;SwMEFAAGAAgAAAAhAAtnjLbbAAAACAEAAA8AAABkcnMvZG93bnJldi54bWxMj7FOwzAQhnck3sE6&#10;JDZq10ObhjhVQYWFiRYxX2PXtojtKHbT8PYcE2x3+j/9912znUPPJjNmn6KC5UIAM7FL2ker4OP4&#10;8lABywWjxj5Fo+DbZNi2tzcN1jpd47uZDsUyKom5RgWulKHmPHfOBMyLNJhI2TmNAQuto+V6xCuV&#10;h55LIVY8oI90weFgnp3pvg6XoGD/ZDe2q3B0+0p7P82f5zf7qtT93bx7BFbMXP5g+NUndWjJ6ZQu&#10;UWfWK5CVJFLBag2MYik2NJyIE3INvG34/wfaHwAAAP//AwBQSwECLQAUAAYACAAAACEAtoM4kv4A&#10;AADhAQAAEwAAAAAAAAAAAAAAAAAAAAAAW0NvbnRlbnRfVHlwZXNdLnhtbFBLAQItABQABgAIAAAA&#10;IQA4/SH/1gAAAJQBAAALAAAAAAAAAAAAAAAAAC8BAABfcmVscy8ucmVsc1BLAQItABQABgAIAAAA&#10;IQBCYymhUgIAAK8EAAAOAAAAAAAAAAAAAAAAAC4CAABkcnMvZTJvRG9jLnhtbFBLAQItABQABgAI&#10;AAAAIQALZ4y22wAAAAgBAAAPAAAAAAAAAAAAAAAAAKwEAABkcnMvZG93bnJldi54bWxQSwUGAAAA&#10;AAQABADzAAAAtAUAAAAA&#10;" fillcolor="white [3201]" strokeweight=".5pt">
                      <v:textbox>
                        <w:txbxContent>
                          <w:p w14:paraId="7239CC96" w14:textId="7CA6BDFC" w:rsidR="00690182" w:rsidRDefault="00690182" w:rsidP="0069018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Triángulo</w:t>
                            </w:r>
                          </w:p>
                          <w:p w14:paraId="23D377EA" w14:textId="77777777" w:rsidR="00690182" w:rsidRPr="00690182" w:rsidRDefault="00690182" w:rsidP="0069018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CCA0AE" w14:textId="02AC2028" w:rsidR="00690182" w:rsidRDefault="00690182" w:rsidP="00201B7E">
            <w:pPr>
              <w:pStyle w:val="Default"/>
              <w:rPr>
                <w:noProof/>
                <w:sz w:val="22"/>
                <w:szCs w:val="22"/>
              </w:rPr>
            </w:pPr>
          </w:p>
          <w:p w14:paraId="205A5156" w14:textId="43EF0991" w:rsidR="00690182" w:rsidRDefault="00690182" w:rsidP="00201B7E">
            <w:pPr>
              <w:pStyle w:val="Default"/>
              <w:rPr>
                <w:noProof/>
                <w:sz w:val="22"/>
                <w:szCs w:val="22"/>
              </w:rPr>
            </w:pPr>
          </w:p>
          <w:p w14:paraId="444EC86E" w14:textId="77777777" w:rsidR="00690182" w:rsidRDefault="00690182" w:rsidP="00201B7E">
            <w:pPr>
              <w:pStyle w:val="Default"/>
              <w:rPr>
                <w:noProof/>
                <w:sz w:val="22"/>
                <w:szCs w:val="22"/>
              </w:rPr>
            </w:pPr>
          </w:p>
          <w:p w14:paraId="04E1CBFA" w14:textId="4CB3DCB2" w:rsidR="009D0968" w:rsidRDefault="009D0968" w:rsidP="00201B7E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E14C64">
              <w:rPr>
                <w:noProof/>
                <w:sz w:val="22"/>
                <w:szCs w:val="22"/>
              </w:rPr>
              <w:t xml:space="preserve">Posteriormente se les solicita </w:t>
            </w:r>
            <w:r>
              <w:rPr>
                <w:noProof/>
                <w:sz w:val="22"/>
                <w:szCs w:val="22"/>
              </w:rPr>
              <w:t xml:space="preserve">al azar </w:t>
            </w:r>
            <w:r w:rsidRPr="00E14C64">
              <w:rPr>
                <w:noProof/>
                <w:sz w:val="22"/>
                <w:szCs w:val="22"/>
              </w:rPr>
              <w:t>que muestren su trabajo</w:t>
            </w:r>
            <w:r w:rsidRPr="0072739C">
              <w:rPr>
                <w:b/>
                <w:bCs/>
                <w:noProof/>
                <w:sz w:val="22"/>
                <w:szCs w:val="22"/>
                <w:lang w:val="es-ES"/>
              </w:rPr>
              <w:t xml:space="preserve"> </w:t>
            </w:r>
            <w:r w:rsidRPr="0072739C">
              <w:rPr>
                <w:noProof/>
                <w:sz w:val="22"/>
                <w:szCs w:val="22"/>
                <w:lang w:val="es-ES"/>
              </w:rPr>
              <w:t>y mencionen característica</w:t>
            </w:r>
            <w:r w:rsidR="00282206">
              <w:rPr>
                <w:noProof/>
                <w:sz w:val="22"/>
                <w:szCs w:val="22"/>
                <w:lang w:val="es-ES"/>
              </w:rPr>
              <w:t>s</w:t>
            </w:r>
            <w:r w:rsidRPr="0072739C">
              <w:rPr>
                <w:noProof/>
                <w:sz w:val="22"/>
                <w:szCs w:val="22"/>
                <w:lang w:val="es-ES"/>
              </w:rPr>
              <w:t xml:space="preserve">  de</w:t>
            </w:r>
            <w:r w:rsidR="00282206">
              <w:rPr>
                <w:noProof/>
                <w:sz w:val="22"/>
                <w:szCs w:val="22"/>
                <w:lang w:val="es-ES"/>
              </w:rPr>
              <w:t xml:space="preserve"> la </w:t>
            </w:r>
            <w:r w:rsidRPr="0072739C">
              <w:rPr>
                <w:noProof/>
                <w:sz w:val="22"/>
                <w:szCs w:val="22"/>
                <w:lang w:val="es-ES"/>
              </w:rPr>
              <w:t>figura</w:t>
            </w:r>
            <w:r w:rsidR="00282206">
              <w:rPr>
                <w:noProof/>
                <w:sz w:val="22"/>
                <w:szCs w:val="22"/>
                <w:lang w:val="es-ES"/>
              </w:rPr>
              <w:t xml:space="preserve"> ( triángulo)</w:t>
            </w:r>
          </w:p>
          <w:p w14:paraId="655ADCDB" w14:textId="77777777" w:rsidR="009D0968" w:rsidRPr="00E14C64" w:rsidRDefault="009D0968" w:rsidP="00201B7E">
            <w:pPr>
              <w:pStyle w:val="Default"/>
              <w:rPr>
                <w:noProof/>
                <w:sz w:val="22"/>
                <w:szCs w:val="22"/>
              </w:rPr>
            </w:pPr>
          </w:p>
          <w:p w14:paraId="69D7AFBF" w14:textId="77777777" w:rsidR="009D0968" w:rsidRPr="00E14C64" w:rsidRDefault="009D0968" w:rsidP="00201B7E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constantemente por participación en clases</w:t>
            </w:r>
            <w:r>
              <w:rPr>
                <w:sz w:val="22"/>
                <w:szCs w:val="22"/>
              </w:rPr>
              <w:t xml:space="preserve"> y trabajo realizado.</w:t>
            </w:r>
          </w:p>
          <w:p w14:paraId="127E2BB3" w14:textId="77777777" w:rsidR="009D0968" w:rsidRPr="00E14C64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0D5F286E" w14:textId="77777777" w:rsidR="009D0968" w:rsidRPr="00E14C64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169EB27F" w14:textId="77777777" w:rsidR="009D0968" w:rsidRPr="00E14C64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61325DE5" w14:textId="77777777" w:rsidR="009D0968" w:rsidRPr="00E14C64" w:rsidRDefault="009D0968" w:rsidP="00201B7E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37" w:type="dxa"/>
          </w:tcPr>
          <w:p w14:paraId="6448F707" w14:textId="404E998A" w:rsidR="009D0968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28220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. Se les pide que observen </w:t>
            </w:r>
            <w:r w:rsidR="00282206">
              <w:rPr>
                <w:sz w:val="22"/>
                <w:szCs w:val="22"/>
              </w:rPr>
              <w:t>la imagen</w:t>
            </w:r>
            <w:r>
              <w:rPr>
                <w:sz w:val="22"/>
                <w:szCs w:val="22"/>
              </w:rPr>
              <w:t xml:space="preserve"> y verbalice ¿Qué creen que </w:t>
            </w:r>
            <w:r>
              <w:rPr>
                <w:sz w:val="22"/>
                <w:szCs w:val="22"/>
              </w:rPr>
              <w:lastRenderedPageBreak/>
              <w:t xml:space="preserve">deben hacer? Se espera respuesta de los estudiantes. Educadora leerá las instrucciones explicando el trabajo a realizar. </w:t>
            </w:r>
          </w:p>
          <w:p w14:paraId="643E9AC8" w14:textId="246F04A1" w:rsidR="009D0968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pide que pinten</w:t>
            </w:r>
            <w:r w:rsidR="00282206">
              <w:rPr>
                <w:sz w:val="22"/>
                <w:szCs w:val="22"/>
              </w:rPr>
              <w:t xml:space="preserve"> y decoren el triángulo a su gusto</w:t>
            </w:r>
            <w:r w:rsidR="00F244D7">
              <w:rPr>
                <w:sz w:val="22"/>
                <w:szCs w:val="22"/>
              </w:rPr>
              <w:t xml:space="preserve"> y transformen en una máscara para jugar.</w:t>
            </w:r>
            <w:r w:rsidR="00282206">
              <w:rPr>
                <w:sz w:val="22"/>
                <w:szCs w:val="22"/>
              </w:rPr>
              <w:t xml:space="preserve"> Una vez finalizado pide ayuda a un adulto para recortar tu máscara</w:t>
            </w:r>
            <w:r w:rsidR="00CE5B0D">
              <w:rPr>
                <w:sz w:val="22"/>
                <w:szCs w:val="22"/>
              </w:rPr>
              <w:t xml:space="preserve"> y colocar un palo de helado para fijar </w:t>
            </w:r>
            <w:r w:rsidR="00B06650">
              <w:rPr>
                <w:sz w:val="22"/>
                <w:szCs w:val="22"/>
              </w:rPr>
              <w:t>la máscara</w:t>
            </w:r>
            <w:r w:rsidR="00CE5B0D">
              <w:rPr>
                <w:sz w:val="22"/>
                <w:szCs w:val="22"/>
              </w:rPr>
              <w:t>.</w:t>
            </w:r>
          </w:p>
          <w:p w14:paraId="50C4C7DE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283467FE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el nombre apellido y la fecha en parte inferior (abajo)del cuadernillo.</w:t>
            </w:r>
          </w:p>
          <w:p w14:paraId="7D8634AA" w14:textId="2116A05C" w:rsidR="009D0968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r w:rsidR="00950364">
              <w:rPr>
                <w:sz w:val="22"/>
                <w:szCs w:val="22"/>
              </w:rPr>
              <w:t>Jueves</w:t>
            </w:r>
            <w:r>
              <w:rPr>
                <w:sz w:val="22"/>
                <w:szCs w:val="22"/>
              </w:rPr>
              <w:t xml:space="preserve"> </w:t>
            </w:r>
            <w:r w:rsidR="002A56B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-08-2020</w:t>
            </w:r>
          </w:p>
          <w:p w14:paraId="209F6335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1DADAF10" w14:textId="3C920B2C" w:rsidR="009D0968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figura</w:t>
            </w:r>
            <w:r w:rsidR="002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geométrica aprendimos? ¿Cómo se llama esta figura? ¿qué características tiene? ¿qué fue lo más difícil de realizar? ¿por qué? ¿te gusto la actividad? ¿por qué?</w:t>
            </w:r>
          </w:p>
          <w:p w14:paraId="2B21C53E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4998997D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7A0C8AAB" w14:textId="5767A25F" w:rsidR="00A970DC" w:rsidRPr="00007460" w:rsidRDefault="00A970DC" w:rsidP="00A970DC">
            <w:pPr>
              <w:rPr>
                <w:rFonts w:ascii="Century Gothic" w:hAnsi="Century Gothic"/>
                <w:b/>
                <w:bCs/>
              </w:rPr>
            </w:pPr>
            <w:r w:rsidRPr="00007460">
              <w:rPr>
                <w:rFonts w:ascii="Century Gothic" w:hAnsi="Century Gothic"/>
                <w:b/>
                <w:bCs/>
              </w:rPr>
              <w:t>*Una vez realizada la actividad, el apoderado deberá subir la fotografía</w:t>
            </w:r>
            <w:r>
              <w:rPr>
                <w:rFonts w:ascii="Century Gothic" w:hAnsi="Century Gothic"/>
                <w:b/>
                <w:bCs/>
              </w:rPr>
              <w:t xml:space="preserve"> de la actividad Nº 54</w:t>
            </w:r>
            <w:r w:rsidRPr="00007460">
              <w:rPr>
                <w:rFonts w:ascii="Century Gothic" w:hAnsi="Century Gothic"/>
                <w:b/>
                <w:bCs/>
              </w:rPr>
              <w:t>, a Classroom, como evidencia del trabajo realizado</w:t>
            </w:r>
            <w:r w:rsidR="00690182">
              <w:rPr>
                <w:rFonts w:ascii="Century Gothic" w:hAnsi="Century Gothic"/>
                <w:b/>
                <w:bCs/>
              </w:rPr>
              <w:t xml:space="preserve"> a</w:t>
            </w:r>
            <w:r>
              <w:rPr>
                <w:rFonts w:ascii="Century Gothic" w:hAnsi="Century Gothic"/>
                <w:b/>
                <w:bCs/>
              </w:rPr>
              <w:t xml:space="preserve"> respectiva</w:t>
            </w:r>
            <w:r w:rsidR="00690182">
              <w:rPr>
                <w:rFonts w:ascii="Century Gothic" w:hAnsi="Century Gothic"/>
                <w:b/>
                <w:bCs/>
              </w:rPr>
              <w:t xml:space="preserve"> profesora.</w:t>
            </w:r>
          </w:p>
          <w:p w14:paraId="7E453290" w14:textId="4A17FB6F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3FB1BC91" w14:textId="77777777" w:rsidR="009D0968" w:rsidRDefault="009D0968" w:rsidP="00201B7E">
            <w:pPr>
              <w:pStyle w:val="Default"/>
              <w:rPr>
                <w:sz w:val="22"/>
                <w:szCs w:val="22"/>
              </w:rPr>
            </w:pPr>
          </w:p>
          <w:p w14:paraId="209BE311" w14:textId="77777777" w:rsidR="009D0968" w:rsidRPr="00314256" w:rsidRDefault="009D0968" w:rsidP="00201B7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0CF58CC" w14:textId="77777777" w:rsidR="009D0968" w:rsidRPr="00036104" w:rsidRDefault="009D0968" w:rsidP="009D096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</w:t>
      </w:r>
    </w:p>
    <w:p w14:paraId="309B0832" w14:textId="4263D4C3" w:rsidR="000517F7" w:rsidRPr="00950364" w:rsidRDefault="000517F7" w:rsidP="002A56BE">
      <w:pPr>
        <w:rPr>
          <w:rFonts w:ascii="Century Gothic" w:hAnsi="Century Gothic"/>
        </w:rPr>
      </w:pPr>
    </w:p>
    <w:sectPr w:rsidR="000517F7" w:rsidRPr="00950364" w:rsidSect="00CE5B0D">
      <w:footerReference w:type="default" r:id="rId11"/>
      <w:pgSz w:w="12240" w:h="15840" w:code="1"/>
      <w:pgMar w:top="284" w:right="335" w:bottom="1417" w:left="42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7C17" w14:textId="77777777" w:rsidR="009D3813" w:rsidRDefault="009D3813" w:rsidP="000517F7">
      <w:pPr>
        <w:spacing w:after="0" w:line="240" w:lineRule="auto"/>
      </w:pPr>
      <w:r>
        <w:separator/>
      </w:r>
    </w:p>
  </w:endnote>
  <w:endnote w:type="continuationSeparator" w:id="0">
    <w:p w14:paraId="0348E76C" w14:textId="77777777" w:rsidR="009D3813" w:rsidRDefault="009D3813" w:rsidP="0005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F2EE" w14:textId="6FB0DD68" w:rsidR="000517F7" w:rsidRDefault="000517F7">
    <w:pPr>
      <w:pStyle w:val="Piedepgina"/>
    </w:pPr>
  </w:p>
  <w:p w14:paraId="6F2ACC53" w14:textId="77777777" w:rsidR="000517F7" w:rsidRDefault="00051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4086" w14:textId="77777777" w:rsidR="009D3813" w:rsidRDefault="009D3813" w:rsidP="000517F7">
      <w:pPr>
        <w:spacing w:after="0" w:line="240" w:lineRule="auto"/>
      </w:pPr>
      <w:r>
        <w:separator/>
      </w:r>
    </w:p>
  </w:footnote>
  <w:footnote w:type="continuationSeparator" w:id="0">
    <w:p w14:paraId="01A8030A" w14:textId="77777777" w:rsidR="009D3813" w:rsidRDefault="009D3813" w:rsidP="0005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F7"/>
    <w:rsid w:val="000349D3"/>
    <w:rsid w:val="000517F7"/>
    <w:rsid w:val="000B2CD3"/>
    <w:rsid w:val="000D2F4D"/>
    <w:rsid w:val="001217E2"/>
    <w:rsid w:val="00175418"/>
    <w:rsid w:val="001D6A88"/>
    <w:rsid w:val="002303B4"/>
    <w:rsid w:val="0024288C"/>
    <w:rsid w:val="002451B0"/>
    <w:rsid w:val="0027128E"/>
    <w:rsid w:val="00282206"/>
    <w:rsid w:val="002A56BE"/>
    <w:rsid w:val="002E0EFA"/>
    <w:rsid w:val="00343CDF"/>
    <w:rsid w:val="00352F4A"/>
    <w:rsid w:val="00367497"/>
    <w:rsid w:val="00446682"/>
    <w:rsid w:val="00464655"/>
    <w:rsid w:val="004C00B7"/>
    <w:rsid w:val="004D40AE"/>
    <w:rsid w:val="0050014C"/>
    <w:rsid w:val="005A1594"/>
    <w:rsid w:val="005A2C72"/>
    <w:rsid w:val="005F5386"/>
    <w:rsid w:val="00664CD5"/>
    <w:rsid w:val="00670293"/>
    <w:rsid w:val="00690182"/>
    <w:rsid w:val="006D0DEE"/>
    <w:rsid w:val="006E11AC"/>
    <w:rsid w:val="006F1948"/>
    <w:rsid w:val="007365DC"/>
    <w:rsid w:val="0074756B"/>
    <w:rsid w:val="00894864"/>
    <w:rsid w:val="008F6890"/>
    <w:rsid w:val="00943792"/>
    <w:rsid w:val="00950364"/>
    <w:rsid w:val="00982AC6"/>
    <w:rsid w:val="009D0968"/>
    <w:rsid w:val="009D3813"/>
    <w:rsid w:val="009F1164"/>
    <w:rsid w:val="00A970DC"/>
    <w:rsid w:val="00AC3666"/>
    <w:rsid w:val="00AE4DA1"/>
    <w:rsid w:val="00B06650"/>
    <w:rsid w:val="00B117D6"/>
    <w:rsid w:val="00B6004D"/>
    <w:rsid w:val="00C332AB"/>
    <w:rsid w:val="00C5179C"/>
    <w:rsid w:val="00CC5DA7"/>
    <w:rsid w:val="00CC6E5C"/>
    <w:rsid w:val="00CE5B0D"/>
    <w:rsid w:val="00D36AA4"/>
    <w:rsid w:val="00D4238E"/>
    <w:rsid w:val="00E17DD3"/>
    <w:rsid w:val="00E67D5C"/>
    <w:rsid w:val="00F02C04"/>
    <w:rsid w:val="00F056D6"/>
    <w:rsid w:val="00F12F7C"/>
    <w:rsid w:val="00F244D7"/>
    <w:rsid w:val="00F42806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A8D"/>
  <w15:chartTrackingRefBased/>
  <w15:docId w15:val="{D4E280F2-3F13-4D10-8D8C-D638ADD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F7"/>
  </w:style>
  <w:style w:type="paragraph" w:styleId="Ttulo1">
    <w:name w:val="heading 1"/>
    <w:basedOn w:val="Normal"/>
    <w:next w:val="Normal"/>
    <w:link w:val="Ttulo1Car"/>
    <w:uiPriority w:val="9"/>
    <w:qFormat/>
    <w:rsid w:val="00343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7F7"/>
  </w:style>
  <w:style w:type="paragraph" w:styleId="Piedepgina">
    <w:name w:val="footer"/>
    <w:basedOn w:val="Normal"/>
    <w:link w:val="PiedepginaCar"/>
    <w:uiPriority w:val="99"/>
    <w:unhideWhenUsed/>
    <w:rsid w:val="00051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7F7"/>
  </w:style>
  <w:style w:type="table" w:styleId="Tablaconcuadrcula">
    <w:name w:val="Table Grid"/>
    <w:basedOn w:val="Tablanormal"/>
    <w:uiPriority w:val="39"/>
    <w:rsid w:val="0005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7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128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7475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56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43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x_h_SLJKMD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AVQtWeZ0t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2020-08-15T21:51:00Z</dcterms:created>
  <dcterms:modified xsi:type="dcterms:W3CDTF">2020-08-15T21:51:00Z</dcterms:modified>
</cp:coreProperties>
</file>