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B926F" w14:textId="7F796E15" w:rsidR="009C4B5E" w:rsidRDefault="009C4B5E" w:rsidP="009C4B5E">
      <w:pPr>
        <w:pStyle w:val="Encabezado"/>
        <w:rPr>
          <w:b/>
          <w:color w:val="1F3864" w:themeColor="accent1" w:themeShade="8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999C783" wp14:editId="0AEB2006">
            <wp:simplePos x="0" y="0"/>
            <wp:positionH relativeFrom="margin">
              <wp:align>left</wp:align>
            </wp:positionH>
            <wp:positionV relativeFrom="paragraph">
              <wp:posOffset>-143510</wp:posOffset>
            </wp:positionV>
            <wp:extent cx="666750" cy="742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7" r="9560"/>
                    <a:stretch/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3864" w:themeColor="accent1" w:themeShade="80"/>
        </w:rPr>
        <w:t xml:space="preserve">                         </w:t>
      </w:r>
      <w:r w:rsidRPr="003C734E">
        <w:rPr>
          <w:b/>
          <w:color w:val="1F3864" w:themeColor="accent1" w:themeShade="80"/>
        </w:rPr>
        <w:t>COLEGIO AURORA DE CHILE</w:t>
      </w:r>
      <w:r w:rsidRPr="009F251F">
        <w:rPr>
          <w:noProof/>
          <w:lang w:val="es-MX" w:eastAsia="es-MX"/>
        </w:rPr>
        <w:t xml:space="preserve"> </w:t>
      </w:r>
    </w:p>
    <w:p w14:paraId="50A0D38E" w14:textId="1546C4C9" w:rsidR="009C4B5E" w:rsidRDefault="009C4B5E" w:rsidP="009C4B5E">
      <w:pPr>
        <w:rPr>
          <w:b/>
          <w:color w:val="1F3864" w:themeColor="accent1" w:themeShade="80"/>
        </w:rPr>
      </w:pPr>
      <w:r w:rsidRPr="003C734E">
        <w:rPr>
          <w:b/>
          <w:color w:val="1F3864" w:themeColor="accent1" w:themeShade="80"/>
        </w:rPr>
        <w:t xml:space="preserve">    </w:t>
      </w:r>
      <w:r>
        <w:rPr>
          <w:b/>
          <w:color w:val="1F3864" w:themeColor="accent1" w:themeShade="80"/>
        </w:rPr>
        <w:t xml:space="preserve">                </w:t>
      </w:r>
      <w:r w:rsidRPr="003C734E">
        <w:rPr>
          <w:b/>
          <w:color w:val="1F3864" w:themeColor="accent1" w:themeShade="80"/>
        </w:rPr>
        <w:t xml:space="preserve"> </w:t>
      </w:r>
      <w:r>
        <w:rPr>
          <w:b/>
          <w:color w:val="1F3864" w:themeColor="accent1" w:themeShade="80"/>
        </w:rPr>
        <w:t xml:space="preserve">     </w:t>
      </w:r>
      <w:r w:rsidRPr="003C734E">
        <w:rPr>
          <w:b/>
          <w:color w:val="1F3864" w:themeColor="accent1" w:themeShade="80"/>
        </w:rPr>
        <w:t xml:space="preserve">CORMUN - RANCAGUA               </w:t>
      </w:r>
    </w:p>
    <w:p w14:paraId="7F674467" w14:textId="23436FCC" w:rsidR="009C4B5E" w:rsidRDefault="009C4B5E" w:rsidP="009C4B5E">
      <w:pPr>
        <w:rPr>
          <w:b/>
          <w:color w:val="1F3864" w:themeColor="accent1" w:themeShade="80"/>
        </w:rPr>
      </w:pPr>
    </w:p>
    <w:p w14:paraId="2E079ED6" w14:textId="6D24BCFF" w:rsidR="009C4B5E" w:rsidRDefault="006C4442" w:rsidP="009C4B5E">
      <w:pPr>
        <w:rPr>
          <w:b/>
          <w:color w:val="1F3864" w:themeColor="accent1" w:themeShade="80"/>
        </w:rPr>
      </w:pPr>
      <w:r w:rsidRPr="006C4442">
        <w:rPr>
          <w:noProof/>
        </w:rPr>
        <w:drawing>
          <wp:anchor distT="0" distB="0" distL="114300" distR="114300" simplePos="0" relativeHeight="251673600" behindDoc="0" locked="0" layoutInCell="1" allowOverlap="1" wp14:anchorId="1C667944" wp14:editId="20F9FB97">
            <wp:simplePos x="0" y="0"/>
            <wp:positionH relativeFrom="page">
              <wp:align>center</wp:align>
            </wp:positionH>
            <wp:positionV relativeFrom="paragraph">
              <wp:posOffset>88265</wp:posOffset>
            </wp:positionV>
            <wp:extent cx="7110095" cy="38957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8"/>
                    <a:stretch/>
                  </pic:blipFill>
                  <pic:spPr bwMode="auto">
                    <a:xfrm>
                      <a:off x="0" y="0"/>
                      <a:ext cx="7110095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FEBF2" w14:textId="70511182" w:rsidR="009C4B5E" w:rsidRDefault="009C4B5E" w:rsidP="009C4B5E">
      <w:pPr>
        <w:rPr>
          <w:b/>
          <w:color w:val="1F3864" w:themeColor="accent1" w:themeShade="80"/>
        </w:rPr>
      </w:pPr>
    </w:p>
    <w:p w14:paraId="3182B621" w14:textId="3F6F55D1" w:rsidR="009C4B5E" w:rsidRDefault="009C4B5E" w:rsidP="009C4B5E">
      <w:pPr>
        <w:rPr>
          <w:b/>
          <w:color w:val="1F3864" w:themeColor="accent1" w:themeShade="80"/>
        </w:rPr>
      </w:pPr>
    </w:p>
    <w:p w14:paraId="3CD5D1EF" w14:textId="65A62FCE" w:rsidR="009C4B5E" w:rsidRDefault="009C4B5E" w:rsidP="009C4B5E">
      <w:pPr>
        <w:rPr>
          <w:b/>
          <w:color w:val="1F3864" w:themeColor="accent1" w:themeShade="80"/>
        </w:rPr>
      </w:pPr>
    </w:p>
    <w:p w14:paraId="4030499B" w14:textId="74EBD265" w:rsidR="009C4B5E" w:rsidRDefault="006C4442" w:rsidP="009C4B5E">
      <w:pPr>
        <w:rPr>
          <w:b/>
          <w:color w:val="1F3864" w:themeColor="accent1" w:themeShade="80"/>
        </w:rPr>
      </w:pPr>
      <w:r>
        <w:rPr>
          <w:b/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0A152" wp14:editId="14DF7E91">
                <wp:simplePos x="0" y="0"/>
                <wp:positionH relativeFrom="column">
                  <wp:posOffset>2192655</wp:posOffset>
                </wp:positionH>
                <wp:positionV relativeFrom="paragraph">
                  <wp:posOffset>184150</wp:posOffset>
                </wp:positionV>
                <wp:extent cx="1162050" cy="228600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28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C3A0D" id="Rectángulo: esquinas redondeadas 7" o:spid="_x0000_s1026" style="position:absolute;margin-left:172.65pt;margin-top:14.5pt;width:91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" fillcolor="white [3212]" stroked="f" strokeweight="1pt">
                <v:stroke joinstyle="miter"/>
              </v:roundrect>
            </w:pict>
          </mc:Fallback>
        </mc:AlternateContent>
      </w:r>
    </w:p>
    <w:p w14:paraId="562A8A82" w14:textId="2FEEBD95" w:rsidR="009C4B5E" w:rsidRDefault="009C4B5E" w:rsidP="009C4B5E">
      <w:pPr>
        <w:rPr>
          <w:b/>
          <w:color w:val="1F3864" w:themeColor="accent1" w:themeShade="80"/>
        </w:rPr>
      </w:pPr>
    </w:p>
    <w:p w14:paraId="49EDBF3E" w14:textId="25E18B09" w:rsidR="009C4B5E" w:rsidRDefault="009C4B5E" w:rsidP="009C4B5E">
      <w:pPr>
        <w:rPr>
          <w:b/>
          <w:color w:val="1F3864" w:themeColor="accent1" w:themeShade="80"/>
        </w:rPr>
      </w:pPr>
    </w:p>
    <w:p w14:paraId="4C8DDF14" w14:textId="7C8F93CD" w:rsidR="009C4B5E" w:rsidRDefault="009C4B5E" w:rsidP="009C4B5E">
      <w:pPr>
        <w:rPr>
          <w:b/>
          <w:color w:val="1F3864" w:themeColor="accent1" w:themeShade="80"/>
        </w:rPr>
      </w:pPr>
    </w:p>
    <w:p w14:paraId="06B06B39" w14:textId="5BEBB1B4" w:rsidR="009C4B5E" w:rsidRDefault="009C4B5E" w:rsidP="009C4B5E">
      <w:pPr>
        <w:rPr>
          <w:b/>
          <w:color w:val="1F3864" w:themeColor="accent1" w:themeShade="80"/>
        </w:rPr>
      </w:pPr>
    </w:p>
    <w:p w14:paraId="6CA7EF93" w14:textId="36F4B1BB" w:rsidR="009C4B5E" w:rsidRDefault="009C4B5E" w:rsidP="009C4B5E">
      <w:pPr>
        <w:rPr>
          <w:b/>
          <w:color w:val="1F3864" w:themeColor="accent1" w:themeShade="80"/>
        </w:rPr>
      </w:pPr>
    </w:p>
    <w:p w14:paraId="4155B62F" w14:textId="3E179160" w:rsidR="009C4B5E" w:rsidRDefault="009C4B5E" w:rsidP="009C4B5E">
      <w:pPr>
        <w:rPr>
          <w:b/>
          <w:color w:val="1F3864" w:themeColor="accent1" w:themeShade="80"/>
        </w:rPr>
      </w:pPr>
    </w:p>
    <w:p w14:paraId="41B815FB" w14:textId="77777777" w:rsidR="009C4B5E" w:rsidRDefault="009C4B5E" w:rsidP="009C4B5E">
      <w:pPr>
        <w:rPr>
          <w:b/>
          <w:color w:val="1F3864" w:themeColor="accent1" w:themeShade="80"/>
        </w:rPr>
      </w:pPr>
    </w:p>
    <w:p w14:paraId="27A8DDBF" w14:textId="77777777" w:rsidR="009C4B5E" w:rsidRDefault="009C4B5E" w:rsidP="009C4B5E">
      <w:pPr>
        <w:rPr>
          <w:b/>
          <w:color w:val="1F3864" w:themeColor="accent1" w:themeShade="80"/>
        </w:rPr>
      </w:pPr>
    </w:p>
    <w:p w14:paraId="5290401B" w14:textId="1CC1FD1D" w:rsidR="009C4B5E" w:rsidRDefault="009C4B5E" w:rsidP="009C4B5E">
      <w:pPr>
        <w:rPr>
          <w:b/>
          <w:color w:val="1F3864" w:themeColor="accent1" w:themeShade="80"/>
        </w:rPr>
      </w:pPr>
    </w:p>
    <w:p w14:paraId="03873177" w14:textId="7214E15B" w:rsidR="009C4B5E" w:rsidRDefault="009C4B5E" w:rsidP="009C4B5E">
      <w:pPr>
        <w:rPr>
          <w:b/>
          <w:color w:val="1F3864" w:themeColor="accent1" w:themeShade="80"/>
        </w:rPr>
      </w:pPr>
    </w:p>
    <w:p w14:paraId="20DEA821" w14:textId="59180665" w:rsidR="009C4B5E" w:rsidRDefault="006C4442" w:rsidP="009C4B5E">
      <w:pPr>
        <w:rPr>
          <w:b/>
          <w:color w:val="1F3864" w:themeColor="accent1" w:themeShade="80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DC5E1" wp14:editId="3EDB4886">
                <wp:simplePos x="0" y="0"/>
                <wp:positionH relativeFrom="page">
                  <wp:posOffset>1371600</wp:posOffset>
                </wp:positionH>
                <wp:positionV relativeFrom="paragraph">
                  <wp:posOffset>23495</wp:posOffset>
                </wp:positionV>
                <wp:extent cx="5200650" cy="13811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B728B" w14:textId="77777777" w:rsidR="006C4442" w:rsidRPr="00C25C05" w:rsidRDefault="006C4442" w:rsidP="006C44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Niños y niñas a una nueva semana de trabajo.</w:t>
                            </w:r>
                          </w:p>
                          <w:p w14:paraId="6E15FFFB" w14:textId="77777777" w:rsidR="006C4442" w:rsidRPr="00C25C05" w:rsidRDefault="006C4442" w:rsidP="006C444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40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5D0A36F2" w14:textId="77777777" w:rsidR="006C4442" w:rsidRPr="00C25C05" w:rsidRDefault="006C4442" w:rsidP="006C444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Los invitamos a iniciar nuestro trabajo con cuadernillo PAC 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 xml:space="preserve">2 </w:t>
                            </w:r>
                            <w:r w:rsidRPr="00C25C05"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Matemáticas</w:t>
                            </w:r>
                            <w:r>
                              <w:rPr>
                                <w:rFonts w:ascii="Comic Sans MS" w:hAnsi="Comic Sans MS" w:cs="Calibri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DC5E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08pt;margin-top:1.85pt;width:409.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" fillcolor="#fbe4d5 [661]" strokecolor="black [3213]" strokeweight="1.5pt">
                <v:textbox>
                  <w:txbxContent>
                    <w:p w14:paraId="0D6B728B" w14:textId="77777777" w:rsidR="006C4442" w:rsidRPr="00C25C05" w:rsidRDefault="006C4442" w:rsidP="006C4442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Niños y niñas a una nueva semana de trabajo.</w:t>
                      </w:r>
                    </w:p>
                    <w:p w14:paraId="6E15FFFB" w14:textId="77777777" w:rsidR="006C4442" w:rsidRPr="00C25C05" w:rsidRDefault="006C4442" w:rsidP="006C444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40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5D0A36F2" w14:textId="77777777" w:rsidR="006C4442" w:rsidRPr="00C25C05" w:rsidRDefault="006C4442" w:rsidP="006C4442">
                      <w:pPr>
                        <w:spacing w:line="240" w:lineRule="auto"/>
                        <w:jc w:val="center"/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Los invitamos a iniciar nuestro trabajo con cuadernillo PAC 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 xml:space="preserve">2 </w:t>
                      </w:r>
                      <w:r w:rsidRPr="00C25C05"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Matemáticas</w:t>
                      </w:r>
                      <w:r>
                        <w:rPr>
                          <w:rFonts w:ascii="Comic Sans MS" w:hAnsi="Comic Sans MS" w:cs="Calibri"/>
                          <w:kern w:val="24"/>
                          <w:sz w:val="32"/>
                          <w:szCs w:val="40"/>
                          <w:lang w:val="es-E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7D6D48" w14:textId="7B9BAB80" w:rsidR="009C4B5E" w:rsidRDefault="009C4B5E" w:rsidP="009C4B5E">
      <w:pPr>
        <w:rPr>
          <w:b/>
          <w:color w:val="1F3864" w:themeColor="accent1" w:themeShade="80"/>
        </w:rPr>
      </w:pPr>
    </w:p>
    <w:p w14:paraId="622BB41F" w14:textId="218F3710" w:rsidR="009C4B5E" w:rsidRDefault="009C4B5E" w:rsidP="009C4B5E">
      <w:pPr>
        <w:rPr>
          <w:b/>
          <w:color w:val="1F3864" w:themeColor="accent1" w:themeShade="80"/>
        </w:rPr>
      </w:pPr>
    </w:p>
    <w:p w14:paraId="6C608FE3" w14:textId="2A53619D" w:rsidR="00CC5DA7" w:rsidRDefault="009C4B5E" w:rsidP="009C4B5E">
      <w:pPr>
        <w:rPr>
          <w:b/>
          <w:color w:val="1F3864" w:themeColor="accent1" w:themeShade="80"/>
        </w:rPr>
      </w:pPr>
      <w:r w:rsidRPr="003C734E">
        <w:rPr>
          <w:b/>
          <w:color w:val="1F3864" w:themeColor="accent1" w:themeShade="80"/>
        </w:rPr>
        <w:t xml:space="preserve">      </w:t>
      </w:r>
    </w:p>
    <w:p w14:paraId="3D76E16F" w14:textId="1D848D9C" w:rsidR="009C4B5E" w:rsidRDefault="009C4B5E" w:rsidP="009C4B5E">
      <w:pPr>
        <w:rPr>
          <w:b/>
          <w:color w:val="1F3864" w:themeColor="accent1" w:themeShade="80"/>
        </w:rPr>
      </w:pPr>
    </w:p>
    <w:p w14:paraId="3A0F58A8" w14:textId="284F1CC9" w:rsidR="009C4B5E" w:rsidRDefault="009C4B5E" w:rsidP="009C4B5E">
      <w:pPr>
        <w:rPr>
          <w:b/>
          <w:color w:val="1F3864" w:themeColor="accent1" w:themeShade="80"/>
        </w:rPr>
      </w:pPr>
    </w:p>
    <w:p w14:paraId="2C73DEE1" w14:textId="2914D83F" w:rsidR="009C4B5E" w:rsidRDefault="009C4B5E" w:rsidP="009C4B5E">
      <w:pPr>
        <w:rPr>
          <w:b/>
          <w:color w:val="1F3864" w:themeColor="accent1" w:themeShade="80"/>
        </w:rPr>
      </w:pPr>
    </w:p>
    <w:p w14:paraId="750921C0" w14:textId="780CAE88" w:rsidR="009C4B5E" w:rsidRDefault="006C4442" w:rsidP="009C4B5E">
      <w:pPr>
        <w:rPr>
          <w:b/>
          <w:color w:val="1F3864" w:themeColor="accent1" w:themeShade="80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C4351" wp14:editId="0F1B8B24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800850" cy="701040"/>
                <wp:effectExtent l="19050" t="19050" r="38100" b="31750"/>
                <wp:wrapNone/>
                <wp:docPr id="13" name="Cuadro de 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35EF2F-D2E0-46C8-97F4-233EFFC52C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01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txbx>
                        <w:txbxContent>
                          <w:p w14:paraId="78C1CF71" w14:textId="77777777" w:rsidR="009C4B5E" w:rsidRPr="009C4B5E" w:rsidRDefault="009C4B5E" w:rsidP="009C4B5E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3E402733" w14:textId="77777777" w:rsidR="009C4B5E" w:rsidRPr="009C4B5E" w:rsidRDefault="009C4B5E" w:rsidP="009C4B5E">
                            <w:pPr>
                              <w:spacing w:after="0"/>
                              <w:jc w:val="center"/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</w:pPr>
                            <w:r w:rsidRPr="009C4B5E">
                              <w:rPr>
                                <w:rFonts w:ascii="Constantia" w:hAnsi="Constantia" w:cs="Calibri"/>
                                <w:kern w:val="24"/>
                                <w:sz w:val="48"/>
                                <w:szCs w:val="5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3E2CA0D3" w14:textId="0442627C" w:rsidR="009C4B5E" w:rsidRPr="009C4B5E" w:rsidRDefault="009C4B5E" w:rsidP="009C4B5E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24"/>
                              </w:rPr>
                            </w:pP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Fecha: Semana del </w:t>
                            </w:r>
                            <w:r w:rsidR="00034E80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13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al 1</w:t>
                            </w:r>
                            <w:r w:rsidR="00034E80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7</w:t>
                            </w:r>
                            <w:r w:rsidRPr="009C4B5E">
                              <w:rPr>
                                <w:rFonts w:ascii="Comic Sans MS" w:hAnsi="Comic Sans MS" w:cs="Calibri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 xml:space="preserve"> julio del 2020.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4351" id="Cuadro de texto 13" o:spid="_x0000_s1027" type="#_x0000_t202" style="position:absolute;margin-left:484.3pt;margin-top:1.9pt;width:535.5pt;height:55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" fillcolor="#fff2cc [663]" strokecolor="red" strokeweight="4.5pt">
                <v:stroke dashstyle="dashDot"/>
                <v:textbox style="mso-fit-shape-to-text:t">
                  <w:txbxContent>
                    <w:p w14:paraId="78C1CF71" w14:textId="77777777" w:rsidR="009C4B5E" w:rsidRPr="009C4B5E" w:rsidRDefault="009C4B5E" w:rsidP="009C4B5E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 xml:space="preserve">Tía </w:t>
                      </w:r>
                      <w:proofErr w:type="spellStart"/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>Gissela</w:t>
                      </w:r>
                      <w:proofErr w:type="spellEnd"/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 xml:space="preserve"> Robledo (Kínder A) </w:t>
                      </w:r>
                    </w:p>
                    <w:p w14:paraId="3E402733" w14:textId="77777777" w:rsidR="009C4B5E" w:rsidRPr="009C4B5E" w:rsidRDefault="009C4B5E" w:rsidP="009C4B5E">
                      <w:pPr>
                        <w:spacing w:after="0"/>
                        <w:jc w:val="center"/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</w:pPr>
                      <w:r w:rsidRPr="009C4B5E">
                        <w:rPr>
                          <w:rFonts w:ascii="Constantia" w:hAnsi="Constantia" w:cs="Calibri"/>
                          <w:kern w:val="24"/>
                          <w:sz w:val="48"/>
                          <w:szCs w:val="56"/>
                          <w:lang w:val="es-ES"/>
                        </w:rPr>
                        <w:t>Tía Claudia Duarte (Kínder B)</w:t>
                      </w:r>
                    </w:p>
                    <w:p w14:paraId="3E2CA0D3" w14:textId="0442627C" w:rsidR="009C4B5E" w:rsidRPr="009C4B5E" w:rsidRDefault="009C4B5E" w:rsidP="009C4B5E">
                      <w:pPr>
                        <w:jc w:val="center"/>
                        <w:rPr>
                          <w:rFonts w:ascii="Comic Sans MS" w:hAnsi="Comic Sans MS"/>
                          <w:sz w:val="10"/>
                          <w:szCs w:val="24"/>
                        </w:rPr>
                      </w:pP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Fecha: Semana del </w:t>
                      </w:r>
                      <w:r w:rsidR="00034E80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13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al 1</w:t>
                      </w:r>
                      <w:r w:rsidR="00034E80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>7</w:t>
                      </w:r>
                      <w:r w:rsidRPr="009C4B5E">
                        <w:rPr>
                          <w:rFonts w:ascii="Comic Sans MS" w:hAnsi="Comic Sans MS" w:cs="Calibri"/>
                          <w:kern w:val="24"/>
                          <w:sz w:val="28"/>
                          <w:szCs w:val="56"/>
                          <w:lang w:val="es-ES"/>
                        </w:rPr>
                        <w:t xml:space="preserve"> julio del 2020.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1E73AA" w14:textId="7197623A" w:rsidR="009C4B5E" w:rsidRDefault="009C4B5E" w:rsidP="009C4B5E">
      <w:pPr>
        <w:rPr>
          <w:b/>
          <w:color w:val="1F3864" w:themeColor="accent1" w:themeShade="80"/>
        </w:rPr>
      </w:pPr>
    </w:p>
    <w:p w14:paraId="0E1C8FB5" w14:textId="31E6A31F" w:rsidR="009C4B5E" w:rsidRDefault="009C4B5E" w:rsidP="009C4B5E"/>
    <w:p w14:paraId="7B8E441D" w14:textId="1BD80E2A" w:rsidR="00496BAA" w:rsidRDefault="00496BAA" w:rsidP="009C4B5E"/>
    <w:p w14:paraId="4AA41E06" w14:textId="1520B1EF" w:rsidR="00496BAA" w:rsidRDefault="00496BAA" w:rsidP="009C4B5E"/>
    <w:p w14:paraId="2256EAED" w14:textId="7B7F5C69" w:rsidR="00496BAA" w:rsidRDefault="00496BAA" w:rsidP="009C4B5E"/>
    <w:p w14:paraId="600931F0" w14:textId="4AAF5390" w:rsidR="00496BAA" w:rsidRDefault="00496BAA" w:rsidP="009C4B5E">
      <w:r>
        <w:rPr>
          <w:rFonts w:ascii="Times New Roman"/>
          <w:noProof/>
          <w:position w:val="3"/>
          <w:sz w:val="20"/>
        </w:rPr>
        <w:lastRenderedPageBreak/>
        <w:drawing>
          <wp:anchor distT="0" distB="0" distL="114300" distR="114300" simplePos="0" relativeHeight="251667456" behindDoc="0" locked="0" layoutInCell="1" allowOverlap="1" wp14:anchorId="606291E2" wp14:editId="4325933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47249" cy="512064"/>
            <wp:effectExtent l="0" t="0" r="5715" b="254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4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7DD53" w14:textId="55C806BD" w:rsidR="00496BAA" w:rsidRDefault="00496BAA" w:rsidP="00496BAA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496BAA">
        <w:rPr>
          <w:rFonts w:ascii="Century Gothic" w:hAnsi="Century Gothic"/>
        </w:rPr>
        <w:t xml:space="preserve">   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2C427B51" w14:textId="55D1455B" w:rsidR="00496BAA" w:rsidRPr="00026205" w:rsidRDefault="00496BAA" w:rsidP="0034662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</w:t>
      </w:r>
      <w:r w:rsidR="00346625">
        <w:rPr>
          <w:rFonts w:ascii="Century Gothic" w:hAnsi="Century Gothic"/>
        </w:rPr>
        <w:t xml:space="preserve">                                    </w:t>
      </w:r>
      <w:r>
        <w:rPr>
          <w:rFonts w:ascii="Century Gothic" w:hAnsi="Century Gothic"/>
        </w:rPr>
        <w:t xml:space="preserve"> </w:t>
      </w:r>
      <w:r w:rsidRPr="00026205">
        <w:rPr>
          <w:rFonts w:ascii="Century Gothic" w:hAnsi="Century Gothic"/>
        </w:rPr>
        <w:t>Los invitamos a realizar la siguiente actividad.</w:t>
      </w:r>
    </w:p>
    <w:tbl>
      <w:tblPr>
        <w:tblStyle w:val="Tablaconcuadrcula"/>
        <w:tblpPr w:leftFromText="141" w:rightFromText="141" w:vertAnchor="text" w:horzAnchor="margin" w:tblpX="137" w:tblpY="642"/>
        <w:tblW w:w="11052" w:type="dxa"/>
        <w:tblLook w:val="04A0" w:firstRow="1" w:lastRow="0" w:firstColumn="1" w:lastColumn="0" w:noHBand="0" w:noVBand="1"/>
      </w:tblPr>
      <w:tblGrid>
        <w:gridCol w:w="1696"/>
        <w:gridCol w:w="2977"/>
        <w:gridCol w:w="3119"/>
        <w:gridCol w:w="3260"/>
      </w:tblGrid>
      <w:tr w:rsidR="00496BAA" w:rsidRPr="008B2C7C" w14:paraId="33778A7D" w14:textId="77777777" w:rsidTr="00C87493">
        <w:tc>
          <w:tcPr>
            <w:tcW w:w="11052" w:type="dxa"/>
            <w:gridSpan w:val="4"/>
          </w:tcPr>
          <w:p w14:paraId="0D8194D1" w14:textId="36C55088" w:rsidR="00496BAA" w:rsidRPr="006D5139" w:rsidRDefault="00496BAA" w:rsidP="00C87493">
            <w:pPr>
              <w:tabs>
                <w:tab w:val="left" w:pos="780"/>
                <w:tab w:val="center" w:pos="5287"/>
              </w:tabs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</w:r>
            <w:r w:rsidRPr="006D5139">
              <w:rPr>
                <w:rFonts w:ascii="Century Gothic" w:hAnsi="Century Gothic"/>
                <w:b/>
              </w:rPr>
              <w:t>G</w:t>
            </w:r>
            <w:r>
              <w:rPr>
                <w:rFonts w:ascii="Century Gothic" w:hAnsi="Century Gothic"/>
                <w:b/>
              </w:rPr>
              <w:t>uía Cuadernillo</w:t>
            </w:r>
            <w:r w:rsidRPr="006D5139"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Pac</w:t>
            </w:r>
            <w:proofErr w:type="spellEnd"/>
            <w:r>
              <w:rPr>
                <w:rFonts w:ascii="Century Gothic" w:hAnsi="Century Gothic"/>
                <w:b/>
              </w:rPr>
              <w:t xml:space="preserve"> 1 Matemáticas</w:t>
            </w:r>
          </w:p>
          <w:p w14:paraId="3F36C6DB" w14:textId="77777777" w:rsidR="00496BAA" w:rsidRPr="00623AFC" w:rsidRDefault="00496BAA" w:rsidP="00C87493">
            <w:pPr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 w:rsidRPr="00623AFC">
              <w:rPr>
                <w:rFonts w:ascii="Century Gothic" w:hAnsi="Century Gothic"/>
                <w:b/>
              </w:rPr>
              <w:t>B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Pr="008C2B8E">
              <w:rPr>
                <w:rFonts w:ascii="Century Gothic" w:hAnsi="Century Gothic"/>
                <w:b/>
                <w:color w:val="FF0000"/>
              </w:rPr>
              <w:t>Clases</w:t>
            </w:r>
            <w:proofErr w:type="gramEnd"/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proofErr w:type="spellStart"/>
            <w:r w:rsidRPr="008C2B8E">
              <w:rPr>
                <w:rFonts w:ascii="Century Gothic" w:hAnsi="Century Gothic"/>
                <w:b/>
                <w:color w:val="FF0000"/>
              </w:rPr>
              <w:t>on</w:t>
            </w:r>
            <w:proofErr w:type="spellEnd"/>
            <w:r w:rsidRPr="008C2B8E">
              <w:rPr>
                <w:rFonts w:ascii="Century Gothic" w:hAnsi="Century Gothic"/>
                <w:b/>
                <w:color w:val="FF0000"/>
              </w:rPr>
              <w:t xml:space="preserve"> line</w:t>
            </w:r>
          </w:p>
        </w:tc>
      </w:tr>
      <w:tr w:rsidR="00496BAA" w:rsidRPr="008B2C7C" w14:paraId="6E1A923D" w14:textId="77777777" w:rsidTr="00C87493">
        <w:tc>
          <w:tcPr>
            <w:tcW w:w="11052" w:type="dxa"/>
            <w:gridSpan w:val="4"/>
          </w:tcPr>
          <w:p w14:paraId="0C08A977" w14:textId="77777777" w:rsidR="00496BAA" w:rsidRDefault="00496BAA" w:rsidP="00C874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4359FBB8" w14:textId="77777777" w:rsidR="00496BAA" w:rsidRDefault="00496BAA" w:rsidP="00C87493">
            <w:pPr>
              <w:rPr>
                <w:rFonts w:ascii="Century Gothic" w:hAnsi="Century Gothic"/>
                <w:b/>
              </w:rPr>
            </w:pPr>
          </w:p>
        </w:tc>
      </w:tr>
      <w:tr w:rsidR="00496BAA" w:rsidRPr="008B2C7C" w14:paraId="3991DE0E" w14:textId="77777777" w:rsidTr="00C87493">
        <w:tc>
          <w:tcPr>
            <w:tcW w:w="11052" w:type="dxa"/>
            <w:gridSpan w:val="4"/>
          </w:tcPr>
          <w:p w14:paraId="0C692A8B" w14:textId="0EB49ABC" w:rsidR="00496BAA" w:rsidRDefault="00496BAA" w:rsidP="00C874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Lunes</w:t>
            </w:r>
            <w:proofErr w:type="gramEnd"/>
            <w:r w:rsidR="00034E80">
              <w:rPr>
                <w:rFonts w:ascii="Century Gothic" w:hAnsi="Century Gothic"/>
                <w:b/>
              </w:rPr>
              <w:t xml:space="preserve"> 13</w:t>
            </w:r>
            <w:r>
              <w:rPr>
                <w:rFonts w:ascii="Century Gothic" w:hAnsi="Century Gothic"/>
                <w:b/>
              </w:rPr>
              <w:t xml:space="preserve"> de julio del 2020            Semana 1</w:t>
            </w:r>
            <w:r w:rsidR="00034E80">
              <w:rPr>
                <w:rFonts w:ascii="Century Gothic" w:hAnsi="Century Gothic"/>
                <w:b/>
              </w:rPr>
              <w:t>5</w:t>
            </w:r>
            <w:r>
              <w:rPr>
                <w:rFonts w:ascii="Century Gothic" w:hAnsi="Century Gothic"/>
                <w:b/>
              </w:rPr>
              <w:t xml:space="preserve">    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15.00 a 15.45 horas</w:t>
            </w:r>
          </w:p>
        </w:tc>
      </w:tr>
      <w:tr w:rsidR="00496BAA" w:rsidRPr="008B2C7C" w14:paraId="2AE6D114" w14:textId="77777777" w:rsidTr="00C87493">
        <w:tc>
          <w:tcPr>
            <w:tcW w:w="11052" w:type="dxa"/>
            <w:gridSpan w:val="4"/>
          </w:tcPr>
          <w:p w14:paraId="2C008479" w14:textId="77777777" w:rsidR="00496BAA" w:rsidRDefault="00496BAA" w:rsidP="00C874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496BAA" w:rsidRPr="008B2C7C" w14:paraId="04F2D787" w14:textId="77777777" w:rsidTr="00C87493">
        <w:tc>
          <w:tcPr>
            <w:tcW w:w="1696" w:type="dxa"/>
          </w:tcPr>
          <w:p w14:paraId="73EFABCD" w14:textId="77777777" w:rsidR="00496BAA" w:rsidRPr="00623AFC" w:rsidRDefault="00496BAA" w:rsidP="00C87493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356" w:type="dxa"/>
            <w:gridSpan w:val="3"/>
          </w:tcPr>
          <w:p w14:paraId="4C9ED8E0" w14:textId="77777777" w:rsidR="00496BAA" w:rsidRPr="00A34C87" w:rsidRDefault="00496BAA" w:rsidP="00C87493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496BAA" w:rsidRPr="008B2C7C" w14:paraId="0842C41F" w14:textId="77777777" w:rsidTr="00034E80">
        <w:trPr>
          <w:trHeight w:val="603"/>
        </w:trPr>
        <w:tc>
          <w:tcPr>
            <w:tcW w:w="1696" w:type="dxa"/>
          </w:tcPr>
          <w:p w14:paraId="73431AD3" w14:textId="77777777" w:rsidR="00496BAA" w:rsidRPr="00623AFC" w:rsidRDefault="00496BAA" w:rsidP="00C87493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356" w:type="dxa"/>
            <w:gridSpan w:val="3"/>
          </w:tcPr>
          <w:p w14:paraId="7069071D" w14:textId="3A4FE607" w:rsidR="00346625" w:rsidRPr="00034E80" w:rsidRDefault="007841F9" w:rsidP="00390954">
            <w:pPr>
              <w:pStyle w:val="TableParagraph"/>
              <w:spacing w:before="3"/>
            </w:pPr>
            <w:r>
              <w:t>1.</w:t>
            </w:r>
            <w:r w:rsidR="00034E80">
              <w:t>Crear patrones sonoros, visuales, gestuales, corporales u otros de dos o tres elementos.</w:t>
            </w:r>
          </w:p>
        </w:tc>
      </w:tr>
      <w:tr w:rsidR="00496BAA" w:rsidRPr="008B2C7C" w14:paraId="50A88A9D" w14:textId="77777777" w:rsidTr="00C87493">
        <w:tc>
          <w:tcPr>
            <w:tcW w:w="1696" w:type="dxa"/>
          </w:tcPr>
          <w:p w14:paraId="046A91FD" w14:textId="77777777" w:rsidR="00496BAA" w:rsidRPr="00623AFC" w:rsidRDefault="00496BAA" w:rsidP="00C874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Transversal</w:t>
            </w:r>
          </w:p>
        </w:tc>
        <w:tc>
          <w:tcPr>
            <w:tcW w:w="9356" w:type="dxa"/>
            <w:gridSpan w:val="3"/>
          </w:tcPr>
          <w:p w14:paraId="076F3748" w14:textId="7072A9FF" w:rsidR="00496BAA" w:rsidRPr="00A34C87" w:rsidRDefault="00034E80" w:rsidP="003909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Respetar normas y acuerdos creados colaborativamente con pares y adultos para el bienestar del grupo.</w:t>
            </w:r>
          </w:p>
        </w:tc>
      </w:tr>
      <w:tr w:rsidR="00496BAA" w:rsidRPr="008B2C7C" w14:paraId="24C75781" w14:textId="77777777" w:rsidTr="00C87493">
        <w:tc>
          <w:tcPr>
            <w:tcW w:w="1696" w:type="dxa"/>
          </w:tcPr>
          <w:p w14:paraId="6CDA917C" w14:textId="77777777" w:rsidR="00496BAA" w:rsidRPr="00623AFC" w:rsidRDefault="00496BAA" w:rsidP="00C874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356" w:type="dxa"/>
            <w:gridSpan w:val="3"/>
          </w:tcPr>
          <w:p w14:paraId="180C23D5" w14:textId="1AD934CB" w:rsidR="00496BAA" w:rsidRPr="00A34C87" w:rsidRDefault="00034E80" w:rsidP="0039095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Patrones (aplauso-chasquido-apretón) Patrones (forma)</w:t>
            </w:r>
          </w:p>
        </w:tc>
      </w:tr>
      <w:tr w:rsidR="00496BAA" w:rsidRPr="008B2C7C" w14:paraId="55A1A9C1" w14:textId="77777777" w:rsidTr="00C87493">
        <w:trPr>
          <w:trHeight w:val="596"/>
        </w:trPr>
        <w:tc>
          <w:tcPr>
            <w:tcW w:w="1696" w:type="dxa"/>
          </w:tcPr>
          <w:p w14:paraId="0E74C163" w14:textId="77777777" w:rsidR="00496BAA" w:rsidRPr="00623AFC" w:rsidRDefault="00496BAA" w:rsidP="00C87493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356" w:type="dxa"/>
            <w:gridSpan w:val="3"/>
          </w:tcPr>
          <w:p w14:paraId="216C9945" w14:textId="18507E85" w:rsidR="00496BAA" w:rsidRDefault="00A34C87" w:rsidP="00390954">
            <w:pPr>
              <w:rPr>
                <w:rFonts w:ascii="Century Gothic" w:hAnsi="Century Gothic"/>
              </w:rPr>
            </w:pP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631270C8" w14:textId="77697163" w:rsidR="00312C5D" w:rsidRPr="00D06ABD" w:rsidRDefault="00312C5D" w:rsidP="003909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Video de Secuencias de Patrones y Power Point explicativo del contenido.</w:t>
            </w:r>
          </w:p>
          <w:p w14:paraId="3AE4FB06" w14:textId="4994E96C" w:rsidR="00A34C87" w:rsidRDefault="00A34C87" w:rsidP="00390954">
            <w:pPr>
              <w:rPr>
                <w:rFonts w:ascii="Century Gothic" w:hAnsi="Century Gothic"/>
              </w:rPr>
            </w:pPr>
            <w:r w:rsidRPr="00D06ABD">
              <w:rPr>
                <w:rFonts w:ascii="Century Gothic" w:hAnsi="Century Gothic"/>
              </w:rPr>
              <w:t xml:space="preserve">Responden preguntas </w:t>
            </w:r>
            <w:r w:rsidR="00312C5D">
              <w:rPr>
                <w:rFonts w:ascii="Century Gothic" w:hAnsi="Century Gothic"/>
              </w:rPr>
              <w:t>relacionadas a las Secuencias de Patrones.</w:t>
            </w:r>
          </w:p>
          <w:p w14:paraId="2BA9C924" w14:textId="1A7684E2" w:rsidR="00312C5D" w:rsidRPr="00D06ABD" w:rsidRDefault="000A7B7A" w:rsidP="003909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Ejecutan con propio cuerpo algunas secuencias</w:t>
            </w:r>
            <w:r w:rsidR="00036104">
              <w:rPr>
                <w:rFonts w:ascii="Century Gothic" w:hAnsi="Century Gothic"/>
              </w:rPr>
              <w:t>.</w:t>
            </w:r>
          </w:p>
          <w:p w14:paraId="31970600" w14:textId="71EE0B4E" w:rsidR="00A34C87" w:rsidRDefault="00A34C87" w:rsidP="00390954">
            <w:pPr>
              <w:pStyle w:val="Default"/>
              <w:rPr>
                <w:sz w:val="22"/>
                <w:szCs w:val="22"/>
              </w:rPr>
            </w:pPr>
            <w:r w:rsidRPr="00D06ABD">
              <w:rPr>
                <w:sz w:val="22"/>
                <w:szCs w:val="22"/>
              </w:rPr>
              <w:t>Siguen instrucciones dadas por Educadora</w:t>
            </w:r>
          </w:p>
          <w:p w14:paraId="543499CF" w14:textId="08697853" w:rsidR="000A7B7A" w:rsidRDefault="000A7B7A" w:rsidP="003909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Encierran en un c</w:t>
            </w:r>
            <w:r w:rsidR="00036104"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rculo el patrón que continua en secuencia dada.</w:t>
            </w:r>
          </w:p>
          <w:p w14:paraId="5DE98C0C" w14:textId="1A0705CF" w:rsidR="000A7B7A" w:rsidRPr="00D06ABD" w:rsidRDefault="000A7B7A" w:rsidP="003909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Recortan figuras y pegan siguiendo secuencia </w:t>
            </w:r>
            <w:r w:rsidR="00036104">
              <w:rPr>
                <w:sz w:val="22"/>
                <w:szCs w:val="22"/>
              </w:rPr>
              <w:t>dada (</w:t>
            </w:r>
            <w:r>
              <w:rPr>
                <w:sz w:val="22"/>
                <w:szCs w:val="22"/>
              </w:rPr>
              <w:t>aplauso, chasquido y apretón)</w:t>
            </w:r>
          </w:p>
          <w:p w14:paraId="6B9BDE07" w14:textId="1ABB9452" w:rsidR="00D06ABD" w:rsidRPr="00A34C87" w:rsidRDefault="00D06ABD" w:rsidP="00390954">
            <w:pPr>
              <w:pStyle w:val="Default"/>
              <w:rPr>
                <w:sz w:val="22"/>
                <w:szCs w:val="22"/>
              </w:rPr>
            </w:pPr>
            <w:r w:rsidRPr="00D06ABD">
              <w:rPr>
                <w:sz w:val="22"/>
                <w:szCs w:val="22"/>
              </w:rPr>
              <w:t>Responden preguntas de cierre</w:t>
            </w:r>
            <w:r w:rsidR="002D188D">
              <w:rPr>
                <w:sz w:val="22"/>
                <w:szCs w:val="22"/>
              </w:rPr>
              <w:t>.</w:t>
            </w:r>
          </w:p>
        </w:tc>
      </w:tr>
      <w:tr w:rsidR="00496BAA" w:rsidRPr="008B2C7C" w14:paraId="1F89718F" w14:textId="77777777" w:rsidTr="00390954">
        <w:trPr>
          <w:trHeight w:val="1532"/>
        </w:trPr>
        <w:tc>
          <w:tcPr>
            <w:tcW w:w="1696" w:type="dxa"/>
          </w:tcPr>
          <w:p w14:paraId="35FA2AA7" w14:textId="580F70E2" w:rsidR="00496BAA" w:rsidRPr="00623AFC" w:rsidRDefault="00496BAA" w:rsidP="00C87493">
            <w:pPr>
              <w:pStyle w:val="Default"/>
              <w:rPr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 w:rsidR="005A660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56" w:type="dxa"/>
            <w:gridSpan w:val="3"/>
          </w:tcPr>
          <w:p w14:paraId="594324D4" w14:textId="748A38CF" w:rsidR="00496BAA" w:rsidRPr="00A34C87" w:rsidRDefault="005A6600" w:rsidP="00390954">
            <w:pPr>
              <w:pStyle w:val="Default"/>
              <w:ind w:left="-113"/>
              <w:rPr>
                <w:sz w:val="22"/>
                <w:szCs w:val="22"/>
              </w:rPr>
            </w:pPr>
            <w:r w:rsidRPr="00A34C87">
              <w:rPr>
                <w:sz w:val="22"/>
                <w:szCs w:val="22"/>
              </w:rPr>
              <w:t xml:space="preserve"> _</w:t>
            </w:r>
            <w:r w:rsidR="00496BAA" w:rsidRPr="00A34C87">
              <w:rPr>
                <w:sz w:val="22"/>
                <w:szCs w:val="22"/>
              </w:rPr>
              <w:t xml:space="preserve">Computador, celular, o </w:t>
            </w:r>
            <w:r w:rsidR="00F11E19" w:rsidRPr="00A34C87">
              <w:rPr>
                <w:sz w:val="22"/>
                <w:szCs w:val="22"/>
              </w:rPr>
              <w:t>t</w:t>
            </w:r>
            <w:r w:rsidR="00496BAA" w:rsidRPr="00A34C87">
              <w:rPr>
                <w:sz w:val="22"/>
                <w:szCs w:val="22"/>
              </w:rPr>
              <w:t xml:space="preserve">ablet, </w:t>
            </w:r>
            <w:r w:rsidR="00312C5D">
              <w:rPr>
                <w:sz w:val="22"/>
                <w:szCs w:val="22"/>
              </w:rPr>
              <w:t>video explicativo</w:t>
            </w:r>
            <w:r w:rsidR="00496BAA" w:rsidRPr="00A34C87">
              <w:rPr>
                <w:sz w:val="22"/>
                <w:szCs w:val="22"/>
              </w:rPr>
              <w:t xml:space="preserve"> </w:t>
            </w:r>
            <w:r w:rsidR="00034E80" w:rsidRPr="00A34C87">
              <w:rPr>
                <w:sz w:val="22"/>
                <w:szCs w:val="22"/>
              </w:rPr>
              <w:t>“</w:t>
            </w:r>
            <w:r w:rsidR="00034E80">
              <w:rPr>
                <w:sz w:val="22"/>
                <w:szCs w:val="22"/>
              </w:rPr>
              <w:t>Secuencia de Patrones</w:t>
            </w:r>
            <w:r w:rsidR="00496BAA" w:rsidRPr="00A34C87">
              <w:rPr>
                <w:sz w:val="22"/>
                <w:szCs w:val="22"/>
              </w:rPr>
              <w:t>”</w:t>
            </w:r>
          </w:p>
          <w:p w14:paraId="72FA7940" w14:textId="5649D72B" w:rsidR="00496BAA" w:rsidRDefault="005A6600" w:rsidP="00390954">
            <w:pPr>
              <w:pStyle w:val="TableParagraph"/>
              <w:spacing w:before="4"/>
              <w:ind w:left="-113"/>
            </w:pPr>
            <w:r w:rsidRPr="00A34C87">
              <w:t xml:space="preserve"> _</w:t>
            </w:r>
            <w:r w:rsidR="00036104">
              <w:t xml:space="preserve"> Power Point explicativo de Secuencias de Patón.</w:t>
            </w:r>
          </w:p>
          <w:p w14:paraId="69D06E66" w14:textId="6E8DD1B7" w:rsidR="00036104" w:rsidRDefault="00036104" w:rsidP="00390954">
            <w:pPr>
              <w:pStyle w:val="TableParagraph"/>
              <w:spacing w:before="4"/>
              <w:ind w:left="-113"/>
            </w:pPr>
            <w:r>
              <w:t xml:space="preserve"> _Cuadernillo Pac Matemáticas 2 Actividad N.º 31 página 1 y actividad Nº 43 página 8</w:t>
            </w:r>
          </w:p>
          <w:p w14:paraId="018BBD1C" w14:textId="42E72E29" w:rsidR="00036104" w:rsidRDefault="00036104" w:rsidP="00390954">
            <w:pPr>
              <w:pStyle w:val="TableParagraph"/>
              <w:spacing w:before="4"/>
              <w:ind w:left="-113"/>
            </w:pPr>
            <w:r>
              <w:t>_ Lápiz grafito</w:t>
            </w:r>
          </w:p>
          <w:p w14:paraId="51F405AC" w14:textId="3E6BC366" w:rsidR="00036104" w:rsidRDefault="00036104" w:rsidP="00390954">
            <w:pPr>
              <w:pStyle w:val="TableParagraph"/>
              <w:spacing w:before="4"/>
              <w:ind w:left="-113"/>
            </w:pPr>
            <w:r>
              <w:t>_Tijeras</w:t>
            </w:r>
          </w:p>
          <w:p w14:paraId="473402CF" w14:textId="0FC454F9" w:rsidR="00036104" w:rsidRDefault="00036104" w:rsidP="00390954">
            <w:pPr>
              <w:pStyle w:val="TableParagraph"/>
              <w:spacing w:before="4"/>
              <w:ind w:left="-113"/>
            </w:pPr>
            <w:r>
              <w:t>_Pegamento</w:t>
            </w:r>
          </w:p>
          <w:p w14:paraId="7FE8C2E3" w14:textId="3AE15EB1" w:rsidR="00036104" w:rsidRPr="00A34C87" w:rsidRDefault="00036104" w:rsidP="00034E80">
            <w:pPr>
              <w:pStyle w:val="TableParagraph"/>
              <w:spacing w:before="4"/>
              <w:ind w:left="-113"/>
            </w:pPr>
          </w:p>
        </w:tc>
      </w:tr>
      <w:tr w:rsidR="00496BAA" w:rsidRPr="008B2C7C" w14:paraId="0898799C" w14:textId="77777777" w:rsidTr="00C87493">
        <w:trPr>
          <w:trHeight w:val="357"/>
        </w:trPr>
        <w:tc>
          <w:tcPr>
            <w:tcW w:w="1696" w:type="dxa"/>
          </w:tcPr>
          <w:p w14:paraId="76D62E6C" w14:textId="77777777" w:rsidR="00496BAA" w:rsidRPr="00623AFC" w:rsidRDefault="00496BAA" w:rsidP="00C8749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356" w:type="dxa"/>
            <w:gridSpan w:val="3"/>
          </w:tcPr>
          <w:p w14:paraId="11BFDD46" w14:textId="314ED337" w:rsidR="00496BAA" w:rsidRPr="0027748E" w:rsidRDefault="00034E80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Patrones </w:t>
            </w:r>
          </w:p>
        </w:tc>
      </w:tr>
      <w:tr w:rsidR="00496BAA" w:rsidRPr="008B2C7C" w14:paraId="2EFB4F28" w14:textId="77777777" w:rsidTr="00C87493">
        <w:trPr>
          <w:trHeight w:val="383"/>
        </w:trPr>
        <w:tc>
          <w:tcPr>
            <w:tcW w:w="1696" w:type="dxa"/>
            <w:vMerge w:val="restart"/>
          </w:tcPr>
          <w:p w14:paraId="5C7E0B78" w14:textId="77777777" w:rsidR="00496BAA" w:rsidRDefault="00496BAA" w:rsidP="00C8749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6A8AE477" w14:textId="77777777" w:rsidR="00496BAA" w:rsidRPr="00623AFC" w:rsidRDefault="00496BAA" w:rsidP="00C8749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977" w:type="dxa"/>
          </w:tcPr>
          <w:p w14:paraId="6D6B9C51" w14:textId="77777777" w:rsidR="00496BAA" w:rsidRPr="00623AFC" w:rsidRDefault="00496BAA" w:rsidP="00C87493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119" w:type="dxa"/>
          </w:tcPr>
          <w:p w14:paraId="5458CFA1" w14:textId="77777777" w:rsidR="00496BAA" w:rsidRPr="00623AFC" w:rsidRDefault="00496BAA" w:rsidP="00C87493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260" w:type="dxa"/>
          </w:tcPr>
          <w:p w14:paraId="6E22253C" w14:textId="77777777" w:rsidR="00496BAA" w:rsidRPr="00623AFC" w:rsidRDefault="00496BAA" w:rsidP="00C87493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496BAA" w:rsidRPr="008B2C7C" w14:paraId="1B1A4042" w14:textId="77777777" w:rsidTr="00C87493">
        <w:trPr>
          <w:trHeight w:val="383"/>
        </w:trPr>
        <w:tc>
          <w:tcPr>
            <w:tcW w:w="1696" w:type="dxa"/>
            <w:vMerge/>
          </w:tcPr>
          <w:p w14:paraId="7A187BC8" w14:textId="77777777" w:rsidR="00496BAA" w:rsidRPr="00623AFC" w:rsidRDefault="00496BAA" w:rsidP="00C8749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1851A816" w14:textId="77777777" w:rsidR="00496BAA" w:rsidRDefault="00496BAA" w:rsidP="00C87493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Nos saludamos todos y    todas cantando canción de saludo, luego recordamos normas de convivencia. Se da a conocer objetivo de la clase y la Ruta de Aprendizaje.</w:t>
            </w:r>
          </w:p>
          <w:p w14:paraId="6F2A8725" w14:textId="10C6FD66" w:rsidR="0037774F" w:rsidRDefault="00496BAA" w:rsidP="0037774F">
            <w:pPr>
              <w:pStyle w:val="Default"/>
              <w:rPr>
                <w:rFonts w:eastAsia="+mn-ea" w:cs="+mn-cs"/>
                <w:kern w:val="2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 xml:space="preserve">previos </w:t>
            </w:r>
            <w:r w:rsidR="0037774F">
              <w:rPr>
                <w:sz w:val="22"/>
                <w:szCs w:val="22"/>
              </w:rPr>
              <w:t xml:space="preserve">y pregunta </w:t>
            </w:r>
            <w:r>
              <w:rPr>
                <w:sz w:val="22"/>
                <w:szCs w:val="22"/>
              </w:rPr>
              <w:t>sobre</w:t>
            </w:r>
            <w:r w:rsidRPr="009744F8">
              <w:rPr>
                <w:sz w:val="22"/>
                <w:szCs w:val="22"/>
                <w:lang w:val="es-ES"/>
              </w:rPr>
              <w:t xml:space="preserve"> </w:t>
            </w:r>
            <w:r w:rsidRPr="0037774F">
              <w:rPr>
                <w:sz w:val="22"/>
                <w:szCs w:val="22"/>
                <w:lang w:val="es-ES"/>
              </w:rPr>
              <w:t>l</w:t>
            </w:r>
            <w:r w:rsidR="0037774F">
              <w:rPr>
                <w:sz w:val="22"/>
                <w:szCs w:val="22"/>
                <w:lang w:val="es-ES"/>
              </w:rPr>
              <w:t>o</w:t>
            </w:r>
            <w:r w:rsidRPr="0037774F">
              <w:rPr>
                <w:sz w:val="22"/>
                <w:szCs w:val="22"/>
                <w:lang w:val="es-ES"/>
              </w:rPr>
              <w:t xml:space="preserve">s </w:t>
            </w:r>
            <w:r w:rsidR="0037774F">
              <w:rPr>
                <w:sz w:val="22"/>
                <w:szCs w:val="22"/>
                <w:lang w:val="es-ES"/>
              </w:rPr>
              <w:t>patrones</w:t>
            </w:r>
            <w:r w:rsidR="0037774F" w:rsidRPr="0037774F">
              <w:rPr>
                <w:rFonts w:eastAsiaTheme="minorEastAsia"/>
                <w:color w:val="000000" w:themeColor="text1"/>
                <w:kern w:val="24"/>
                <w:sz w:val="22"/>
                <w:szCs w:val="22"/>
                <w:lang w:eastAsia="es-CL"/>
              </w:rPr>
              <w:t xml:space="preserve"> </w:t>
            </w:r>
            <w:r w:rsidR="0037774F" w:rsidRPr="0037774F">
              <w:rPr>
                <w:rFonts w:eastAsia="+mn-ea" w:cs="+mn-cs"/>
                <w:kern w:val="24"/>
                <w:sz w:val="22"/>
                <w:szCs w:val="22"/>
              </w:rPr>
              <w:t xml:space="preserve">¿Recuerdan qué son los Patrones? ¿cuáles conoces? Luego </w:t>
            </w:r>
            <w:r w:rsidR="0037774F" w:rsidRPr="0037774F">
              <w:rPr>
                <w:rFonts w:eastAsia="+mn-ea" w:cs="+mn-cs"/>
                <w:kern w:val="24"/>
                <w:sz w:val="22"/>
                <w:szCs w:val="22"/>
              </w:rPr>
              <w:lastRenderedPageBreak/>
              <w:t>se les invita a ver un video explicativo</w:t>
            </w:r>
            <w:r w:rsidR="003D3015">
              <w:rPr>
                <w:rFonts w:eastAsia="+mn-ea" w:cs="+mn-cs"/>
                <w:kern w:val="24"/>
                <w:sz w:val="22"/>
                <w:szCs w:val="22"/>
              </w:rPr>
              <w:t xml:space="preserve"> de YouTube</w:t>
            </w:r>
            <w:r w:rsidR="0037774F" w:rsidRPr="0037774F">
              <w:rPr>
                <w:rFonts w:eastAsia="+mn-ea" w:cs="+mn-cs"/>
                <w:kern w:val="24"/>
                <w:sz w:val="22"/>
                <w:szCs w:val="22"/>
              </w:rPr>
              <w:t xml:space="preserve"> de las Secuencias de patrones</w:t>
            </w:r>
          </w:p>
          <w:p w14:paraId="7C7F7999" w14:textId="7BFF7421" w:rsidR="0037774F" w:rsidRDefault="000A7B7A" w:rsidP="0037774F">
            <w:pPr>
              <w:pStyle w:val="Default"/>
              <w:rPr>
                <w:rFonts w:eastAsia="+mn-ea" w:cs="+mn-cs"/>
                <w:kern w:val="24"/>
                <w:sz w:val="22"/>
                <w:szCs w:val="22"/>
              </w:rPr>
            </w:pPr>
            <w:r>
              <w:rPr>
                <w:rFonts w:eastAsia="+mn-ea" w:cs="+mn-cs"/>
                <w:kern w:val="24"/>
                <w:sz w:val="22"/>
                <w:szCs w:val="22"/>
              </w:rPr>
              <w:t>(</w:t>
            </w:r>
            <w:r w:rsidR="0037774F" w:rsidRPr="0037774F">
              <w:rPr>
                <w:rFonts w:eastAsia="+mn-ea" w:cs="+mn-cs"/>
                <w:kern w:val="24"/>
                <w:sz w:val="22"/>
                <w:szCs w:val="22"/>
              </w:rPr>
              <w:t>por forma, tamaño y color</w:t>
            </w:r>
            <w:r>
              <w:rPr>
                <w:rFonts w:eastAsia="+mn-ea" w:cs="+mn-cs"/>
                <w:kern w:val="24"/>
                <w:sz w:val="22"/>
                <w:szCs w:val="22"/>
              </w:rPr>
              <w:t>)</w:t>
            </w:r>
          </w:p>
          <w:p w14:paraId="36B52B1B" w14:textId="7FB6E37E" w:rsidR="003D3015" w:rsidRPr="0037774F" w:rsidRDefault="003D3015" w:rsidP="003777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Responden preguntas ¿qué patrón </w:t>
            </w:r>
            <w:r w:rsidR="00312C5D">
              <w:rPr>
                <w:sz w:val="22"/>
                <w:szCs w:val="22"/>
              </w:rPr>
              <w:t>vimos? ¿</w:t>
            </w:r>
            <w:r>
              <w:rPr>
                <w:sz w:val="22"/>
                <w:szCs w:val="22"/>
              </w:rPr>
              <w:t>puedes dar un ejemplo</w:t>
            </w:r>
            <w:r w:rsidR="00312C5D">
              <w:rPr>
                <w:sz w:val="22"/>
                <w:szCs w:val="22"/>
              </w:rPr>
              <w:t xml:space="preserve"> de patrón</w:t>
            </w:r>
            <w:r>
              <w:rPr>
                <w:sz w:val="22"/>
                <w:szCs w:val="22"/>
              </w:rPr>
              <w:t>?</w:t>
            </w:r>
            <w:r w:rsidR="000A7B7A">
              <w:rPr>
                <w:sz w:val="22"/>
                <w:szCs w:val="22"/>
              </w:rPr>
              <w:t xml:space="preserve"> </w:t>
            </w:r>
          </w:p>
          <w:p w14:paraId="798303D1" w14:textId="77777777" w:rsidR="00496BAA" w:rsidRPr="00034E80" w:rsidRDefault="00496BAA" w:rsidP="00C87493">
            <w:pPr>
              <w:pStyle w:val="Default"/>
              <w:rPr>
                <w:color w:val="FF0000"/>
                <w:sz w:val="22"/>
                <w:szCs w:val="22"/>
              </w:rPr>
            </w:pPr>
          </w:p>
          <w:p w14:paraId="32366323" w14:textId="384D5188" w:rsidR="00496BAA" w:rsidRDefault="00A34C87" w:rsidP="00C87493">
            <w:pPr>
              <w:pStyle w:val="Default"/>
              <w:rPr>
                <w:sz w:val="22"/>
                <w:szCs w:val="22"/>
              </w:rPr>
            </w:pPr>
            <w:r w:rsidRPr="009744F8">
              <w:rPr>
                <w:sz w:val="22"/>
                <w:szCs w:val="22"/>
              </w:rPr>
              <w:t>Felicitar por respuestas de los estudiantes</w:t>
            </w:r>
          </w:p>
          <w:p w14:paraId="6B85F314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0CCB3D68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6BFF6B10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40BB2C10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67964757" w14:textId="77777777" w:rsidR="00496BAA" w:rsidRPr="00623AFC" w:rsidRDefault="00496BAA" w:rsidP="00C8749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300256EC" w14:textId="6E00C449" w:rsidR="0027748E" w:rsidRDefault="00312C5D" w:rsidP="00B422E5">
            <w:pPr>
              <w:pStyle w:val="TableParagraph"/>
              <w:spacing w:before="9"/>
              <w:ind w:right="245" w:hanging="106"/>
            </w:pPr>
            <w:r>
              <w:lastRenderedPageBreak/>
              <w:t xml:space="preserve"> </w:t>
            </w:r>
            <w:r w:rsidR="00B422E5">
              <w:t>S</w:t>
            </w:r>
            <w:r>
              <w:t>e invita a ver power point explicativo del contenido.</w:t>
            </w:r>
          </w:p>
          <w:p w14:paraId="052DB543" w14:textId="636D77D5" w:rsidR="00312C5D" w:rsidRDefault="00312C5D" w:rsidP="00312C5D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Luego se les solicita a los p</w:t>
            </w:r>
            <w:r w:rsidR="00B422E5">
              <w:rPr>
                <w:noProof/>
                <w:sz w:val="22"/>
                <w:szCs w:val="22"/>
              </w:rPr>
              <w:t>á</w:t>
            </w:r>
            <w:r>
              <w:rPr>
                <w:noProof/>
                <w:sz w:val="22"/>
                <w:szCs w:val="22"/>
              </w:rPr>
              <w:t>rvulos ejecutar con su propio cuerpo algunas secuencias de patrones. Ejemplo usando el</w:t>
            </w:r>
            <w:r w:rsidRPr="007F3F0C">
              <w:rPr>
                <w:noProof/>
                <w:sz w:val="22"/>
                <w:szCs w:val="22"/>
              </w:rPr>
              <w:t xml:space="preserve"> aplaus</w:t>
            </w:r>
            <w:r>
              <w:rPr>
                <w:noProof/>
                <w:sz w:val="22"/>
                <w:szCs w:val="22"/>
              </w:rPr>
              <w:t>o, aplauso</w:t>
            </w:r>
            <w:r w:rsidRPr="007F3F0C">
              <w:rPr>
                <w:noProof/>
                <w:sz w:val="22"/>
                <w:szCs w:val="22"/>
              </w:rPr>
              <w:t xml:space="preserve">  chasquido apretón</w:t>
            </w:r>
          </w:p>
          <w:p w14:paraId="76CFF9F5" w14:textId="77777777" w:rsidR="000A7B7A" w:rsidRDefault="00312C5D" w:rsidP="00312C5D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Ejemplo: </w:t>
            </w:r>
            <w:r w:rsidR="000A7B7A">
              <w:rPr>
                <w:noProof/>
                <w:sz w:val="22"/>
                <w:szCs w:val="22"/>
              </w:rPr>
              <w:t>manos adelante,</w:t>
            </w:r>
          </w:p>
          <w:p w14:paraId="458F8928" w14:textId="714FD550" w:rsidR="00312C5D" w:rsidRDefault="000A7B7A" w:rsidP="00312C5D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manos arriba,manos a los lados</w:t>
            </w:r>
            <w:r w:rsidR="00312C5D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,</w:t>
            </w:r>
            <w:r w:rsidR="00312C5D">
              <w:rPr>
                <w:noProof/>
                <w:sz w:val="22"/>
                <w:szCs w:val="22"/>
              </w:rPr>
              <w:t xml:space="preserve">y asi seguir con otros </w:t>
            </w:r>
            <w:r w:rsidR="00312C5D">
              <w:rPr>
                <w:noProof/>
                <w:sz w:val="22"/>
                <w:szCs w:val="22"/>
              </w:rPr>
              <w:lastRenderedPageBreak/>
              <w:t>ejercicios usando nuestro cuerpo.</w:t>
            </w:r>
          </w:p>
          <w:p w14:paraId="0510C6FD" w14:textId="4ED52453" w:rsidR="00312C5D" w:rsidRDefault="00312C5D" w:rsidP="000A7B7A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Luego se solicita a algunos p</w:t>
            </w:r>
            <w:r w:rsidR="000A7B7A">
              <w:rPr>
                <w:noProof/>
                <w:sz w:val="22"/>
                <w:szCs w:val="22"/>
              </w:rPr>
              <w:t>á</w:t>
            </w:r>
            <w:r>
              <w:rPr>
                <w:noProof/>
                <w:sz w:val="22"/>
                <w:szCs w:val="22"/>
              </w:rPr>
              <w:t>rvulos que realicen una secuencia</w:t>
            </w:r>
            <w:r w:rsidR="000A7B7A">
              <w:rPr>
                <w:noProof/>
                <w:sz w:val="22"/>
                <w:szCs w:val="22"/>
              </w:rPr>
              <w:t xml:space="preserve"> simple.</w:t>
            </w:r>
          </w:p>
          <w:p w14:paraId="61DF6602" w14:textId="77777777" w:rsidR="000A7B7A" w:rsidRPr="000A7B7A" w:rsidRDefault="000A7B7A" w:rsidP="000A7B7A">
            <w:pPr>
              <w:pStyle w:val="Default"/>
              <w:rPr>
                <w:noProof/>
                <w:sz w:val="22"/>
                <w:szCs w:val="22"/>
              </w:rPr>
            </w:pPr>
          </w:p>
          <w:p w14:paraId="6C5EA3A6" w14:textId="6E2BDF68" w:rsidR="00496BAA" w:rsidRPr="00950D18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constantemente por participación en clases.</w:t>
            </w:r>
          </w:p>
          <w:p w14:paraId="05B8FB1D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248638EA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4C423762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2353844B" w14:textId="77777777" w:rsidR="00496BAA" w:rsidRPr="00623AFC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260" w:type="dxa"/>
          </w:tcPr>
          <w:p w14:paraId="5606F4FB" w14:textId="406F344C" w:rsidR="00496BAA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solicita que busque la página </w:t>
            </w:r>
            <w:r w:rsidR="002B2BA1">
              <w:rPr>
                <w:sz w:val="22"/>
                <w:szCs w:val="22"/>
              </w:rPr>
              <w:t>1</w:t>
            </w:r>
            <w:r w:rsidR="003466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Se les pide que observen las imágenes y verbalicen ¿Qué creen que deben hacer? Se espera respuesta de los estudiantes. Educadora leerá las instrucciones explicando el trabajo a realizar. </w:t>
            </w:r>
          </w:p>
          <w:p w14:paraId="5E91EBE5" w14:textId="77777777" w:rsidR="00036104" w:rsidRDefault="00AD6D84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les pide que encierren el patrón que continua en </w:t>
            </w:r>
          </w:p>
          <w:p w14:paraId="05361803" w14:textId="1F13901A" w:rsidR="00AD6D84" w:rsidRDefault="00AD6D84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cada secuencia</w:t>
            </w:r>
            <w:r w:rsidR="00036104">
              <w:rPr>
                <w:sz w:val="22"/>
                <w:szCs w:val="22"/>
              </w:rPr>
              <w:t xml:space="preserve"> y vayan verbalizando cada patrón.</w:t>
            </w:r>
          </w:p>
          <w:p w14:paraId="738BF94A" w14:textId="49600536" w:rsidR="00AD6D84" w:rsidRDefault="00AD6D84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</w:t>
            </w:r>
            <w:r w:rsidR="00036104">
              <w:rPr>
                <w:sz w:val="22"/>
                <w:szCs w:val="22"/>
              </w:rPr>
              <w:t xml:space="preserve">se les pide </w:t>
            </w:r>
            <w:r>
              <w:rPr>
                <w:sz w:val="22"/>
                <w:szCs w:val="22"/>
              </w:rPr>
              <w:t>que busquen página 8 y recorten las figuras y peg</w:t>
            </w:r>
            <w:r w:rsidR="00036104">
              <w:rPr>
                <w:sz w:val="22"/>
                <w:szCs w:val="22"/>
              </w:rPr>
              <w:t xml:space="preserve">uen </w:t>
            </w:r>
            <w:r>
              <w:rPr>
                <w:sz w:val="22"/>
                <w:szCs w:val="22"/>
              </w:rPr>
              <w:t>las imágenes que corresponden en el lugar</w:t>
            </w:r>
          </w:p>
          <w:p w14:paraId="431989A7" w14:textId="2B6EE75B" w:rsidR="00034E80" w:rsidRDefault="000A7B7A" w:rsidP="000A7B7A">
            <w:pPr>
              <w:pStyle w:val="Defaul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B7FF5C" wp14:editId="4B45B24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24130</wp:posOffset>
                      </wp:positionV>
                      <wp:extent cx="247650" cy="18097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F9A32" id="Rectángulo 6" o:spid="_x0000_s1026" style="position:absolute;margin-left:.85pt;margin-top:1.9pt;width:19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" filled="f" strokecolor="#70ad47 [3209]" strokeweight="1pt"/>
                  </w:pict>
                </mc:Fallback>
              </mc:AlternateContent>
            </w:r>
            <w:r w:rsidR="00AD6D84">
              <w:rPr>
                <w:sz w:val="22"/>
                <w:szCs w:val="22"/>
              </w:rPr>
              <w:t xml:space="preserve">  </w:t>
            </w:r>
            <w:r w:rsidRPr="000A7B7A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 </w:t>
            </w:r>
            <w:r w:rsidRPr="000A7B7A">
              <w:rPr>
                <w:sz w:val="22"/>
                <w:szCs w:val="22"/>
              </w:rPr>
              <w:t>para completar las secuencias.</w:t>
            </w:r>
          </w:p>
          <w:p w14:paraId="551DF760" w14:textId="77777777" w:rsidR="00034E80" w:rsidRDefault="00034E80" w:rsidP="00C87493">
            <w:pPr>
              <w:pStyle w:val="Default"/>
              <w:rPr>
                <w:sz w:val="22"/>
                <w:szCs w:val="22"/>
              </w:rPr>
            </w:pPr>
          </w:p>
          <w:p w14:paraId="632B3736" w14:textId="1CB65EAC" w:rsidR="00496BAA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solicita que estudiante pueda escribir la fecha en parte inferior </w:t>
            </w:r>
            <w:r w:rsidR="008852E9">
              <w:rPr>
                <w:sz w:val="22"/>
                <w:szCs w:val="22"/>
              </w:rPr>
              <w:t>(abajo)</w:t>
            </w:r>
            <w:r>
              <w:rPr>
                <w:sz w:val="22"/>
                <w:szCs w:val="22"/>
              </w:rPr>
              <w:t>del cuadernillo.</w:t>
            </w:r>
          </w:p>
          <w:p w14:paraId="0BF207CF" w14:textId="4E742A3D" w:rsidR="00496BAA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Ejemplo: </w:t>
            </w:r>
            <w:proofErr w:type="gramStart"/>
            <w:r>
              <w:rPr>
                <w:sz w:val="22"/>
                <w:szCs w:val="22"/>
              </w:rPr>
              <w:t>Lunes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0A7B7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-0</w:t>
            </w:r>
            <w:r w:rsidR="005A660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-2020</w:t>
            </w:r>
          </w:p>
          <w:p w14:paraId="5F2246F8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41098FD4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26DF9BE6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6B6C7EE6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3C4D2E2C" w14:textId="768B12A1" w:rsidR="00496BAA" w:rsidRDefault="00496BAA" w:rsidP="00C8749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Se espera que el adulto fotografíe la actividad Nº</w:t>
            </w:r>
            <w:r w:rsidR="000A7B7A">
              <w:rPr>
                <w:b/>
              </w:rPr>
              <w:t>31 y Nº 43</w:t>
            </w:r>
            <w:r w:rsidR="00A34C87">
              <w:rPr>
                <w:b/>
              </w:rPr>
              <w:t xml:space="preserve"> del</w:t>
            </w:r>
            <w:r>
              <w:rPr>
                <w:b/>
              </w:rPr>
              <w:t xml:space="preserve"> cuadernillo y la envíe como evidencia al correo de la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profesora jefe.</w:t>
            </w:r>
          </w:p>
          <w:p w14:paraId="77F1281F" w14:textId="77777777" w:rsidR="00496BAA" w:rsidRDefault="00496BAA" w:rsidP="00C87493">
            <w:pPr>
              <w:pStyle w:val="Default"/>
              <w:rPr>
                <w:sz w:val="22"/>
                <w:szCs w:val="22"/>
              </w:rPr>
            </w:pPr>
          </w:p>
          <w:p w14:paraId="799D1ACE" w14:textId="77777777" w:rsidR="00496BAA" w:rsidRPr="00314256" w:rsidRDefault="00496BAA" w:rsidP="00C87493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A6DC1A0" w14:textId="5B6A3D80" w:rsidR="00496BAA" w:rsidRPr="00036104" w:rsidRDefault="00496BAA" w:rsidP="0003610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          </w:t>
      </w:r>
    </w:p>
    <w:sectPr w:rsidR="00496BAA" w:rsidRPr="00036104" w:rsidSect="009C4B5E">
      <w:pgSz w:w="12240" w:h="15840" w:code="1"/>
      <w:pgMar w:top="568" w:right="476" w:bottom="1417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66FD6"/>
    <w:multiLevelType w:val="hybridMultilevel"/>
    <w:tmpl w:val="3D0A3BBA"/>
    <w:lvl w:ilvl="0" w:tplc="6C64B286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27" w:hanging="360"/>
      </w:pPr>
    </w:lvl>
    <w:lvl w:ilvl="2" w:tplc="340A001B" w:tentative="1">
      <w:start w:val="1"/>
      <w:numFmt w:val="lowerRoman"/>
      <w:lvlText w:val="%3."/>
      <w:lvlJc w:val="right"/>
      <w:pPr>
        <w:ind w:left="1747" w:hanging="180"/>
      </w:pPr>
    </w:lvl>
    <w:lvl w:ilvl="3" w:tplc="340A000F" w:tentative="1">
      <w:start w:val="1"/>
      <w:numFmt w:val="decimal"/>
      <w:lvlText w:val="%4."/>
      <w:lvlJc w:val="left"/>
      <w:pPr>
        <w:ind w:left="2467" w:hanging="360"/>
      </w:pPr>
    </w:lvl>
    <w:lvl w:ilvl="4" w:tplc="340A0019" w:tentative="1">
      <w:start w:val="1"/>
      <w:numFmt w:val="lowerLetter"/>
      <w:lvlText w:val="%5."/>
      <w:lvlJc w:val="left"/>
      <w:pPr>
        <w:ind w:left="3187" w:hanging="360"/>
      </w:pPr>
    </w:lvl>
    <w:lvl w:ilvl="5" w:tplc="340A001B" w:tentative="1">
      <w:start w:val="1"/>
      <w:numFmt w:val="lowerRoman"/>
      <w:lvlText w:val="%6."/>
      <w:lvlJc w:val="right"/>
      <w:pPr>
        <w:ind w:left="3907" w:hanging="180"/>
      </w:pPr>
    </w:lvl>
    <w:lvl w:ilvl="6" w:tplc="340A000F" w:tentative="1">
      <w:start w:val="1"/>
      <w:numFmt w:val="decimal"/>
      <w:lvlText w:val="%7."/>
      <w:lvlJc w:val="left"/>
      <w:pPr>
        <w:ind w:left="4627" w:hanging="360"/>
      </w:pPr>
    </w:lvl>
    <w:lvl w:ilvl="7" w:tplc="340A0019" w:tentative="1">
      <w:start w:val="1"/>
      <w:numFmt w:val="lowerLetter"/>
      <w:lvlText w:val="%8."/>
      <w:lvlJc w:val="left"/>
      <w:pPr>
        <w:ind w:left="5347" w:hanging="360"/>
      </w:pPr>
    </w:lvl>
    <w:lvl w:ilvl="8" w:tplc="340A001B" w:tentative="1">
      <w:start w:val="1"/>
      <w:numFmt w:val="lowerRoman"/>
      <w:lvlText w:val="%9."/>
      <w:lvlJc w:val="right"/>
      <w:pPr>
        <w:ind w:left="60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5E"/>
    <w:rsid w:val="00034E80"/>
    <w:rsid w:val="00036104"/>
    <w:rsid w:val="000A7B7A"/>
    <w:rsid w:val="001E5281"/>
    <w:rsid w:val="00257EAE"/>
    <w:rsid w:val="0027748E"/>
    <w:rsid w:val="002B2BA1"/>
    <w:rsid w:val="002D188D"/>
    <w:rsid w:val="00312C5D"/>
    <w:rsid w:val="00346625"/>
    <w:rsid w:val="0037774F"/>
    <w:rsid w:val="00390954"/>
    <w:rsid w:val="003B420D"/>
    <w:rsid w:val="003D0BCB"/>
    <w:rsid w:val="003D3015"/>
    <w:rsid w:val="00496BAA"/>
    <w:rsid w:val="005A1594"/>
    <w:rsid w:val="005A6600"/>
    <w:rsid w:val="00645761"/>
    <w:rsid w:val="006C4442"/>
    <w:rsid w:val="007666E9"/>
    <w:rsid w:val="007841F9"/>
    <w:rsid w:val="008469DD"/>
    <w:rsid w:val="008852E9"/>
    <w:rsid w:val="00887B2A"/>
    <w:rsid w:val="008E1217"/>
    <w:rsid w:val="008F7607"/>
    <w:rsid w:val="009C4B5E"/>
    <w:rsid w:val="00A24733"/>
    <w:rsid w:val="00A34C87"/>
    <w:rsid w:val="00AD6D84"/>
    <w:rsid w:val="00B26DA8"/>
    <w:rsid w:val="00B422E5"/>
    <w:rsid w:val="00C150E9"/>
    <w:rsid w:val="00C53673"/>
    <w:rsid w:val="00C87493"/>
    <w:rsid w:val="00CC5DA7"/>
    <w:rsid w:val="00CD1DB0"/>
    <w:rsid w:val="00D06ABD"/>
    <w:rsid w:val="00E30996"/>
    <w:rsid w:val="00EE22DD"/>
    <w:rsid w:val="00F1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9CB4"/>
  <w15:chartTrackingRefBased/>
  <w15:docId w15:val="{5C14D462-3461-433C-8C4E-07E515E6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B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B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B5E"/>
  </w:style>
  <w:style w:type="table" w:styleId="Tablaconcuadrcula">
    <w:name w:val="Table Grid"/>
    <w:basedOn w:val="Tablanormal"/>
    <w:uiPriority w:val="39"/>
    <w:rsid w:val="0049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BA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96BA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paragraph" w:styleId="NormalWeb">
    <w:name w:val="Normal (Web)"/>
    <w:basedOn w:val="Normal"/>
    <w:uiPriority w:val="99"/>
    <w:semiHidden/>
    <w:unhideWhenUsed/>
    <w:rsid w:val="0037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dcterms:created xsi:type="dcterms:W3CDTF">2020-07-10T00:08:00Z</dcterms:created>
  <dcterms:modified xsi:type="dcterms:W3CDTF">2020-07-10T00:08:00Z</dcterms:modified>
</cp:coreProperties>
</file>