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926F" w14:textId="0AA584FA" w:rsidR="009C4B5E" w:rsidRDefault="009C4B5E" w:rsidP="009C4B5E">
      <w:pPr>
        <w:pStyle w:val="Encabezado"/>
        <w:rPr>
          <w:b/>
          <w:color w:val="1F3864" w:themeColor="accent1" w:themeShade="8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999C783" wp14:editId="0AEB2006">
            <wp:simplePos x="0" y="0"/>
            <wp:positionH relativeFrom="margin">
              <wp:align>left</wp:align>
            </wp:positionH>
            <wp:positionV relativeFrom="paragraph">
              <wp:posOffset>-143510</wp:posOffset>
            </wp:positionV>
            <wp:extent cx="666750" cy="742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7" r="9560"/>
                    <a:stretch/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3864" w:themeColor="accent1" w:themeShade="80"/>
        </w:rPr>
        <w:t xml:space="preserve">                         </w:t>
      </w:r>
      <w:r w:rsidRPr="003C734E">
        <w:rPr>
          <w:b/>
          <w:color w:val="1F3864" w:themeColor="accent1" w:themeShade="80"/>
        </w:rPr>
        <w:t>COLEGIO AURORA DE CHILE</w:t>
      </w:r>
      <w:r w:rsidRPr="009F251F">
        <w:rPr>
          <w:noProof/>
          <w:lang w:val="es-MX" w:eastAsia="es-MX"/>
        </w:rPr>
        <w:t xml:space="preserve"> </w:t>
      </w:r>
    </w:p>
    <w:p w14:paraId="50A0D38E" w14:textId="77777777" w:rsidR="009C4B5E" w:rsidRDefault="009C4B5E" w:rsidP="009C4B5E">
      <w:pPr>
        <w:rPr>
          <w:b/>
          <w:color w:val="1F3864" w:themeColor="accent1" w:themeShade="80"/>
        </w:rPr>
      </w:pPr>
      <w:r w:rsidRPr="003C734E">
        <w:rPr>
          <w:b/>
          <w:color w:val="1F3864" w:themeColor="accent1" w:themeShade="80"/>
        </w:rPr>
        <w:t xml:space="preserve">    </w:t>
      </w:r>
      <w:r>
        <w:rPr>
          <w:b/>
          <w:color w:val="1F3864" w:themeColor="accent1" w:themeShade="80"/>
        </w:rPr>
        <w:t xml:space="preserve">                </w:t>
      </w:r>
      <w:r w:rsidRPr="003C734E">
        <w:rPr>
          <w:b/>
          <w:color w:val="1F3864" w:themeColor="accent1" w:themeShade="80"/>
        </w:rPr>
        <w:t xml:space="preserve"> </w:t>
      </w:r>
      <w:r>
        <w:rPr>
          <w:b/>
          <w:color w:val="1F3864" w:themeColor="accent1" w:themeShade="80"/>
        </w:rPr>
        <w:t xml:space="preserve">     </w:t>
      </w:r>
      <w:r w:rsidRPr="003C734E">
        <w:rPr>
          <w:b/>
          <w:color w:val="1F3864" w:themeColor="accent1" w:themeShade="80"/>
        </w:rPr>
        <w:t xml:space="preserve">CORMUN - RANCAGUA               </w:t>
      </w:r>
    </w:p>
    <w:p w14:paraId="7F674467" w14:textId="77777777" w:rsidR="009C4B5E" w:rsidRDefault="009C4B5E" w:rsidP="009C4B5E">
      <w:pPr>
        <w:rPr>
          <w:b/>
          <w:color w:val="1F3864" w:themeColor="accent1" w:themeShade="80"/>
        </w:rPr>
      </w:pPr>
    </w:p>
    <w:p w14:paraId="2E079ED6" w14:textId="0B3AC913" w:rsidR="009C4B5E" w:rsidRDefault="009C4B5E" w:rsidP="009C4B5E">
      <w:pPr>
        <w:rPr>
          <w:b/>
          <w:color w:val="1F3864" w:themeColor="accent1" w:themeShade="80"/>
        </w:rPr>
      </w:pPr>
    </w:p>
    <w:p w14:paraId="4B8FEBF2" w14:textId="6940945F" w:rsidR="009C4B5E" w:rsidRDefault="009C4B5E" w:rsidP="009C4B5E">
      <w:pPr>
        <w:rPr>
          <w:b/>
          <w:color w:val="1F3864" w:themeColor="accent1" w:themeShade="80"/>
        </w:rPr>
      </w:pPr>
      <w:r w:rsidRPr="009C4B5E">
        <w:rPr>
          <w:noProof/>
        </w:rPr>
        <w:drawing>
          <wp:anchor distT="0" distB="0" distL="114300" distR="114300" simplePos="0" relativeHeight="251664384" behindDoc="0" locked="0" layoutInCell="1" allowOverlap="1" wp14:anchorId="7F6D2260" wp14:editId="569F45B9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5934075" cy="41624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2B621" w14:textId="5EB3DF67" w:rsidR="009C4B5E" w:rsidRDefault="009C4B5E" w:rsidP="009C4B5E">
      <w:pPr>
        <w:rPr>
          <w:b/>
          <w:color w:val="1F3864" w:themeColor="accent1" w:themeShade="80"/>
        </w:rPr>
      </w:pPr>
    </w:p>
    <w:p w14:paraId="3CD5D1EF" w14:textId="39981CB6" w:rsidR="009C4B5E" w:rsidRDefault="009C4B5E" w:rsidP="009C4B5E">
      <w:pPr>
        <w:rPr>
          <w:b/>
          <w:color w:val="1F3864" w:themeColor="accent1" w:themeShade="80"/>
        </w:rPr>
      </w:pPr>
    </w:p>
    <w:p w14:paraId="4030499B" w14:textId="5BB9C611" w:rsidR="009C4B5E" w:rsidRDefault="009C4B5E" w:rsidP="009C4B5E">
      <w:pPr>
        <w:rPr>
          <w:b/>
          <w:color w:val="1F3864" w:themeColor="accent1" w:themeShade="80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DDA52" wp14:editId="1597A99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238625" cy="18954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95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595AAC" w14:textId="77777777" w:rsidR="009C4B5E" w:rsidRPr="00C25C05" w:rsidRDefault="009C4B5E" w:rsidP="009C4B5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Niños y niñas a una nueva semana de trabajo.</w:t>
                            </w:r>
                          </w:p>
                          <w:p w14:paraId="2DF8662E" w14:textId="77777777" w:rsidR="009C4B5E" w:rsidRPr="00C25C05" w:rsidRDefault="009C4B5E" w:rsidP="009C4B5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2D74C98E" w14:textId="77777777" w:rsidR="009C4B5E" w:rsidRPr="00C25C05" w:rsidRDefault="009C4B5E" w:rsidP="009C4B5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Los invitamos a iniciar nuestro trabajo con cuadernillo PAC 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1 </w:t>
                            </w: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Matemáticas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DDA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pt;width:333.75pt;height:149.2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" fillcolor="#fbe4d5 [661]" strokecolor="black [3213]" strokeweight="1.5pt">
                <v:textbox>
                  <w:txbxContent>
                    <w:p w14:paraId="7B595AAC" w14:textId="77777777" w:rsidR="009C4B5E" w:rsidRPr="00C25C05" w:rsidRDefault="009C4B5E" w:rsidP="009C4B5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Niños y niñas a una nueva semana de trabajo.</w:t>
                      </w:r>
                    </w:p>
                    <w:p w14:paraId="2DF8662E" w14:textId="77777777" w:rsidR="009C4B5E" w:rsidRPr="00C25C05" w:rsidRDefault="009C4B5E" w:rsidP="009C4B5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2D74C98E" w14:textId="77777777" w:rsidR="009C4B5E" w:rsidRPr="00C25C05" w:rsidRDefault="009C4B5E" w:rsidP="009C4B5E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Los invitamos a iniciar nuestro trabajo con cuadernillo PAC 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1 </w:t>
                      </w: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Matemáticas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2A8A82" w14:textId="2F5E9D00" w:rsidR="009C4B5E" w:rsidRDefault="009C4B5E" w:rsidP="009C4B5E">
      <w:pPr>
        <w:rPr>
          <w:b/>
          <w:color w:val="1F3864" w:themeColor="accent1" w:themeShade="80"/>
        </w:rPr>
      </w:pPr>
    </w:p>
    <w:p w14:paraId="49EDBF3E" w14:textId="77777777" w:rsidR="009C4B5E" w:rsidRDefault="009C4B5E" w:rsidP="009C4B5E">
      <w:pPr>
        <w:rPr>
          <w:b/>
          <w:color w:val="1F3864" w:themeColor="accent1" w:themeShade="80"/>
        </w:rPr>
      </w:pPr>
    </w:p>
    <w:p w14:paraId="4C8DDF14" w14:textId="77777777" w:rsidR="009C4B5E" w:rsidRDefault="009C4B5E" w:rsidP="009C4B5E">
      <w:pPr>
        <w:rPr>
          <w:b/>
          <w:color w:val="1F3864" w:themeColor="accent1" w:themeShade="80"/>
        </w:rPr>
      </w:pPr>
    </w:p>
    <w:p w14:paraId="06B06B39" w14:textId="77777777" w:rsidR="009C4B5E" w:rsidRDefault="009C4B5E" w:rsidP="009C4B5E">
      <w:pPr>
        <w:rPr>
          <w:b/>
          <w:color w:val="1F3864" w:themeColor="accent1" w:themeShade="80"/>
        </w:rPr>
      </w:pPr>
    </w:p>
    <w:p w14:paraId="6CA7EF93" w14:textId="77777777" w:rsidR="009C4B5E" w:rsidRDefault="009C4B5E" w:rsidP="009C4B5E">
      <w:pPr>
        <w:rPr>
          <w:b/>
          <w:color w:val="1F3864" w:themeColor="accent1" w:themeShade="80"/>
        </w:rPr>
      </w:pPr>
    </w:p>
    <w:p w14:paraId="4155B62F" w14:textId="77777777" w:rsidR="009C4B5E" w:rsidRDefault="009C4B5E" w:rsidP="009C4B5E">
      <w:pPr>
        <w:rPr>
          <w:b/>
          <w:color w:val="1F3864" w:themeColor="accent1" w:themeShade="80"/>
        </w:rPr>
      </w:pPr>
    </w:p>
    <w:p w14:paraId="41B815FB" w14:textId="77777777" w:rsidR="009C4B5E" w:rsidRDefault="009C4B5E" w:rsidP="009C4B5E">
      <w:pPr>
        <w:rPr>
          <w:b/>
          <w:color w:val="1F3864" w:themeColor="accent1" w:themeShade="80"/>
        </w:rPr>
      </w:pPr>
    </w:p>
    <w:p w14:paraId="27A8DDBF" w14:textId="77777777" w:rsidR="009C4B5E" w:rsidRDefault="009C4B5E" w:rsidP="009C4B5E">
      <w:pPr>
        <w:rPr>
          <w:b/>
          <w:color w:val="1F3864" w:themeColor="accent1" w:themeShade="80"/>
        </w:rPr>
      </w:pPr>
    </w:p>
    <w:p w14:paraId="5290401B" w14:textId="77777777" w:rsidR="009C4B5E" w:rsidRDefault="009C4B5E" w:rsidP="009C4B5E">
      <w:pPr>
        <w:rPr>
          <w:b/>
          <w:color w:val="1F3864" w:themeColor="accent1" w:themeShade="80"/>
        </w:rPr>
      </w:pPr>
    </w:p>
    <w:p w14:paraId="03873177" w14:textId="77777777" w:rsidR="009C4B5E" w:rsidRDefault="009C4B5E" w:rsidP="009C4B5E">
      <w:pPr>
        <w:rPr>
          <w:b/>
          <w:color w:val="1F3864" w:themeColor="accent1" w:themeShade="80"/>
        </w:rPr>
      </w:pPr>
    </w:p>
    <w:p w14:paraId="20DEA821" w14:textId="77777777" w:rsidR="009C4B5E" w:rsidRDefault="009C4B5E" w:rsidP="009C4B5E">
      <w:pPr>
        <w:rPr>
          <w:b/>
          <w:color w:val="1F3864" w:themeColor="accent1" w:themeShade="80"/>
        </w:rPr>
      </w:pPr>
    </w:p>
    <w:p w14:paraId="197D6D48" w14:textId="77777777" w:rsidR="009C4B5E" w:rsidRDefault="009C4B5E" w:rsidP="009C4B5E">
      <w:pPr>
        <w:rPr>
          <w:b/>
          <w:color w:val="1F3864" w:themeColor="accent1" w:themeShade="80"/>
        </w:rPr>
      </w:pPr>
    </w:p>
    <w:p w14:paraId="622BB41F" w14:textId="55FED464" w:rsidR="009C4B5E" w:rsidRDefault="009C4B5E" w:rsidP="009C4B5E">
      <w:pPr>
        <w:rPr>
          <w:b/>
          <w:color w:val="1F3864" w:themeColor="accent1" w:themeShade="80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C4351" wp14:editId="2C26F55E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800850" cy="701040"/>
                <wp:effectExtent l="19050" t="19050" r="38100" b="3175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01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78C1CF71" w14:textId="77777777" w:rsidR="009C4B5E" w:rsidRPr="009C4B5E" w:rsidRDefault="009C4B5E" w:rsidP="009C4B5E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3E402733" w14:textId="77777777" w:rsidR="009C4B5E" w:rsidRPr="009C4B5E" w:rsidRDefault="009C4B5E" w:rsidP="009C4B5E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3E2CA0D3" w14:textId="04F6FF74" w:rsidR="009C4B5E" w:rsidRPr="009C4B5E" w:rsidRDefault="009C4B5E" w:rsidP="009C4B5E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24"/>
                              </w:rPr>
                            </w:pP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Fecha: Semana del 06 al 10 julio del 2020.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4351" id="Cuadro de texto 13" o:spid="_x0000_s1027" type="#_x0000_t202" style="position:absolute;margin-left:0;margin-top:15.35pt;width:535.5pt;height:55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" fillcolor="#fff2cc [663]" strokecolor="red" strokeweight="4.5pt">
                <v:stroke dashstyle="dashDot"/>
                <v:textbox style="mso-fit-shape-to-text:t">
                  <w:txbxContent>
                    <w:p w14:paraId="78C1CF71" w14:textId="77777777" w:rsidR="009C4B5E" w:rsidRPr="009C4B5E" w:rsidRDefault="009C4B5E" w:rsidP="009C4B5E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 xml:space="preserve">Tía </w:t>
                      </w:r>
                      <w:proofErr w:type="spellStart"/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>Gissela</w:t>
                      </w:r>
                      <w:proofErr w:type="spellEnd"/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 xml:space="preserve"> Robledo (Kínder A) </w:t>
                      </w:r>
                    </w:p>
                    <w:p w14:paraId="3E402733" w14:textId="77777777" w:rsidR="009C4B5E" w:rsidRPr="009C4B5E" w:rsidRDefault="009C4B5E" w:rsidP="009C4B5E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>Tía Claudia Duarte (Kínder B)</w:t>
                      </w:r>
                    </w:p>
                    <w:p w14:paraId="3E2CA0D3" w14:textId="04F6FF74" w:rsidR="009C4B5E" w:rsidRPr="009C4B5E" w:rsidRDefault="009C4B5E" w:rsidP="009C4B5E">
                      <w:pPr>
                        <w:jc w:val="center"/>
                        <w:rPr>
                          <w:rFonts w:ascii="Comic Sans MS" w:hAnsi="Comic Sans MS"/>
                          <w:sz w:val="10"/>
                          <w:szCs w:val="24"/>
                        </w:rPr>
                      </w:pP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Fecha: Semana del 06 al 10 julio del 2020.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608FE3" w14:textId="3A9B935C" w:rsidR="00CC5DA7" w:rsidRDefault="009C4B5E" w:rsidP="009C4B5E">
      <w:pPr>
        <w:rPr>
          <w:b/>
          <w:color w:val="1F3864" w:themeColor="accent1" w:themeShade="80"/>
        </w:rPr>
      </w:pPr>
      <w:r w:rsidRPr="003C734E">
        <w:rPr>
          <w:b/>
          <w:color w:val="1F3864" w:themeColor="accent1" w:themeShade="80"/>
        </w:rPr>
        <w:t xml:space="preserve">      </w:t>
      </w:r>
    </w:p>
    <w:p w14:paraId="3D76E16F" w14:textId="33333920" w:rsidR="009C4B5E" w:rsidRDefault="009C4B5E" w:rsidP="009C4B5E">
      <w:pPr>
        <w:rPr>
          <w:b/>
          <w:color w:val="1F3864" w:themeColor="accent1" w:themeShade="80"/>
        </w:rPr>
      </w:pPr>
    </w:p>
    <w:p w14:paraId="3A0F58A8" w14:textId="2742BE41" w:rsidR="009C4B5E" w:rsidRDefault="009C4B5E" w:rsidP="009C4B5E">
      <w:pPr>
        <w:rPr>
          <w:b/>
          <w:color w:val="1F3864" w:themeColor="accent1" w:themeShade="80"/>
        </w:rPr>
      </w:pPr>
    </w:p>
    <w:p w14:paraId="2C73DEE1" w14:textId="7511C02D" w:rsidR="009C4B5E" w:rsidRDefault="009C4B5E" w:rsidP="009C4B5E">
      <w:pPr>
        <w:rPr>
          <w:b/>
          <w:color w:val="1F3864" w:themeColor="accent1" w:themeShade="80"/>
        </w:rPr>
      </w:pPr>
    </w:p>
    <w:p w14:paraId="750921C0" w14:textId="2D6BEF10" w:rsidR="009C4B5E" w:rsidRDefault="009C4B5E" w:rsidP="009C4B5E">
      <w:pPr>
        <w:rPr>
          <w:b/>
          <w:color w:val="1F3864" w:themeColor="accent1" w:themeShade="80"/>
        </w:rPr>
      </w:pPr>
    </w:p>
    <w:p w14:paraId="6B1E73AA" w14:textId="713FB4DD" w:rsidR="009C4B5E" w:rsidRDefault="009C4B5E" w:rsidP="009C4B5E">
      <w:pPr>
        <w:rPr>
          <w:b/>
          <w:color w:val="1F3864" w:themeColor="accent1" w:themeShade="80"/>
        </w:rPr>
      </w:pPr>
    </w:p>
    <w:p w14:paraId="0E1C8FB5" w14:textId="16F97871" w:rsidR="009C4B5E" w:rsidRDefault="009C4B5E" w:rsidP="009C4B5E"/>
    <w:p w14:paraId="7B8E441D" w14:textId="1BD80E2A" w:rsidR="00496BAA" w:rsidRDefault="00496BAA" w:rsidP="009C4B5E"/>
    <w:p w14:paraId="4AA41E06" w14:textId="1520B1EF" w:rsidR="00496BAA" w:rsidRDefault="00496BAA" w:rsidP="009C4B5E"/>
    <w:p w14:paraId="2256EAED" w14:textId="7B7F5C69" w:rsidR="00496BAA" w:rsidRDefault="00496BAA" w:rsidP="009C4B5E"/>
    <w:p w14:paraId="600931F0" w14:textId="4AAF5390" w:rsidR="00496BAA" w:rsidRDefault="00496BAA" w:rsidP="009C4B5E">
      <w:r>
        <w:rPr>
          <w:rFonts w:ascii="Times New Roman"/>
          <w:noProof/>
          <w:position w:val="3"/>
          <w:sz w:val="20"/>
        </w:rPr>
        <w:lastRenderedPageBreak/>
        <w:drawing>
          <wp:anchor distT="0" distB="0" distL="114300" distR="114300" simplePos="0" relativeHeight="251667456" behindDoc="0" locked="0" layoutInCell="1" allowOverlap="1" wp14:anchorId="606291E2" wp14:editId="4325933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47249" cy="512064"/>
            <wp:effectExtent l="0" t="0" r="5715" b="254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4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7DD53" w14:textId="55C806BD" w:rsidR="00496BAA" w:rsidRDefault="00496BAA" w:rsidP="00496BAA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496BAA">
        <w:rPr>
          <w:rFonts w:ascii="Century Gothic" w:hAnsi="Century Gothic"/>
        </w:rPr>
        <w:t xml:space="preserve">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2C427B51" w14:textId="55D1455B" w:rsidR="00496BAA" w:rsidRPr="00026205" w:rsidRDefault="00496BAA" w:rsidP="003466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</w:t>
      </w:r>
      <w:r w:rsidR="00346625">
        <w:rPr>
          <w:rFonts w:ascii="Century Gothic" w:hAnsi="Century Gothic"/>
        </w:rPr>
        <w:t xml:space="preserve">                                    </w:t>
      </w:r>
      <w:r>
        <w:rPr>
          <w:rFonts w:ascii="Century Gothic" w:hAnsi="Century Gothic"/>
        </w:rPr>
        <w:t xml:space="preserve"> </w:t>
      </w:r>
      <w:r w:rsidRPr="00026205">
        <w:rPr>
          <w:rFonts w:ascii="Century Gothic" w:hAnsi="Century Gothic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X="137" w:tblpY="642"/>
        <w:tblW w:w="11052" w:type="dxa"/>
        <w:tblLook w:val="04A0" w:firstRow="1" w:lastRow="0" w:firstColumn="1" w:lastColumn="0" w:noHBand="0" w:noVBand="1"/>
      </w:tblPr>
      <w:tblGrid>
        <w:gridCol w:w="1696"/>
        <w:gridCol w:w="2977"/>
        <w:gridCol w:w="3119"/>
        <w:gridCol w:w="3260"/>
      </w:tblGrid>
      <w:tr w:rsidR="00496BAA" w:rsidRPr="008B2C7C" w14:paraId="33778A7D" w14:textId="77777777" w:rsidTr="00C87493">
        <w:tc>
          <w:tcPr>
            <w:tcW w:w="11052" w:type="dxa"/>
            <w:gridSpan w:val="4"/>
          </w:tcPr>
          <w:p w14:paraId="0D8194D1" w14:textId="36C55088" w:rsidR="00496BAA" w:rsidRPr="006D5139" w:rsidRDefault="00496BAA" w:rsidP="00C87493">
            <w:pPr>
              <w:tabs>
                <w:tab w:val="left" w:pos="780"/>
                <w:tab w:val="center" w:pos="5287"/>
              </w:tabs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1 Matemáticas</w:t>
            </w:r>
          </w:p>
          <w:p w14:paraId="3F36C6DB" w14:textId="77777777" w:rsidR="00496BAA" w:rsidRPr="00623AFC" w:rsidRDefault="00496BAA" w:rsidP="00C87493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623AFC">
              <w:rPr>
                <w:rFonts w:ascii="Century Gothic" w:hAnsi="Century Gothic"/>
                <w:b/>
              </w:rPr>
              <w:t>B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8C2B8E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496BAA" w:rsidRPr="008B2C7C" w14:paraId="6E1A923D" w14:textId="77777777" w:rsidTr="00C87493">
        <w:tc>
          <w:tcPr>
            <w:tcW w:w="11052" w:type="dxa"/>
            <w:gridSpan w:val="4"/>
          </w:tcPr>
          <w:p w14:paraId="0C08A977" w14:textId="77777777" w:rsidR="00496BAA" w:rsidRDefault="00496BAA" w:rsidP="00C874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4359FBB8" w14:textId="77777777" w:rsidR="00496BAA" w:rsidRDefault="00496BAA" w:rsidP="00C87493">
            <w:pPr>
              <w:rPr>
                <w:rFonts w:ascii="Century Gothic" w:hAnsi="Century Gothic"/>
                <w:b/>
              </w:rPr>
            </w:pPr>
          </w:p>
        </w:tc>
      </w:tr>
      <w:tr w:rsidR="00496BAA" w:rsidRPr="008B2C7C" w14:paraId="3991DE0E" w14:textId="77777777" w:rsidTr="00C87493">
        <w:tc>
          <w:tcPr>
            <w:tcW w:w="11052" w:type="dxa"/>
            <w:gridSpan w:val="4"/>
          </w:tcPr>
          <w:p w14:paraId="0C692A8B" w14:textId="7225E987" w:rsidR="00496BAA" w:rsidRDefault="00496BAA" w:rsidP="00C874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Lunes</w:t>
            </w:r>
            <w:proofErr w:type="gramEnd"/>
            <w:r>
              <w:rPr>
                <w:rFonts w:ascii="Century Gothic" w:hAnsi="Century Gothic"/>
                <w:b/>
              </w:rPr>
              <w:t xml:space="preserve"> 06 de julio del 2020            Semana 1</w:t>
            </w:r>
            <w:r w:rsidR="001E5281">
              <w:rPr>
                <w:rFonts w:ascii="Century Gothic" w:hAnsi="Century Gothic"/>
                <w:b/>
              </w:rPr>
              <w:t>4</w:t>
            </w:r>
            <w:r>
              <w:rPr>
                <w:rFonts w:ascii="Century Gothic" w:hAnsi="Century Gothic"/>
                <w:b/>
              </w:rPr>
              <w:t xml:space="preserve">   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15.00 a 15.45 horas</w:t>
            </w:r>
          </w:p>
        </w:tc>
      </w:tr>
      <w:tr w:rsidR="00496BAA" w:rsidRPr="008B2C7C" w14:paraId="2AE6D114" w14:textId="77777777" w:rsidTr="00C87493">
        <w:tc>
          <w:tcPr>
            <w:tcW w:w="11052" w:type="dxa"/>
            <w:gridSpan w:val="4"/>
          </w:tcPr>
          <w:p w14:paraId="2C008479" w14:textId="77777777" w:rsidR="00496BAA" w:rsidRDefault="00496BAA" w:rsidP="00C874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496BAA" w:rsidRPr="008B2C7C" w14:paraId="04F2D787" w14:textId="77777777" w:rsidTr="00C87493">
        <w:tc>
          <w:tcPr>
            <w:tcW w:w="1696" w:type="dxa"/>
          </w:tcPr>
          <w:p w14:paraId="73EFABCD" w14:textId="77777777" w:rsidR="00496BAA" w:rsidRPr="00623AFC" w:rsidRDefault="00496BAA" w:rsidP="00C87493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356" w:type="dxa"/>
            <w:gridSpan w:val="3"/>
          </w:tcPr>
          <w:p w14:paraId="4C9ED8E0" w14:textId="77777777" w:rsidR="00496BAA" w:rsidRPr="00A34C87" w:rsidRDefault="00496BAA" w:rsidP="00C87493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496BAA" w:rsidRPr="008B2C7C" w14:paraId="0842C41F" w14:textId="77777777" w:rsidTr="00C87493">
        <w:trPr>
          <w:trHeight w:val="603"/>
        </w:trPr>
        <w:tc>
          <w:tcPr>
            <w:tcW w:w="1696" w:type="dxa"/>
          </w:tcPr>
          <w:p w14:paraId="73431AD3" w14:textId="77777777" w:rsidR="00496BAA" w:rsidRPr="00623AFC" w:rsidRDefault="00496BAA" w:rsidP="00C87493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356" w:type="dxa"/>
            <w:gridSpan w:val="3"/>
          </w:tcPr>
          <w:p w14:paraId="6E43A3EB" w14:textId="54C3B30C" w:rsidR="00496BAA" w:rsidRPr="00A34C87" w:rsidRDefault="002D188D" w:rsidP="00C87493">
            <w:pPr>
              <w:pStyle w:val="TableParagraph"/>
              <w:spacing w:before="3"/>
              <w:ind w:left="-113"/>
            </w:pPr>
            <w:r>
              <w:t xml:space="preserve"> </w:t>
            </w:r>
            <w:r w:rsidR="00496BAA" w:rsidRPr="00A34C87">
              <w:t>3.-Comunicar la posición de objetos y personas, empleando conceptos de ubicación (dentro-fuera-encima-debajo, al frente detrás) y de distancia (cerca-lejos)</w:t>
            </w:r>
          </w:p>
          <w:p w14:paraId="7069071D" w14:textId="7AC673CE" w:rsidR="00346625" w:rsidRPr="00A34C87" w:rsidRDefault="00346625" w:rsidP="00C87493">
            <w:pPr>
              <w:ind w:hanging="218"/>
              <w:rPr>
                <w:rFonts w:ascii="Century Gothic" w:hAnsi="Century Gothic"/>
              </w:rPr>
            </w:pPr>
          </w:p>
        </w:tc>
      </w:tr>
      <w:tr w:rsidR="00496BAA" w:rsidRPr="008B2C7C" w14:paraId="50A88A9D" w14:textId="77777777" w:rsidTr="00C87493">
        <w:tc>
          <w:tcPr>
            <w:tcW w:w="1696" w:type="dxa"/>
          </w:tcPr>
          <w:p w14:paraId="046A91FD" w14:textId="77777777" w:rsidR="00496BAA" w:rsidRPr="00623AFC" w:rsidRDefault="00496BAA" w:rsidP="00C874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356" w:type="dxa"/>
            <w:gridSpan w:val="3"/>
          </w:tcPr>
          <w:p w14:paraId="076F3748" w14:textId="0F01AD47" w:rsidR="00496BAA" w:rsidRPr="00A34C87" w:rsidRDefault="003D0BCB" w:rsidP="00C87493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 xml:space="preserve">8. </w:t>
            </w:r>
            <w:r w:rsidR="00346625" w:rsidRPr="00A34C87">
              <w:rPr>
                <w:rFonts w:ascii="Century Gothic" w:hAnsi="Century Gothic"/>
              </w:rPr>
              <w:t>Comunicar</w:t>
            </w:r>
            <w:r w:rsidRPr="00A34C87">
              <w:rPr>
                <w:rFonts w:ascii="Century Gothic" w:hAnsi="Century Gothic"/>
              </w:rPr>
              <w:t xml:space="preserve"> sus características </w:t>
            </w:r>
            <w:r w:rsidR="00346625" w:rsidRPr="00A34C87">
              <w:rPr>
                <w:rFonts w:ascii="Century Gothic" w:hAnsi="Century Gothic"/>
              </w:rPr>
              <w:t>identitarias, fortalezas, habilidades y desafíos personales.</w:t>
            </w:r>
          </w:p>
        </w:tc>
      </w:tr>
      <w:tr w:rsidR="00496BAA" w:rsidRPr="008B2C7C" w14:paraId="24C75781" w14:textId="77777777" w:rsidTr="00C87493">
        <w:tc>
          <w:tcPr>
            <w:tcW w:w="1696" w:type="dxa"/>
          </w:tcPr>
          <w:p w14:paraId="6CDA917C" w14:textId="77777777" w:rsidR="00496BAA" w:rsidRPr="00623AFC" w:rsidRDefault="00496BAA" w:rsidP="00C874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356" w:type="dxa"/>
            <w:gridSpan w:val="3"/>
          </w:tcPr>
          <w:p w14:paraId="180C23D5" w14:textId="3E55E2FA" w:rsidR="00496BAA" w:rsidRPr="00A34C87" w:rsidRDefault="00496BAA" w:rsidP="00C87493">
            <w:pPr>
              <w:jc w:val="both"/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Orientación espacial</w:t>
            </w:r>
            <w:r w:rsidR="00346625" w:rsidRPr="00A34C87">
              <w:rPr>
                <w:rFonts w:ascii="Century Gothic" w:hAnsi="Century Gothic"/>
              </w:rPr>
              <w:t>.</w:t>
            </w:r>
          </w:p>
        </w:tc>
      </w:tr>
      <w:tr w:rsidR="00496BAA" w:rsidRPr="008B2C7C" w14:paraId="55A1A9C1" w14:textId="77777777" w:rsidTr="00C87493">
        <w:trPr>
          <w:trHeight w:val="596"/>
        </w:trPr>
        <w:tc>
          <w:tcPr>
            <w:tcW w:w="1696" w:type="dxa"/>
          </w:tcPr>
          <w:p w14:paraId="0E74C163" w14:textId="77777777" w:rsidR="00496BAA" w:rsidRPr="00623AFC" w:rsidRDefault="00496BAA" w:rsidP="00C87493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356" w:type="dxa"/>
            <w:gridSpan w:val="3"/>
          </w:tcPr>
          <w:p w14:paraId="216C9945" w14:textId="77777777" w:rsidR="00496BAA" w:rsidRPr="00D06ABD" w:rsidRDefault="00A34C87" w:rsidP="00C87493">
            <w:pPr>
              <w:rPr>
                <w:rFonts w:ascii="Century Gothic" w:hAnsi="Century Gothic"/>
              </w:rPr>
            </w:pP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3AE4FB06" w14:textId="77777777" w:rsidR="00A34C87" w:rsidRPr="00D06ABD" w:rsidRDefault="00A34C87" w:rsidP="00C87493">
            <w:pPr>
              <w:rPr>
                <w:rFonts w:ascii="Century Gothic" w:hAnsi="Century Gothic"/>
              </w:rPr>
            </w:pPr>
            <w:r w:rsidRPr="00D06ABD">
              <w:rPr>
                <w:rFonts w:ascii="Century Gothic" w:hAnsi="Century Gothic"/>
              </w:rPr>
              <w:t>Responden preguntas en relación al contenido tratado.</w:t>
            </w:r>
          </w:p>
          <w:p w14:paraId="3869DE11" w14:textId="0F9CC2AC" w:rsidR="00A34C87" w:rsidRPr="00D06ABD" w:rsidRDefault="00A34C87" w:rsidP="00C87493">
            <w:pPr>
              <w:rPr>
                <w:rFonts w:ascii="Century Gothic" w:hAnsi="Century Gothic"/>
              </w:rPr>
            </w:pPr>
            <w:r w:rsidRPr="00D06ABD">
              <w:rPr>
                <w:rFonts w:ascii="Century Gothic" w:hAnsi="Century Gothic"/>
              </w:rPr>
              <w:t>Juegan a “Simón Manda”</w:t>
            </w:r>
          </w:p>
          <w:p w14:paraId="0BE4FE27" w14:textId="084C05AD" w:rsidR="00D06ABD" w:rsidRPr="00D06ABD" w:rsidRDefault="00D06ABD" w:rsidP="00C87493">
            <w:pPr>
              <w:rPr>
                <w:rFonts w:ascii="Century Gothic" w:hAnsi="Century Gothic"/>
              </w:rPr>
            </w:pPr>
            <w:r w:rsidRPr="00D06ABD">
              <w:rPr>
                <w:rFonts w:ascii="Century Gothic" w:hAnsi="Century Gothic"/>
              </w:rPr>
              <w:t>Cantan canción Pingüinito, pingüinito</w:t>
            </w:r>
          </w:p>
          <w:p w14:paraId="31970600" w14:textId="77777777" w:rsidR="00A34C87" w:rsidRPr="00D06ABD" w:rsidRDefault="00A34C87" w:rsidP="00C87493">
            <w:pPr>
              <w:pStyle w:val="Default"/>
              <w:rPr>
                <w:sz w:val="22"/>
                <w:szCs w:val="22"/>
              </w:rPr>
            </w:pPr>
            <w:r w:rsidRPr="00D06ABD">
              <w:rPr>
                <w:sz w:val="22"/>
                <w:szCs w:val="22"/>
              </w:rPr>
              <w:t>Siguen instrucciones dadas por Educadora</w:t>
            </w:r>
          </w:p>
          <w:p w14:paraId="6B9BDE07" w14:textId="1ABB9452" w:rsidR="00D06ABD" w:rsidRPr="00A34C87" w:rsidRDefault="00D06ABD" w:rsidP="00C87493">
            <w:pPr>
              <w:pStyle w:val="Default"/>
              <w:rPr>
                <w:sz w:val="22"/>
                <w:szCs w:val="22"/>
              </w:rPr>
            </w:pPr>
            <w:r w:rsidRPr="00D06ABD">
              <w:rPr>
                <w:sz w:val="22"/>
                <w:szCs w:val="22"/>
              </w:rPr>
              <w:t>Responden preguntas de cierre</w:t>
            </w:r>
            <w:r w:rsidR="002D188D">
              <w:rPr>
                <w:sz w:val="22"/>
                <w:szCs w:val="22"/>
              </w:rPr>
              <w:t>.</w:t>
            </w:r>
          </w:p>
        </w:tc>
      </w:tr>
      <w:tr w:rsidR="00496BAA" w:rsidRPr="008B2C7C" w14:paraId="1F89718F" w14:textId="77777777" w:rsidTr="00C87493">
        <w:trPr>
          <w:trHeight w:val="1690"/>
        </w:trPr>
        <w:tc>
          <w:tcPr>
            <w:tcW w:w="1696" w:type="dxa"/>
          </w:tcPr>
          <w:p w14:paraId="35FA2AA7" w14:textId="580F70E2" w:rsidR="00496BAA" w:rsidRPr="00623AFC" w:rsidRDefault="00496BAA" w:rsidP="00C87493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 w:rsidR="005A660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56" w:type="dxa"/>
            <w:gridSpan w:val="3"/>
          </w:tcPr>
          <w:p w14:paraId="594324D4" w14:textId="636A682A" w:rsidR="00496BAA" w:rsidRPr="00A34C87" w:rsidRDefault="005A6600" w:rsidP="00C87493">
            <w:pPr>
              <w:pStyle w:val="Default"/>
              <w:ind w:left="-113"/>
              <w:rPr>
                <w:sz w:val="22"/>
                <w:szCs w:val="22"/>
              </w:rPr>
            </w:pPr>
            <w:r w:rsidRPr="00A34C87">
              <w:rPr>
                <w:sz w:val="22"/>
                <w:szCs w:val="22"/>
              </w:rPr>
              <w:t xml:space="preserve"> _</w:t>
            </w:r>
            <w:r w:rsidR="00496BAA" w:rsidRPr="00A34C87">
              <w:rPr>
                <w:sz w:val="22"/>
                <w:szCs w:val="22"/>
              </w:rPr>
              <w:t xml:space="preserve">Computador, celular, o </w:t>
            </w:r>
            <w:r w:rsidR="00F11E19" w:rsidRPr="00A34C87">
              <w:rPr>
                <w:sz w:val="22"/>
                <w:szCs w:val="22"/>
              </w:rPr>
              <w:t>t</w:t>
            </w:r>
            <w:r w:rsidR="00496BAA" w:rsidRPr="00A34C87">
              <w:rPr>
                <w:sz w:val="22"/>
                <w:szCs w:val="22"/>
              </w:rPr>
              <w:t>ablet, PPT explicativo “Noción Espaciales”</w:t>
            </w:r>
          </w:p>
          <w:p w14:paraId="000ABB41" w14:textId="042AF9D7" w:rsidR="005A6600" w:rsidRPr="00A34C87" w:rsidRDefault="005A6600" w:rsidP="00C87493">
            <w:pPr>
              <w:pStyle w:val="TableParagraph"/>
              <w:spacing w:before="4"/>
              <w:ind w:left="-113"/>
            </w:pPr>
            <w:r w:rsidRPr="00A34C87">
              <w:t xml:space="preserve"> _</w:t>
            </w:r>
            <w:r w:rsidR="00496BAA" w:rsidRPr="00A34C87">
              <w:t>1 caja o recipiente plástico</w:t>
            </w:r>
            <w:r w:rsidRPr="00A34C87">
              <w:t xml:space="preserve"> para contener objetos,</w:t>
            </w:r>
          </w:p>
          <w:p w14:paraId="3A780EC5" w14:textId="77777777" w:rsidR="005A6600" w:rsidRPr="00A34C87" w:rsidRDefault="005A6600" w:rsidP="00C87493">
            <w:pPr>
              <w:pStyle w:val="TableParagraph"/>
              <w:spacing w:before="4"/>
              <w:ind w:left="-113"/>
            </w:pPr>
            <w:r w:rsidRPr="00A34C87">
              <w:t xml:space="preserve"> _juguetes</w:t>
            </w:r>
            <w:r w:rsidR="00496BAA" w:rsidRPr="00A34C87">
              <w:t xml:space="preserve"> a elección</w:t>
            </w:r>
          </w:p>
          <w:p w14:paraId="0E9D7360" w14:textId="53E37514" w:rsidR="00496BAA" w:rsidRPr="00A34C87" w:rsidRDefault="005A6600" w:rsidP="00C87493">
            <w:pPr>
              <w:pStyle w:val="TableParagraph"/>
              <w:spacing w:before="4"/>
              <w:ind w:left="-113"/>
            </w:pPr>
            <w:r w:rsidRPr="00A34C87">
              <w:t xml:space="preserve"> _útiles escolares </w:t>
            </w:r>
          </w:p>
          <w:p w14:paraId="32AE802A" w14:textId="4FB5265A" w:rsidR="00496BAA" w:rsidRPr="00A34C87" w:rsidRDefault="005A6600" w:rsidP="00C87493">
            <w:pPr>
              <w:pStyle w:val="TableParagraph"/>
              <w:spacing w:before="4"/>
              <w:ind w:left="-113"/>
            </w:pPr>
            <w:r w:rsidRPr="00A34C87">
              <w:t>_</w:t>
            </w:r>
            <w:r w:rsidR="00496BAA" w:rsidRPr="00A34C87">
              <w:t xml:space="preserve">Cuadernillo de trabajo PAC 1, actividad </w:t>
            </w:r>
            <w:r w:rsidR="00B26DA8">
              <w:t>N</w:t>
            </w:r>
            <w:r w:rsidR="00496BAA" w:rsidRPr="00A34C87">
              <w:t>°1</w:t>
            </w:r>
            <w:r w:rsidR="00B26DA8">
              <w:t>6</w:t>
            </w:r>
            <w:r w:rsidR="00496BAA" w:rsidRPr="00A34C87">
              <w:t xml:space="preserve"> página </w:t>
            </w:r>
            <w:r w:rsidR="00B26DA8">
              <w:t>10</w:t>
            </w:r>
          </w:p>
          <w:p w14:paraId="60F5F9F5" w14:textId="34818C60" w:rsidR="00496BAA" w:rsidRPr="00A34C87" w:rsidRDefault="005A6600" w:rsidP="00C87493">
            <w:pPr>
              <w:pStyle w:val="TableParagraph"/>
              <w:spacing w:before="4"/>
              <w:ind w:left="-113"/>
            </w:pPr>
            <w:r w:rsidRPr="00A34C87">
              <w:t>_</w:t>
            </w:r>
            <w:r w:rsidR="00496BAA" w:rsidRPr="00A34C87">
              <w:t>Lápiz grafito, goma</w:t>
            </w:r>
          </w:p>
          <w:p w14:paraId="7FE8C2E3" w14:textId="52FFD096" w:rsidR="00496BAA" w:rsidRPr="00A34C87" w:rsidRDefault="00496BAA" w:rsidP="00C87493">
            <w:pPr>
              <w:pStyle w:val="TableParagraph"/>
              <w:spacing w:before="4"/>
              <w:ind w:left="-113"/>
            </w:pPr>
          </w:p>
        </w:tc>
      </w:tr>
      <w:tr w:rsidR="00496BAA" w:rsidRPr="008B2C7C" w14:paraId="0898799C" w14:textId="77777777" w:rsidTr="00C87493">
        <w:trPr>
          <w:trHeight w:val="357"/>
        </w:trPr>
        <w:tc>
          <w:tcPr>
            <w:tcW w:w="1696" w:type="dxa"/>
          </w:tcPr>
          <w:p w14:paraId="76D62E6C" w14:textId="77777777" w:rsidR="00496BAA" w:rsidRPr="00623AFC" w:rsidRDefault="00496BAA" w:rsidP="00C8749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356" w:type="dxa"/>
            <w:gridSpan w:val="3"/>
          </w:tcPr>
          <w:p w14:paraId="11BFDD46" w14:textId="05ADF42D" w:rsidR="00496BAA" w:rsidRPr="0027748E" w:rsidRDefault="00496BAA" w:rsidP="00C87493">
            <w:pPr>
              <w:pStyle w:val="Default"/>
              <w:rPr>
                <w:sz w:val="22"/>
                <w:szCs w:val="22"/>
              </w:rPr>
            </w:pPr>
            <w:r w:rsidRPr="0027748E">
              <w:rPr>
                <w:sz w:val="22"/>
                <w:szCs w:val="22"/>
              </w:rPr>
              <w:t>Arriba-abajo-delante- atrás- cerca-lejos-al lado.</w:t>
            </w:r>
          </w:p>
        </w:tc>
      </w:tr>
      <w:tr w:rsidR="00496BAA" w:rsidRPr="008B2C7C" w14:paraId="2EFB4F28" w14:textId="77777777" w:rsidTr="00C87493">
        <w:trPr>
          <w:trHeight w:val="383"/>
        </w:trPr>
        <w:tc>
          <w:tcPr>
            <w:tcW w:w="1696" w:type="dxa"/>
            <w:vMerge w:val="restart"/>
          </w:tcPr>
          <w:p w14:paraId="5C7E0B78" w14:textId="77777777" w:rsidR="00496BAA" w:rsidRDefault="00496BAA" w:rsidP="00C8749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6A8AE477" w14:textId="77777777" w:rsidR="00496BAA" w:rsidRPr="00623AFC" w:rsidRDefault="00496BAA" w:rsidP="00C8749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977" w:type="dxa"/>
          </w:tcPr>
          <w:p w14:paraId="6D6B9C51" w14:textId="77777777" w:rsidR="00496BAA" w:rsidRPr="00623AFC" w:rsidRDefault="00496BAA" w:rsidP="00C87493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119" w:type="dxa"/>
          </w:tcPr>
          <w:p w14:paraId="5458CFA1" w14:textId="77777777" w:rsidR="00496BAA" w:rsidRPr="00623AFC" w:rsidRDefault="00496BAA" w:rsidP="00C87493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260" w:type="dxa"/>
          </w:tcPr>
          <w:p w14:paraId="6E22253C" w14:textId="77777777" w:rsidR="00496BAA" w:rsidRPr="00623AFC" w:rsidRDefault="00496BAA" w:rsidP="00C87493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496BAA" w:rsidRPr="008B2C7C" w14:paraId="1B1A4042" w14:textId="77777777" w:rsidTr="00C87493">
        <w:trPr>
          <w:trHeight w:val="383"/>
        </w:trPr>
        <w:tc>
          <w:tcPr>
            <w:tcW w:w="1696" w:type="dxa"/>
            <w:vMerge/>
          </w:tcPr>
          <w:p w14:paraId="7A187BC8" w14:textId="77777777" w:rsidR="00496BAA" w:rsidRPr="00623AFC" w:rsidRDefault="00496BAA" w:rsidP="00C874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51A816" w14:textId="77777777" w:rsidR="00496BAA" w:rsidRDefault="00496BAA" w:rsidP="00C87493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Nos saludamos todos y    todas cantando canción de saludo, luego recordamos normas de convivencia. Se da a conocer objetivo de la clase y la Ruta de Aprendizaje.</w:t>
            </w:r>
          </w:p>
          <w:p w14:paraId="2BAF274A" w14:textId="1B4D0301" w:rsidR="00496BAA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>previos sobre</w:t>
            </w:r>
            <w:r w:rsidRPr="009744F8">
              <w:rPr>
                <w:sz w:val="22"/>
                <w:szCs w:val="22"/>
                <w:lang w:val="es-ES"/>
              </w:rPr>
              <w:t xml:space="preserve"> l</w:t>
            </w:r>
            <w:r>
              <w:rPr>
                <w:sz w:val="22"/>
                <w:szCs w:val="22"/>
                <w:lang w:val="es-ES"/>
              </w:rPr>
              <w:t>as nociones espaciales</w:t>
            </w:r>
            <w:r w:rsidRPr="009744F8">
              <w:rPr>
                <w:sz w:val="22"/>
                <w:szCs w:val="22"/>
                <w:lang w:val="es-ES"/>
              </w:rPr>
              <w:t xml:space="preserve"> y se les pregunta </w:t>
            </w:r>
            <w:r w:rsidRPr="001E5281">
              <w:rPr>
                <w:color w:val="auto"/>
                <w:sz w:val="22"/>
                <w:szCs w:val="22"/>
                <w:lang w:val="es-ES"/>
              </w:rPr>
              <w:t xml:space="preserve">¿Qué </w:t>
            </w:r>
            <w:r w:rsidR="001E5281" w:rsidRPr="001E5281">
              <w:rPr>
                <w:color w:val="auto"/>
                <w:sz w:val="22"/>
                <w:szCs w:val="22"/>
                <w:lang w:val="es-ES"/>
              </w:rPr>
              <w:t>son las nociones espaciales? ¿cuáles conocen? ¿</w:t>
            </w:r>
            <w:r w:rsidRPr="001E5281">
              <w:rPr>
                <w:color w:val="auto"/>
                <w:sz w:val="22"/>
                <w:szCs w:val="22"/>
                <w:lang w:val="es-ES"/>
              </w:rPr>
              <w:t xml:space="preserve">para </w:t>
            </w:r>
            <w:r w:rsidRPr="001E5281">
              <w:rPr>
                <w:color w:val="auto"/>
                <w:sz w:val="22"/>
                <w:szCs w:val="22"/>
                <w:lang w:val="es-ES"/>
              </w:rPr>
              <w:lastRenderedPageBreak/>
              <w:t>qué sirve?  Se invita a ver power Point de</w:t>
            </w:r>
            <w:r w:rsidR="001E5281">
              <w:rPr>
                <w:color w:val="auto"/>
                <w:sz w:val="22"/>
                <w:szCs w:val="22"/>
                <w:lang w:val="es-ES"/>
              </w:rPr>
              <w:t xml:space="preserve">l contenido y </w:t>
            </w:r>
            <w:r w:rsidR="001E5281" w:rsidRPr="001E5281">
              <w:rPr>
                <w:color w:val="auto"/>
                <w:sz w:val="22"/>
                <w:szCs w:val="22"/>
                <w:lang w:val="es-ES"/>
              </w:rPr>
              <w:t>comentar</w:t>
            </w:r>
            <w:r w:rsidRPr="001E5281">
              <w:rPr>
                <w:color w:val="auto"/>
                <w:sz w:val="22"/>
                <w:szCs w:val="22"/>
                <w:lang w:val="es-ES"/>
              </w:rPr>
              <w:t xml:space="preserve">. </w:t>
            </w:r>
          </w:p>
          <w:p w14:paraId="798303D1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32366323" w14:textId="384D5188" w:rsidR="00496BAA" w:rsidRDefault="00A34C87" w:rsidP="00C87493">
            <w:pPr>
              <w:pStyle w:val="Default"/>
              <w:rPr>
                <w:sz w:val="22"/>
                <w:szCs w:val="22"/>
              </w:rPr>
            </w:pPr>
            <w:r w:rsidRPr="009744F8">
              <w:rPr>
                <w:sz w:val="22"/>
                <w:szCs w:val="22"/>
              </w:rPr>
              <w:t>Felicitar por respuestas de los estudiantes</w:t>
            </w:r>
          </w:p>
          <w:p w14:paraId="6B85F314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0CCB3D68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6BFF6B10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40BB2C10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67964757" w14:textId="77777777" w:rsidR="00496BAA" w:rsidRPr="00623AFC" w:rsidRDefault="00496BAA" w:rsidP="00C874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C6FCCAE" w14:textId="5BA27950" w:rsidR="00346625" w:rsidRDefault="001E5281" w:rsidP="00C87493">
            <w:pPr>
              <w:pStyle w:val="TableParagraph"/>
              <w:spacing w:before="9"/>
              <w:ind w:right="245"/>
            </w:pPr>
            <w:r w:rsidRPr="00E30996">
              <w:lastRenderedPageBreak/>
              <w:t xml:space="preserve">Luego se </w:t>
            </w:r>
            <w:r w:rsidR="00346625" w:rsidRPr="00E30996">
              <w:t>invita a</w:t>
            </w:r>
            <w:r w:rsidR="00346625">
              <w:t xml:space="preserve"> participar del </w:t>
            </w:r>
            <w:r w:rsidR="00346625" w:rsidRPr="00E30996">
              <w:t>“</w:t>
            </w:r>
            <w:r w:rsidR="00346625">
              <w:t>J</w:t>
            </w:r>
            <w:r w:rsidRPr="00E30996">
              <w:t xml:space="preserve">uego </w:t>
            </w:r>
            <w:r w:rsidR="00346625">
              <w:t>Simón Manda” y se les solicita lo siguiente:</w:t>
            </w:r>
          </w:p>
          <w:p w14:paraId="0314EA2D" w14:textId="027BC603" w:rsidR="00346625" w:rsidRDefault="00346625" w:rsidP="00C87493">
            <w:pPr>
              <w:pStyle w:val="TableParagraph"/>
              <w:spacing w:before="9"/>
              <w:ind w:right="245"/>
            </w:pPr>
            <w:r>
              <w:t>1.Coloca tus manos sobre la cabeza</w:t>
            </w:r>
          </w:p>
          <w:p w14:paraId="31D5ABD3" w14:textId="37BA88E8" w:rsidR="00346625" w:rsidRDefault="00346625" w:rsidP="00C87493">
            <w:pPr>
              <w:pStyle w:val="TableParagraph"/>
              <w:spacing w:before="9"/>
              <w:ind w:right="245"/>
            </w:pPr>
            <w:r>
              <w:t>2. Coloca una mano arriba mesa y la otra debajo de mesa</w:t>
            </w:r>
          </w:p>
          <w:p w14:paraId="0A22FF9B" w14:textId="4AE116F9" w:rsidR="00346625" w:rsidRDefault="00346625" w:rsidP="00C87493">
            <w:pPr>
              <w:pStyle w:val="TableParagraph"/>
              <w:spacing w:before="9"/>
              <w:ind w:right="245"/>
            </w:pPr>
            <w:r>
              <w:t>3.Coloca un juguete u objeto dentro de la caja</w:t>
            </w:r>
            <w:r w:rsidR="0027748E">
              <w:t xml:space="preserve"> y algunos lápices fuera de la caja.</w:t>
            </w:r>
          </w:p>
          <w:p w14:paraId="7362513A" w14:textId="527CC6A6" w:rsidR="005A6600" w:rsidRDefault="0027748E" w:rsidP="00C87493">
            <w:pPr>
              <w:pStyle w:val="TableParagraph"/>
              <w:spacing w:before="9"/>
              <w:ind w:right="245"/>
            </w:pPr>
            <w:r>
              <w:t>4</w:t>
            </w:r>
            <w:r w:rsidR="005A6600">
              <w:t xml:space="preserve">.Coloca un juguete cerca de la caja y una </w:t>
            </w:r>
            <w:r w:rsidR="005A6600">
              <w:lastRenderedPageBreak/>
              <w:t>goma lejos de la caja</w:t>
            </w:r>
          </w:p>
          <w:p w14:paraId="01956439" w14:textId="2E9F3892" w:rsidR="00346625" w:rsidRDefault="0027748E" w:rsidP="00C87493">
            <w:pPr>
              <w:pStyle w:val="TableParagraph"/>
              <w:spacing w:before="9"/>
              <w:ind w:right="245"/>
            </w:pPr>
            <w:r>
              <w:t>5</w:t>
            </w:r>
            <w:r w:rsidR="005A6600">
              <w:t>.</w:t>
            </w:r>
            <w:r w:rsidR="00A34C87">
              <w:t xml:space="preserve"> Coloca un lápiz rojo cerca de la caja, pero lejos de la goma.</w:t>
            </w:r>
          </w:p>
          <w:p w14:paraId="4736C8BC" w14:textId="31398C96" w:rsidR="00A34C87" w:rsidRDefault="0027748E" w:rsidP="00C87493">
            <w:pPr>
              <w:pStyle w:val="TableParagraph"/>
              <w:spacing w:before="9"/>
              <w:ind w:right="245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42FAE1F" wp14:editId="54A9A912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843280</wp:posOffset>
                  </wp:positionV>
                  <wp:extent cx="360045" cy="560071"/>
                  <wp:effectExtent l="0" t="0" r="1905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56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Se invita a cantar canción del Pingüinito e ir ejecutando los movimientos con el cuerpo.</w:t>
            </w:r>
          </w:p>
          <w:p w14:paraId="038B4615" w14:textId="35FE8295" w:rsidR="0027748E" w:rsidRDefault="0027748E" w:rsidP="00C87493">
            <w:pPr>
              <w:pStyle w:val="TableParagraph"/>
              <w:spacing w:before="9"/>
              <w:ind w:right="245"/>
            </w:pPr>
            <w:r>
              <w:t xml:space="preserve">           Pingüinito</w:t>
            </w:r>
          </w:p>
          <w:p w14:paraId="76E9DBC2" w14:textId="1DEFF934" w:rsidR="0027748E" w:rsidRDefault="0027748E" w:rsidP="00C87493">
            <w:pPr>
              <w:pStyle w:val="TableParagraph"/>
              <w:spacing w:before="9"/>
              <w:ind w:right="245"/>
            </w:pPr>
          </w:p>
          <w:p w14:paraId="2F42D9B5" w14:textId="6E372458" w:rsidR="0027748E" w:rsidRDefault="0027748E" w:rsidP="00C87493">
            <w:pPr>
              <w:pStyle w:val="TableParagraph"/>
              <w:spacing w:before="9"/>
              <w:ind w:right="245"/>
            </w:pPr>
            <w:r>
              <w:t>Pingüinito, pingüinito</w:t>
            </w:r>
          </w:p>
          <w:p w14:paraId="2988C28D" w14:textId="05A27BA0" w:rsidR="0027748E" w:rsidRDefault="0027748E" w:rsidP="00C87493">
            <w:pPr>
              <w:pStyle w:val="TableParagraph"/>
              <w:spacing w:before="9"/>
              <w:ind w:right="245"/>
            </w:pPr>
            <w:r>
              <w:t>se parece a mí papá</w:t>
            </w:r>
          </w:p>
          <w:p w14:paraId="0D1CB0A1" w14:textId="68A7FCA9" w:rsidR="0027748E" w:rsidRDefault="0027748E" w:rsidP="00C87493">
            <w:pPr>
              <w:pStyle w:val="TableParagraph"/>
              <w:spacing w:before="9"/>
              <w:ind w:right="245"/>
            </w:pPr>
            <w:r>
              <w:t>por arriba, por abajo</w:t>
            </w:r>
          </w:p>
          <w:p w14:paraId="48B60497" w14:textId="09613AAA" w:rsidR="0027748E" w:rsidRDefault="0027748E" w:rsidP="00C87493">
            <w:pPr>
              <w:pStyle w:val="TableParagraph"/>
              <w:spacing w:before="9"/>
              <w:ind w:right="245"/>
            </w:pPr>
            <w:r>
              <w:t>por delante y por detrás.</w:t>
            </w:r>
          </w:p>
          <w:p w14:paraId="300256EC" w14:textId="77777777" w:rsidR="0027748E" w:rsidRDefault="0027748E" w:rsidP="00C87493">
            <w:pPr>
              <w:pStyle w:val="TableParagraph"/>
              <w:spacing w:before="9"/>
              <w:ind w:right="245"/>
            </w:pPr>
          </w:p>
          <w:p w14:paraId="6C5EA3A6" w14:textId="6E2BDF68" w:rsidR="00496BAA" w:rsidRPr="00950D18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constantemente por participación en clases.</w:t>
            </w:r>
          </w:p>
          <w:p w14:paraId="05B8FB1D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248638EA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4C423762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2353844B" w14:textId="77777777" w:rsidR="00496BAA" w:rsidRPr="00623AFC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260" w:type="dxa"/>
          </w:tcPr>
          <w:p w14:paraId="5606F4FB" w14:textId="4EACD37E" w:rsidR="00496BAA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solicita que busque la página </w:t>
            </w:r>
            <w:r w:rsidR="002B2BA1">
              <w:rPr>
                <w:sz w:val="22"/>
                <w:szCs w:val="22"/>
              </w:rPr>
              <w:t>10</w:t>
            </w:r>
            <w:r w:rsidR="003466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Se les pide que observen las imágenes y verbalicen ¿Qué creen que deben hacer? Se espera respuesta de los estudiantes. Educadora leerá las instrucciones explicando el trabajo a realizar. </w:t>
            </w:r>
          </w:p>
          <w:p w14:paraId="04040D18" w14:textId="2A04C523" w:rsidR="005A6600" w:rsidRDefault="005A6600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34C87">
              <w:rPr>
                <w:sz w:val="22"/>
                <w:szCs w:val="22"/>
              </w:rPr>
              <w:t>Marca el juguete que está a un lado del oso y del barco</w:t>
            </w:r>
          </w:p>
          <w:p w14:paraId="3B6004D8" w14:textId="1BFC1AB6" w:rsidR="00A34C87" w:rsidRDefault="00A34C87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2.Encierra el juguete que está arriba del avión</w:t>
            </w:r>
          </w:p>
          <w:p w14:paraId="1D362638" w14:textId="2532B66C" w:rsidR="00A34C87" w:rsidRDefault="00A34C87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3.Dibuja una línea en el juguete que esta abajo del barco.</w:t>
            </w:r>
          </w:p>
          <w:p w14:paraId="258D22BB" w14:textId="70F35B59" w:rsidR="00A34C87" w:rsidRDefault="00A34C87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4.Dibuja un punto en el juguete que esta arriba del barco y a un lado de la muñeca.</w:t>
            </w:r>
          </w:p>
          <w:p w14:paraId="1D40EDDE" w14:textId="266AE6FB" w:rsidR="00A34C87" w:rsidRDefault="00A34C87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Pinta sobre el juguete que esta abajo del camión y a un lado de la pelota.</w:t>
            </w:r>
          </w:p>
          <w:p w14:paraId="632B3736" w14:textId="1CB65EAC" w:rsidR="00496BAA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solicita que estudiante pueda escribir la fecha en parte inferior </w:t>
            </w:r>
            <w:r w:rsidR="008852E9">
              <w:rPr>
                <w:sz w:val="22"/>
                <w:szCs w:val="22"/>
              </w:rPr>
              <w:t>(abajo)</w:t>
            </w:r>
            <w:r>
              <w:rPr>
                <w:sz w:val="22"/>
                <w:szCs w:val="22"/>
              </w:rPr>
              <w:t>del cuadernillo.</w:t>
            </w:r>
          </w:p>
          <w:p w14:paraId="0BF207CF" w14:textId="55BB431B" w:rsidR="00496BAA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Ejemplo: Lunes </w:t>
            </w:r>
            <w:r w:rsidR="005A6600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-0</w:t>
            </w:r>
            <w:r w:rsidR="005A660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-2020</w:t>
            </w:r>
          </w:p>
          <w:p w14:paraId="5F2246F8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41098FD4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26DF9BE6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6B6C7EE6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3C4D2E2C" w14:textId="505C92BE" w:rsidR="00496BAA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Se espera que el adulto fotografíe la actividad Nº</w:t>
            </w:r>
            <w:r w:rsidR="00A34C87">
              <w:rPr>
                <w:b/>
              </w:rPr>
              <w:t>16 del</w:t>
            </w:r>
            <w:r>
              <w:rPr>
                <w:b/>
              </w:rPr>
              <w:t xml:space="preserve"> cuadernillo y la envíe como evidencia al correo de la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profesora jefe.</w:t>
            </w:r>
          </w:p>
          <w:p w14:paraId="77F1281F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799D1ACE" w14:textId="77777777" w:rsidR="00496BAA" w:rsidRPr="00314256" w:rsidRDefault="00496BAA" w:rsidP="00C8749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91FDB59" w14:textId="77777777" w:rsidR="00496BAA" w:rsidRDefault="00496BAA" w:rsidP="00496BAA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     </w:t>
      </w:r>
    </w:p>
    <w:p w14:paraId="362EC817" w14:textId="77777777" w:rsidR="00496BAA" w:rsidRDefault="00496BAA" w:rsidP="00496BAA">
      <w:pPr>
        <w:rPr>
          <w:rFonts w:ascii="Century Gothic" w:hAnsi="Century Gothic"/>
        </w:rPr>
      </w:pPr>
    </w:p>
    <w:p w14:paraId="3BBEDD44" w14:textId="77777777" w:rsidR="00496BAA" w:rsidRDefault="00496BAA" w:rsidP="00496BAA">
      <w:pPr>
        <w:rPr>
          <w:rFonts w:ascii="Century Gothic" w:hAnsi="Century Gothic"/>
        </w:rPr>
      </w:pPr>
    </w:p>
    <w:p w14:paraId="243B5B69" w14:textId="77777777" w:rsidR="00496BAA" w:rsidRDefault="00496BAA" w:rsidP="00496BAA">
      <w:pPr>
        <w:rPr>
          <w:rFonts w:ascii="Century Gothic" w:hAnsi="Century Gothic"/>
        </w:rPr>
      </w:pPr>
    </w:p>
    <w:p w14:paraId="142E9F97" w14:textId="77777777" w:rsidR="00496BAA" w:rsidRDefault="00496BAA" w:rsidP="00496BAA">
      <w:pPr>
        <w:rPr>
          <w:rFonts w:ascii="Century Gothic" w:hAnsi="Century Gothic"/>
        </w:rPr>
      </w:pPr>
    </w:p>
    <w:p w14:paraId="5BAD3287" w14:textId="77777777" w:rsidR="00496BAA" w:rsidRDefault="00496BAA" w:rsidP="00496BAA">
      <w:pPr>
        <w:rPr>
          <w:rFonts w:ascii="Century Gothic" w:hAnsi="Century Gothic"/>
        </w:rPr>
      </w:pPr>
    </w:p>
    <w:p w14:paraId="1E785A9C" w14:textId="77777777" w:rsidR="00496BAA" w:rsidRDefault="00496BAA" w:rsidP="00496BAA">
      <w:pPr>
        <w:rPr>
          <w:rFonts w:ascii="Century Gothic" w:hAnsi="Century Gothic"/>
        </w:rPr>
      </w:pPr>
    </w:p>
    <w:p w14:paraId="0A38C5ED" w14:textId="77777777" w:rsidR="00496BAA" w:rsidRDefault="00496BAA" w:rsidP="00496BAA">
      <w:pPr>
        <w:rPr>
          <w:rFonts w:ascii="Century Gothic" w:hAnsi="Century Gothic"/>
        </w:rPr>
      </w:pPr>
    </w:p>
    <w:p w14:paraId="0D343092" w14:textId="2638039E" w:rsidR="00A34C87" w:rsidRDefault="00A34C87" w:rsidP="00496BAA">
      <w:pPr>
        <w:rPr>
          <w:rFonts w:ascii="Century Gothic" w:hAnsi="Century Gothic"/>
        </w:rPr>
      </w:pPr>
    </w:p>
    <w:p w14:paraId="4DEF8F2D" w14:textId="7A5495D3" w:rsidR="00A34C87" w:rsidRDefault="00A34C87" w:rsidP="00496BAA">
      <w:pPr>
        <w:rPr>
          <w:rFonts w:ascii="Century Gothic" w:hAnsi="Century Gothic"/>
        </w:rPr>
      </w:pPr>
    </w:p>
    <w:p w14:paraId="799B8C0B" w14:textId="77777777" w:rsidR="008469DD" w:rsidRDefault="008469DD" w:rsidP="008469DD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Times New Roman"/>
          <w:noProof/>
          <w:position w:val="3"/>
          <w:sz w:val="20"/>
        </w:rPr>
        <w:drawing>
          <wp:anchor distT="0" distB="0" distL="114300" distR="114300" simplePos="0" relativeHeight="251669504" behindDoc="0" locked="0" layoutInCell="1" allowOverlap="1" wp14:anchorId="2C89A8F9" wp14:editId="382424B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47249" cy="512064"/>
            <wp:effectExtent l="0" t="0" r="5715" b="254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4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                                   </w:t>
      </w:r>
    </w:p>
    <w:p w14:paraId="66051052" w14:textId="09C372CE" w:rsidR="008469DD" w:rsidRDefault="008469DD" w:rsidP="008469DD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6B50042F" w14:textId="417FD723" w:rsidR="008469DD" w:rsidRDefault="008469DD" w:rsidP="008469D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</w:t>
      </w:r>
      <w:r w:rsidRPr="00026205">
        <w:rPr>
          <w:rFonts w:ascii="Century Gothic" w:hAnsi="Century Gothic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642"/>
        <w:tblW w:w="11335" w:type="dxa"/>
        <w:tblLook w:val="04A0" w:firstRow="1" w:lastRow="0" w:firstColumn="1" w:lastColumn="0" w:noHBand="0" w:noVBand="1"/>
      </w:tblPr>
      <w:tblGrid>
        <w:gridCol w:w="1696"/>
        <w:gridCol w:w="2977"/>
        <w:gridCol w:w="3119"/>
        <w:gridCol w:w="3543"/>
      </w:tblGrid>
      <w:tr w:rsidR="008469DD" w:rsidRPr="008B2C7C" w14:paraId="39F0C676" w14:textId="77777777" w:rsidTr="00314128">
        <w:tc>
          <w:tcPr>
            <w:tcW w:w="11335" w:type="dxa"/>
            <w:gridSpan w:val="4"/>
          </w:tcPr>
          <w:p w14:paraId="571ACEDF" w14:textId="77777777" w:rsidR="008469DD" w:rsidRPr="006D5139" w:rsidRDefault="008469DD" w:rsidP="00314128">
            <w:pPr>
              <w:tabs>
                <w:tab w:val="left" w:pos="780"/>
                <w:tab w:val="center" w:pos="5287"/>
              </w:tabs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1 Matemáticas</w:t>
            </w:r>
          </w:p>
          <w:p w14:paraId="3A7F1FB9" w14:textId="77777777" w:rsidR="008469DD" w:rsidRPr="00623AFC" w:rsidRDefault="008469DD" w:rsidP="00314128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623AFC">
              <w:rPr>
                <w:rFonts w:ascii="Century Gothic" w:hAnsi="Century Gothic"/>
                <w:b/>
              </w:rPr>
              <w:t>B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8C2B8E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8469DD" w:rsidRPr="008B2C7C" w14:paraId="6CFD9FA8" w14:textId="77777777" w:rsidTr="00314128">
        <w:tc>
          <w:tcPr>
            <w:tcW w:w="11335" w:type="dxa"/>
            <w:gridSpan w:val="4"/>
          </w:tcPr>
          <w:p w14:paraId="64FA76EE" w14:textId="77777777" w:rsidR="008469DD" w:rsidRPr="00645761" w:rsidRDefault="008469DD" w:rsidP="00645761">
            <w:pPr>
              <w:rPr>
                <w:rFonts w:ascii="Century Gothic" w:hAnsi="Century Gothic"/>
                <w:b/>
              </w:rPr>
            </w:pPr>
            <w:r w:rsidRPr="00645761">
              <w:rPr>
                <w:rFonts w:ascii="Century Gothic" w:hAnsi="Century Gothic"/>
                <w:b/>
              </w:rPr>
              <w:t xml:space="preserve">Nombre Alumno: </w:t>
            </w:r>
          </w:p>
          <w:p w14:paraId="77B16F09" w14:textId="77777777" w:rsidR="008469DD" w:rsidRPr="00645761" w:rsidRDefault="008469DD" w:rsidP="00645761">
            <w:pPr>
              <w:rPr>
                <w:rFonts w:ascii="Century Gothic" w:hAnsi="Century Gothic"/>
                <w:b/>
              </w:rPr>
            </w:pPr>
          </w:p>
        </w:tc>
      </w:tr>
      <w:tr w:rsidR="008469DD" w:rsidRPr="008B2C7C" w14:paraId="139491A7" w14:textId="77777777" w:rsidTr="00314128">
        <w:tc>
          <w:tcPr>
            <w:tcW w:w="11335" w:type="dxa"/>
            <w:gridSpan w:val="4"/>
          </w:tcPr>
          <w:p w14:paraId="58E2E5BE" w14:textId="169A9804" w:rsidR="008469DD" w:rsidRPr="00645761" w:rsidRDefault="008469DD" w:rsidP="00645761">
            <w:pPr>
              <w:rPr>
                <w:rFonts w:ascii="Century Gothic" w:hAnsi="Century Gothic"/>
                <w:b/>
              </w:rPr>
            </w:pPr>
            <w:r w:rsidRPr="00645761"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Pr="00645761">
              <w:rPr>
                <w:rFonts w:ascii="Century Gothic" w:hAnsi="Century Gothic"/>
                <w:b/>
              </w:rPr>
              <w:t>Jueves  09</w:t>
            </w:r>
            <w:proofErr w:type="gramEnd"/>
            <w:r w:rsidRPr="00645761">
              <w:rPr>
                <w:rFonts w:ascii="Century Gothic" w:hAnsi="Century Gothic"/>
                <w:b/>
              </w:rPr>
              <w:t xml:space="preserve"> de julio del 2020            Semana 14                 Hora: </w:t>
            </w:r>
            <w:r w:rsidRPr="00645761">
              <w:rPr>
                <w:rFonts w:ascii="Century Gothic" w:hAnsi="Century Gothic"/>
                <w:b/>
                <w:color w:val="FF0000"/>
              </w:rPr>
              <w:t>15.00 a 15.45 horas</w:t>
            </w:r>
          </w:p>
        </w:tc>
      </w:tr>
      <w:tr w:rsidR="008469DD" w:rsidRPr="008B2C7C" w14:paraId="50495A46" w14:textId="77777777" w:rsidTr="00314128">
        <w:tc>
          <w:tcPr>
            <w:tcW w:w="11335" w:type="dxa"/>
            <w:gridSpan w:val="4"/>
          </w:tcPr>
          <w:p w14:paraId="45A46F29" w14:textId="77777777" w:rsidR="008469DD" w:rsidRPr="00645761" w:rsidRDefault="008469DD" w:rsidP="00645761">
            <w:pPr>
              <w:rPr>
                <w:rFonts w:ascii="Century Gothic" w:hAnsi="Century Gothic"/>
                <w:b/>
              </w:rPr>
            </w:pPr>
            <w:r w:rsidRPr="00645761"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645761">
              <w:rPr>
                <w:rFonts w:ascii="Century Gothic" w:hAnsi="Century Gothic"/>
                <w:b/>
              </w:rPr>
              <w:t>Gissela</w:t>
            </w:r>
            <w:proofErr w:type="spellEnd"/>
            <w:r w:rsidRPr="00645761"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8469DD" w:rsidRPr="008B2C7C" w14:paraId="55666B63" w14:textId="77777777" w:rsidTr="00314128">
        <w:tc>
          <w:tcPr>
            <w:tcW w:w="1696" w:type="dxa"/>
          </w:tcPr>
          <w:p w14:paraId="29191C3A" w14:textId="77777777" w:rsidR="008469DD" w:rsidRPr="00645761" w:rsidRDefault="008469DD" w:rsidP="00645761">
            <w:pPr>
              <w:rPr>
                <w:rFonts w:ascii="Century Gothic" w:hAnsi="Century Gothic"/>
                <w:b/>
              </w:rPr>
            </w:pPr>
            <w:r w:rsidRPr="00645761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639" w:type="dxa"/>
            <w:gridSpan w:val="3"/>
          </w:tcPr>
          <w:p w14:paraId="435CAD05" w14:textId="77777777" w:rsidR="008469DD" w:rsidRPr="00645761" w:rsidRDefault="008469DD" w:rsidP="00C87493">
            <w:pPr>
              <w:rPr>
                <w:rFonts w:ascii="Century Gothic" w:hAnsi="Century Gothic"/>
              </w:rPr>
            </w:pPr>
            <w:r w:rsidRPr="00645761">
              <w:rPr>
                <w:rFonts w:ascii="Century Gothic" w:hAnsi="Century Gothic"/>
              </w:rPr>
              <w:t>Pensamiento Matemático</w:t>
            </w:r>
          </w:p>
        </w:tc>
      </w:tr>
      <w:tr w:rsidR="008469DD" w:rsidRPr="008B2C7C" w14:paraId="7727E70F" w14:textId="77777777" w:rsidTr="00314128">
        <w:trPr>
          <w:trHeight w:val="603"/>
        </w:trPr>
        <w:tc>
          <w:tcPr>
            <w:tcW w:w="1696" w:type="dxa"/>
          </w:tcPr>
          <w:p w14:paraId="5532953F" w14:textId="77777777" w:rsidR="008469DD" w:rsidRPr="00645761" w:rsidRDefault="008469DD" w:rsidP="00645761">
            <w:pPr>
              <w:rPr>
                <w:rFonts w:ascii="Century Gothic" w:hAnsi="Century Gothic"/>
                <w:b/>
              </w:rPr>
            </w:pPr>
            <w:r w:rsidRPr="00645761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639" w:type="dxa"/>
            <w:gridSpan w:val="3"/>
          </w:tcPr>
          <w:p w14:paraId="7FEB31DC" w14:textId="55757088" w:rsidR="008469DD" w:rsidRPr="00645761" w:rsidRDefault="008469DD" w:rsidP="00C87493">
            <w:pPr>
              <w:pStyle w:val="TableParagraph"/>
              <w:spacing w:before="3"/>
              <w:ind w:left="-113"/>
            </w:pPr>
            <w:r w:rsidRPr="00645761">
              <w:t xml:space="preserve"> 12. Comunicar el proceso desarrollado en la resolución de problemas concretos,</w:t>
            </w:r>
          </w:p>
          <w:p w14:paraId="2B4E5537" w14:textId="1010D257" w:rsidR="008469DD" w:rsidRPr="00645761" w:rsidRDefault="008469DD" w:rsidP="00C87493">
            <w:pPr>
              <w:pStyle w:val="TableParagraph"/>
              <w:spacing w:before="3"/>
              <w:ind w:left="-113"/>
            </w:pPr>
            <w:r w:rsidRPr="00645761">
              <w:t xml:space="preserve">  identificando la pregunta, acciones y posibles respuestas.</w:t>
            </w:r>
          </w:p>
        </w:tc>
      </w:tr>
      <w:tr w:rsidR="008469DD" w:rsidRPr="008B2C7C" w14:paraId="43CBC784" w14:textId="77777777" w:rsidTr="00314128">
        <w:tc>
          <w:tcPr>
            <w:tcW w:w="1696" w:type="dxa"/>
          </w:tcPr>
          <w:p w14:paraId="50D8209C" w14:textId="77777777" w:rsidR="008469DD" w:rsidRPr="00645761" w:rsidRDefault="008469DD" w:rsidP="00645761">
            <w:pPr>
              <w:rPr>
                <w:rFonts w:ascii="Century Gothic" w:hAnsi="Century Gothic"/>
                <w:b/>
              </w:rPr>
            </w:pPr>
            <w:r w:rsidRPr="00645761"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639" w:type="dxa"/>
            <w:gridSpan w:val="3"/>
          </w:tcPr>
          <w:p w14:paraId="0E67EBBF" w14:textId="77777777" w:rsidR="008469DD" w:rsidRPr="00645761" w:rsidRDefault="008469DD" w:rsidP="00C87493">
            <w:pPr>
              <w:rPr>
                <w:rFonts w:ascii="Century Gothic" w:hAnsi="Century Gothic"/>
              </w:rPr>
            </w:pPr>
            <w:r w:rsidRPr="00645761">
              <w:rPr>
                <w:rFonts w:ascii="Century Gothic" w:hAnsi="Century Gothic"/>
              </w:rPr>
              <w:t>8. Comunicar sus características identitarias, fortalezas, habilidades y desafíos personales.</w:t>
            </w:r>
          </w:p>
        </w:tc>
      </w:tr>
      <w:tr w:rsidR="008469DD" w:rsidRPr="008B2C7C" w14:paraId="7A69E7AA" w14:textId="77777777" w:rsidTr="00314128">
        <w:tc>
          <w:tcPr>
            <w:tcW w:w="1696" w:type="dxa"/>
          </w:tcPr>
          <w:p w14:paraId="7BB1F794" w14:textId="77777777" w:rsidR="008469DD" w:rsidRPr="00645761" w:rsidRDefault="008469DD" w:rsidP="00645761">
            <w:pPr>
              <w:rPr>
                <w:rFonts w:ascii="Century Gothic" w:hAnsi="Century Gothic"/>
                <w:b/>
              </w:rPr>
            </w:pPr>
            <w:r w:rsidRPr="00645761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639" w:type="dxa"/>
            <w:gridSpan w:val="3"/>
          </w:tcPr>
          <w:p w14:paraId="7573E6CB" w14:textId="7928DD7D" w:rsidR="008469DD" w:rsidRPr="00645761" w:rsidRDefault="008469DD" w:rsidP="00645761">
            <w:pPr>
              <w:jc w:val="both"/>
              <w:rPr>
                <w:rFonts w:ascii="Century Gothic" w:hAnsi="Century Gothic"/>
              </w:rPr>
            </w:pPr>
            <w:r w:rsidRPr="00645761">
              <w:rPr>
                <w:rFonts w:ascii="Century Gothic" w:hAnsi="Century Gothic"/>
              </w:rPr>
              <w:t>Comunicar procesos.</w:t>
            </w:r>
          </w:p>
        </w:tc>
      </w:tr>
      <w:tr w:rsidR="008469DD" w:rsidRPr="008B2C7C" w14:paraId="39C0D591" w14:textId="77777777" w:rsidTr="00314128">
        <w:trPr>
          <w:trHeight w:val="596"/>
        </w:trPr>
        <w:tc>
          <w:tcPr>
            <w:tcW w:w="1696" w:type="dxa"/>
          </w:tcPr>
          <w:p w14:paraId="4BE95094" w14:textId="77777777" w:rsidR="008469DD" w:rsidRPr="00645761" w:rsidRDefault="008469DD" w:rsidP="00645761">
            <w:pPr>
              <w:rPr>
                <w:rFonts w:ascii="Century Gothic" w:hAnsi="Century Gothic"/>
                <w:b/>
              </w:rPr>
            </w:pPr>
            <w:r w:rsidRPr="00645761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639" w:type="dxa"/>
            <w:gridSpan w:val="3"/>
          </w:tcPr>
          <w:p w14:paraId="54A20918" w14:textId="7B6AF86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Escuchan video cuento “La creación del Mundo”</w:t>
            </w:r>
          </w:p>
          <w:p w14:paraId="61E1FA87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Responden preguntas relacionadas con leyenda.</w:t>
            </w:r>
          </w:p>
          <w:p w14:paraId="48255FF4" w14:textId="28F670A6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Observan imagen de p</w:t>
            </w:r>
            <w:r w:rsidR="00B26DA8">
              <w:rPr>
                <w:sz w:val="22"/>
                <w:szCs w:val="22"/>
              </w:rPr>
              <w:t>á</w:t>
            </w:r>
            <w:r w:rsidRPr="00645761">
              <w:rPr>
                <w:sz w:val="22"/>
                <w:szCs w:val="22"/>
              </w:rPr>
              <w:t>gina 6 cuadernillo</w:t>
            </w:r>
          </w:p>
          <w:p w14:paraId="45834C11" w14:textId="23513AFA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 xml:space="preserve">Recortan, ordenan y pegan </w:t>
            </w:r>
            <w:r w:rsidR="00645761" w:rsidRPr="00645761">
              <w:rPr>
                <w:sz w:val="22"/>
                <w:szCs w:val="22"/>
              </w:rPr>
              <w:t>las piezas</w:t>
            </w:r>
            <w:r w:rsidRPr="00645761">
              <w:rPr>
                <w:sz w:val="22"/>
                <w:szCs w:val="22"/>
              </w:rPr>
              <w:t xml:space="preserve"> del puzzle</w:t>
            </w:r>
          </w:p>
          <w:p w14:paraId="23A6315F" w14:textId="447B8790" w:rsidR="00645761" w:rsidRPr="00645761" w:rsidRDefault="00645761" w:rsidP="00645761">
            <w:pPr>
              <w:pStyle w:val="Default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Responden preguntas de cierre.</w:t>
            </w:r>
          </w:p>
        </w:tc>
      </w:tr>
      <w:tr w:rsidR="008469DD" w:rsidRPr="008B2C7C" w14:paraId="74ADD025" w14:textId="77777777" w:rsidTr="00C87493">
        <w:trPr>
          <w:trHeight w:val="1491"/>
        </w:trPr>
        <w:tc>
          <w:tcPr>
            <w:tcW w:w="1696" w:type="dxa"/>
          </w:tcPr>
          <w:p w14:paraId="35CDDD2A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  <w:r w:rsidRPr="00645761">
              <w:rPr>
                <w:b/>
                <w:bCs/>
                <w:sz w:val="22"/>
                <w:szCs w:val="22"/>
              </w:rPr>
              <w:t xml:space="preserve">Materiales  </w:t>
            </w:r>
          </w:p>
        </w:tc>
        <w:tc>
          <w:tcPr>
            <w:tcW w:w="9639" w:type="dxa"/>
            <w:gridSpan w:val="3"/>
          </w:tcPr>
          <w:p w14:paraId="35AA64A8" w14:textId="5D4D3D69" w:rsidR="008469DD" w:rsidRPr="00645761" w:rsidRDefault="008469DD" w:rsidP="00645761">
            <w:pPr>
              <w:pStyle w:val="Default"/>
              <w:ind w:left="-113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 xml:space="preserve"> _Computador, celular, o tablet, PPT explicativo</w:t>
            </w:r>
          </w:p>
          <w:p w14:paraId="5390708A" w14:textId="6552FA73" w:rsidR="008469DD" w:rsidRPr="00645761" w:rsidRDefault="008469DD" w:rsidP="00645761">
            <w:pPr>
              <w:pStyle w:val="TableParagraph"/>
              <w:spacing w:before="4"/>
              <w:ind w:left="-113"/>
            </w:pPr>
            <w:r w:rsidRPr="00645761">
              <w:t xml:space="preserve"> _ </w:t>
            </w:r>
            <w:r w:rsidR="00645761" w:rsidRPr="00645761">
              <w:t>Audio cuento. Canal de YouTube. Leyenda La creación del Mundo”</w:t>
            </w:r>
          </w:p>
          <w:p w14:paraId="673A3F9D" w14:textId="3AF738FE" w:rsidR="008469DD" w:rsidRPr="00645761" w:rsidRDefault="008469DD" w:rsidP="00645761">
            <w:pPr>
              <w:pStyle w:val="TableParagraph"/>
              <w:spacing w:before="4"/>
              <w:ind w:left="-113"/>
            </w:pPr>
            <w:r w:rsidRPr="00645761">
              <w:t xml:space="preserve">_Cuadernillo de trabajo PAC 1, actividad </w:t>
            </w:r>
            <w:r w:rsidR="00B26DA8">
              <w:t xml:space="preserve">N </w:t>
            </w:r>
            <w:r w:rsidRPr="00645761">
              <w:t>°1</w:t>
            </w:r>
            <w:r w:rsidR="00B26DA8">
              <w:t>1</w:t>
            </w:r>
            <w:r w:rsidRPr="00645761">
              <w:t xml:space="preserve"> página </w:t>
            </w:r>
            <w:r w:rsidR="00B26DA8">
              <w:t>(6- 7)</w:t>
            </w:r>
          </w:p>
          <w:p w14:paraId="44FACE8B" w14:textId="0A36F451" w:rsidR="00645761" w:rsidRPr="00645761" w:rsidRDefault="00645761" w:rsidP="00645761">
            <w:pPr>
              <w:pStyle w:val="TableParagraph"/>
              <w:spacing w:before="4"/>
              <w:ind w:left="-113"/>
            </w:pPr>
            <w:r w:rsidRPr="00645761">
              <w:t>_Tijeras, pegamento</w:t>
            </w:r>
          </w:p>
          <w:p w14:paraId="40A74FF0" w14:textId="77777777" w:rsidR="008469DD" w:rsidRPr="00645761" w:rsidRDefault="008469DD" w:rsidP="00645761">
            <w:pPr>
              <w:pStyle w:val="TableParagraph"/>
              <w:spacing w:before="4"/>
              <w:ind w:left="-113"/>
            </w:pPr>
            <w:r w:rsidRPr="00645761">
              <w:t>_Lápiz grafito, goma</w:t>
            </w:r>
          </w:p>
          <w:p w14:paraId="6DB28539" w14:textId="77777777" w:rsidR="008469DD" w:rsidRPr="00645761" w:rsidRDefault="008469DD" w:rsidP="00645761">
            <w:pPr>
              <w:pStyle w:val="TableParagraph"/>
              <w:spacing w:before="4"/>
              <w:ind w:left="-113"/>
            </w:pPr>
          </w:p>
        </w:tc>
      </w:tr>
      <w:tr w:rsidR="008469DD" w:rsidRPr="008B2C7C" w14:paraId="752E12F7" w14:textId="77777777" w:rsidTr="00314128">
        <w:trPr>
          <w:trHeight w:val="357"/>
        </w:trPr>
        <w:tc>
          <w:tcPr>
            <w:tcW w:w="1696" w:type="dxa"/>
          </w:tcPr>
          <w:p w14:paraId="4B16FFC5" w14:textId="77777777" w:rsidR="008469DD" w:rsidRPr="00645761" w:rsidRDefault="008469DD" w:rsidP="0064576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45761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639" w:type="dxa"/>
            <w:gridSpan w:val="3"/>
          </w:tcPr>
          <w:p w14:paraId="4C5F0ACC" w14:textId="37B308CC" w:rsidR="008469DD" w:rsidRPr="00645761" w:rsidRDefault="00645761" w:rsidP="00645761">
            <w:pPr>
              <w:pStyle w:val="Default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Resolución de Problemas.</w:t>
            </w:r>
          </w:p>
        </w:tc>
      </w:tr>
      <w:tr w:rsidR="008469DD" w:rsidRPr="008B2C7C" w14:paraId="28F5F6D8" w14:textId="77777777" w:rsidTr="00314128">
        <w:trPr>
          <w:trHeight w:val="383"/>
        </w:trPr>
        <w:tc>
          <w:tcPr>
            <w:tcW w:w="1696" w:type="dxa"/>
            <w:vMerge w:val="restart"/>
          </w:tcPr>
          <w:p w14:paraId="039A8C4A" w14:textId="77777777" w:rsidR="008469DD" w:rsidRPr="00645761" w:rsidRDefault="008469DD" w:rsidP="0064576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45761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B049E6A" w14:textId="77777777" w:rsidR="008469DD" w:rsidRPr="00645761" w:rsidRDefault="008469DD" w:rsidP="0064576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45761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977" w:type="dxa"/>
          </w:tcPr>
          <w:p w14:paraId="5B3E36CD" w14:textId="77777777" w:rsidR="008469DD" w:rsidRPr="00645761" w:rsidRDefault="008469DD" w:rsidP="00645761">
            <w:pPr>
              <w:pStyle w:val="Default"/>
              <w:jc w:val="center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INICIO</w:t>
            </w:r>
          </w:p>
        </w:tc>
        <w:tc>
          <w:tcPr>
            <w:tcW w:w="3119" w:type="dxa"/>
          </w:tcPr>
          <w:p w14:paraId="7CC93EB2" w14:textId="77777777" w:rsidR="008469DD" w:rsidRPr="00645761" w:rsidRDefault="008469DD" w:rsidP="00645761">
            <w:pPr>
              <w:pStyle w:val="Default"/>
              <w:jc w:val="center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DESARROLLO</w:t>
            </w:r>
          </w:p>
        </w:tc>
        <w:tc>
          <w:tcPr>
            <w:tcW w:w="3543" w:type="dxa"/>
          </w:tcPr>
          <w:p w14:paraId="4F7725E7" w14:textId="77777777" w:rsidR="008469DD" w:rsidRPr="00645761" w:rsidRDefault="008469DD" w:rsidP="00645761">
            <w:pPr>
              <w:pStyle w:val="Default"/>
              <w:jc w:val="center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CIERRE</w:t>
            </w:r>
          </w:p>
        </w:tc>
      </w:tr>
      <w:tr w:rsidR="008469DD" w:rsidRPr="008B2C7C" w14:paraId="41474F12" w14:textId="77777777" w:rsidTr="00314128">
        <w:trPr>
          <w:trHeight w:val="383"/>
        </w:trPr>
        <w:tc>
          <w:tcPr>
            <w:tcW w:w="1696" w:type="dxa"/>
            <w:vMerge/>
          </w:tcPr>
          <w:p w14:paraId="7F0B93D5" w14:textId="77777777" w:rsidR="008469DD" w:rsidRPr="00645761" w:rsidRDefault="008469DD" w:rsidP="0064576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A334AA3" w14:textId="77777777" w:rsidR="008469DD" w:rsidRPr="00645761" w:rsidRDefault="008469DD" w:rsidP="00645761">
            <w:pPr>
              <w:pStyle w:val="Default"/>
              <w:ind w:left="-23" w:hanging="90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 xml:space="preserve"> Nos saludamos todos y    todas cantando canción de saludo, luego recordamos normas de convivencia. Se da a conocer objetivo de la clase y la Ruta de Aprendizaje.</w:t>
            </w:r>
          </w:p>
          <w:p w14:paraId="1CC33D96" w14:textId="19B7A958" w:rsidR="008469DD" w:rsidRDefault="008469DD" w:rsidP="00645761">
            <w:pPr>
              <w:pStyle w:val="Default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 xml:space="preserve">Se </w:t>
            </w:r>
            <w:r w:rsidR="00645761">
              <w:rPr>
                <w:sz w:val="22"/>
                <w:szCs w:val="22"/>
              </w:rPr>
              <w:t>invita a ver y escuchar un audio cuento en canal de YouTube</w:t>
            </w:r>
          </w:p>
          <w:p w14:paraId="3792F227" w14:textId="2EE8122E" w:rsidR="00645761" w:rsidRDefault="00645761" w:rsidP="006457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“La creación del mundo”</w:t>
            </w:r>
          </w:p>
          <w:p w14:paraId="180E2D21" w14:textId="42FEEED9" w:rsidR="00645761" w:rsidRDefault="00645761" w:rsidP="006457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Responden preguntas</w:t>
            </w:r>
          </w:p>
          <w:p w14:paraId="491DC2B0" w14:textId="779A02BF" w:rsidR="00645761" w:rsidRPr="00645761" w:rsidRDefault="00645761" w:rsidP="006457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¿De qu</w:t>
            </w:r>
            <w:r w:rsidR="00B26DA8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se trataba la leyenda? ¿Qué personajes </w:t>
            </w:r>
            <w:r w:rsidR="00A24733">
              <w:rPr>
                <w:sz w:val="22"/>
                <w:szCs w:val="22"/>
              </w:rPr>
              <w:t xml:space="preserve">salían en la leyenda? </w:t>
            </w:r>
            <w:r w:rsidR="003B420D">
              <w:rPr>
                <w:sz w:val="22"/>
                <w:szCs w:val="22"/>
              </w:rPr>
              <w:t>¿qué</w:t>
            </w:r>
            <w:r w:rsidR="00A24733">
              <w:rPr>
                <w:sz w:val="22"/>
                <w:szCs w:val="22"/>
              </w:rPr>
              <w:t xml:space="preserve"> significa </w:t>
            </w:r>
            <w:r w:rsidR="003B420D">
              <w:rPr>
                <w:sz w:val="22"/>
                <w:szCs w:val="22"/>
              </w:rPr>
              <w:lastRenderedPageBreak/>
              <w:t>Lituche? ¿quién era Domo?</w:t>
            </w:r>
            <w:r w:rsidR="00B26DA8">
              <w:rPr>
                <w:sz w:val="22"/>
                <w:szCs w:val="22"/>
              </w:rPr>
              <w:t>¿ quién creó el mundo?</w:t>
            </w:r>
          </w:p>
          <w:p w14:paraId="091E6C67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</w:p>
          <w:p w14:paraId="6F3154C7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Felicitar por respuestas de los estudiantes</w:t>
            </w:r>
          </w:p>
          <w:p w14:paraId="528E3A52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</w:p>
          <w:p w14:paraId="35604883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</w:p>
          <w:p w14:paraId="49CA9292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</w:p>
          <w:p w14:paraId="7B65C1BA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</w:p>
          <w:p w14:paraId="09C602D8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B8D8A69" w14:textId="099C4F53" w:rsidR="00C87493" w:rsidRDefault="008469DD" w:rsidP="00C87493">
            <w:pPr>
              <w:pStyle w:val="Default"/>
              <w:rPr>
                <w:sz w:val="22"/>
                <w:szCs w:val="22"/>
              </w:rPr>
            </w:pPr>
            <w:r w:rsidRPr="00C87493">
              <w:rPr>
                <w:sz w:val="22"/>
                <w:szCs w:val="22"/>
              </w:rPr>
              <w:lastRenderedPageBreak/>
              <w:t xml:space="preserve">Luego se invita </w:t>
            </w:r>
            <w:r w:rsidR="00C87493" w:rsidRPr="00C87493">
              <w:rPr>
                <w:sz w:val="22"/>
                <w:szCs w:val="22"/>
              </w:rPr>
              <w:t xml:space="preserve">a trabajar en cuadernillo y se le solicita que busque la página </w:t>
            </w:r>
            <w:r w:rsidR="007666E9">
              <w:rPr>
                <w:sz w:val="22"/>
                <w:szCs w:val="22"/>
              </w:rPr>
              <w:t>6 y 7</w:t>
            </w:r>
            <w:r w:rsidR="00C87493" w:rsidRPr="00C87493">
              <w:rPr>
                <w:sz w:val="22"/>
                <w:szCs w:val="22"/>
              </w:rPr>
              <w:t>. Se les pide que observen las imágenes y verbalicen ¿Qué creen que deben hacer?</w:t>
            </w:r>
            <w:r w:rsidR="00C87493">
              <w:rPr>
                <w:sz w:val="22"/>
                <w:szCs w:val="22"/>
              </w:rPr>
              <w:t xml:space="preserve"> ¿por qué están desordenadas las imágenes?</w:t>
            </w:r>
            <w:r w:rsidR="00C87493" w:rsidRPr="00C87493">
              <w:rPr>
                <w:sz w:val="22"/>
                <w:szCs w:val="22"/>
              </w:rPr>
              <w:t xml:space="preserve"> </w:t>
            </w:r>
          </w:p>
          <w:p w14:paraId="4C9BDFEB" w14:textId="77777777" w:rsidR="007666E9" w:rsidRDefault="007666E9" w:rsidP="00C87493">
            <w:pPr>
              <w:pStyle w:val="Default"/>
              <w:rPr>
                <w:sz w:val="22"/>
                <w:szCs w:val="22"/>
              </w:rPr>
            </w:pPr>
          </w:p>
          <w:p w14:paraId="0B5CBC6B" w14:textId="12EA2020" w:rsidR="00C87493" w:rsidRPr="007666E9" w:rsidRDefault="00C87493" w:rsidP="007666E9">
            <w:pPr>
              <w:pStyle w:val="Default"/>
              <w:rPr>
                <w:sz w:val="22"/>
                <w:szCs w:val="22"/>
              </w:rPr>
            </w:pPr>
            <w:r w:rsidRPr="00C87493">
              <w:rPr>
                <w:sz w:val="22"/>
                <w:szCs w:val="22"/>
              </w:rPr>
              <w:t xml:space="preserve">Se espera respuesta de los estudiantes. </w:t>
            </w:r>
          </w:p>
          <w:p w14:paraId="621ECCB2" w14:textId="77777777" w:rsidR="00C87493" w:rsidRPr="00645761" w:rsidRDefault="00C87493" w:rsidP="00645761">
            <w:pPr>
              <w:pStyle w:val="TableParagraph"/>
              <w:spacing w:before="9"/>
              <w:ind w:right="245"/>
            </w:pPr>
          </w:p>
          <w:p w14:paraId="616E03DD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Se felicita constantemente por participación en clases.</w:t>
            </w:r>
          </w:p>
          <w:p w14:paraId="5497138B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</w:p>
          <w:p w14:paraId="42D5A8AB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</w:p>
          <w:p w14:paraId="19B4748D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</w:p>
          <w:p w14:paraId="3AE80330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543" w:type="dxa"/>
          </w:tcPr>
          <w:p w14:paraId="726E2D51" w14:textId="191A00E2" w:rsidR="00C87493" w:rsidRDefault="00C87493" w:rsidP="006457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La educadora dará las instrucciones</w:t>
            </w:r>
            <w:r w:rsidR="007666E9">
              <w:rPr>
                <w:sz w:val="22"/>
                <w:szCs w:val="22"/>
              </w:rPr>
              <w:t xml:space="preserve"> del trabajo</w:t>
            </w:r>
            <w:r>
              <w:rPr>
                <w:sz w:val="22"/>
                <w:szCs w:val="22"/>
              </w:rPr>
              <w:t xml:space="preserve"> a los estudiantes.</w:t>
            </w:r>
          </w:p>
          <w:p w14:paraId="5246485E" w14:textId="60B66294" w:rsidR="00C87493" w:rsidRDefault="00C87493" w:rsidP="006457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1ª Recortar con tijera por línea punteada las imágenes.</w:t>
            </w:r>
          </w:p>
          <w:p w14:paraId="0DB32DD2" w14:textId="5E05509D" w:rsidR="00C87493" w:rsidRDefault="00C87493" w:rsidP="006457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2ª Ordenar las imágenes</w:t>
            </w:r>
          </w:p>
          <w:p w14:paraId="3C929EAB" w14:textId="2F42B28F" w:rsidR="00C87493" w:rsidRDefault="00C87493" w:rsidP="006457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3ª Pegar las fichas del puzzle y armar la portada de la leyenda</w:t>
            </w:r>
          </w:p>
          <w:p w14:paraId="2CC8DD42" w14:textId="68F95BAA" w:rsidR="00C87493" w:rsidRDefault="00C87493" w:rsidP="006457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4º Comentan el trabajo realizado</w:t>
            </w:r>
          </w:p>
          <w:p w14:paraId="16DCB9C2" w14:textId="77777777" w:rsidR="00C150E9" w:rsidRDefault="00C150E9" w:rsidP="00C150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la fecha en parte inferior (abajo)del cuadernillo.</w:t>
            </w:r>
          </w:p>
          <w:p w14:paraId="2CCF0452" w14:textId="2AB029BD" w:rsidR="00C150E9" w:rsidRDefault="00C150E9" w:rsidP="00C150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Ejemplo: </w:t>
            </w:r>
            <w:proofErr w:type="gramStart"/>
            <w:r>
              <w:rPr>
                <w:sz w:val="22"/>
                <w:szCs w:val="22"/>
              </w:rPr>
              <w:t>Jueves</w:t>
            </w:r>
            <w:proofErr w:type="gramEnd"/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-07-2020</w:t>
            </w:r>
          </w:p>
          <w:p w14:paraId="413E8763" w14:textId="77777777" w:rsidR="00C150E9" w:rsidRDefault="00C150E9" w:rsidP="00645761">
            <w:pPr>
              <w:pStyle w:val="Default"/>
              <w:rPr>
                <w:sz w:val="22"/>
                <w:szCs w:val="22"/>
              </w:rPr>
            </w:pPr>
          </w:p>
          <w:p w14:paraId="11468F1E" w14:textId="0BF92472" w:rsidR="008469DD" w:rsidRPr="00645761" w:rsidRDefault="007666E9" w:rsidP="006457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Finalmente, s</w:t>
            </w:r>
            <w:r w:rsidR="008469DD" w:rsidRPr="00645761">
              <w:rPr>
                <w:sz w:val="22"/>
                <w:szCs w:val="22"/>
              </w:rPr>
              <w:t xml:space="preserve">e les pregunta ¿qué aprendimos </w:t>
            </w:r>
            <w:r w:rsidRPr="00645761">
              <w:rPr>
                <w:sz w:val="22"/>
                <w:szCs w:val="22"/>
              </w:rPr>
              <w:t>hoy?</w:t>
            </w:r>
            <w:r>
              <w:rPr>
                <w:sz w:val="22"/>
                <w:szCs w:val="22"/>
              </w:rPr>
              <w:t xml:space="preserve"> ¿de qué se trataba la leyenda?</w:t>
            </w:r>
            <w:r w:rsidR="008469DD" w:rsidRPr="00645761">
              <w:rPr>
                <w:sz w:val="22"/>
                <w:szCs w:val="22"/>
              </w:rPr>
              <w:t xml:space="preserve"> ¿qué fue lo más difícil de realizar? ¿por qué? ¿te gusto la actividad? ¿por qué?</w:t>
            </w:r>
          </w:p>
          <w:p w14:paraId="5AED1C4E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  <w:r w:rsidRPr="00645761">
              <w:rPr>
                <w:sz w:val="22"/>
                <w:szCs w:val="22"/>
              </w:rPr>
              <w:t>Se felicita por el trabajo realizado a todo el grupo curso.</w:t>
            </w:r>
          </w:p>
          <w:p w14:paraId="5563D532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</w:p>
          <w:p w14:paraId="71F6B87A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  <w:r w:rsidRPr="00645761">
              <w:rPr>
                <w:b/>
                <w:sz w:val="22"/>
                <w:szCs w:val="22"/>
              </w:rPr>
              <w:t>Se espera que el adulto fotografíe la actividad Nº16 del cuadernillo y la envíe como evidencia al correo de la</w:t>
            </w:r>
            <w:r w:rsidRPr="00645761">
              <w:rPr>
                <w:b/>
                <w:spacing w:val="-18"/>
                <w:sz w:val="22"/>
                <w:szCs w:val="22"/>
              </w:rPr>
              <w:t xml:space="preserve"> </w:t>
            </w:r>
            <w:r w:rsidRPr="00645761">
              <w:rPr>
                <w:b/>
                <w:sz w:val="22"/>
                <w:szCs w:val="22"/>
              </w:rPr>
              <w:t>profesora jefe.</w:t>
            </w:r>
          </w:p>
          <w:p w14:paraId="21100DF1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</w:p>
          <w:p w14:paraId="7FF3A67F" w14:textId="77777777" w:rsidR="008469DD" w:rsidRPr="00645761" w:rsidRDefault="008469DD" w:rsidP="0064576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06D2B16" w14:textId="77777777" w:rsidR="008469DD" w:rsidRPr="00026205" w:rsidRDefault="008469DD" w:rsidP="008469DD">
      <w:pPr>
        <w:spacing w:after="0" w:line="240" w:lineRule="auto"/>
        <w:rPr>
          <w:rFonts w:ascii="Century Gothic" w:hAnsi="Century Gothic"/>
        </w:rPr>
      </w:pPr>
    </w:p>
    <w:p w14:paraId="1A04AFBF" w14:textId="77BD7C93" w:rsidR="00A34C87" w:rsidRDefault="00A34C87" w:rsidP="00496BAA">
      <w:pPr>
        <w:rPr>
          <w:rFonts w:ascii="Century Gothic" w:hAnsi="Century Gothic"/>
        </w:rPr>
      </w:pPr>
    </w:p>
    <w:p w14:paraId="1375F055" w14:textId="77777777" w:rsidR="00A34C87" w:rsidRDefault="00A34C87" w:rsidP="00496BAA">
      <w:pPr>
        <w:rPr>
          <w:rFonts w:ascii="Century Gothic" w:hAnsi="Century Gothic"/>
        </w:rPr>
      </w:pPr>
    </w:p>
    <w:p w14:paraId="1038F10B" w14:textId="77777777" w:rsidR="00496BAA" w:rsidRDefault="00496BAA" w:rsidP="00496BAA">
      <w:pPr>
        <w:rPr>
          <w:rFonts w:ascii="Century Gothic" w:hAnsi="Century Gothic"/>
        </w:rPr>
      </w:pPr>
    </w:p>
    <w:p w14:paraId="7A6DC1A0" w14:textId="39255740" w:rsidR="00496BAA" w:rsidRDefault="00496BAA" w:rsidP="009C4B5E"/>
    <w:sectPr w:rsidR="00496BAA" w:rsidSect="009C4B5E">
      <w:pgSz w:w="12240" w:h="15840" w:code="1"/>
      <w:pgMar w:top="568" w:right="476" w:bottom="141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5E"/>
    <w:rsid w:val="001E5281"/>
    <w:rsid w:val="00257EAE"/>
    <w:rsid w:val="0027748E"/>
    <w:rsid w:val="002B2BA1"/>
    <w:rsid w:val="002D188D"/>
    <w:rsid w:val="00346625"/>
    <w:rsid w:val="003B420D"/>
    <w:rsid w:val="003D0BCB"/>
    <w:rsid w:val="00496BAA"/>
    <w:rsid w:val="005A1594"/>
    <w:rsid w:val="005A6600"/>
    <w:rsid w:val="00645761"/>
    <w:rsid w:val="007666E9"/>
    <w:rsid w:val="008469DD"/>
    <w:rsid w:val="008852E9"/>
    <w:rsid w:val="008E1217"/>
    <w:rsid w:val="009C4B5E"/>
    <w:rsid w:val="00A24733"/>
    <w:rsid w:val="00A34C87"/>
    <w:rsid w:val="00B26DA8"/>
    <w:rsid w:val="00C150E9"/>
    <w:rsid w:val="00C53673"/>
    <w:rsid w:val="00C87493"/>
    <w:rsid w:val="00CC5DA7"/>
    <w:rsid w:val="00CD1DB0"/>
    <w:rsid w:val="00D06ABD"/>
    <w:rsid w:val="00E30996"/>
    <w:rsid w:val="00F1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9CB4"/>
  <w15:chartTrackingRefBased/>
  <w15:docId w15:val="{5C14D462-3461-433C-8C4E-07E515E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B5E"/>
  </w:style>
  <w:style w:type="table" w:styleId="Tablaconcuadrcula">
    <w:name w:val="Table Grid"/>
    <w:basedOn w:val="Tablanormal"/>
    <w:uiPriority w:val="39"/>
    <w:rsid w:val="0049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BA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6BA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1014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9</cp:revision>
  <dcterms:created xsi:type="dcterms:W3CDTF">2020-07-02T01:44:00Z</dcterms:created>
  <dcterms:modified xsi:type="dcterms:W3CDTF">2020-07-04T21:13:00Z</dcterms:modified>
</cp:coreProperties>
</file>