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B67C" w14:textId="49C86016" w:rsidR="00BA3CDA" w:rsidRDefault="00BA3CDA" w:rsidP="00BA3CDA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33523" wp14:editId="5DED87CD">
            <wp:simplePos x="0" y="0"/>
            <wp:positionH relativeFrom="margin">
              <wp:posOffset>-381000</wp:posOffset>
            </wp:positionH>
            <wp:positionV relativeFrom="paragraph">
              <wp:posOffset>-139700</wp:posOffset>
            </wp:positionV>
            <wp:extent cx="1274445" cy="469265"/>
            <wp:effectExtent l="0" t="0" r="190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CAC">
        <w:rPr>
          <w:rFonts w:ascii="Century Gothic" w:hAnsi="Century Gothic"/>
        </w:rPr>
        <w:t xml:space="preserve">  </w:t>
      </w:r>
      <w:r>
        <w:rPr>
          <w:rFonts w:ascii="Century Gothic" w:hAnsi="Century Gothic"/>
          <w:u w:val="single"/>
        </w:rPr>
        <w:t xml:space="preserve"> </w:t>
      </w:r>
      <w:bookmarkStart w:id="0" w:name="_Hlk41166758"/>
      <w:r>
        <w:rPr>
          <w:rFonts w:ascii="Century Gothic" w:hAnsi="Century Gothic"/>
          <w:u w:val="single"/>
        </w:rPr>
        <w:t>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479"/>
        <w:tblW w:w="10349" w:type="dxa"/>
        <w:tblLook w:val="04A0" w:firstRow="1" w:lastRow="0" w:firstColumn="1" w:lastColumn="0" w:noHBand="0" w:noVBand="1"/>
      </w:tblPr>
      <w:tblGrid>
        <w:gridCol w:w="1616"/>
        <w:gridCol w:w="2683"/>
        <w:gridCol w:w="3067"/>
        <w:gridCol w:w="2968"/>
        <w:gridCol w:w="15"/>
      </w:tblGrid>
      <w:tr w:rsidR="00BA3CDA" w:rsidRPr="008B2C7C" w14:paraId="63B9D859" w14:textId="77777777" w:rsidTr="00F1704C">
        <w:tc>
          <w:tcPr>
            <w:tcW w:w="10349" w:type="dxa"/>
            <w:gridSpan w:val="5"/>
          </w:tcPr>
          <w:p w14:paraId="5F846399" w14:textId="5095BB18" w:rsidR="00BA3CDA" w:rsidRPr="006D5139" w:rsidRDefault="00BA3CDA" w:rsidP="002555C4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74EDD964" w14:textId="32B37F84" w:rsidR="00BA3CDA" w:rsidRPr="00623AFC" w:rsidRDefault="00BA3CDA" w:rsidP="002555C4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(semana 10) </w:t>
            </w:r>
          </w:p>
        </w:tc>
      </w:tr>
      <w:tr w:rsidR="00BA3CDA" w:rsidRPr="008B2C7C" w14:paraId="1045E9A4" w14:textId="77777777" w:rsidTr="00F1704C">
        <w:tc>
          <w:tcPr>
            <w:tcW w:w="10349" w:type="dxa"/>
            <w:gridSpan w:val="5"/>
          </w:tcPr>
          <w:p w14:paraId="6BADB475" w14:textId="77777777" w:rsidR="00BA3CDA" w:rsidRDefault="00BA3CDA" w:rsidP="002555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1F0DC73" w14:textId="77777777" w:rsidR="00BA3CDA" w:rsidRDefault="00BA3CDA" w:rsidP="002555C4">
            <w:pPr>
              <w:rPr>
                <w:rFonts w:ascii="Century Gothic" w:hAnsi="Century Gothic"/>
                <w:b/>
              </w:rPr>
            </w:pPr>
          </w:p>
        </w:tc>
      </w:tr>
      <w:tr w:rsidR="00BA3CDA" w:rsidRPr="008B2C7C" w14:paraId="3EDB31EB" w14:textId="77777777" w:rsidTr="00F1704C">
        <w:tc>
          <w:tcPr>
            <w:tcW w:w="10349" w:type="dxa"/>
            <w:gridSpan w:val="5"/>
          </w:tcPr>
          <w:p w14:paraId="65210574" w14:textId="78B8BC46" w:rsidR="00BA3CDA" w:rsidRDefault="00BA3CDA" w:rsidP="002555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162750">
              <w:rPr>
                <w:rFonts w:ascii="Century Gothic" w:hAnsi="Century Gothic"/>
                <w:b/>
              </w:rPr>
              <w:t>Lunes</w:t>
            </w:r>
            <w:proofErr w:type="gramEnd"/>
            <w:r w:rsidR="00162750">
              <w:rPr>
                <w:rFonts w:ascii="Century Gothic" w:hAnsi="Century Gothic"/>
                <w:b/>
              </w:rPr>
              <w:t xml:space="preserve"> 8</w:t>
            </w:r>
            <w:r>
              <w:rPr>
                <w:rFonts w:ascii="Century Gothic" w:hAnsi="Century Gothic"/>
                <w:b/>
              </w:rPr>
              <w:t xml:space="preserve"> de junio del 2020</w:t>
            </w:r>
          </w:p>
        </w:tc>
      </w:tr>
      <w:tr w:rsidR="00BA3CDA" w:rsidRPr="008B2C7C" w14:paraId="5C45F90B" w14:textId="77777777" w:rsidTr="00F1704C">
        <w:tc>
          <w:tcPr>
            <w:tcW w:w="10349" w:type="dxa"/>
            <w:gridSpan w:val="5"/>
          </w:tcPr>
          <w:p w14:paraId="7A16EB18" w14:textId="77777777" w:rsidR="00BA3CDA" w:rsidRDefault="00BA3CDA" w:rsidP="002555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CF4AAE" w:rsidRPr="008B2C7C" w14:paraId="42C4FA08" w14:textId="77777777" w:rsidTr="00F1704C">
        <w:tc>
          <w:tcPr>
            <w:tcW w:w="1616" w:type="dxa"/>
          </w:tcPr>
          <w:p w14:paraId="0370089F" w14:textId="75FBDF31" w:rsidR="00BA3CDA" w:rsidRPr="00623AFC" w:rsidRDefault="00BA3CDA" w:rsidP="002555C4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733" w:type="dxa"/>
            <w:gridSpan w:val="4"/>
          </w:tcPr>
          <w:p w14:paraId="7C076545" w14:textId="77777777" w:rsidR="00BA3CDA" w:rsidRPr="000267C9" w:rsidRDefault="00BA3CDA" w:rsidP="00255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CF4AAE" w:rsidRPr="008B2C7C" w14:paraId="1AFE3051" w14:textId="77777777" w:rsidTr="00F1704C">
        <w:tc>
          <w:tcPr>
            <w:tcW w:w="1616" w:type="dxa"/>
          </w:tcPr>
          <w:p w14:paraId="19B8E963" w14:textId="670E1910" w:rsidR="00BA3CDA" w:rsidRPr="00623AFC" w:rsidRDefault="00BA3CDA" w:rsidP="002555C4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733" w:type="dxa"/>
            <w:gridSpan w:val="4"/>
          </w:tcPr>
          <w:p w14:paraId="65DE44B1" w14:textId="77AFBD27" w:rsidR="00BA3CDA" w:rsidRPr="00292192" w:rsidRDefault="00BA3CDA" w:rsidP="00255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Emplear cuantificadores tales como “más que” “menos que” “igual que” al comparar cantidades de objetos en situaciones cotidianas.</w:t>
            </w:r>
          </w:p>
        </w:tc>
      </w:tr>
      <w:tr w:rsidR="00CF4AAE" w:rsidRPr="008B2C7C" w14:paraId="7EA18C8A" w14:textId="77777777" w:rsidTr="00F1704C">
        <w:tc>
          <w:tcPr>
            <w:tcW w:w="1616" w:type="dxa"/>
          </w:tcPr>
          <w:p w14:paraId="24904A20" w14:textId="0970DC84" w:rsidR="00BA3CDA" w:rsidRPr="00623AFC" w:rsidRDefault="00BA3CDA" w:rsidP="002555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733" w:type="dxa"/>
            <w:gridSpan w:val="4"/>
          </w:tcPr>
          <w:p w14:paraId="4E787807" w14:textId="18AFF392" w:rsidR="00BA3CDA" w:rsidRPr="00C26289" w:rsidRDefault="00BA3CDA" w:rsidP="002555C4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Cuantificar</w:t>
            </w:r>
          </w:p>
        </w:tc>
      </w:tr>
      <w:tr w:rsidR="00CF4AAE" w:rsidRPr="008B2C7C" w14:paraId="2C3159B6" w14:textId="77777777" w:rsidTr="00F1704C">
        <w:trPr>
          <w:trHeight w:val="596"/>
        </w:trPr>
        <w:tc>
          <w:tcPr>
            <w:tcW w:w="1616" w:type="dxa"/>
          </w:tcPr>
          <w:p w14:paraId="16998ED5" w14:textId="0B786016" w:rsidR="00BA3CDA" w:rsidRPr="00623AFC" w:rsidRDefault="00BA3CDA" w:rsidP="002555C4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733" w:type="dxa"/>
            <w:gridSpan w:val="4"/>
          </w:tcPr>
          <w:p w14:paraId="1C094F3B" w14:textId="30C855FE" w:rsidR="00BA3CDA" w:rsidRPr="00B72DDB" w:rsidRDefault="00BA3CDA" w:rsidP="002555C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Pinta el plato que tiene más huesos</w:t>
            </w:r>
            <w:r w:rsidR="009D69E3">
              <w:rPr>
                <w:rFonts w:ascii="Century Gothic" w:hAnsi="Century Gothic"/>
              </w:rPr>
              <w:t xml:space="preserve"> con tu color favorito</w:t>
            </w:r>
            <w:r w:rsidR="002F0DAE">
              <w:rPr>
                <w:rFonts w:ascii="Century Gothic" w:hAnsi="Century Gothic"/>
              </w:rPr>
              <w:t xml:space="preserve">. Pinta en cada recuadro el plato que tiene más cantidad de zanahorias. </w:t>
            </w:r>
          </w:p>
        </w:tc>
      </w:tr>
      <w:tr w:rsidR="00CF4AAE" w:rsidRPr="008B2C7C" w14:paraId="6624B460" w14:textId="77777777" w:rsidTr="00F1704C">
        <w:trPr>
          <w:trHeight w:val="420"/>
        </w:trPr>
        <w:tc>
          <w:tcPr>
            <w:tcW w:w="1616" w:type="dxa"/>
          </w:tcPr>
          <w:p w14:paraId="7C4B5555" w14:textId="0EABEE30" w:rsidR="00BA3CDA" w:rsidRPr="00623AFC" w:rsidRDefault="00BA3CDA" w:rsidP="002555C4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733" w:type="dxa"/>
            <w:gridSpan w:val="4"/>
          </w:tcPr>
          <w:p w14:paraId="7115A340" w14:textId="22CEAED3" w:rsidR="00BA3CDA" w:rsidRPr="00623AFC" w:rsidRDefault="00EE1B89" w:rsidP="002555C4">
            <w:pPr>
              <w:pStyle w:val="Default"/>
              <w:rPr>
                <w:sz w:val="22"/>
                <w:szCs w:val="22"/>
              </w:rPr>
            </w:pPr>
            <w:r w:rsidRPr="00EE1B89">
              <w:rPr>
                <w:sz w:val="22"/>
                <w:szCs w:val="22"/>
              </w:rPr>
              <w:t>Computador, celular</w:t>
            </w:r>
            <w:r>
              <w:t xml:space="preserve">, </w:t>
            </w:r>
            <w:r w:rsidR="009D69E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PT</w:t>
            </w:r>
            <w:r w:rsidR="009D69E3">
              <w:rPr>
                <w:sz w:val="22"/>
                <w:szCs w:val="22"/>
              </w:rPr>
              <w:t xml:space="preserve"> de </w:t>
            </w:r>
            <w:r w:rsidR="00340A5A">
              <w:rPr>
                <w:sz w:val="22"/>
                <w:szCs w:val="22"/>
              </w:rPr>
              <w:t xml:space="preserve">Cuantificadores, </w:t>
            </w:r>
            <w:proofErr w:type="spellStart"/>
            <w:r w:rsidR="00340A5A">
              <w:rPr>
                <w:sz w:val="22"/>
                <w:szCs w:val="22"/>
              </w:rPr>
              <w:t>Monkey</w:t>
            </w:r>
            <w:proofErr w:type="spellEnd"/>
            <w:r w:rsidR="003D1580">
              <w:rPr>
                <w:sz w:val="22"/>
                <w:szCs w:val="22"/>
              </w:rPr>
              <w:t xml:space="preserve"> y sus </w:t>
            </w:r>
            <w:r w:rsidR="00340A5A">
              <w:rPr>
                <w:sz w:val="22"/>
                <w:szCs w:val="22"/>
              </w:rPr>
              <w:t>plátanos, cuadernillo</w:t>
            </w:r>
            <w:r w:rsidR="009D69E3">
              <w:rPr>
                <w:sz w:val="22"/>
                <w:szCs w:val="22"/>
              </w:rPr>
              <w:t xml:space="preserve"> </w:t>
            </w:r>
            <w:proofErr w:type="spellStart"/>
            <w:r w:rsidR="009D69E3">
              <w:rPr>
                <w:sz w:val="22"/>
                <w:szCs w:val="22"/>
              </w:rPr>
              <w:t>Pac</w:t>
            </w:r>
            <w:proofErr w:type="spellEnd"/>
            <w:r w:rsidR="009D69E3">
              <w:rPr>
                <w:sz w:val="22"/>
                <w:szCs w:val="22"/>
              </w:rPr>
              <w:t xml:space="preserve"> de Matemáticas Actividad N.º 9 (página 4) Actividad N.º 19 (página 12) y lápices de colores.</w:t>
            </w:r>
          </w:p>
        </w:tc>
      </w:tr>
      <w:tr w:rsidR="00CF4AAE" w:rsidRPr="008B2C7C" w14:paraId="22554732" w14:textId="77777777" w:rsidTr="00F1704C">
        <w:trPr>
          <w:trHeight w:val="357"/>
        </w:trPr>
        <w:tc>
          <w:tcPr>
            <w:tcW w:w="1616" w:type="dxa"/>
          </w:tcPr>
          <w:p w14:paraId="2928B6E5" w14:textId="73ECAB6E" w:rsidR="00BA3CDA" w:rsidRPr="00623AFC" w:rsidRDefault="00BA3CDA" w:rsidP="002555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733" w:type="dxa"/>
            <w:gridSpan w:val="4"/>
          </w:tcPr>
          <w:p w14:paraId="19FD37E0" w14:textId="5D55AEA8" w:rsidR="00BA3CDA" w:rsidRDefault="009D69E3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Cuantificadores; “Más que” “Menos que”</w:t>
            </w:r>
          </w:p>
        </w:tc>
      </w:tr>
      <w:tr w:rsidR="00CF4AAE" w:rsidRPr="008B2C7C" w14:paraId="4C3AF3AC" w14:textId="77777777" w:rsidTr="00F1704C">
        <w:trPr>
          <w:gridAfter w:val="1"/>
          <w:wAfter w:w="15" w:type="dxa"/>
          <w:trHeight w:val="383"/>
        </w:trPr>
        <w:tc>
          <w:tcPr>
            <w:tcW w:w="1616" w:type="dxa"/>
            <w:vMerge w:val="restart"/>
          </w:tcPr>
          <w:p w14:paraId="3C991332" w14:textId="32086B01" w:rsidR="00BA3CDA" w:rsidRDefault="00BA3CDA" w:rsidP="002555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7822A52" w14:textId="086DA0EA" w:rsidR="00BA3CDA" w:rsidRPr="00623AFC" w:rsidRDefault="00BA3CDA" w:rsidP="002555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83" w:type="dxa"/>
          </w:tcPr>
          <w:p w14:paraId="379E7EBB" w14:textId="77777777" w:rsidR="00BA3CDA" w:rsidRPr="00623AFC" w:rsidRDefault="00BA3CDA" w:rsidP="002555C4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067" w:type="dxa"/>
          </w:tcPr>
          <w:p w14:paraId="567097D6" w14:textId="77777777" w:rsidR="00BA3CDA" w:rsidRPr="00623AFC" w:rsidRDefault="00BA3CDA" w:rsidP="002555C4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68" w:type="dxa"/>
          </w:tcPr>
          <w:p w14:paraId="387DC6A8" w14:textId="77777777" w:rsidR="00BA3CDA" w:rsidRPr="00623AFC" w:rsidRDefault="00BA3CDA" w:rsidP="002555C4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CF4AAE" w:rsidRPr="008B2C7C" w14:paraId="6C8149EF" w14:textId="77777777" w:rsidTr="00F1704C">
        <w:trPr>
          <w:gridAfter w:val="1"/>
          <w:wAfter w:w="15" w:type="dxa"/>
          <w:trHeight w:val="383"/>
        </w:trPr>
        <w:tc>
          <w:tcPr>
            <w:tcW w:w="1616" w:type="dxa"/>
            <w:vMerge/>
          </w:tcPr>
          <w:p w14:paraId="0CA2E2C2" w14:textId="77777777" w:rsidR="00BA3CDA" w:rsidRPr="00623AFC" w:rsidRDefault="00BA3CDA" w:rsidP="002555C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3" w:type="dxa"/>
          </w:tcPr>
          <w:p w14:paraId="1D9E50F4" w14:textId="735F4D4C" w:rsidR="00554A0C" w:rsidRDefault="00554A0C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E45397" w:rsidRPr="00522AC4">
              <w:rPr>
                <w:sz w:val="22"/>
                <w:szCs w:val="22"/>
              </w:rPr>
              <w:t>activ</w:t>
            </w:r>
            <w:r w:rsidR="00E45397">
              <w:rPr>
                <w:sz w:val="22"/>
                <w:szCs w:val="22"/>
              </w:rPr>
              <w:t xml:space="preserve">an </w:t>
            </w:r>
            <w:r w:rsidR="00E45397" w:rsidRPr="00522AC4">
              <w:rPr>
                <w:sz w:val="22"/>
                <w:szCs w:val="22"/>
              </w:rPr>
              <w:t>conocimientos</w:t>
            </w:r>
            <w:r w:rsidR="00522AC4" w:rsidRPr="00522AC4">
              <w:rPr>
                <w:sz w:val="22"/>
                <w:szCs w:val="22"/>
              </w:rPr>
              <w:t xml:space="preserve"> previos </w:t>
            </w:r>
            <w:r w:rsidR="00E45397">
              <w:rPr>
                <w:sz w:val="22"/>
                <w:szCs w:val="22"/>
              </w:rPr>
              <w:t>preguntando</w:t>
            </w:r>
            <w:r w:rsidR="00522AC4" w:rsidRPr="00522AC4">
              <w:rPr>
                <w:sz w:val="22"/>
                <w:szCs w:val="22"/>
              </w:rPr>
              <w:t xml:space="preserve"> ¿Qué </w:t>
            </w:r>
            <w:r w:rsidR="00522AC4">
              <w:rPr>
                <w:sz w:val="22"/>
                <w:szCs w:val="22"/>
              </w:rPr>
              <w:t>son los cuantificadores?</w:t>
            </w:r>
            <w:r w:rsidR="00522AC4" w:rsidRPr="00522AC4">
              <w:rPr>
                <w:sz w:val="22"/>
                <w:szCs w:val="22"/>
              </w:rPr>
              <w:t xml:space="preserve"> ¿para qué sirven? </w:t>
            </w:r>
            <w:r w:rsidR="00522AC4">
              <w:rPr>
                <w:sz w:val="22"/>
                <w:szCs w:val="22"/>
              </w:rPr>
              <w:t>¿cuándo lo podemos usar</w:t>
            </w:r>
            <w:r w:rsidR="00522AC4" w:rsidRPr="00522AC4">
              <w:rPr>
                <w:sz w:val="22"/>
                <w:szCs w:val="22"/>
              </w:rPr>
              <w:t xml:space="preserve">? Luego invite a su hijo(a) que vea el power point de los </w:t>
            </w:r>
            <w:r w:rsidR="00522AC4">
              <w:rPr>
                <w:sz w:val="22"/>
                <w:szCs w:val="22"/>
              </w:rPr>
              <w:t>cuantificadores</w:t>
            </w:r>
            <w:r w:rsidR="00522AC4" w:rsidRPr="00522AC4">
              <w:rPr>
                <w:sz w:val="22"/>
                <w:szCs w:val="22"/>
              </w:rPr>
              <w:t xml:space="preserve"> y</w:t>
            </w:r>
            <w:r w:rsidR="00EE1B89">
              <w:rPr>
                <w:sz w:val="22"/>
                <w:szCs w:val="22"/>
              </w:rPr>
              <w:t xml:space="preserve"> mediante preguntas</w:t>
            </w:r>
            <w:r>
              <w:rPr>
                <w:sz w:val="22"/>
                <w:szCs w:val="22"/>
              </w:rPr>
              <w:t xml:space="preserve"> su hijo(a) </w:t>
            </w:r>
            <w:r w:rsidR="00702295">
              <w:rPr>
                <w:sz w:val="22"/>
                <w:szCs w:val="22"/>
              </w:rPr>
              <w:t>r</w:t>
            </w:r>
            <w:r w:rsidR="00522AC4">
              <w:rPr>
                <w:sz w:val="22"/>
                <w:szCs w:val="22"/>
              </w:rPr>
              <w:t xml:space="preserve">esponda </w:t>
            </w:r>
          </w:p>
          <w:p w14:paraId="72670254" w14:textId="77EB5627" w:rsidR="00522AC4" w:rsidRDefault="00522AC4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 solicitado por Educadora</w:t>
            </w:r>
            <w:r w:rsidR="00702295">
              <w:rPr>
                <w:sz w:val="22"/>
                <w:szCs w:val="22"/>
              </w:rPr>
              <w:t xml:space="preserve">, el estudiante indicará la respuesta por Ejemplo </w:t>
            </w:r>
            <w:r w:rsidR="009447F0">
              <w:rPr>
                <w:sz w:val="22"/>
                <w:szCs w:val="22"/>
              </w:rPr>
              <w:t xml:space="preserve">¿dónde hay más caramelos? Respuesta </w:t>
            </w:r>
            <w:proofErr w:type="spellStart"/>
            <w:r w:rsidR="009447F0">
              <w:rPr>
                <w:sz w:val="22"/>
                <w:szCs w:val="22"/>
              </w:rPr>
              <w:t>N</w:t>
            </w:r>
            <w:r w:rsidR="00702295">
              <w:rPr>
                <w:sz w:val="22"/>
                <w:szCs w:val="22"/>
              </w:rPr>
              <w:t>ª</w:t>
            </w:r>
            <w:proofErr w:type="spellEnd"/>
            <w:r w:rsidR="00702295">
              <w:rPr>
                <w:sz w:val="22"/>
                <w:szCs w:val="22"/>
              </w:rPr>
              <w:t xml:space="preserve"> 1 o </w:t>
            </w:r>
            <w:r w:rsidR="009447F0">
              <w:rPr>
                <w:sz w:val="22"/>
                <w:szCs w:val="22"/>
              </w:rPr>
              <w:t>Nº</w:t>
            </w:r>
            <w:r w:rsidR="007F3F0C">
              <w:rPr>
                <w:sz w:val="22"/>
                <w:szCs w:val="22"/>
              </w:rPr>
              <w:t>2(mostrando</w:t>
            </w:r>
            <w:r w:rsidR="00554A0C">
              <w:rPr>
                <w:sz w:val="22"/>
                <w:szCs w:val="22"/>
              </w:rPr>
              <w:t xml:space="preserve"> s</w:t>
            </w:r>
            <w:r w:rsidR="00F1704C">
              <w:rPr>
                <w:sz w:val="22"/>
                <w:szCs w:val="22"/>
              </w:rPr>
              <w:t>u</w:t>
            </w:r>
            <w:r w:rsidR="00554A0C">
              <w:rPr>
                <w:sz w:val="22"/>
                <w:szCs w:val="22"/>
              </w:rPr>
              <w:t xml:space="preserve"> dedito hacia arriba o hacia abajo.</w:t>
            </w:r>
          </w:p>
          <w:p w14:paraId="172430A7" w14:textId="6E2BFEB5" w:rsidR="003D1580" w:rsidRPr="00522AC4" w:rsidRDefault="003D1580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trabajo realizado.</w:t>
            </w:r>
          </w:p>
          <w:p w14:paraId="75AA38B5" w14:textId="77777777" w:rsidR="00BA3CDA" w:rsidRPr="009D69E3" w:rsidRDefault="00BA3CDA" w:rsidP="002555C4">
            <w:pPr>
              <w:pStyle w:val="Default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E4E7BDB" w14:textId="77777777" w:rsidR="00BA3CDA" w:rsidRPr="00623AFC" w:rsidRDefault="00BA3CDA" w:rsidP="002555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14:paraId="12E8B926" w14:textId="5E6F1CB1" w:rsidR="00BA3CDA" w:rsidRDefault="00CB440E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447F0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les presenta un nuevo amigo e </w:t>
            </w:r>
            <w:r w:rsidR="009447F0">
              <w:rPr>
                <w:sz w:val="22"/>
                <w:szCs w:val="22"/>
              </w:rPr>
              <w:t xml:space="preserve">invita a </w:t>
            </w:r>
            <w:r>
              <w:rPr>
                <w:sz w:val="22"/>
                <w:szCs w:val="22"/>
              </w:rPr>
              <w:t xml:space="preserve">observar </w:t>
            </w:r>
            <w:r w:rsidR="00CF4AAE">
              <w:rPr>
                <w:sz w:val="22"/>
                <w:szCs w:val="22"/>
              </w:rPr>
              <w:t>al Monito</w:t>
            </w:r>
            <w:r w:rsidR="009447F0">
              <w:rPr>
                <w:sz w:val="22"/>
                <w:szCs w:val="22"/>
              </w:rPr>
              <w:t xml:space="preserve"> </w:t>
            </w:r>
            <w:proofErr w:type="spellStart"/>
            <w:r w:rsidR="009447F0">
              <w:rPr>
                <w:sz w:val="22"/>
                <w:szCs w:val="22"/>
              </w:rPr>
              <w:t>Monkey</w:t>
            </w:r>
            <w:proofErr w:type="spellEnd"/>
            <w:r w:rsidR="009447F0">
              <w:rPr>
                <w:sz w:val="22"/>
                <w:szCs w:val="22"/>
              </w:rPr>
              <w:t xml:space="preserve"> </w:t>
            </w:r>
            <w:proofErr w:type="spellStart"/>
            <w:r w:rsidR="00E45397">
              <w:rPr>
                <w:sz w:val="22"/>
                <w:szCs w:val="22"/>
              </w:rPr>
              <w:t>Math</w:t>
            </w:r>
            <w:proofErr w:type="spellEnd"/>
            <w:r w:rsidR="00E45397">
              <w:rPr>
                <w:sz w:val="22"/>
                <w:szCs w:val="22"/>
              </w:rPr>
              <w:t xml:space="preserve"> con </w:t>
            </w:r>
            <w:r w:rsidR="00CF4AAE">
              <w:rPr>
                <w:sz w:val="22"/>
                <w:szCs w:val="22"/>
              </w:rPr>
              <w:t>sus plátanos</w:t>
            </w:r>
            <w:r>
              <w:rPr>
                <w:sz w:val="22"/>
                <w:szCs w:val="22"/>
              </w:rPr>
              <w:t xml:space="preserve"> y se le </w:t>
            </w:r>
            <w:r w:rsidR="00E45397">
              <w:rPr>
                <w:sz w:val="22"/>
                <w:szCs w:val="22"/>
              </w:rPr>
              <w:t>explica el trabajo a realizar. Par</w:t>
            </w:r>
            <w:r w:rsidR="00612828">
              <w:rPr>
                <w:sz w:val="22"/>
                <w:szCs w:val="22"/>
              </w:rPr>
              <w:t xml:space="preserve">a </w:t>
            </w:r>
            <w:r w:rsidR="00E45397">
              <w:rPr>
                <w:sz w:val="22"/>
                <w:szCs w:val="22"/>
              </w:rPr>
              <w:t>ello se les muestra</w:t>
            </w:r>
            <w:r w:rsidR="00F626FA">
              <w:rPr>
                <w:sz w:val="22"/>
                <w:szCs w:val="22"/>
              </w:rPr>
              <w:t xml:space="preserve"> las </w:t>
            </w:r>
            <w:r w:rsidR="00E45397">
              <w:rPr>
                <w:sz w:val="22"/>
                <w:szCs w:val="22"/>
              </w:rPr>
              <w:t xml:space="preserve">figuras de plátanos con </w:t>
            </w:r>
            <w:r w:rsidR="00CF4AAE">
              <w:rPr>
                <w:sz w:val="22"/>
                <w:szCs w:val="22"/>
              </w:rPr>
              <w:t xml:space="preserve">diversos </w:t>
            </w:r>
            <w:r w:rsidR="00F626FA">
              <w:rPr>
                <w:sz w:val="22"/>
                <w:szCs w:val="22"/>
              </w:rPr>
              <w:t>números y se les pregunta ¿qué número es? ¿contemos cuantos plátanos hay? ¡¡Excelente!!</w:t>
            </w:r>
          </w:p>
          <w:p w14:paraId="67ACA192" w14:textId="464ACF92" w:rsidR="00F626FA" w:rsidRDefault="00F626FA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Ahora voy a colocar en cada uno de los brazos de </w:t>
            </w:r>
            <w:proofErr w:type="spellStart"/>
            <w:r>
              <w:rPr>
                <w:sz w:val="22"/>
                <w:szCs w:val="22"/>
              </w:rPr>
              <w:t>Monkey</w:t>
            </w:r>
            <w:proofErr w:type="spellEnd"/>
            <w:r>
              <w:rPr>
                <w:sz w:val="22"/>
                <w:szCs w:val="22"/>
              </w:rPr>
              <w:t xml:space="preserve"> plátanos colgados y veremos donde hay más cantidad de plátanos observando los brazos del monito </w:t>
            </w:r>
            <w:proofErr w:type="spellStart"/>
            <w:r>
              <w:rPr>
                <w:sz w:val="22"/>
                <w:szCs w:val="22"/>
              </w:rPr>
              <w:t>Monkey</w:t>
            </w:r>
            <w:proofErr w:type="spellEnd"/>
            <w:r>
              <w:rPr>
                <w:sz w:val="22"/>
                <w:szCs w:val="22"/>
              </w:rPr>
              <w:t xml:space="preserve"> (que sube o baja) </w:t>
            </w:r>
            <w:r w:rsidR="00162750">
              <w:rPr>
                <w:sz w:val="22"/>
                <w:szCs w:val="22"/>
              </w:rPr>
              <w:t xml:space="preserve">Luego </w:t>
            </w:r>
            <w:r>
              <w:rPr>
                <w:sz w:val="22"/>
                <w:szCs w:val="22"/>
              </w:rPr>
              <w:t>respond</w:t>
            </w:r>
            <w:r w:rsidR="00162750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preguntas</w:t>
            </w:r>
            <w:r w:rsidR="00F1704C">
              <w:rPr>
                <w:sz w:val="22"/>
                <w:szCs w:val="22"/>
              </w:rPr>
              <w:t xml:space="preserve"> ¿dónde</w:t>
            </w:r>
            <w:r>
              <w:rPr>
                <w:sz w:val="22"/>
                <w:szCs w:val="22"/>
              </w:rPr>
              <w:t xml:space="preserve"> hay más cantidad de </w:t>
            </w:r>
            <w:r w:rsidR="00F1704C">
              <w:rPr>
                <w:sz w:val="22"/>
                <w:szCs w:val="22"/>
              </w:rPr>
              <w:t>plátanos? ¿dónde hay menos cantidad de plátanos?</w:t>
            </w:r>
          </w:p>
          <w:p w14:paraId="332C24CD" w14:textId="12F824DE" w:rsidR="00F1704C" w:rsidRDefault="00F1704C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por sus respuestas.</w:t>
            </w:r>
          </w:p>
          <w:p w14:paraId="10676EC6" w14:textId="77777777" w:rsidR="00F626FA" w:rsidRDefault="00F626FA" w:rsidP="002555C4">
            <w:pPr>
              <w:pStyle w:val="Default"/>
              <w:rPr>
                <w:sz w:val="22"/>
                <w:szCs w:val="22"/>
              </w:rPr>
            </w:pPr>
          </w:p>
          <w:p w14:paraId="3F1BFF6C" w14:textId="38953FAE" w:rsidR="005E591C" w:rsidRPr="00623AFC" w:rsidRDefault="005E591C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F4A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68" w:type="dxa"/>
          </w:tcPr>
          <w:p w14:paraId="3022AFD2" w14:textId="5870A7A2" w:rsidR="00BA3CDA" w:rsidRDefault="00BA3CDA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</w:t>
            </w:r>
            <w:r w:rsidR="009447F0">
              <w:rPr>
                <w:sz w:val="22"/>
                <w:szCs w:val="22"/>
              </w:rPr>
              <w:t>se invita</w:t>
            </w:r>
            <w:r>
              <w:rPr>
                <w:sz w:val="22"/>
                <w:szCs w:val="22"/>
              </w:rPr>
              <w:t xml:space="preserve"> a trabajar en cuadernillo y </w:t>
            </w:r>
            <w:r w:rsidR="009447F0">
              <w:rPr>
                <w:sz w:val="22"/>
                <w:szCs w:val="22"/>
              </w:rPr>
              <w:t xml:space="preserve">se le pide </w:t>
            </w:r>
            <w:r>
              <w:rPr>
                <w:sz w:val="22"/>
                <w:szCs w:val="22"/>
              </w:rPr>
              <w:t xml:space="preserve">a su hijo(a) que busque </w:t>
            </w:r>
            <w:r w:rsidR="009447F0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página</w:t>
            </w:r>
            <w:r w:rsidR="00EE1B89">
              <w:rPr>
                <w:sz w:val="22"/>
                <w:szCs w:val="22"/>
              </w:rPr>
              <w:t xml:space="preserve"> 4</w:t>
            </w:r>
            <w:r w:rsidR="009447F0">
              <w:rPr>
                <w:sz w:val="22"/>
                <w:szCs w:val="22"/>
              </w:rPr>
              <w:t>.</w:t>
            </w:r>
          </w:p>
          <w:p w14:paraId="05055D54" w14:textId="236FA04A" w:rsidR="002F0DAE" w:rsidRDefault="009447F0" w:rsidP="002F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Aquí aparece </w:t>
            </w:r>
            <w:r w:rsidR="003D1580">
              <w:rPr>
                <w:sz w:val="22"/>
                <w:szCs w:val="22"/>
              </w:rPr>
              <w:t>Motitas, un</w:t>
            </w:r>
            <w:r>
              <w:rPr>
                <w:sz w:val="22"/>
                <w:szCs w:val="22"/>
              </w:rPr>
              <w:t xml:space="preserve"> perro muy goloso y </w:t>
            </w:r>
            <w:r w:rsidR="003D1580">
              <w:rPr>
                <w:sz w:val="22"/>
                <w:szCs w:val="22"/>
              </w:rPr>
              <w:t>regalón, que tiene</w:t>
            </w:r>
            <w:r>
              <w:rPr>
                <w:sz w:val="22"/>
                <w:szCs w:val="22"/>
              </w:rPr>
              <w:t xml:space="preserve"> mucha hambre y necesita ayuda para elegir el plato que tiene m</w:t>
            </w:r>
            <w:r w:rsidR="003D1580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 huesos</w:t>
            </w:r>
            <w:r w:rsidR="003D1580">
              <w:rPr>
                <w:sz w:val="22"/>
                <w:szCs w:val="22"/>
              </w:rPr>
              <w:t>. Para ello, se le pide observar atentamente cada pareja de platos y pintar con su color favorito, aquel que tengas más huesos.</w:t>
            </w:r>
          </w:p>
          <w:p w14:paraId="0C650E67" w14:textId="63701DE0" w:rsidR="003D1580" w:rsidRDefault="003D1580" w:rsidP="002F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deberán buscar página 12. Aquí aparece Rabito, un conejo que disfruta comiendo muchas zanahorias, se les pide que observen </w:t>
            </w:r>
            <w:r w:rsidR="005E591C">
              <w:rPr>
                <w:sz w:val="22"/>
                <w:szCs w:val="22"/>
              </w:rPr>
              <w:t xml:space="preserve">los </w:t>
            </w:r>
            <w:r>
              <w:rPr>
                <w:sz w:val="22"/>
                <w:szCs w:val="22"/>
              </w:rPr>
              <w:t xml:space="preserve">canastos e identifiquen </w:t>
            </w:r>
            <w:r w:rsidR="005E591C">
              <w:rPr>
                <w:sz w:val="22"/>
                <w:szCs w:val="22"/>
              </w:rPr>
              <w:t>cuál</w:t>
            </w:r>
            <w:r>
              <w:rPr>
                <w:sz w:val="22"/>
                <w:szCs w:val="22"/>
              </w:rPr>
              <w:t xml:space="preserve"> de ellos tiene más zanahorias y pinten con el color favorito.</w:t>
            </w:r>
          </w:p>
          <w:p w14:paraId="1EF1CDD4" w14:textId="77777777" w:rsidR="00BA3CDA" w:rsidRPr="00F42F7A" w:rsidRDefault="00BA3CDA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 pregúntele ¿que aprendimos hoy?</w:t>
            </w:r>
          </w:p>
          <w:p w14:paraId="3D71EE1F" w14:textId="77777777" w:rsidR="00BA3CDA" w:rsidRDefault="00BA3CDA" w:rsidP="002555C4">
            <w:pPr>
              <w:pStyle w:val="Default"/>
              <w:rPr>
                <w:sz w:val="22"/>
                <w:szCs w:val="22"/>
              </w:rPr>
            </w:pPr>
            <w:r w:rsidRPr="00314256">
              <w:rPr>
                <w:sz w:val="22"/>
                <w:szCs w:val="22"/>
              </w:rPr>
              <w:t>¿qué fue lo más difícil de realizar en la actividad? ¿te gusto la actividad?</w:t>
            </w:r>
          </w:p>
          <w:p w14:paraId="56C8E644" w14:textId="77777777" w:rsidR="00BA3CDA" w:rsidRDefault="00BA3CDA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</w:t>
            </w:r>
          </w:p>
          <w:p w14:paraId="743691B9" w14:textId="77777777" w:rsidR="00BA3CDA" w:rsidRPr="00314256" w:rsidRDefault="00BA3CDA" w:rsidP="00255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por el trabajo realizado.</w:t>
            </w:r>
          </w:p>
        </w:tc>
      </w:tr>
    </w:tbl>
    <w:p w14:paraId="31B71BD0" w14:textId="6352F8B1" w:rsidR="00BA3CDA" w:rsidRPr="00BA3CDA" w:rsidRDefault="00BA3CDA" w:rsidP="00BA3C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C798A">
        <w:rPr>
          <w:rFonts w:ascii="Century Gothic" w:hAnsi="Century Gothic"/>
        </w:rPr>
        <w:t xml:space="preserve">Los invitamos a realizar la </w:t>
      </w:r>
      <w:bookmarkEnd w:id="0"/>
      <w:r w:rsidRPr="00DC798A">
        <w:rPr>
          <w:rFonts w:ascii="Century Gothic" w:hAnsi="Century Gothic"/>
        </w:rPr>
        <w:t>siguiente actividad</w:t>
      </w:r>
      <w:r>
        <w:rPr>
          <w:rFonts w:ascii="Century Gothic" w:hAnsi="Century Gothic"/>
        </w:rPr>
        <w:t>.</w:t>
      </w:r>
    </w:p>
    <w:p w14:paraId="58B2D154" w14:textId="15AC402C" w:rsidR="00BA3CDA" w:rsidRDefault="00BA3CDA" w:rsidP="00BA3CDA"/>
    <w:p w14:paraId="5F156A64" w14:textId="15284882" w:rsidR="00BA3CDA" w:rsidRDefault="00BA3CDA" w:rsidP="00BA3CDA"/>
    <w:p w14:paraId="539F673A" w14:textId="0DE25C13" w:rsidR="00BA3CDA" w:rsidRDefault="00BA3CDA" w:rsidP="00BA3CDA"/>
    <w:p w14:paraId="2548014D" w14:textId="77777777" w:rsidR="00BA3CDA" w:rsidRDefault="00BA3CDA" w:rsidP="00BA3CDA"/>
    <w:p w14:paraId="5666A9A8" w14:textId="1C0CC5FF" w:rsidR="00BA3CDA" w:rsidRDefault="00BA3CDA" w:rsidP="00BA3CDA"/>
    <w:p w14:paraId="0DBAA258" w14:textId="4BF2C862" w:rsidR="00522AC4" w:rsidRDefault="00522AC4" w:rsidP="00BA3CDA"/>
    <w:p w14:paraId="3B878532" w14:textId="2A933ABC" w:rsidR="00BA3CDA" w:rsidRDefault="00E11A81" w:rsidP="00BA3CD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0180DB" wp14:editId="263DA98B">
            <wp:simplePos x="0" y="0"/>
            <wp:positionH relativeFrom="margin">
              <wp:posOffset>-257175</wp:posOffset>
            </wp:positionH>
            <wp:positionV relativeFrom="paragraph">
              <wp:posOffset>-323850</wp:posOffset>
            </wp:positionV>
            <wp:extent cx="1274445" cy="469265"/>
            <wp:effectExtent l="0" t="0" r="190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DAFF8" w14:textId="17B5C472" w:rsidR="00BA3CDA" w:rsidRDefault="00BA3CDA" w:rsidP="00BA3CDA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471"/>
        <w:tblW w:w="10627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2977"/>
      </w:tblGrid>
      <w:tr w:rsidR="00E11A81" w:rsidRPr="008B2C7C" w14:paraId="3906DC4C" w14:textId="77777777" w:rsidTr="00E11A81">
        <w:tc>
          <w:tcPr>
            <w:tcW w:w="10627" w:type="dxa"/>
            <w:gridSpan w:val="4"/>
          </w:tcPr>
          <w:p w14:paraId="0DBD90BC" w14:textId="77777777" w:rsidR="00E11A81" w:rsidRPr="006D5139" w:rsidRDefault="00E11A81" w:rsidP="00E11A81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3C663B89" w14:textId="77777777" w:rsidR="00E11A81" w:rsidRPr="00623AFC" w:rsidRDefault="00E11A81" w:rsidP="00E11A81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(semana 10) </w:t>
            </w:r>
          </w:p>
        </w:tc>
      </w:tr>
      <w:tr w:rsidR="00E11A81" w:rsidRPr="008B2C7C" w14:paraId="095E0E48" w14:textId="77777777" w:rsidTr="00E11A81">
        <w:tc>
          <w:tcPr>
            <w:tcW w:w="10627" w:type="dxa"/>
            <w:gridSpan w:val="4"/>
          </w:tcPr>
          <w:p w14:paraId="573E2E2B" w14:textId="77777777" w:rsidR="00E11A81" w:rsidRDefault="00E11A81" w:rsidP="00E11A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77E0A4E" w14:textId="77777777" w:rsidR="00E11A81" w:rsidRDefault="00E11A81" w:rsidP="00E11A81">
            <w:pPr>
              <w:rPr>
                <w:rFonts w:ascii="Century Gothic" w:hAnsi="Century Gothic"/>
                <w:b/>
              </w:rPr>
            </w:pPr>
          </w:p>
        </w:tc>
      </w:tr>
      <w:tr w:rsidR="00E11A81" w:rsidRPr="008B2C7C" w14:paraId="2E366AD5" w14:textId="77777777" w:rsidTr="00E11A81">
        <w:tc>
          <w:tcPr>
            <w:tcW w:w="10627" w:type="dxa"/>
            <w:gridSpan w:val="4"/>
          </w:tcPr>
          <w:p w14:paraId="78569F9E" w14:textId="77777777" w:rsidR="00E11A81" w:rsidRDefault="00E11A81" w:rsidP="00E11A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11 de junio del 2020</w:t>
            </w:r>
          </w:p>
        </w:tc>
      </w:tr>
      <w:tr w:rsidR="00E11A81" w:rsidRPr="008B2C7C" w14:paraId="29728DF3" w14:textId="77777777" w:rsidTr="00E11A81">
        <w:tc>
          <w:tcPr>
            <w:tcW w:w="10627" w:type="dxa"/>
            <w:gridSpan w:val="4"/>
          </w:tcPr>
          <w:p w14:paraId="78AD3FB9" w14:textId="77777777" w:rsidR="00E11A81" w:rsidRDefault="00E11A81" w:rsidP="00E11A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E11A81" w:rsidRPr="008B2C7C" w14:paraId="662BAE4C" w14:textId="77777777" w:rsidTr="00E11A81">
        <w:tc>
          <w:tcPr>
            <w:tcW w:w="1696" w:type="dxa"/>
          </w:tcPr>
          <w:p w14:paraId="2ABC72EE" w14:textId="77777777" w:rsidR="00E11A81" w:rsidRPr="00623AFC" w:rsidRDefault="00E11A81" w:rsidP="00E11A81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</w:tcPr>
          <w:p w14:paraId="1A91CB29" w14:textId="77777777" w:rsidR="00E11A81" w:rsidRPr="000267C9" w:rsidRDefault="00E11A81" w:rsidP="00E11A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E11A81" w:rsidRPr="008B2C7C" w14:paraId="0BCE4681" w14:textId="77777777" w:rsidTr="00E11A81">
        <w:tc>
          <w:tcPr>
            <w:tcW w:w="1696" w:type="dxa"/>
          </w:tcPr>
          <w:p w14:paraId="34CA819C" w14:textId="77777777" w:rsidR="00E11A81" w:rsidRPr="00623AFC" w:rsidRDefault="00E11A81" w:rsidP="00E11A81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</w:tcPr>
          <w:p w14:paraId="57DB1C01" w14:textId="77777777" w:rsidR="00E11A81" w:rsidRPr="00292192" w:rsidRDefault="00E11A81" w:rsidP="00E11A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Crear patrones sonoros, visuales, gestuales, corporales u otros, de dos o tres elementos.</w:t>
            </w:r>
          </w:p>
        </w:tc>
      </w:tr>
      <w:tr w:rsidR="00E11A81" w:rsidRPr="008B2C7C" w14:paraId="083AAFCA" w14:textId="77777777" w:rsidTr="00E11A81">
        <w:tc>
          <w:tcPr>
            <w:tcW w:w="1696" w:type="dxa"/>
          </w:tcPr>
          <w:p w14:paraId="03738B2C" w14:textId="77777777" w:rsidR="00E11A81" w:rsidRPr="00623AFC" w:rsidRDefault="00E11A81" w:rsidP="00E11A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</w:tcPr>
          <w:p w14:paraId="02AED554" w14:textId="77777777" w:rsidR="00E11A81" w:rsidRPr="00C26289" w:rsidRDefault="00E11A81" w:rsidP="00E11A81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Crear patrones.</w:t>
            </w:r>
          </w:p>
        </w:tc>
      </w:tr>
      <w:tr w:rsidR="00E11A81" w:rsidRPr="008B2C7C" w14:paraId="02C92BD4" w14:textId="77777777" w:rsidTr="00E11A81">
        <w:trPr>
          <w:trHeight w:val="596"/>
        </w:trPr>
        <w:tc>
          <w:tcPr>
            <w:tcW w:w="1696" w:type="dxa"/>
          </w:tcPr>
          <w:p w14:paraId="4E769BAC" w14:textId="77777777" w:rsidR="00E11A81" w:rsidRPr="00623AFC" w:rsidRDefault="00E11A81" w:rsidP="00E11A81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</w:tcPr>
          <w:p w14:paraId="373EE44D" w14:textId="77777777" w:rsidR="00E11A81" w:rsidRPr="00B72DDB" w:rsidRDefault="00E11A81" w:rsidP="00E11A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Descubrir el patrón que está oculto en cada una de las secuencias. Marca con una X o encierra en un círculo el patrón que continúa en cada secuencia.</w:t>
            </w:r>
          </w:p>
        </w:tc>
      </w:tr>
      <w:tr w:rsidR="00E11A81" w:rsidRPr="008B2C7C" w14:paraId="4873C939" w14:textId="77777777" w:rsidTr="00E11A81">
        <w:trPr>
          <w:trHeight w:val="420"/>
        </w:trPr>
        <w:tc>
          <w:tcPr>
            <w:tcW w:w="1696" w:type="dxa"/>
          </w:tcPr>
          <w:p w14:paraId="7AA30CEC" w14:textId="77777777" w:rsidR="00E11A81" w:rsidRPr="00623AFC" w:rsidRDefault="00E11A81" w:rsidP="00E11A81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</w:tcPr>
          <w:p w14:paraId="5C33C0AE" w14:textId="77777777" w:rsidR="00E11A81" w:rsidRPr="006D4D27" w:rsidRDefault="00E11A81" w:rsidP="00E11A81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D4D27">
              <w:rPr>
                <w:rFonts w:cstheme="minorHAnsi"/>
                <w:sz w:val="22"/>
                <w:szCs w:val="22"/>
              </w:rPr>
              <w:t>Computador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D4D27">
              <w:rPr>
                <w:rFonts w:cstheme="minorHAnsi"/>
                <w:sz w:val="22"/>
                <w:szCs w:val="22"/>
              </w:rPr>
              <w:t>o celular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Matemáticas Actividad N.º 10 página 5</w:t>
            </w:r>
          </w:p>
        </w:tc>
      </w:tr>
      <w:tr w:rsidR="00E11A81" w:rsidRPr="008B2C7C" w14:paraId="356E9118" w14:textId="77777777" w:rsidTr="00E11A81">
        <w:trPr>
          <w:trHeight w:val="357"/>
        </w:trPr>
        <w:tc>
          <w:tcPr>
            <w:tcW w:w="1696" w:type="dxa"/>
          </w:tcPr>
          <w:p w14:paraId="1CFB6CC5" w14:textId="77777777" w:rsidR="00E11A81" w:rsidRPr="00623AFC" w:rsidRDefault="00E11A81" w:rsidP="00E11A8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</w:tcPr>
          <w:p w14:paraId="74888BF8" w14:textId="77777777" w:rsidR="00E11A81" w:rsidRDefault="00E11A81" w:rsidP="00E11A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Secuencias de patrones</w:t>
            </w:r>
          </w:p>
        </w:tc>
      </w:tr>
      <w:tr w:rsidR="00E11A81" w:rsidRPr="008B2C7C" w14:paraId="0D157F30" w14:textId="77777777" w:rsidTr="00E11A81">
        <w:trPr>
          <w:trHeight w:val="383"/>
        </w:trPr>
        <w:tc>
          <w:tcPr>
            <w:tcW w:w="1696" w:type="dxa"/>
            <w:vMerge w:val="restart"/>
          </w:tcPr>
          <w:p w14:paraId="6DC1240D" w14:textId="77777777" w:rsidR="00E11A81" w:rsidRDefault="00E11A81" w:rsidP="00E11A8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590FADD" w14:textId="77777777" w:rsidR="00E11A81" w:rsidRPr="00623AFC" w:rsidRDefault="00E11A81" w:rsidP="00E11A8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45F4B8BE" w14:textId="77777777" w:rsidR="00E11A81" w:rsidRPr="00623AFC" w:rsidRDefault="00E11A81" w:rsidP="00E11A81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58601D4D" w14:textId="77777777" w:rsidR="00E11A81" w:rsidRPr="00623AFC" w:rsidRDefault="00E11A81" w:rsidP="00E11A81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7" w:type="dxa"/>
          </w:tcPr>
          <w:p w14:paraId="7A50E95D" w14:textId="77777777" w:rsidR="00E11A81" w:rsidRPr="00623AFC" w:rsidRDefault="00E11A81" w:rsidP="00E11A81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E11A81" w:rsidRPr="008B2C7C" w14:paraId="7A662397" w14:textId="77777777" w:rsidTr="00E11A81">
        <w:trPr>
          <w:trHeight w:val="383"/>
        </w:trPr>
        <w:tc>
          <w:tcPr>
            <w:tcW w:w="1696" w:type="dxa"/>
            <w:vMerge/>
          </w:tcPr>
          <w:p w14:paraId="0CBD0538" w14:textId="77777777" w:rsidR="00E11A81" w:rsidRPr="00623AFC" w:rsidRDefault="00E11A81" w:rsidP="00E11A8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7DF256" w14:textId="77777777" w:rsidR="00E11A81" w:rsidRDefault="00E11A81" w:rsidP="00E11A81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 saludamos todos y todas cantando canción de saludo, luego recordamos normas de convivencia.</w:t>
            </w:r>
          </w:p>
          <w:p w14:paraId="5CC6A189" w14:textId="5CF794ED" w:rsidR="00E11A81" w:rsidRDefault="00E11A81" w:rsidP="00E11A81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 a conocer objetivo de la clase y </w:t>
            </w:r>
            <w:r w:rsidR="00262668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Ruta de Aprendizaje. Se </w:t>
            </w:r>
            <w:r w:rsidRPr="00C57936">
              <w:rPr>
                <w:sz w:val="22"/>
                <w:szCs w:val="22"/>
              </w:rPr>
              <w:t>activan</w:t>
            </w:r>
            <w:r>
              <w:rPr>
                <w:sz w:val="22"/>
                <w:szCs w:val="22"/>
              </w:rPr>
              <w:t xml:space="preserve"> </w:t>
            </w:r>
            <w:r w:rsidRPr="00522AC4">
              <w:rPr>
                <w:sz w:val="22"/>
                <w:szCs w:val="22"/>
              </w:rPr>
              <w:t xml:space="preserve">conocimientos previos </w:t>
            </w:r>
            <w:r>
              <w:rPr>
                <w:sz w:val="22"/>
                <w:szCs w:val="22"/>
              </w:rPr>
              <w:t>preguntando</w:t>
            </w:r>
            <w:r w:rsidRPr="00522AC4">
              <w:rPr>
                <w:sz w:val="22"/>
                <w:szCs w:val="22"/>
              </w:rPr>
              <w:t xml:space="preserve"> ¿</w:t>
            </w:r>
            <w:r>
              <w:rPr>
                <w:sz w:val="22"/>
                <w:szCs w:val="22"/>
              </w:rPr>
              <w:t>Recuerdan q</w:t>
            </w:r>
            <w:r w:rsidRPr="00522AC4">
              <w:rPr>
                <w:sz w:val="22"/>
                <w:szCs w:val="22"/>
              </w:rPr>
              <w:t xml:space="preserve">ué </w:t>
            </w:r>
            <w:r>
              <w:rPr>
                <w:sz w:val="22"/>
                <w:szCs w:val="22"/>
              </w:rPr>
              <w:t>son los Patrones? ¿cuáles conoces? Se espera respuesta de los párvulos, pidiendo la palabra. Luego se les invita a ver un power point explicativo de las Secuencias de patrones y se dan diversos ejemplos de secuencias por forma, color, tamaño.</w:t>
            </w:r>
          </w:p>
          <w:p w14:paraId="4B2FEBDF" w14:textId="77777777" w:rsidR="00E11A81" w:rsidRPr="00623AFC" w:rsidRDefault="00E11A81" w:rsidP="00E11A81">
            <w:pPr>
              <w:pStyle w:val="Default"/>
              <w:ind w:hanging="11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78A175" w14:textId="77777777" w:rsidR="00E11A81" w:rsidRDefault="00E11A81" w:rsidP="00E11A81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Luego se les solicita a los parvulos ejecutar con su propio cuerpo algunas secuencias de patrones. Ejemplo usando el</w:t>
            </w:r>
            <w:r w:rsidRPr="007F3F0C">
              <w:rPr>
                <w:noProof/>
                <w:sz w:val="22"/>
                <w:szCs w:val="22"/>
              </w:rPr>
              <w:t xml:space="preserve"> aplaus</w:t>
            </w:r>
            <w:r>
              <w:rPr>
                <w:noProof/>
                <w:sz w:val="22"/>
                <w:szCs w:val="22"/>
              </w:rPr>
              <w:t>o, aplauso</w:t>
            </w:r>
            <w:r w:rsidRPr="007F3F0C">
              <w:rPr>
                <w:noProof/>
                <w:sz w:val="22"/>
                <w:szCs w:val="22"/>
              </w:rPr>
              <w:t xml:space="preserve">  chasquido apretón</w:t>
            </w:r>
          </w:p>
          <w:p w14:paraId="16D6B802" w14:textId="3B004A19" w:rsidR="00E11A81" w:rsidRDefault="00E11A81" w:rsidP="00E11A81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Ejemplo: aplauso ,me tapo la boca,manos en la cabeza y asi seguir con otros ejercicios usando nuestro cuerpo.</w:t>
            </w:r>
          </w:p>
          <w:p w14:paraId="465DE889" w14:textId="77777777" w:rsidR="00E11A81" w:rsidRDefault="00E11A81" w:rsidP="00E11A81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Luego se solicita a algunos parvulos que realicen una secuencia simple.</w:t>
            </w:r>
          </w:p>
          <w:p w14:paraId="1BAEB85F" w14:textId="152770BC" w:rsidR="00E11A81" w:rsidRPr="00EE2CC0" w:rsidRDefault="00E11A81" w:rsidP="00E11A81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Fel</w:t>
            </w:r>
            <w:r w:rsidR="00262668">
              <w:rPr>
                <w:noProof/>
                <w:sz w:val="22"/>
                <w:szCs w:val="22"/>
              </w:rPr>
              <w:t>I</w:t>
            </w:r>
            <w:r>
              <w:rPr>
                <w:noProof/>
                <w:sz w:val="22"/>
                <w:szCs w:val="22"/>
              </w:rPr>
              <w:t>citar por trabajo desarrollado.</w:t>
            </w:r>
          </w:p>
        </w:tc>
        <w:tc>
          <w:tcPr>
            <w:tcW w:w="2977" w:type="dxa"/>
          </w:tcPr>
          <w:p w14:paraId="18E3DDDF" w14:textId="77777777" w:rsidR="00E11A81" w:rsidRDefault="00E11A81" w:rsidP="00E11A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invita a trabajar en cuadernillo y se le pide a su hijo(a) que busque la página 5.</w:t>
            </w:r>
          </w:p>
          <w:p w14:paraId="78C360D1" w14:textId="77777777" w:rsidR="00E11A81" w:rsidRPr="00314256" w:rsidRDefault="00E11A81" w:rsidP="00E11A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Hoy nos vamos a transformar en pequeños detectives y la misión es descubrir cuál es el patrón oculto en las secuencias que se presentan. Se les pide colocar su dedo índice en icono del sol e ir verbalizando cada uno de los elementos de la secuencia. luego responden a preguntas ¿qué elementos hay en esta secuencia? Si acá hay un niño de frente, ¿qué viene a continuación? Se les pide que realicen la actividad verbalizando cada uno. Se felicita por trabajo realizado y nos despedimos cantando canción de despedida. </w:t>
            </w:r>
          </w:p>
        </w:tc>
      </w:tr>
    </w:tbl>
    <w:p w14:paraId="073959CE" w14:textId="5E2212E8" w:rsidR="00CC5DA7" w:rsidRPr="00BA3CDA" w:rsidRDefault="00BA3CDA" w:rsidP="00BA3C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C798A">
        <w:rPr>
          <w:rFonts w:ascii="Century Gothic" w:hAnsi="Century Gothic"/>
        </w:rPr>
        <w:t>Los invitamos a realizar las siguientes actividade</w:t>
      </w:r>
      <w:r w:rsidR="00522AC4">
        <w:rPr>
          <w:rFonts w:ascii="Century Gothic" w:hAnsi="Century Gothic"/>
        </w:rPr>
        <w:t>s.</w:t>
      </w:r>
    </w:p>
    <w:sectPr w:rsidR="00CC5DA7" w:rsidRPr="00BA3CDA" w:rsidSect="00522AC4">
      <w:pgSz w:w="12242" w:h="20163"/>
      <w:pgMar w:top="851" w:right="476" w:bottom="1417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A"/>
    <w:rsid w:val="00162750"/>
    <w:rsid w:val="00262668"/>
    <w:rsid w:val="002C7FFD"/>
    <w:rsid w:val="002F0D26"/>
    <w:rsid w:val="002F0DAE"/>
    <w:rsid w:val="00340A5A"/>
    <w:rsid w:val="003D1580"/>
    <w:rsid w:val="00522AC4"/>
    <w:rsid w:val="00554A0C"/>
    <w:rsid w:val="005872E5"/>
    <w:rsid w:val="005A1594"/>
    <w:rsid w:val="005E591C"/>
    <w:rsid w:val="006031A0"/>
    <w:rsid w:val="00612828"/>
    <w:rsid w:val="00702295"/>
    <w:rsid w:val="007F3F0C"/>
    <w:rsid w:val="0087057F"/>
    <w:rsid w:val="008B3444"/>
    <w:rsid w:val="009447F0"/>
    <w:rsid w:val="0097147C"/>
    <w:rsid w:val="009D69E3"/>
    <w:rsid w:val="00BA3CDA"/>
    <w:rsid w:val="00C57936"/>
    <w:rsid w:val="00CB440E"/>
    <w:rsid w:val="00CC5DA7"/>
    <w:rsid w:val="00CF4AAE"/>
    <w:rsid w:val="00E11A81"/>
    <w:rsid w:val="00E45397"/>
    <w:rsid w:val="00EE1B89"/>
    <w:rsid w:val="00EE2CC0"/>
    <w:rsid w:val="00F1704C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50A"/>
  <w15:chartTrackingRefBased/>
  <w15:docId w15:val="{A238462F-7B6D-45E2-9BBD-0130447C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C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A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2020-06-04T23:11:00Z</dcterms:created>
  <dcterms:modified xsi:type="dcterms:W3CDTF">2020-06-04T23:11:00Z</dcterms:modified>
</cp:coreProperties>
</file>