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X="-572" w:tblpY="1066"/>
        <w:tblOverlap w:val="never"/>
        <w:tblW w:w="10632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972"/>
        <w:gridCol w:w="7660"/>
      </w:tblGrid>
      <w:tr w:rsidR="00336E5F" w14:paraId="5F96F85D" w14:textId="77777777" w:rsidTr="00336E5F">
        <w:trPr>
          <w:trHeight w:val="6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CA0" w14:textId="77777777" w:rsidR="00336E5F" w:rsidRPr="00463F26" w:rsidRDefault="00E27A74" w:rsidP="00336E5F">
            <w:pPr>
              <w:ind w:right="64"/>
              <w:jc w:val="center"/>
            </w:pPr>
            <w:r w:rsidRPr="00463F26">
              <w:rPr>
                <w:rFonts w:ascii="Century Gothic" w:eastAsia="Century Gothic" w:hAnsi="Century Gothic" w:cs="Century Gothic"/>
                <w:b/>
              </w:rPr>
              <w:t>Guía Ámbito</w:t>
            </w:r>
            <w:r w:rsidR="00336E5F" w:rsidRPr="00463F26">
              <w:rPr>
                <w:rFonts w:ascii="Century Gothic" w:eastAsia="Century Gothic" w:hAnsi="Century Gothic" w:cs="Century Gothic"/>
                <w:b/>
              </w:rPr>
              <w:t xml:space="preserve"> Interacción y Comprensión del Entorno.</w:t>
            </w:r>
          </w:p>
          <w:p w14:paraId="0D325942" w14:textId="03CD9D65" w:rsidR="00336E5F" w:rsidRPr="00463F26" w:rsidRDefault="00336E5F" w:rsidP="00336E5F">
            <w:pPr>
              <w:ind w:right="64"/>
              <w:jc w:val="center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 Kínder A y B (Semana</w:t>
            </w:r>
            <w:r w:rsidR="0085545B">
              <w:rPr>
                <w:rFonts w:ascii="Century Gothic" w:eastAsia="Century Gothic" w:hAnsi="Century Gothic" w:cs="Century Gothic"/>
                <w:b/>
              </w:rPr>
              <w:t xml:space="preserve"> 7) (del</w:t>
            </w:r>
            <w:r w:rsidRPr="00463F26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11</w:t>
            </w:r>
            <w:r w:rsidRPr="00463F26">
              <w:rPr>
                <w:rFonts w:ascii="Century Gothic" w:eastAsia="Century Gothic" w:hAnsi="Century Gothic" w:cs="Century Gothic"/>
                <w:b/>
              </w:rPr>
              <w:t xml:space="preserve"> al 1</w:t>
            </w:r>
            <w:r>
              <w:rPr>
                <w:rFonts w:ascii="Century Gothic" w:eastAsia="Century Gothic" w:hAnsi="Century Gothic" w:cs="Century Gothic"/>
                <w:b/>
              </w:rPr>
              <w:t>5</w:t>
            </w:r>
            <w:r w:rsidRPr="00463F26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E27A74">
              <w:rPr>
                <w:rFonts w:ascii="Century Gothic" w:eastAsia="Century Gothic" w:hAnsi="Century Gothic" w:cs="Century Gothic"/>
                <w:b/>
              </w:rPr>
              <w:t>mayo)</w:t>
            </w:r>
          </w:p>
        </w:tc>
      </w:tr>
      <w:tr w:rsidR="00336E5F" w14:paraId="7CDC4A1A" w14:textId="77777777" w:rsidTr="00742348">
        <w:trPr>
          <w:trHeight w:val="24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B40" w14:textId="77777777" w:rsidR="00336E5F" w:rsidRPr="00463F26" w:rsidRDefault="00336E5F" w:rsidP="00336E5F">
            <w:pPr>
              <w:ind w:right="61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Núcleo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C90" w14:textId="77777777" w:rsidR="00336E5F" w:rsidRPr="00463F26" w:rsidRDefault="00336E5F" w:rsidP="00336E5F">
            <w:r w:rsidRPr="00463F26">
              <w:rPr>
                <w:rFonts w:ascii="Century Gothic" w:eastAsia="Century Gothic" w:hAnsi="Century Gothic" w:cs="Century Gothic"/>
              </w:rPr>
              <w:t>Pensamiento Matemático</w:t>
            </w:r>
          </w:p>
        </w:tc>
      </w:tr>
      <w:tr w:rsidR="00336E5F" w:rsidRPr="00025885" w14:paraId="4A1F01E5" w14:textId="77777777" w:rsidTr="00742348">
        <w:trPr>
          <w:trHeight w:val="4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C926" w14:textId="77777777" w:rsidR="00336E5F" w:rsidRPr="00463F26" w:rsidRDefault="00336E5F" w:rsidP="00336E5F">
            <w:pPr>
              <w:ind w:right="62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Objetivo de Aprendizaje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A77" w14:textId="77777777" w:rsidR="00336E5F" w:rsidRPr="00E27A74" w:rsidRDefault="00E27A74" w:rsidP="00E27A74">
            <w:pPr>
              <w:rPr>
                <w:rFonts w:ascii="Century Gothic" w:hAnsi="Century Gothic" w:cstheme="minorHAnsi"/>
                <w:b/>
                <w:bCs/>
              </w:rPr>
            </w:pPr>
            <w:r w:rsidRPr="00E27A74">
              <w:rPr>
                <w:rFonts w:ascii="Century Gothic" w:hAnsi="Century Gothic" w:cstheme="minorHAnsi"/>
                <w:b/>
                <w:bCs/>
              </w:rPr>
              <w:t>O. A 3.</w:t>
            </w:r>
            <w:r w:rsidRPr="00E27A74">
              <w:rPr>
                <w:rFonts w:ascii="Century Gothic" w:hAnsi="Century Gothic" w:cstheme="minorHAnsi"/>
              </w:rPr>
              <w:t xml:space="preserve"> Comunicar la posición de objetos y personas respecto a un punto de referencia (derecha e izquierda, arriba, abajo)</w:t>
            </w:r>
          </w:p>
        </w:tc>
      </w:tr>
      <w:tr w:rsidR="00336E5F" w:rsidRPr="00025885" w14:paraId="5FBBC32E" w14:textId="77777777" w:rsidTr="00742348">
        <w:trPr>
          <w:trHeight w:val="4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FCA" w14:textId="77777777" w:rsidR="00336E5F" w:rsidRPr="00463F26" w:rsidRDefault="00336E5F" w:rsidP="00336E5F">
            <w:pPr>
              <w:ind w:right="61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Actividad /Instrucción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ACE" w14:textId="77777777" w:rsidR="00336E5F" w:rsidRPr="00C92384" w:rsidRDefault="00C92384" w:rsidP="00C92384">
            <w:pPr>
              <w:rPr>
                <w:rFonts w:ascii="Century Gothic" w:hAnsi="Century Gothic" w:cstheme="minorHAnsi"/>
              </w:rPr>
            </w:pPr>
            <w:r w:rsidRPr="00C92384">
              <w:rPr>
                <w:rFonts w:ascii="Century Gothic" w:hAnsi="Century Gothic" w:cstheme="minorHAnsi"/>
              </w:rPr>
              <w:t>Ven PPT</w:t>
            </w:r>
            <w:r>
              <w:rPr>
                <w:rFonts w:ascii="Century Gothic" w:hAnsi="Century Gothic" w:cstheme="minorHAnsi"/>
              </w:rPr>
              <w:t>,</w:t>
            </w:r>
            <w:r w:rsidRPr="00C92384">
              <w:rPr>
                <w:rFonts w:ascii="Century Gothic" w:hAnsi="Century Gothic" w:cstheme="minorHAnsi"/>
              </w:rPr>
              <w:t xml:space="preserve"> escuchan comentan y cantan. </w:t>
            </w:r>
            <w:r>
              <w:rPr>
                <w:rFonts w:ascii="Century Gothic" w:hAnsi="Century Gothic" w:cstheme="minorHAnsi"/>
              </w:rPr>
              <w:t>P</w:t>
            </w:r>
            <w:r w:rsidRPr="00C92384">
              <w:rPr>
                <w:rFonts w:ascii="Century Gothic" w:hAnsi="Century Gothic" w:cstheme="minorHAnsi"/>
              </w:rPr>
              <w:t>intan de color rojo los peces que van hacia la derecha, azul los que van hacia la izquierda, amarillo los que van hacia arriba y verde los que van hacia abajo.</w:t>
            </w:r>
          </w:p>
        </w:tc>
      </w:tr>
      <w:tr w:rsidR="00336E5F" w:rsidRPr="00025885" w14:paraId="49F704B4" w14:textId="77777777" w:rsidTr="00742348">
        <w:trPr>
          <w:trHeight w:val="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D74" w14:textId="77777777" w:rsidR="00336E5F" w:rsidRPr="00463F26" w:rsidRDefault="00336E5F" w:rsidP="00336E5F">
            <w:pPr>
              <w:ind w:right="61"/>
              <w:rPr>
                <w:rFonts w:ascii="Century Gothic" w:eastAsia="Century Gothic" w:hAnsi="Century Gothic" w:cs="Century Gothic"/>
                <w:b/>
              </w:rPr>
            </w:pPr>
            <w:r w:rsidRPr="00463F26">
              <w:rPr>
                <w:rFonts w:ascii="Century Gothic" w:eastAsia="Century Gothic" w:hAnsi="Century Gothic" w:cs="Century Gothic"/>
                <w:b/>
              </w:rPr>
              <w:t>Contenidos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0AA4" w14:textId="77777777" w:rsidR="00336E5F" w:rsidRPr="00463F26" w:rsidRDefault="00E27A74" w:rsidP="00336E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Espacial: arriba, abajo, izquierda, derecha.</w:t>
            </w:r>
          </w:p>
        </w:tc>
      </w:tr>
      <w:tr w:rsidR="00336E5F" w:rsidRPr="00025885" w14:paraId="2D9C53B2" w14:textId="77777777" w:rsidTr="00742348">
        <w:trPr>
          <w:trHeight w:val="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400A" w14:textId="77777777" w:rsidR="00336E5F" w:rsidRPr="00463F26" w:rsidRDefault="00336E5F" w:rsidP="00336E5F">
            <w:pPr>
              <w:ind w:right="61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Materiales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085" w14:textId="1CE5C114" w:rsidR="00336E5F" w:rsidRPr="00463F26" w:rsidRDefault="008975BD" w:rsidP="00E27A74">
            <w:pPr>
              <w:rPr>
                <w:rFonts w:ascii="Century Gothic" w:hAnsi="Century Gothic"/>
              </w:rPr>
            </w:pPr>
            <w:hyperlink r:id="rId6" w:history="1">
              <w:r w:rsidR="00E27A74" w:rsidRPr="008552FC">
                <w:rPr>
                  <w:rStyle w:val="Hipervnculo"/>
                  <w:sz w:val="16"/>
                  <w:szCs w:val="16"/>
                </w:rPr>
                <w:t>https://www.youtube.com/watch?v=ZWT917WVLwU</w:t>
              </w:r>
            </w:hyperlink>
            <w:r w:rsidR="00E27A74">
              <w:t xml:space="preserve"> </w:t>
            </w:r>
            <w:r w:rsidR="00E27A74" w:rsidRPr="00E27A74">
              <w:rPr>
                <w:rFonts w:ascii="Century Gothic" w:hAnsi="Century Gothic"/>
              </w:rPr>
              <w:t>guía de trabajo, lápices de colores</w:t>
            </w:r>
            <w:r w:rsidR="00E27A74">
              <w:rPr>
                <w:rFonts w:ascii="Century Gothic" w:hAnsi="Century Gothic"/>
              </w:rPr>
              <w:t>:</w:t>
            </w:r>
            <w:r w:rsidR="00E27A74" w:rsidRPr="00E27A74">
              <w:rPr>
                <w:rFonts w:ascii="Century Gothic" w:hAnsi="Century Gothic"/>
              </w:rPr>
              <w:t xml:space="preserve"> </w:t>
            </w:r>
            <w:r w:rsidR="0085545B">
              <w:rPr>
                <w:rFonts w:ascii="Century Gothic" w:hAnsi="Century Gothic"/>
              </w:rPr>
              <w:t>r</w:t>
            </w:r>
            <w:r w:rsidR="0085545B" w:rsidRPr="00E27A74">
              <w:rPr>
                <w:rFonts w:ascii="Century Gothic" w:hAnsi="Century Gothic"/>
              </w:rPr>
              <w:t>ojo, azul, verde, amarillo</w:t>
            </w:r>
            <w:r w:rsidR="00E27A74" w:rsidRPr="00E27A74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6143A449" w14:textId="5E88149E" w:rsidR="008A0C33" w:rsidRDefault="00336E5F" w:rsidP="00336E5F">
      <w:pPr>
        <w:ind w:hanging="426"/>
      </w:pPr>
      <w:r>
        <w:t xml:space="preserve">                                                      </w:t>
      </w:r>
    </w:p>
    <w:p w14:paraId="7B026F70" w14:textId="77777777" w:rsidR="00336E5F" w:rsidRDefault="00336E5F" w:rsidP="00336E5F">
      <w:pPr>
        <w:ind w:hanging="426"/>
      </w:pPr>
    </w:p>
    <w:p w14:paraId="277A239C" w14:textId="77777777" w:rsidR="00336E5F" w:rsidRDefault="00336E5F" w:rsidP="00336E5F">
      <w:pPr>
        <w:ind w:hanging="426"/>
      </w:pPr>
    </w:p>
    <w:p w14:paraId="13B4DE55" w14:textId="77777777" w:rsidR="00336E5F" w:rsidRDefault="00336E5F" w:rsidP="00336E5F">
      <w:pPr>
        <w:ind w:hanging="426"/>
      </w:pPr>
    </w:p>
    <w:p w14:paraId="1CC2215F" w14:textId="77777777" w:rsidR="00336E5F" w:rsidRDefault="00336E5F" w:rsidP="00336E5F">
      <w:pPr>
        <w:ind w:hanging="426"/>
      </w:pPr>
    </w:p>
    <w:p w14:paraId="5E86FFB8" w14:textId="77777777" w:rsidR="00336E5F" w:rsidRDefault="00336E5F" w:rsidP="00336E5F">
      <w:pPr>
        <w:ind w:hanging="426"/>
      </w:pPr>
    </w:p>
    <w:p w14:paraId="7C0D173F" w14:textId="77777777" w:rsidR="00336E5F" w:rsidRDefault="00336E5F" w:rsidP="00336E5F">
      <w:pPr>
        <w:ind w:hanging="426"/>
      </w:pPr>
    </w:p>
    <w:p w14:paraId="1D41D130" w14:textId="77777777" w:rsidR="00336E5F" w:rsidRDefault="00336E5F" w:rsidP="00336E5F">
      <w:pPr>
        <w:ind w:hanging="426"/>
      </w:pPr>
    </w:p>
    <w:p w14:paraId="0102D750" w14:textId="16E37FB9" w:rsidR="00336E5F" w:rsidRPr="001C5A82" w:rsidRDefault="00336E5F" w:rsidP="00336E5F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C5A82">
        <w:rPr>
          <w:rFonts w:ascii="Century Gothic" w:hAnsi="Century Gothic"/>
          <w:b/>
          <w:bCs/>
          <w:sz w:val="24"/>
          <w:szCs w:val="24"/>
        </w:rPr>
        <w:t>RUTA APRENDIZAJE</w:t>
      </w: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093"/>
        <w:gridCol w:w="4420"/>
        <w:gridCol w:w="3119"/>
      </w:tblGrid>
      <w:tr w:rsidR="00336E5F" w:rsidRPr="00776752" w14:paraId="174B3385" w14:textId="77777777" w:rsidTr="00276172">
        <w:trPr>
          <w:trHeight w:val="262"/>
        </w:trPr>
        <w:tc>
          <w:tcPr>
            <w:tcW w:w="3093" w:type="dxa"/>
          </w:tcPr>
          <w:p w14:paraId="650AC65E" w14:textId="77777777" w:rsidR="00336E5F" w:rsidRPr="00463F26" w:rsidRDefault="00336E5F" w:rsidP="00FE1F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3F26">
              <w:rPr>
                <w:rFonts w:ascii="Century Gothic" w:hAnsi="Century Gothic"/>
                <w:b/>
                <w:bCs/>
              </w:rPr>
              <w:t>INICIO</w:t>
            </w:r>
          </w:p>
        </w:tc>
        <w:tc>
          <w:tcPr>
            <w:tcW w:w="4420" w:type="dxa"/>
          </w:tcPr>
          <w:p w14:paraId="6968E7BA" w14:textId="77777777" w:rsidR="00336E5F" w:rsidRPr="00463F26" w:rsidRDefault="00336E5F" w:rsidP="00FE1F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3F26">
              <w:rPr>
                <w:rFonts w:ascii="Century Gothic" w:hAnsi="Century Gothic"/>
                <w:b/>
                <w:bCs/>
              </w:rPr>
              <w:t>DESARROLLO</w:t>
            </w:r>
          </w:p>
        </w:tc>
        <w:tc>
          <w:tcPr>
            <w:tcW w:w="3119" w:type="dxa"/>
          </w:tcPr>
          <w:p w14:paraId="788EBF3B" w14:textId="77777777" w:rsidR="00336E5F" w:rsidRPr="00463F26" w:rsidRDefault="00336E5F" w:rsidP="00FE1F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3F26">
              <w:rPr>
                <w:rFonts w:ascii="Century Gothic" w:hAnsi="Century Gothic"/>
                <w:b/>
                <w:bCs/>
              </w:rPr>
              <w:t>CIERRE</w:t>
            </w:r>
          </w:p>
        </w:tc>
      </w:tr>
      <w:tr w:rsidR="00336E5F" w:rsidRPr="00776752" w14:paraId="0BE31E16" w14:textId="77777777" w:rsidTr="00276172">
        <w:trPr>
          <w:trHeight w:val="2874"/>
        </w:trPr>
        <w:tc>
          <w:tcPr>
            <w:tcW w:w="3093" w:type="dxa"/>
          </w:tcPr>
          <w:p w14:paraId="6186D6B7" w14:textId="18368D39" w:rsidR="00A900CB" w:rsidRPr="00463F26" w:rsidRDefault="00276172" w:rsidP="00FE1FC4">
            <w:pPr>
              <w:rPr>
                <w:rFonts w:ascii="Century Gothic" w:hAnsi="Century Gothic"/>
              </w:rPr>
            </w:pPr>
            <w:r w:rsidRPr="00276172">
              <w:rPr>
                <w:rFonts w:ascii="Century Gothic" w:hAnsi="Century Gothic"/>
              </w:rPr>
              <w:t>Estimada familia, los invito a que junto a su hijo(a) puedan realizar la siguiente actividad motivándolo(a) a ver el siguiente video</w:t>
            </w:r>
            <w:r>
              <w:rPr>
                <w:rFonts w:ascii="Century Gothic" w:hAnsi="Century Gothic"/>
              </w:rPr>
              <w:t xml:space="preserve"> </w:t>
            </w:r>
            <w:r w:rsidR="00A900CB">
              <w:rPr>
                <w:rFonts w:ascii="Century Gothic" w:hAnsi="Century Gothic"/>
              </w:rPr>
              <w:t>de Barney y las direcciones</w:t>
            </w:r>
            <w:r>
              <w:rPr>
                <w:rFonts w:ascii="Century Gothic" w:hAnsi="Century Gothic"/>
              </w:rPr>
              <w:t xml:space="preserve"> </w:t>
            </w:r>
            <w:r w:rsidR="00A900CB">
              <w:rPr>
                <w:rFonts w:ascii="Century Gothic" w:hAnsi="Century Gothic"/>
              </w:rPr>
              <w:t>Escuchan, comentan cantan y ejecutan con sus manos los movimientos</w:t>
            </w:r>
            <w:r>
              <w:rPr>
                <w:rFonts w:ascii="Century Gothic" w:hAnsi="Century Gothic"/>
              </w:rPr>
              <w:t xml:space="preserve"> vistos.</w:t>
            </w:r>
          </w:p>
        </w:tc>
        <w:tc>
          <w:tcPr>
            <w:tcW w:w="4420" w:type="dxa"/>
          </w:tcPr>
          <w:p w14:paraId="0CE81DCC" w14:textId="13BB6C7A" w:rsidR="00276172" w:rsidRPr="00E27A74" w:rsidRDefault="00276172" w:rsidP="00FE1FC4">
            <w:pPr>
              <w:rPr>
                <w:rFonts w:ascii="Century Gothic" w:hAnsi="Century Gothic"/>
              </w:rPr>
            </w:pPr>
            <w:r w:rsidRPr="00276172">
              <w:rPr>
                <w:rFonts w:ascii="Century Gothic" w:hAnsi="Century Gothic"/>
              </w:rPr>
              <w:t>Luego de responder y comentar lo que observaron en el video, invite a su hijo/a</w:t>
            </w:r>
            <w:r>
              <w:rPr>
                <w:rFonts w:ascii="Century Gothic" w:hAnsi="Century Gothic"/>
              </w:rPr>
              <w:t>, a</w:t>
            </w:r>
            <w:r>
              <w:t xml:space="preserve"> </w:t>
            </w:r>
            <w:r w:rsidRPr="00276172">
              <w:rPr>
                <w:rFonts w:ascii="Century Gothic" w:hAnsi="Century Gothic"/>
              </w:rPr>
              <w:t xml:space="preserve">que </w:t>
            </w:r>
            <w:r w:rsidR="00336E5F" w:rsidRPr="00E27A74">
              <w:rPr>
                <w:rFonts w:ascii="Century Gothic" w:hAnsi="Century Gothic"/>
              </w:rPr>
              <w:t>describa la imagen que aparece en la</w:t>
            </w:r>
            <w:r w:rsidR="00E27A74" w:rsidRPr="00E27A74">
              <w:rPr>
                <w:rFonts w:ascii="Century Gothic" w:hAnsi="Century Gothic"/>
              </w:rPr>
              <w:t xml:space="preserve"> guía</w:t>
            </w:r>
            <w:r w:rsidR="00336E5F" w:rsidRPr="00E27A74">
              <w:rPr>
                <w:rFonts w:ascii="Century Gothic" w:hAnsi="Century Gothic"/>
              </w:rPr>
              <w:t xml:space="preserve"> y pregunte ¿</w:t>
            </w:r>
            <w:r w:rsidR="00E27A74">
              <w:rPr>
                <w:rFonts w:ascii="Century Gothic" w:hAnsi="Century Gothic"/>
              </w:rPr>
              <w:t>q</w:t>
            </w:r>
            <w:r w:rsidR="00336E5F" w:rsidRPr="00E27A74">
              <w:rPr>
                <w:rFonts w:ascii="Century Gothic" w:hAnsi="Century Gothic"/>
              </w:rPr>
              <w:t xml:space="preserve">ué ve en esta </w:t>
            </w:r>
            <w:r w:rsidR="00E27A74">
              <w:rPr>
                <w:rFonts w:ascii="Century Gothic" w:hAnsi="Century Gothic"/>
              </w:rPr>
              <w:t>guía</w:t>
            </w:r>
            <w:r w:rsidR="00336E5F" w:rsidRPr="00E27A74">
              <w:rPr>
                <w:rFonts w:ascii="Century Gothic" w:hAnsi="Century Gothic"/>
              </w:rPr>
              <w:t>? ¿</w:t>
            </w:r>
            <w:r w:rsidR="00E27A74">
              <w:rPr>
                <w:rFonts w:ascii="Century Gothic" w:hAnsi="Century Gothic"/>
              </w:rPr>
              <w:t>todos los peces van hacia el mismo lado? ¿</w:t>
            </w:r>
            <w:proofErr w:type="gramStart"/>
            <w:r w:rsidR="00E27A74">
              <w:rPr>
                <w:rFonts w:ascii="Century Gothic" w:hAnsi="Century Gothic"/>
              </w:rPr>
              <w:t>en</w:t>
            </w:r>
            <w:proofErr w:type="gramEnd"/>
            <w:r w:rsidR="00E27A74">
              <w:rPr>
                <w:rFonts w:ascii="Century Gothic" w:hAnsi="Century Gothic"/>
              </w:rPr>
              <w:t xml:space="preserve"> qué dirección </w:t>
            </w:r>
            <w:r>
              <w:rPr>
                <w:rFonts w:ascii="Century Gothic" w:hAnsi="Century Gothic"/>
              </w:rPr>
              <w:t>van?.</w:t>
            </w:r>
            <w:r w:rsidR="00C92384">
              <w:rPr>
                <w:rFonts w:ascii="Century Gothic" w:hAnsi="Century Gothic"/>
              </w:rPr>
              <w:t xml:space="preserve"> Pintan</w:t>
            </w:r>
            <w:r>
              <w:rPr>
                <w:rFonts w:ascii="Century Gothic" w:hAnsi="Century Gothic"/>
              </w:rPr>
              <w:t xml:space="preserve"> </w:t>
            </w:r>
            <w:r w:rsidR="00C92384">
              <w:rPr>
                <w:rFonts w:ascii="Century Gothic" w:hAnsi="Century Gothic"/>
              </w:rPr>
              <w:t>peces que van hacia derecha color rojo, azul los que van hacia izquierda, amarillo los que van hacia arriba y verde los que van hacia abajo</w:t>
            </w:r>
            <w:r w:rsidR="00821680">
              <w:rPr>
                <w:rFonts w:ascii="Century Gothic" w:hAnsi="Century Gothic"/>
              </w:rPr>
              <w:t>.</w:t>
            </w:r>
          </w:p>
        </w:tc>
        <w:tc>
          <w:tcPr>
            <w:tcW w:w="3119" w:type="dxa"/>
          </w:tcPr>
          <w:p w14:paraId="3FCBE37E" w14:textId="5C5893C8" w:rsidR="00C37B04" w:rsidRPr="00E27A74" w:rsidRDefault="00336E5F" w:rsidP="00276172">
            <w:pPr>
              <w:ind w:hanging="78"/>
              <w:rPr>
                <w:rFonts w:ascii="Century Gothic" w:hAnsi="Century Gothic"/>
              </w:rPr>
            </w:pPr>
            <w:r w:rsidRPr="00E27A74">
              <w:rPr>
                <w:rFonts w:ascii="Century Gothic" w:hAnsi="Century Gothic"/>
              </w:rPr>
              <w:t xml:space="preserve"> </w:t>
            </w:r>
            <w:r w:rsidR="00C92384">
              <w:rPr>
                <w:rFonts w:ascii="Century Gothic" w:hAnsi="Century Gothic"/>
              </w:rPr>
              <w:t>Luego se le pide cantar canción del video y ejecutar con sus manos los movimientos. Finalmente p</w:t>
            </w:r>
            <w:r w:rsidR="00C92384" w:rsidRPr="00E27A74">
              <w:rPr>
                <w:rFonts w:ascii="Century Gothic" w:hAnsi="Century Gothic"/>
              </w:rPr>
              <w:t xml:space="preserve">reguntar </w:t>
            </w:r>
            <w:r w:rsidR="00C92384">
              <w:rPr>
                <w:rFonts w:ascii="Century Gothic" w:hAnsi="Century Gothic"/>
              </w:rPr>
              <w:t>¿Qué aprendimos hoy? ¿te gusto la actividad? ¿qué fue lo más difícil? ¿por qué?</w:t>
            </w:r>
            <w:r w:rsidR="00C37B04">
              <w:rPr>
                <w:rFonts w:ascii="Century Gothic" w:hAnsi="Century Gothic"/>
              </w:rPr>
              <w:t xml:space="preserve"> Felicite a su hijo(a) por el</w:t>
            </w:r>
            <w:r w:rsidR="00276172">
              <w:rPr>
                <w:rFonts w:ascii="Century Gothic" w:hAnsi="Century Gothic"/>
              </w:rPr>
              <w:t xml:space="preserve"> </w:t>
            </w:r>
            <w:r w:rsidR="00C37B04">
              <w:rPr>
                <w:rFonts w:ascii="Century Gothic" w:hAnsi="Century Gothic"/>
              </w:rPr>
              <w:t>trabajo realizado.</w:t>
            </w:r>
          </w:p>
        </w:tc>
      </w:tr>
    </w:tbl>
    <w:p w14:paraId="2305E625" w14:textId="68FCB45B" w:rsidR="00336E5F" w:rsidRDefault="00276172" w:rsidP="00336E5F">
      <w:pPr>
        <w:ind w:hanging="426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169FAC4" wp14:editId="4111BEEA">
            <wp:simplePos x="0" y="0"/>
            <wp:positionH relativeFrom="margin">
              <wp:posOffset>2080895</wp:posOffset>
            </wp:positionH>
            <wp:positionV relativeFrom="paragraph">
              <wp:posOffset>198120</wp:posOffset>
            </wp:positionV>
            <wp:extent cx="2076450" cy="1411605"/>
            <wp:effectExtent l="0" t="0" r="0" b="0"/>
            <wp:wrapNone/>
            <wp:docPr id="1" name="Imagen 1" descr="http://img1.colorearjunior.com/barco-de-carga-dibujo-ni%C3%B1_56c319f483ca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colorearjunior.com/barco-de-carga-dibujo-ni%C3%B1_56c319f483ca2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20764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8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0DAB70" wp14:editId="2E5B3F87">
                <wp:simplePos x="0" y="0"/>
                <wp:positionH relativeFrom="page">
                  <wp:align>center</wp:align>
                </wp:positionH>
                <wp:positionV relativeFrom="paragraph">
                  <wp:posOffset>84455</wp:posOffset>
                </wp:positionV>
                <wp:extent cx="7086600" cy="4324350"/>
                <wp:effectExtent l="19050" t="1905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3243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73163" id="Rectángulo 18" o:spid="_x0000_s1026" style="position:absolute;margin-left:0;margin-top:6.65pt;width:558pt;height:340.5pt;z-index:-251621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" fillcolor="white [3201]" strokecolor="#0070c0" strokeweight="2.25pt">
                <w10:wrap anchorx="page"/>
              </v:rect>
            </w:pict>
          </mc:Fallback>
        </mc:AlternateContent>
      </w:r>
    </w:p>
    <w:p w14:paraId="345ADD1A" w14:textId="3BEDF0BA" w:rsidR="00336E5F" w:rsidRDefault="00C92384" w:rsidP="00A900CB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481F283C" wp14:editId="406897C7">
            <wp:simplePos x="0" y="0"/>
            <wp:positionH relativeFrom="column">
              <wp:posOffset>-281940</wp:posOffset>
            </wp:positionH>
            <wp:positionV relativeFrom="paragraph">
              <wp:posOffset>2549842</wp:posOffset>
            </wp:positionV>
            <wp:extent cx="628650" cy="628650"/>
            <wp:effectExtent l="0" t="0" r="0" b="0"/>
            <wp:wrapNone/>
            <wp:docPr id="10" name="Imagen 10" descr="http://www.guia-padres.com/actividades/imagenes/peces-colorear-manualidades-ninos.gif?phpMyAdmin=CS2GODaz%2CXEPh9VRSyMDQVCyj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-padres.com/actividades/imagenes/peces-colorear-manualidades-ninos.gif?phpMyAdmin=CS2GODaz%2CXEPh9VRSyMDQVCyj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C7A751B" wp14:editId="4BA5EBDE">
            <wp:simplePos x="0" y="0"/>
            <wp:positionH relativeFrom="margin">
              <wp:posOffset>2004060</wp:posOffset>
            </wp:positionH>
            <wp:positionV relativeFrom="paragraph">
              <wp:posOffset>1675765</wp:posOffset>
            </wp:positionV>
            <wp:extent cx="514174" cy="495935"/>
            <wp:effectExtent l="0" t="0" r="635" b="0"/>
            <wp:wrapNone/>
            <wp:docPr id="5" name="Imagen 5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4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0D16764C" wp14:editId="31C4F948">
            <wp:simplePos x="0" y="0"/>
            <wp:positionH relativeFrom="column">
              <wp:posOffset>1108710</wp:posOffset>
            </wp:positionH>
            <wp:positionV relativeFrom="paragraph">
              <wp:posOffset>972185</wp:posOffset>
            </wp:positionV>
            <wp:extent cx="752475" cy="752475"/>
            <wp:effectExtent l="0" t="0" r="9525" b="9525"/>
            <wp:wrapNone/>
            <wp:docPr id="9" name="Imagen 9" descr="http://www.guia-padres.com/actividades/imagenes/peces-colorear-manualidades-ninos.gif?phpMyAdmin=CS2GODaz%2CXEPh9VRSyMDQVCyj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-padres.com/actividades/imagenes/peces-colorear-manualidades-ninos.gif?phpMyAdmin=CS2GODaz%2CXEPh9VRSyMDQVCyj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6C9C176B" wp14:editId="3B3B6306">
            <wp:simplePos x="0" y="0"/>
            <wp:positionH relativeFrom="column">
              <wp:posOffset>-247650</wp:posOffset>
            </wp:positionH>
            <wp:positionV relativeFrom="paragraph">
              <wp:posOffset>1381760</wp:posOffset>
            </wp:positionV>
            <wp:extent cx="628650" cy="628650"/>
            <wp:effectExtent l="0" t="0" r="0" b="0"/>
            <wp:wrapNone/>
            <wp:docPr id="15" name="Imagen 15" descr="http://www.guia-padres.com/actividades/imagenes/peces-colorear-manualidades-ninos.gif?phpMyAdmin=CS2GODaz%2CXEPh9VRSyMDQVCyj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-padres.com/actividades/imagenes/peces-colorear-manualidades-ninos.gif?phpMyAdmin=CS2GODaz%2CXEPh9VRSyMDQVCyj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39C8BD46" wp14:editId="60F5A4D9">
            <wp:simplePos x="0" y="0"/>
            <wp:positionH relativeFrom="column">
              <wp:posOffset>5049520</wp:posOffset>
            </wp:positionH>
            <wp:positionV relativeFrom="paragraph">
              <wp:posOffset>2533650</wp:posOffset>
            </wp:positionV>
            <wp:extent cx="733425" cy="496054"/>
            <wp:effectExtent l="0" t="0" r="0" b="0"/>
            <wp:wrapNone/>
            <wp:docPr id="21" name="Imagen 21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E6A8B31" wp14:editId="586AD820">
            <wp:simplePos x="0" y="0"/>
            <wp:positionH relativeFrom="margin">
              <wp:posOffset>5680710</wp:posOffset>
            </wp:positionH>
            <wp:positionV relativeFrom="paragraph">
              <wp:posOffset>1692815</wp:posOffset>
            </wp:positionV>
            <wp:extent cx="514174" cy="495935"/>
            <wp:effectExtent l="8890" t="0" r="0" b="0"/>
            <wp:wrapNone/>
            <wp:docPr id="3" name="Imagen 3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174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814BD71" wp14:editId="37C497D5">
            <wp:simplePos x="0" y="0"/>
            <wp:positionH relativeFrom="column">
              <wp:posOffset>5547995</wp:posOffset>
            </wp:positionH>
            <wp:positionV relativeFrom="paragraph">
              <wp:posOffset>561975</wp:posOffset>
            </wp:positionV>
            <wp:extent cx="752475" cy="752475"/>
            <wp:effectExtent l="0" t="0" r="9525" b="9525"/>
            <wp:wrapNone/>
            <wp:docPr id="8" name="Imagen 8" descr="http://www.guia-padres.com/actividades/imagenes/peces-colorear-manualidades-ninos.gif?phpMyAdmin=CS2GODaz%2CXEPh9VRSyMDQVCyj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-padres.com/actividades/imagenes/peces-colorear-manualidades-ninos.gif?phpMyAdmin=CS2GODaz%2CXEPh9VRSyMDQVCyj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1091C" w14:textId="77777777" w:rsidR="005E2087" w:rsidRPr="005E2087" w:rsidRDefault="005E2087" w:rsidP="005E2087"/>
    <w:p w14:paraId="002748C6" w14:textId="00E851D0" w:rsidR="005E2087" w:rsidRPr="005E2087" w:rsidRDefault="00276172" w:rsidP="005E2087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5D175743" wp14:editId="1D8EBF78">
            <wp:simplePos x="0" y="0"/>
            <wp:positionH relativeFrom="margin">
              <wp:posOffset>4432935</wp:posOffset>
            </wp:positionH>
            <wp:positionV relativeFrom="paragraph">
              <wp:posOffset>132081</wp:posOffset>
            </wp:positionV>
            <wp:extent cx="514174" cy="495935"/>
            <wp:effectExtent l="8890" t="0" r="0" b="0"/>
            <wp:wrapNone/>
            <wp:docPr id="6" name="Imagen 6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174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052C075" wp14:editId="57CFFBC5">
            <wp:simplePos x="0" y="0"/>
            <wp:positionH relativeFrom="margin">
              <wp:posOffset>163733</wp:posOffset>
            </wp:positionH>
            <wp:positionV relativeFrom="paragraph">
              <wp:posOffset>55467</wp:posOffset>
            </wp:positionV>
            <wp:extent cx="514174" cy="495935"/>
            <wp:effectExtent l="8890" t="0" r="0" b="0"/>
            <wp:wrapNone/>
            <wp:docPr id="20" name="Imagen 20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174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F7FFC" w14:textId="77777777" w:rsidR="005E2087" w:rsidRPr="005E2087" w:rsidRDefault="005E2087" w:rsidP="005E2087"/>
    <w:p w14:paraId="197DDF43" w14:textId="77777777" w:rsidR="005E2087" w:rsidRPr="005E2087" w:rsidRDefault="005E2087" w:rsidP="005E2087"/>
    <w:p w14:paraId="0CEAC0D2" w14:textId="69199B7F" w:rsidR="005E2087" w:rsidRPr="005E2087" w:rsidRDefault="00276172" w:rsidP="005E2087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15F2313F" wp14:editId="71B457D0">
            <wp:simplePos x="0" y="0"/>
            <wp:positionH relativeFrom="column">
              <wp:posOffset>4490720</wp:posOffset>
            </wp:positionH>
            <wp:positionV relativeFrom="paragraph">
              <wp:posOffset>10160</wp:posOffset>
            </wp:positionV>
            <wp:extent cx="752475" cy="752475"/>
            <wp:effectExtent l="0" t="0" r="9525" b="9525"/>
            <wp:wrapNone/>
            <wp:docPr id="7" name="Imagen 7" descr="http://www.guia-padres.com/actividades/imagenes/peces-colorear-manualidades-ninos.gif?phpMyAdmin=CS2GODaz%2CXEPh9VRSyMDQVCyj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-padres.com/actividades/imagenes/peces-colorear-manualidades-ninos.gif?phpMyAdmin=CS2GODaz%2CXEPh9VRSyMDQVCyj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1A71B87F" wp14:editId="3F365E4C">
            <wp:simplePos x="0" y="0"/>
            <wp:positionH relativeFrom="margin">
              <wp:posOffset>3063875</wp:posOffset>
            </wp:positionH>
            <wp:positionV relativeFrom="paragraph">
              <wp:posOffset>4445</wp:posOffset>
            </wp:positionV>
            <wp:extent cx="914400" cy="617855"/>
            <wp:effectExtent l="0" t="0" r="0" b="0"/>
            <wp:wrapNone/>
            <wp:docPr id="12" name="Imagen 12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3E399" w14:textId="10C17013" w:rsidR="005E2087" w:rsidRPr="005E2087" w:rsidRDefault="00276172" w:rsidP="005E2087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8A1C1A5" wp14:editId="268ECB81">
            <wp:simplePos x="0" y="0"/>
            <wp:positionH relativeFrom="margin">
              <wp:posOffset>796998</wp:posOffset>
            </wp:positionH>
            <wp:positionV relativeFrom="paragraph">
              <wp:posOffset>149506</wp:posOffset>
            </wp:positionV>
            <wp:extent cx="513715" cy="515080"/>
            <wp:effectExtent l="19050" t="19050" r="19685" b="18415"/>
            <wp:wrapNone/>
            <wp:docPr id="4" name="Imagen 4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525">
                      <a:off x="0" y="0"/>
                      <a:ext cx="513715" cy="5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F3DF9" w14:textId="77777777" w:rsidR="005E2087" w:rsidRDefault="005E2087" w:rsidP="005E2087"/>
    <w:p w14:paraId="35A947AF" w14:textId="3AC586A8" w:rsidR="005E2087" w:rsidRDefault="00276172" w:rsidP="005E2087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4BEB8F62" wp14:editId="1EE49A45">
            <wp:simplePos x="0" y="0"/>
            <wp:positionH relativeFrom="column">
              <wp:posOffset>3442970</wp:posOffset>
            </wp:positionH>
            <wp:positionV relativeFrom="paragraph">
              <wp:posOffset>11430</wp:posOffset>
            </wp:positionV>
            <wp:extent cx="752475" cy="752475"/>
            <wp:effectExtent l="0" t="0" r="9525" b="9525"/>
            <wp:wrapNone/>
            <wp:docPr id="11" name="Imagen 11" descr="http://www.guia-padres.com/actividades/imagenes/peces-colorear-manualidades-ninos.gif?phpMyAdmin=CS2GODaz%2CXEPh9VRSyMDQVCyj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-padres.com/actividades/imagenes/peces-colorear-manualidades-ninos.gif?phpMyAdmin=CS2GODaz%2CXEPh9VRSyMDQVCyj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FD054" w14:textId="616D5793" w:rsidR="005E2087" w:rsidRDefault="00276172" w:rsidP="005E2087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26B53C24" wp14:editId="7C6E9A7A">
            <wp:simplePos x="0" y="0"/>
            <wp:positionH relativeFrom="margin">
              <wp:posOffset>1851979</wp:posOffset>
            </wp:positionH>
            <wp:positionV relativeFrom="paragraph">
              <wp:posOffset>28257</wp:posOffset>
            </wp:positionV>
            <wp:extent cx="775313" cy="523875"/>
            <wp:effectExtent l="0" t="7938" r="0" b="0"/>
            <wp:wrapNone/>
            <wp:docPr id="19" name="Imagen 19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531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F27E" w14:textId="4B2E57BE" w:rsidR="005E2087" w:rsidRDefault="00276172" w:rsidP="005E2087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0529B851" wp14:editId="1C866E17">
            <wp:simplePos x="0" y="0"/>
            <wp:positionH relativeFrom="column">
              <wp:posOffset>630555</wp:posOffset>
            </wp:positionH>
            <wp:positionV relativeFrom="paragraph">
              <wp:posOffset>157163</wp:posOffset>
            </wp:positionV>
            <wp:extent cx="914400" cy="617855"/>
            <wp:effectExtent l="0" t="4128" r="0" b="0"/>
            <wp:wrapNone/>
            <wp:docPr id="14" name="Imagen 14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EACA7" w14:textId="3238E36B" w:rsidR="005E2087" w:rsidRDefault="00276172" w:rsidP="005E2087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04480F07" wp14:editId="2B0B973F">
            <wp:simplePos x="0" y="0"/>
            <wp:positionH relativeFrom="margin">
              <wp:posOffset>5652135</wp:posOffset>
            </wp:positionH>
            <wp:positionV relativeFrom="paragraph">
              <wp:posOffset>77715</wp:posOffset>
            </wp:positionV>
            <wp:extent cx="676637" cy="457200"/>
            <wp:effectExtent l="0" t="0" r="9525" b="0"/>
            <wp:wrapNone/>
            <wp:docPr id="17" name="Imagen 17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4139DE5E" wp14:editId="18341EEA">
            <wp:simplePos x="0" y="0"/>
            <wp:positionH relativeFrom="margin">
              <wp:posOffset>2670175</wp:posOffset>
            </wp:positionH>
            <wp:positionV relativeFrom="paragraph">
              <wp:posOffset>12700</wp:posOffset>
            </wp:positionV>
            <wp:extent cx="775313" cy="523875"/>
            <wp:effectExtent l="0" t="0" r="6350" b="0"/>
            <wp:wrapNone/>
            <wp:docPr id="16" name="Imagen 16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2DD5044D" wp14:editId="696C4D14">
            <wp:simplePos x="0" y="0"/>
            <wp:positionH relativeFrom="column">
              <wp:posOffset>4440555</wp:posOffset>
            </wp:positionH>
            <wp:positionV relativeFrom="paragraph">
              <wp:posOffset>102236</wp:posOffset>
            </wp:positionV>
            <wp:extent cx="572767" cy="387015"/>
            <wp:effectExtent l="0" t="2540" r="0" b="0"/>
            <wp:wrapNone/>
            <wp:docPr id="13" name="Imagen 13" descr="http://3.bp.blogspot.com/-BLJe2dxbU7c/VW9cHYdPYyI/AAAAAAAAAM4/L7DLSH11fSQ/s1600/pez-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LJe2dxbU7c/VW9cHYdPYyI/AAAAAAAAAM4/L7DLSH11fSQ/s1600/pez-sencil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767" cy="3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592BA" w14:textId="77777777" w:rsidR="005E2087" w:rsidRDefault="005E2087" w:rsidP="00276172"/>
    <w:p w14:paraId="610AC3B5" w14:textId="2BB0B01F" w:rsidR="005E2087" w:rsidRDefault="005E2087" w:rsidP="005E2087">
      <w:pPr>
        <w:jc w:val="right"/>
      </w:pPr>
    </w:p>
    <w:p w14:paraId="34BD740F" w14:textId="5FD70990" w:rsidR="005E2087" w:rsidRDefault="005E2087" w:rsidP="005E2087">
      <w:r>
        <w:lastRenderedPageBreak/>
        <w:t xml:space="preserve">                                               </w:t>
      </w:r>
    </w:p>
    <w:p w14:paraId="29A7959C" w14:textId="77777777" w:rsidR="00AC708D" w:rsidRDefault="00AC708D" w:rsidP="005E20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E118F95" w14:textId="77777777" w:rsidR="008975BD" w:rsidRDefault="008975BD" w:rsidP="005E20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BDFDAE" w14:textId="77777777" w:rsidR="008975BD" w:rsidRDefault="008975BD" w:rsidP="005E20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DB9B8AD" w14:textId="77777777" w:rsidR="008975BD" w:rsidRDefault="008975BD" w:rsidP="005E20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C8EC38A" w14:textId="67D0D095" w:rsidR="00742348" w:rsidRPr="008975BD" w:rsidRDefault="00742348" w:rsidP="008975BD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pPr w:vertAnchor="page" w:horzAnchor="margin" w:tblpX="-572" w:tblpY="1066"/>
        <w:tblOverlap w:val="never"/>
        <w:tblW w:w="10632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972"/>
        <w:gridCol w:w="7660"/>
      </w:tblGrid>
      <w:tr w:rsidR="000855AD" w:rsidRPr="00094C09" w14:paraId="6A3C473D" w14:textId="77777777" w:rsidTr="00F312D4">
        <w:trPr>
          <w:trHeight w:val="6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4665" w14:textId="77777777" w:rsidR="000855AD" w:rsidRPr="00094C09" w:rsidRDefault="000855AD" w:rsidP="00FE1FC4">
            <w:pPr>
              <w:ind w:right="64"/>
              <w:jc w:val="center"/>
            </w:pPr>
            <w:r w:rsidRPr="00094C09">
              <w:rPr>
                <w:rFonts w:ascii="Century Gothic" w:eastAsia="Century Gothic" w:hAnsi="Century Gothic" w:cs="Century Gothic"/>
                <w:b/>
              </w:rPr>
              <w:t>Guía Ámbito Interacción y Comprensión del Entorno.</w:t>
            </w:r>
          </w:p>
          <w:p w14:paraId="2BC9728D" w14:textId="7DF89E3D" w:rsidR="000855AD" w:rsidRPr="00094C09" w:rsidRDefault="000855AD" w:rsidP="00FE1FC4">
            <w:pPr>
              <w:ind w:right="64"/>
              <w:jc w:val="center"/>
            </w:pPr>
            <w:r w:rsidRPr="00094C09">
              <w:rPr>
                <w:rFonts w:ascii="Century Gothic" w:eastAsia="Century Gothic" w:hAnsi="Century Gothic" w:cs="Century Gothic"/>
                <w:b/>
              </w:rPr>
              <w:t xml:space="preserve"> Kínder A y B (Semana</w:t>
            </w:r>
            <w:r w:rsidR="0085545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3C133A">
              <w:rPr>
                <w:rFonts w:ascii="Century Gothic" w:eastAsia="Century Gothic" w:hAnsi="Century Gothic" w:cs="Century Gothic"/>
                <w:b/>
              </w:rPr>
              <w:t>7) (del</w:t>
            </w:r>
            <w:r w:rsidRPr="00094C09">
              <w:rPr>
                <w:rFonts w:ascii="Century Gothic" w:eastAsia="Century Gothic" w:hAnsi="Century Gothic" w:cs="Century Gothic"/>
                <w:b/>
              </w:rPr>
              <w:t xml:space="preserve"> 11 al 15 mayo)</w:t>
            </w:r>
          </w:p>
        </w:tc>
      </w:tr>
      <w:tr w:rsidR="000855AD" w:rsidRPr="00F312D4" w14:paraId="03DB0437" w14:textId="77777777" w:rsidTr="00F312D4">
        <w:trPr>
          <w:trHeight w:val="24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DBF5" w14:textId="77777777" w:rsidR="000855AD" w:rsidRPr="00F312D4" w:rsidRDefault="000855AD" w:rsidP="00FE1FC4">
            <w:pPr>
              <w:ind w:right="61"/>
            </w:pPr>
            <w:r w:rsidRPr="00F312D4">
              <w:rPr>
                <w:rFonts w:ascii="Century Gothic" w:eastAsia="Century Gothic" w:hAnsi="Century Gothic" w:cs="Century Gothic"/>
                <w:b/>
              </w:rPr>
              <w:t xml:space="preserve">Núcleo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15F4" w14:textId="77777777" w:rsidR="000855AD" w:rsidRPr="00F312D4" w:rsidRDefault="00094C09" w:rsidP="00FE1FC4">
            <w:pPr>
              <w:rPr>
                <w:rFonts w:ascii="Century Gothic" w:hAnsi="Century Gothic"/>
              </w:rPr>
            </w:pPr>
            <w:r w:rsidRPr="00F312D4">
              <w:rPr>
                <w:rFonts w:ascii="Century Gothic" w:eastAsia="Century Gothic" w:hAnsi="Century Gothic" w:cs="Century Gothic"/>
              </w:rPr>
              <w:t>Pensamiento Matemático</w:t>
            </w:r>
          </w:p>
        </w:tc>
      </w:tr>
      <w:tr w:rsidR="000855AD" w:rsidRPr="00F312D4" w14:paraId="04E32957" w14:textId="77777777" w:rsidTr="005203CD">
        <w:trPr>
          <w:trHeight w:val="1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6BE7" w14:textId="77777777" w:rsidR="000855AD" w:rsidRPr="00F312D4" w:rsidRDefault="000855AD" w:rsidP="00FE1FC4">
            <w:pPr>
              <w:ind w:right="62"/>
            </w:pPr>
            <w:r w:rsidRPr="00F312D4">
              <w:rPr>
                <w:rFonts w:ascii="Century Gothic" w:eastAsia="Century Gothic" w:hAnsi="Century Gothic" w:cs="Century Gothic"/>
                <w:b/>
              </w:rPr>
              <w:t xml:space="preserve">Objetivo de Aprendizaje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00E" w14:textId="3C311F75" w:rsidR="000855AD" w:rsidRPr="00F312D4" w:rsidRDefault="008975BD" w:rsidP="00FE1FC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  <w:b/>
              </w:rPr>
              <w:t xml:space="preserve">O.A: </w:t>
            </w:r>
            <w:r w:rsidR="00094C09" w:rsidRPr="008975BD">
              <w:rPr>
                <w:rFonts w:ascii="Century Gothic" w:hAnsi="Century Gothic"/>
                <w:b/>
              </w:rPr>
              <w:t>7.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94C09" w:rsidRPr="00F312D4">
              <w:rPr>
                <w:rFonts w:ascii="Century Gothic" w:hAnsi="Century Gothic"/>
              </w:rPr>
              <w:t>Representar números y cantidades hasta el 10.</w:t>
            </w:r>
          </w:p>
        </w:tc>
      </w:tr>
      <w:tr w:rsidR="000855AD" w:rsidRPr="00F312D4" w14:paraId="5D954846" w14:textId="77777777" w:rsidTr="00F312D4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9053" w14:textId="77777777" w:rsidR="000855AD" w:rsidRPr="00F312D4" w:rsidRDefault="000855AD" w:rsidP="00FE1FC4">
            <w:pPr>
              <w:ind w:right="61"/>
            </w:pPr>
            <w:r w:rsidRPr="00F312D4">
              <w:rPr>
                <w:rFonts w:ascii="Century Gothic" w:eastAsia="Century Gothic" w:hAnsi="Century Gothic" w:cs="Century Gothic"/>
                <w:b/>
              </w:rPr>
              <w:t xml:space="preserve">Actividad /Instrucción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8FF3" w14:textId="77777777" w:rsidR="000855AD" w:rsidRPr="00F312D4" w:rsidRDefault="00094C09" w:rsidP="00FE1FC4">
            <w:pPr>
              <w:rPr>
                <w:rFonts w:ascii="Century Gothic" w:hAnsi="Century Gothic" w:cstheme="minorHAnsi"/>
              </w:rPr>
            </w:pPr>
            <w:r w:rsidRPr="00F312D4">
              <w:rPr>
                <w:rFonts w:ascii="Century Gothic" w:hAnsi="Century Gothic"/>
              </w:rPr>
              <w:t>Dibuja tantos</w:t>
            </w:r>
            <w:r w:rsidR="00D17DF6" w:rsidRPr="00F312D4">
              <w:rPr>
                <w:rFonts w:ascii="Century Gothic" w:hAnsi="Century Gothic"/>
              </w:rPr>
              <w:t xml:space="preserve"> seres del mar</w:t>
            </w:r>
            <w:r w:rsidRPr="00F312D4">
              <w:rPr>
                <w:rFonts w:ascii="Century Gothic" w:hAnsi="Century Gothic"/>
              </w:rPr>
              <w:t xml:space="preserve"> como indica el numeral. Pinta los </w:t>
            </w:r>
            <w:r w:rsidR="00D17DF6" w:rsidRPr="00F312D4">
              <w:rPr>
                <w:rFonts w:ascii="Century Gothic" w:hAnsi="Century Gothic"/>
              </w:rPr>
              <w:t>dibujos</w:t>
            </w:r>
            <w:r w:rsidRPr="00F312D4">
              <w:rPr>
                <w:rFonts w:ascii="Century Gothic" w:hAnsi="Century Gothic"/>
              </w:rPr>
              <w:t>.</w:t>
            </w:r>
          </w:p>
        </w:tc>
      </w:tr>
      <w:tr w:rsidR="000855AD" w:rsidRPr="00F312D4" w14:paraId="06247DA0" w14:textId="77777777" w:rsidTr="00F312D4">
        <w:trPr>
          <w:trHeight w:val="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8DF4" w14:textId="77777777" w:rsidR="000855AD" w:rsidRPr="00F312D4" w:rsidRDefault="000855AD" w:rsidP="00FE1FC4">
            <w:pPr>
              <w:ind w:right="61"/>
              <w:rPr>
                <w:rFonts w:ascii="Century Gothic" w:eastAsia="Century Gothic" w:hAnsi="Century Gothic" w:cs="Century Gothic"/>
                <w:b/>
              </w:rPr>
            </w:pPr>
            <w:r w:rsidRPr="00F312D4">
              <w:rPr>
                <w:rFonts w:ascii="Century Gothic" w:eastAsia="Century Gothic" w:hAnsi="Century Gothic" w:cs="Century Gothic"/>
                <w:b/>
              </w:rPr>
              <w:t>Contenidos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B264" w14:textId="77777777" w:rsidR="000855AD" w:rsidRPr="00F312D4" w:rsidRDefault="00094C09" w:rsidP="00FE1FC4">
            <w:pPr>
              <w:rPr>
                <w:rFonts w:ascii="Century Gothic" w:hAnsi="Century Gothic"/>
              </w:rPr>
            </w:pPr>
            <w:r w:rsidRPr="00F312D4">
              <w:rPr>
                <w:rFonts w:ascii="Century Gothic" w:hAnsi="Century Gothic"/>
              </w:rPr>
              <w:t>Números del 1 al 10.</w:t>
            </w:r>
          </w:p>
        </w:tc>
      </w:tr>
      <w:tr w:rsidR="000855AD" w:rsidRPr="00F312D4" w14:paraId="3053AD8C" w14:textId="77777777" w:rsidTr="00F312D4">
        <w:trPr>
          <w:trHeight w:val="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07B1" w14:textId="77777777" w:rsidR="000855AD" w:rsidRPr="00F312D4" w:rsidRDefault="000855AD" w:rsidP="00FE1FC4">
            <w:pPr>
              <w:ind w:right="61"/>
              <w:rPr>
                <w:rFonts w:ascii="Century Gothic" w:eastAsia="Century Gothic" w:hAnsi="Century Gothic" w:cs="Century Gothic"/>
                <w:b/>
              </w:rPr>
            </w:pPr>
            <w:r w:rsidRPr="00F312D4">
              <w:rPr>
                <w:rFonts w:ascii="Century Gothic" w:eastAsia="Century Gothic" w:hAnsi="Century Gothic" w:cs="Century Gothic"/>
                <w:b/>
              </w:rPr>
              <w:t>Materiales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12B9" w14:textId="2F4CEF76" w:rsidR="005203CD" w:rsidRPr="005203CD" w:rsidRDefault="006A4EB3" w:rsidP="00FE1FC4">
            <w:pPr>
              <w:rPr>
                <w:rFonts w:ascii="Century Gothic" w:hAnsi="Century Gothic"/>
              </w:rPr>
            </w:pPr>
            <w:r w:rsidRPr="00F312D4">
              <w:rPr>
                <w:rFonts w:ascii="Century Gothic" w:hAnsi="Century Gothic"/>
              </w:rPr>
              <w:t xml:space="preserve"> </w:t>
            </w:r>
            <w:r w:rsidRPr="005203CD">
              <w:rPr>
                <w:rFonts w:ascii="Century Gothic" w:hAnsi="Century Gothic"/>
              </w:rPr>
              <w:t>PPT</w:t>
            </w:r>
            <w:r w:rsidR="00B96A5E" w:rsidRPr="005203CD">
              <w:rPr>
                <w:rFonts w:ascii="Century Gothic" w:hAnsi="Century Gothic"/>
              </w:rPr>
              <w:t xml:space="preserve"> de los </w:t>
            </w:r>
            <w:r w:rsidR="00F312D4" w:rsidRPr="005203CD">
              <w:rPr>
                <w:rFonts w:ascii="Century Gothic" w:hAnsi="Century Gothic"/>
              </w:rPr>
              <w:t>números, computador</w:t>
            </w:r>
            <w:r w:rsidR="005203CD" w:rsidRPr="005203CD">
              <w:rPr>
                <w:rFonts w:ascii="Century Gothic" w:hAnsi="Century Gothic"/>
              </w:rPr>
              <w:t xml:space="preserve"> o</w:t>
            </w:r>
            <w:r w:rsidR="00F312D4" w:rsidRPr="005203CD">
              <w:rPr>
                <w:rFonts w:ascii="Century Gothic" w:hAnsi="Century Gothic"/>
              </w:rPr>
              <w:t xml:space="preserve"> </w:t>
            </w:r>
            <w:r w:rsidR="005203CD" w:rsidRPr="005203CD">
              <w:rPr>
                <w:rFonts w:ascii="Century Gothic" w:hAnsi="Century Gothic"/>
              </w:rPr>
              <w:t>celular, material concreto como</w:t>
            </w:r>
          </w:p>
          <w:p w14:paraId="6CD7DD5A" w14:textId="4361BF3E" w:rsidR="000855AD" w:rsidRPr="00F312D4" w:rsidRDefault="005203CD" w:rsidP="00FE1FC4">
            <w:pPr>
              <w:rPr>
                <w:rFonts w:ascii="Century Gothic" w:hAnsi="Century Gothic"/>
              </w:rPr>
            </w:pPr>
            <w:r w:rsidRPr="005203CD">
              <w:rPr>
                <w:rFonts w:ascii="Century Gothic" w:hAnsi="Century Gothic"/>
              </w:rPr>
              <w:t>porotos, lápices, palos de fósforos, lápices grafito y de colores.</w:t>
            </w:r>
            <w:bookmarkStart w:id="0" w:name="_GoBack"/>
            <w:bookmarkEnd w:id="0"/>
          </w:p>
        </w:tc>
      </w:tr>
    </w:tbl>
    <w:p w14:paraId="257F9EF5" w14:textId="071FF1B6" w:rsidR="00742348" w:rsidRPr="00F312D4" w:rsidRDefault="008975BD" w:rsidP="008975BD">
      <w:r>
        <w:t xml:space="preserve">                      </w:t>
      </w:r>
    </w:p>
    <w:p w14:paraId="0DAC0C9C" w14:textId="77777777" w:rsidR="008975BD" w:rsidRDefault="008975BD" w:rsidP="008975BD">
      <w:r>
        <w:t xml:space="preserve">          </w:t>
      </w:r>
    </w:p>
    <w:p w14:paraId="64AB044C" w14:textId="055C8766" w:rsidR="00E94CE1" w:rsidRPr="00F312D4" w:rsidRDefault="008975BD" w:rsidP="008975BD">
      <w:pPr>
        <w:rPr>
          <w:rFonts w:ascii="Century Gothic" w:hAnsi="Century Gothic"/>
          <w:b/>
          <w:bCs/>
        </w:rPr>
      </w:pPr>
      <w:r>
        <w:t xml:space="preserve">                                                                         </w:t>
      </w:r>
      <w:r w:rsidR="00E94CE1" w:rsidRPr="00F312D4">
        <w:rPr>
          <w:rFonts w:ascii="Century Gothic" w:hAnsi="Century Gothic"/>
          <w:b/>
          <w:bCs/>
        </w:rPr>
        <w:t>RUTA APRENDIZAJE</w:t>
      </w: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261"/>
        <w:gridCol w:w="4110"/>
        <w:gridCol w:w="3261"/>
      </w:tblGrid>
      <w:tr w:rsidR="000855AD" w:rsidRPr="00F312D4" w14:paraId="4E69A3E1" w14:textId="77777777" w:rsidTr="005203CD">
        <w:trPr>
          <w:trHeight w:val="262"/>
        </w:trPr>
        <w:tc>
          <w:tcPr>
            <w:tcW w:w="3261" w:type="dxa"/>
          </w:tcPr>
          <w:p w14:paraId="5297BB11" w14:textId="77777777" w:rsidR="000855AD" w:rsidRPr="00F312D4" w:rsidRDefault="000855AD" w:rsidP="00FE1F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312D4">
              <w:rPr>
                <w:rFonts w:ascii="Century Gothic" w:hAnsi="Century Gothic"/>
                <w:b/>
                <w:bCs/>
              </w:rPr>
              <w:t>INICIO</w:t>
            </w:r>
          </w:p>
        </w:tc>
        <w:tc>
          <w:tcPr>
            <w:tcW w:w="4110" w:type="dxa"/>
          </w:tcPr>
          <w:p w14:paraId="21F06221" w14:textId="77777777" w:rsidR="000855AD" w:rsidRPr="00F312D4" w:rsidRDefault="000855AD" w:rsidP="00FE1F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312D4">
              <w:rPr>
                <w:rFonts w:ascii="Century Gothic" w:hAnsi="Century Gothic"/>
                <w:b/>
                <w:bCs/>
              </w:rPr>
              <w:t>DESARROLLO</w:t>
            </w:r>
          </w:p>
        </w:tc>
        <w:tc>
          <w:tcPr>
            <w:tcW w:w="3261" w:type="dxa"/>
          </w:tcPr>
          <w:p w14:paraId="1DF1557F" w14:textId="77777777" w:rsidR="000855AD" w:rsidRPr="00F312D4" w:rsidRDefault="000855AD" w:rsidP="00FE1F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312D4">
              <w:rPr>
                <w:rFonts w:ascii="Century Gothic" w:hAnsi="Century Gothic"/>
                <w:b/>
                <w:bCs/>
              </w:rPr>
              <w:t>CIERRE</w:t>
            </w:r>
          </w:p>
        </w:tc>
      </w:tr>
      <w:tr w:rsidR="000855AD" w:rsidRPr="00F312D4" w14:paraId="3FA1F0AB" w14:textId="77777777" w:rsidTr="005203CD">
        <w:trPr>
          <w:trHeight w:val="1615"/>
        </w:trPr>
        <w:tc>
          <w:tcPr>
            <w:tcW w:w="3261" w:type="dxa"/>
          </w:tcPr>
          <w:p w14:paraId="45C0D82A" w14:textId="055A7F20" w:rsidR="000855AD" w:rsidRPr="00F312D4" w:rsidRDefault="00F312D4" w:rsidP="008975BD">
            <w:pPr>
              <w:jc w:val="both"/>
              <w:rPr>
                <w:rFonts w:ascii="Century Gothic" w:hAnsi="Century Gothic"/>
              </w:rPr>
            </w:pPr>
            <w:r w:rsidRPr="00F312D4">
              <w:rPr>
                <w:rFonts w:ascii="Century Gothic" w:hAnsi="Century Gothic"/>
              </w:rPr>
              <w:t xml:space="preserve">Estimada familia active conocimientos previos y pregunte a su hijo(a) ¿Qué números conoces? ¿para qué sirven? ¿dónde lo podemos encontrar? Luego </w:t>
            </w:r>
            <w:r w:rsidR="006A4EB3" w:rsidRPr="00F312D4">
              <w:rPr>
                <w:rFonts w:ascii="Century Gothic" w:hAnsi="Century Gothic"/>
              </w:rPr>
              <w:t>i</w:t>
            </w:r>
            <w:r w:rsidR="000855AD" w:rsidRPr="00F312D4">
              <w:rPr>
                <w:rFonts w:ascii="Century Gothic" w:hAnsi="Century Gothic"/>
              </w:rPr>
              <w:t xml:space="preserve">nvite a su hijo(a) que </w:t>
            </w:r>
            <w:r w:rsidR="006A4EB3" w:rsidRPr="00F312D4">
              <w:rPr>
                <w:rFonts w:ascii="Century Gothic" w:hAnsi="Century Gothic"/>
              </w:rPr>
              <w:t xml:space="preserve">vea el </w:t>
            </w:r>
            <w:r w:rsidR="005203CD">
              <w:rPr>
                <w:rFonts w:ascii="Century Gothic" w:hAnsi="Century Gothic"/>
              </w:rPr>
              <w:t>power point</w:t>
            </w:r>
            <w:r w:rsidR="006A4EB3" w:rsidRPr="00F312D4">
              <w:rPr>
                <w:rFonts w:ascii="Century Gothic" w:hAnsi="Century Gothic"/>
              </w:rPr>
              <w:t xml:space="preserve"> de los </w:t>
            </w:r>
            <w:r w:rsidRPr="00F312D4">
              <w:rPr>
                <w:rFonts w:ascii="Century Gothic" w:hAnsi="Century Gothic"/>
              </w:rPr>
              <w:t>números</w:t>
            </w:r>
            <w:r w:rsidR="006A4EB3" w:rsidRPr="00F312D4">
              <w:rPr>
                <w:rFonts w:ascii="Century Gothic" w:hAnsi="Century Gothic"/>
              </w:rPr>
              <w:t xml:space="preserve"> </w:t>
            </w:r>
            <w:r w:rsidR="005203CD">
              <w:rPr>
                <w:rFonts w:ascii="Century Gothic" w:hAnsi="Century Gothic"/>
              </w:rPr>
              <w:t>y comente en familia.</w:t>
            </w:r>
          </w:p>
        </w:tc>
        <w:tc>
          <w:tcPr>
            <w:tcW w:w="4110" w:type="dxa"/>
          </w:tcPr>
          <w:p w14:paraId="12318C8A" w14:textId="056D80ED" w:rsidR="006A4EB3" w:rsidRPr="00F312D4" w:rsidRDefault="000855AD" w:rsidP="008975BD">
            <w:pPr>
              <w:jc w:val="both"/>
              <w:rPr>
                <w:rFonts w:ascii="Century Gothic" w:hAnsi="Century Gothic"/>
              </w:rPr>
            </w:pPr>
            <w:r w:rsidRPr="00F312D4">
              <w:rPr>
                <w:rFonts w:ascii="Century Gothic" w:hAnsi="Century Gothic"/>
              </w:rPr>
              <w:t>Con material concreto (lápices, porotos, palos de fósforos</w:t>
            </w:r>
            <w:r w:rsidR="005203CD">
              <w:rPr>
                <w:rFonts w:ascii="Century Gothic" w:hAnsi="Century Gothic"/>
              </w:rPr>
              <w:t xml:space="preserve">) </w:t>
            </w:r>
            <w:r w:rsidRPr="00F312D4">
              <w:rPr>
                <w:rFonts w:ascii="Century Gothic" w:hAnsi="Century Gothic"/>
              </w:rPr>
              <w:t>pídale a su hijo(a)que los cuente y agrupe. Luego</w:t>
            </w:r>
            <w:r w:rsidR="006A4EB3" w:rsidRPr="00F312D4">
              <w:rPr>
                <w:rFonts w:ascii="Century Gothic" w:hAnsi="Century Gothic"/>
              </w:rPr>
              <w:t xml:space="preserve"> pida a su hijo(a)</w:t>
            </w:r>
            <w:r w:rsidRPr="00F312D4">
              <w:rPr>
                <w:rFonts w:ascii="Century Gothic" w:hAnsi="Century Gothic"/>
              </w:rPr>
              <w:t xml:space="preserve"> que cuente en voz alta y nombre</w:t>
            </w:r>
            <w:r w:rsidR="005203CD">
              <w:rPr>
                <w:rFonts w:ascii="Century Gothic" w:hAnsi="Century Gothic"/>
              </w:rPr>
              <w:t xml:space="preserve"> </w:t>
            </w:r>
            <w:r w:rsidRPr="00F312D4">
              <w:rPr>
                <w:rFonts w:ascii="Century Gothic" w:hAnsi="Century Gothic"/>
              </w:rPr>
              <w:t>su cantidad.</w:t>
            </w:r>
            <w:r w:rsidR="005203CD">
              <w:rPr>
                <w:rFonts w:ascii="Century Gothic" w:hAnsi="Century Gothic"/>
              </w:rPr>
              <w:t xml:space="preserve"> </w:t>
            </w:r>
            <w:r w:rsidR="006A4EB3" w:rsidRPr="00F312D4">
              <w:rPr>
                <w:rFonts w:ascii="Century Gothic" w:hAnsi="Century Gothic"/>
              </w:rPr>
              <w:t>Ejemplo: Hay 5 lápices, hay 3 porotos</w:t>
            </w:r>
            <w:r w:rsidR="005203CD">
              <w:rPr>
                <w:rFonts w:ascii="Century Gothic" w:hAnsi="Century Gothic"/>
              </w:rPr>
              <w:t>. Responde preguntas ¿qué número es? ¿</w:t>
            </w:r>
            <w:r w:rsidR="008975BD">
              <w:rPr>
                <w:rFonts w:ascii="Century Gothic" w:hAnsi="Century Gothic"/>
              </w:rPr>
              <w:t>Cuántos</w:t>
            </w:r>
            <w:r w:rsidR="005203CD">
              <w:rPr>
                <w:rFonts w:ascii="Century Gothic" w:hAnsi="Century Gothic"/>
              </w:rPr>
              <w:t xml:space="preserve"> objetos dibujaste acá?</w:t>
            </w:r>
            <w:r w:rsidR="008975BD">
              <w:rPr>
                <w:rFonts w:ascii="Century Gothic" w:hAnsi="Century Gothic"/>
              </w:rPr>
              <w:t xml:space="preserve"> ¿Muéstrame</w:t>
            </w:r>
            <w:r w:rsidR="00AB122B">
              <w:rPr>
                <w:rFonts w:ascii="Century Gothic" w:hAnsi="Century Gothic"/>
              </w:rPr>
              <w:t xml:space="preserve"> el nº 4?</w:t>
            </w:r>
          </w:p>
        </w:tc>
        <w:tc>
          <w:tcPr>
            <w:tcW w:w="3261" w:type="dxa"/>
          </w:tcPr>
          <w:p w14:paraId="70C72F7F" w14:textId="219A0FFC" w:rsidR="000855AD" w:rsidRPr="00F312D4" w:rsidRDefault="000855AD" w:rsidP="008975BD">
            <w:pPr>
              <w:jc w:val="both"/>
              <w:rPr>
                <w:rFonts w:ascii="Century Gothic" w:hAnsi="Century Gothic"/>
              </w:rPr>
            </w:pPr>
            <w:r w:rsidRPr="00F312D4">
              <w:rPr>
                <w:rFonts w:ascii="Century Gothic" w:hAnsi="Century Gothic"/>
              </w:rPr>
              <w:t xml:space="preserve">Observa </w:t>
            </w:r>
            <w:r w:rsidR="00094C09" w:rsidRPr="00F312D4">
              <w:rPr>
                <w:rFonts w:ascii="Century Gothic" w:hAnsi="Century Gothic"/>
              </w:rPr>
              <w:t>guía de trabajo</w:t>
            </w:r>
            <w:r w:rsidRPr="00F312D4">
              <w:rPr>
                <w:rFonts w:ascii="Century Gothic" w:hAnsi="Century Gothic"/>
              </w:rPr>
              <w:t xml:space="preserve">, y dibuja tantos </w:t>
            </w:r>
            <w:r w:rsidR="00094C09" w:rsidRPr="00F312D4">
              <w:rPr>
                <w:rFonts w:ascii="Century Gothic" w:hAnsi="Century Gothic"/>
              </w:rPr>
              <w:t>seres el mar</w:t>
            </w:r>
            <w:r w:rsidRPr="00F312D4">
              <w:rPr>
                <w:rFonts w:ascii="Century Gothic" w:hAnsi="Century Gothic"/>
              </w:rPr>
              <w:t xml:space="preserve"> según lo indica el </w:t>
            </w:r>
            <w:r w:rsidR="00094C09" w:rsidRPr="00F312D4">
              <w:rPr>
                <w:rFonts w:ascii="Century Gothic" w:hAnsi="Century Gothic"/>
              </w:rPr>
              <w:t>numeral. Responde</w:t>
            </w:r>
            <w:r w:rsidRPr="00F312D4">
              <w:rPr>
                <w:rFonts w:ascii="Century Gothic" w:hAnsi="Century Gothic"/>
              </w:rPr>
              <w:t xml:space="preserve"> ¿Qué números conociste hoy? ¿puedes mostrar cuatro dedos? ¿</w:t>
            </w:r>
            <w:r w:rsidR="008975BD" w:rsidRPr="00F312D4">
              <w:rPr>
                <w:rFonts w:ascii="Century Gothic" w:hAnsi="Century Gothic"/>
              </w:rPr>
              <w:t>Cuántos</w:t>
            </w:r>
            <w:r w:rsidRPr="00F312D4">
              <w:rPr>
                <w:rFonts w:ascii="Century Gothic" w:hAnsi="Century Gothic"/>
              </w:rPr>
              <w:t xml:space="preserve"> dedos tenemos en cada mano</w:t>
            </w:r>
            <w:r w:rsidR="008975BD" w:rsidRPr="00F312D4">
              <w:rPr>
                <w:rFonts w:ascii="Century Gothic" w:hAnsi="Century Gothic"/>
              </w:rPr>
              <w:t>?</w:t>
            </w:r>
          </w:p>
          <w:p w14:paraId="11E95657" w14:textId="13C9A671" w:rsidR="00F312D4" w:rsidRPr="00F312D4" w:rsidRDefault="00F312D4" w:rsidP="008975B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29A9847" w14:textId="09D73D2A" w:rsidR="000855AD" w:rsidRDefault="008975BD" w:rsidP="000855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84F369" wp14:editId="1238934D">
                <wp:simplePos x="0" y="0"/>
                <wp:positionH relativeFrom="margin">
                  <wp:posOffset>3282315</wp:posOffset>
                </wp:positionH>
                <wp:positionV relativeFrom="paragraph">
                  <wp:posOffset>214630</wp:posOffset>
                </wp:positionV>
                <wp:extent cx="2209800" cy="1524000"/>
                <wp:effectExtent l="0" t="0" r="19050" b="19050"/>
                <wp:wrapNone/>
                <wp:docPr id="398" name="Elips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A3F64" id="Elipse 398" o:spid="_x0000_s1026" style="position:absolute;margin-left:258.45pt;margin-top:16.9pt;width:174pt;height:12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094C0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C24F52" wp14:editId="0C681C97">
                <wp:simplePos x="0" y="0"/>
                <wp:positionH relativeFrom="margin">
                  <wp:posOffset>-308610</wp:posOffset>
                </wp:positionH>
                <wp:positionV relativeFrom="paragraph">
                  <wp:posOffset>214630</wp:posOffset>
                </wp:positionV>
                <wp:extent cx="2209800" cy="1524000"/>
                <wp:effectExtent l="0" t="0" r="19050" b="19050"/>
                <wp:wrapNone/>
                <wp:docPr id="397" name="Elips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4EEA7" id="Elipse 397" o:spid="_x0000_s1026" style="position:absolute;margin-left:-24.3pt;margin-top:16.9pt;width:174pt;height:120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3FD0B28F" w14:textId="4408349D" w:rsidR="000855AD" w:rsidRDefault="000855AD" w:rsidP="000855AD">
      <w:pPr>
        <w:jc w:val="center"/>
      </w:pPr>
    </w:p>
    <w:p w14:paraId="445EFED3" w14:textId="7F78B346" w:rsidR="000855AD" w:rsidRDefault="00094C09" w:rsidP="000855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9C4B4E" wp14:editId="54828648">
                <wp:simplePos x="0" y="0"/>
                <wp:positionH relativeFrom="column">
                  <wp:posOffset>2024380</wp:posOffset>
                </wp:positionH>
                <wp:positionV relativeFrom="paragraph">
                  <wp:posOffset>161925</wp:posOffset>
                </wp:positionV>
                <wp:extent cx="495300" cy="371475"/>
                <wp:effectExtent l="0" t="0" r="19050" b="28575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BB1A0" w14:textId="77777777" w:rsidR="000855AD" w:rsidRPr="0099174B" w:rsidRDefault="000855AD" w:rsidP="000855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174B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C4B4E" id="Rectángulo 202" o:spid="_x0000_s1026" style="position:absolute;margin-left:159.4pt;margin-top:12.75pt;width:39pt;height:29.2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" fillcolor="window" strokecolor="windowText" strokeweight="1pt">
                <v:textbox>
                  <w:txbxContent>
                    <w:p w14:paraId="516BB1A0" w14:textId="77777777" w:rsidR="000855AD" w:rsidRPr="0099174B" w:rsidRDefault="000855AD" w:rsidP="000855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174B"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ABFCB5" wp14:editId="370A7DA7">
                <wp:simplePos x="0" y="0"/>
                <wp:positionH relativeFrom="column">
                  <wp:posOffset>5587365</wp:posOffset>
                </wp:positionH>
                <wp:positionV relativeFrom="paragraph">
                  <wp:posOffset>170816</wp:posOffset>
                </wp:positionV>
                <wp:extent cx="495300" cy="371475"/>
                <wp:effectExtent l="0" t="0" r="19050" b="28575"/>
                <wp:wrapNone/>
                <wp:docPr id="231" name="Rectá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F5057" w14:textId="77777777" w:rsidR="000855AD" w:rsidRPr="0099174B" w:rsidRDefault="000855AD" w:rsidP="000855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174B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BFCB5" id="Rectángulo 231" o:spid="_x0000_s1027" style="position:absolute;margin-left:439.95pt;margin-top:13.45pt;width:39pt;height:29.25pt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" fillcolor="window" strokecolor="windowText" strokeweight="1pt">
                <v:textbox>
                  <w:txbxContent>
                    <w:p w14:paraId="6F8F5057" w14:textId="77777777" w:rsidR="000855AD" w:rsidRPr="0099174B" w:rsidRDefault="000855AD" w:rsidP="000855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174B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0B62CD8E" w14:textId="77777777" w:rsidR="000855AD" w:rsidRDefault="000855AD" w:rsidP="000855AD"/>
    <w:p w14:paraId="68747F73" w14:textId="77777777" w:rsidR="000855AD" w:rsidRDefault="000855AD" w:rsidP="000855AD"/>
    <w:p w14:paraId="584A47D3" w14:textId="6AD651EC" w:rsidR="000855AD" w:rsidRDefault="000855AD" w:rsidP="000855AD">
      <w:pPr>
        <w:jc w:val="center"/>
      </w:pPr>
    </w:p>
    <w:p w14:paraId="34B25CD1" w14:textId="4934AB89" w:rsidR="000855AD" w:rsidRDefault="008975BD" w:rsidP="000855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F6214" wp14:editId="1B3D3197">
                <wp:simplePos x="0" y="0"/>
                <wp:positionH relativeFrom="margin">
                  <wp:posOffset>3224530</wp:posOffset>
                </wp:positionH>
                <wp:positionV relativeFrom="paragraph">
                  <wp:posOffset>167640</wp:posOffset>
                </wp:positionV>
                <wp:extent cx="2209800" cy="1524000"/>
                <wp:effectExtent l="0" t="0" r="19050" b="19050"/>
                <wp:wrapNone/>
                <wp:docPr id="399" name="Elips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47343" id="Elipse 399" o:spid="_x0000_s1026" style="position:absolute;margin-left:253.9pt;margin-top:13.2pt;width:174pt;height:120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D9562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83379A" wp14:editId="04A581D0">
                <wp:simplePos x="0" y="0"/>
                <wp:positionH relativeFrom="margin">
                  <wp:posOffset>-337185</wp:posOffset>
                </wp:positionH>
                <wp:positionV relativeFrom="paragraph">
                  <wp:posOffset>100965</wp:posOffset>
                </wp:positionV>
                <wp:extent cx="2209800" cy="1524000"/>
                <wp:effectExtent l="0" t="0" r="19050" b="19050"/>
                <wp:wrapNone/>
                <wp:docPr id="395" name="Elips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6ECCE" id="Elipse 395" o:spid="_x0000_s1026" style="position:absolute;margin-left:-26.55pt;margin-top:7.95pt;width:174pt;height:120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399F9EBC" w14:textId="77777777" w:rsidR="000855AD" w:rsidRDefault="000855AD" w:rsidP="000855AD"/>
    <w:p w14:paraId="3B995FD9" w14:textId="77777777" w:rsidR="000855AD" w:rsidRDefault="00094C09" w:rsidP="000855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2D8EA4" wp14:editId="29C60F2F">
                <wp:simplePos x="0" y="0"/>
                <wp:positionH relativeFrom="column">
                  <wp:posOffset>2139315</wp:posOffset>
                </wp:positionH>
                <wp:positionV relativeFrom="paragraph">
                  <wp:posOffset>44451</wp:posOffset>
                </wp:positionV>
                <wp:extent cx="495300" cy="428625"/>
                <wp:effectExtent l="0" t="0" r="19050" b="28575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6D0EE" w14:textId="77777777" w:rsidR="000855AD" w:rsidRPr="0099174B" w:rsidRDefault="000855AD" w:rsidP="000855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174B"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D8EA4" id="Rectángulo 214" o:spid="_x0000_s1028" style="position:absolute;margin-left:168.45pt;margin-top:3.5pt;width:39pt;height:33.75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" fillcolor="window" strokecolor="windowText" strokeweight="1pt">
                <v:textbox>
                  <w:txbxContent>
                    <w:p w14:paraId="6356D0EE" w14:textId="77777777" w:rsidR="000855AD" w:rsidRPr="0099174B" w:rsidRDefault="000855AD" w:rsidP="000855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174B"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855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413D3D" wp14:editId="17D72BB9">
                <wp:simplePos x="0" y="0"/>
                <wp:positionH relativeFrom="column">
                  <wp:posOffset>5720715</wp:posOffset>
                </wp:positionH>
                <wp:positionV relativeFrom="paragraph">
                  <wp:posOffset>29210</wp:posOffset>
                </wp:positionV>
                <wp:extent cx="495300" cy="371475"/>
                <wp:effectExtent l="0" t="0" r="19050" b="28575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B448A" w14:textId="77777777" w:rsidR="000855AD" w:rsidRPr="0099174B" w:rsidRDefault="000855AD" w:rsidP="000855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174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3D3D" id="Rectángulo 215" o:spid="_x0000_s1029" style="position:absolute;margin-left:450.45pt;margin-top:2.3pt;width:39pt;height:29.2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" fillcolor="window" strokecolor="windowText" strokeweight="1pt">
                <v:textbox>
                  <w:txbxContent>
                    <w:p w14:paraId="7B2B448A" w14:textId="77777777" w:rsidR="000855AD" w:rsidRPr="0099174B" w:rsidRDefault="000855AD" w:rsidP="000855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174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5FEE19A" w14:textId="77777777" w:rsidR="000855AD" w:rsidRDefault="000855AD" w:rsidP="000855AD"/>
    <w:p w14:paraId="1E21754A" w14:textId="77777777" w:rsidR="000855AD" w:rsidRDefault="000855AD" w:rsidP="000855AD"/>
    <w:p w14:paraId="049D4F09" w14:textId="01AF5C8C" w:rsidR="000855AD" w:rsidRDefault="00D95621" w:rsidP="000855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B51486" wp14:editId="34AA1404">
                <wp:simplePos x="0" y="0"/>
                <wp:positionH relativeFrom="margin">
                  <wp:posOffset>-289560</wp:posOffset>
                </wp:positionH>
                <wp:positionV relativeFrom="paragraph">
                  <wp:posOffset>349250</wp:posOffset>
                </wp:positionV>
                <wp:extent cx="2209800" cy="1524000"/>
                <wp:effectExtent l="0" t="0" r="19050" b="19050"/>
                <wp:wrapNone/>
                <wp:docPr id="401" name="Elips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F30526" id="Elipse 401" o:spid="_x0000_s1026" style="position:absolute;margin-left:-22.8pt;margin-top:27.5pt;width:174pt;height:12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21EDB3C2" w14:textId="0C67B59F" w:rsidR="000855AD" w:rsidRDefault="000855AD" w:rsidP="000855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0BB60" wp14:editId="05927466">
                <wp:simplePos x="0" y="0"/>
                <wp:positionH relativeFrom="margin">
                  <wp:posOffset>3253740</wp:posOffset>
                </wp:positionH>
                <wp:positionV relativeFrom="paragraph">
                  <wp:posOffset>73661</wp:posOffset>
                </wp:positionV>
                <wp:extent cx="2209800" cy="1524000"/>
                <wp:effectExtent l="0" t="0" r="19050" b="19050"/>
                <wp:wrapNone/>
                <wp:docPr id="400" name="Elips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F7998" id="Elipse 400" o:spid="_x0000_s1026" style="position:absolute;margin-left:256.2pt;margin-top:5.8pt;width:174pt;height:12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14:paraId="3715E8C0" w14:textId="77777777" w:rsidR="000855AD" w:rsidRDefault="000855AD" w:rsidP="000855AD"/>
    <w:p w14:paraId="5E8EEE55" w14:textId="77777777" w:rsidR="000855AD" w:rsidRDefault="00094C09" w:rsidP="000855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59871C" wp14:editId="5CA120FA">
                <wp:simplePos x="0" y="0"/>
                <wp:positionH relativeFrom="column">
                  <wp:posOffset>2138680</wp:posOffset>
                </wp:positionH>
                <wp:positionV relativeFrom="paragraph">
                  <wp:posOffset>6350</wp:posOffset>
                </wp:positionV>
                <wp:extent cx="495300" cy="371475"/>
                <wp:effectExtent l="0" t="0" r="19050" b="28575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DF5EB" w14:textId="77777777" w:rsidR="000855AD" w:rsidRPr="0099174B" w:rsidRDefault="000855AD" w:rsidP="000855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174B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9871C" id="Rectángulo 207" o:spid="_x0000_s1030" style="position:absolute;margin-left:168.4pt;margin-top:.5pt;width:39pt;height:29.25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" fillcolor="window" strokecolor="windowText" strokeweight="1pt">
                <v:textbox>
                  <w:txbxContent>
                    <w:p w14:paraId="57BDF5EB" w14:textId="77777777" w:rsidR="000855AD" w:rsidRPr="0099174B" w:rsidRDefault="000855AD" w:rsidP="000855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174B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855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AEE90" wp14:editId="031ED8B1">
                <wp:simplePos x="0" y="0"/>
                <wp:positionH relativeFrom="page">
                  <wp:posOffset>6734175</wp:posOffset>
                </wp:positionH>
                <wp:positionV relativeFrom="paragraph">
                  <wp:posOffset>6350</wp:posOffset>
                </wp:positionV>
                <wp:extent cx="495300" cy="371475"/>
                <wp:effectExtent l="0" t="0" r="19050" b="2857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99051" w14:textId="77777777" w:rsidR="000855AD" w:rsidRPr="0099174B" w:rsidRDefault="000855AD" w:rsidP="000855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174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EE90" id="Rectángulo 205" o:spid="_x0000_s1031" style="position:absolute;margin-left:530.25pt;margin-top:.5pt;width:39pt;height:29.2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" fillcolor="window" strokecolor="windowText" strokeweight="1pt">
                <v:textbox>
                  <w:txbxContent>
                    <w:p w14:paraId="0B599051" w14:textId="77777777" w:rsidR="000855AD" w:rsidRPr="0099174B" w:rsidRDefault="000855AD" w:rsidP="000855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174B"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5A11E4" w14:textId="77777777" w:rsidR="000855AD" w:rsidRDefault="000855AD" w:rsidP="000855AD"/>
    <w:p w14:paraId="166D1798" w14:textId="77777777" w:rsidR="000855AD" w:rsidRDefault="000855AD" w:rsidP="000855AD"/>
    <w:p w14:paraId="722EEBCC" w14:textId="77777777" w:rsidR="000855AD" w:rsidRPr="001331AD" w:rsidRDefault="000855AD" w:rsidP="000855AD"/>
    <w:p w14:paraId="0D18D930" w14:textId="77777777" w:rsidR="000855AD" w:rsidRPr="005E2087" w:rsidRDefault="000855AD" w:rsidP="000855AD"/>
    <w:sectPr w:rsidR="000855AD" w:rsidRPr="005E2087" w:rsidSect="00A900CB">
      <w:headerReference w:type="default" r:id="rId15"/>
      <w:pgSz w:w="12240" w:h="15840"/>
      <w:pgMar w:top="426" w:right="3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96665" w14:textId="77777777" w:rsidR="008975BD" w:rsidRDefault="008975BD" w:rsidP="008975BD">
      <w:pPr>
        <w:spacing w:after="0" w:line="240" w:lineRule="auto"/>
      </w:pPr>
      <w:r>
        <w:separator/>
      </w:r>
    </w:p>
  </w:endnote>
  <w:endnote w:type="continuationSeparator" w:id="0">
    <w:p w14:paraId="0422455A" w14:textId="77777777" w:rsidR="008975BD" w:rsidRDefault="008975BD" w:rsidP="008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44A9" w14:textId="77777777" w:rsidR="008975BD" w:rsidRDefault="008975BD" w:rsidP="008975BD">
      <w:pPr>
        <w:spacing w:after="0" w:line="240" w:lineRule="auto"/>
      </w:pPr>
      <w:r>
        <w:separator/>
      </w:r>
    </w:p>
  </w:footnote>
  <w:footnote w:type="continuationSeparator" w:id="0">
    <w:p w14:paraId="40A13A66" w14:textId="77777777" w:rsidR="008975BD" w:rsidRDefault="008975BD" w:rsidP="0089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70D0" w14:textId="16039849" w:rsidR="008975BD" w:rsidRDefault="008975B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4BEB843" wp14:editId="79E97EA2">
          <wp:simplePos x="0" y="0"/>
          <wp:positionH relativeFrom="column">
            <wp:posOffset>-557530</wp:posOffset>
          </wp:positionH>
          <wp:positionV relativeFrom="paragraph">
            <wp:posOffset>-306705</wp:posOffset>
          </wp:positionV>
          <wp:extent cx="1390650" cy="508521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08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4578C"/>
    <w:rsid w:val="000855AD"/>
    <w:rsid w:val="00094C09"/>
    <w:rsid w:val="000B5A05"/>
    <w:rsid w:val="001F5145"/>
    <w:rsid w:val="00276172"/>
    <w:rsid w:val="002C1BEF"/>
    <w:rsid w:val="00336E5F"/>
    <w:rsid w:val="003C133A"/>
    <w:rsid w:val="00407197"/>
    <w:rsid w:val="00417844"/>
    <w:rsid w:val="004C4FE1"/>
    <w:rsid w:val="0051341F"/>
    <w:rsid w:val="005203CD"/>
    <w:rsid w:val="0053004A"/>
    <w:rsid w:val="005E2087"/>
    <w:rsid w:val="00640198"/>
    <w:rsid w:val="006A4EB3"/>
    <w:rsid w:val="00742348"/>
    <w:rsid w:val="00746990"/>
    <w:rsid w:val="00821680"/>
    <w:rsid w:val="008552FC"/>
    <w:rsid w:val="0085545B"/>
    <w:rsid w:val="008975BD"/>
    <w:rsid w:val="008A0C33"/>
    <w:rsid w:val="00A900CB"/>
    <w:rsid w:val="00AB122B"/>
    <w:rsid w:val="00AC708D"/>
    <w:rsid w:val="00B96A5E"/>
    <w:rsid w:val="00C37B04"/>
    <w:rsid w:val="00C92384"/>
    <w:rsid w:val="00D17DF6"/>
    <w:rsid w:val="00D95621"/>
    <w:rsid w:val="00DA5965"/>
    <w:rsid w:val="00E27A74"/>
    <w:rsid w:val="00E94CE1"/>
    <w:rsid w:val="00F312D4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007BD8"/>
  <w15:chartTrackingRefBased/>
  <w15:docId w15:val="{6DD75EA0-AE43-4EDE-9BCF-3C130BC5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36E5F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36E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7A7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234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3004A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97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BD"/>
  </w:style>
  <w:style w:type="paragraph" w:styleId="Piedepgina">
    <w:name w:val="footer"/>
    <w:basedOn w:val="Normal"/>
    <w:link w:val="PiedepginaCar"/>
    <w:uiPriority w:val="99"/>
    <w:unhideWhenUsed/>
    <w:rsid w:val="00897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T917WVLwU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Gissela Robledo</cp:lastModifiedBy>
  <cp:revision>2</cp:revision>
  <dcterms:created xsi:type="dcterms:W3CDTF">2020-05-07T19:51:00Z</dcterms:created>
  <dcterms:modified xsi:type="dcterms:W3CDTF">2020-05-07T19:51:00Z</dcterms:modified>
</cp:coreProperties>
</file>