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34A6" w14:textId="77777777" w:rsidR="00CB36AF" w:rsidRDefault="00C2386A">
      <w:r w:rsidRPr="00BE1977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2A93C" wp14:editId="4BB33717">
                <wp:simplePos x="0" y="0"/>
                <wp:positionH relativeFrom="column">
                  <wp:posOffset>3391535</wp:posOffset>
                </wp:positionH>
                <wp:positionV relativeFrom="paragraph">
                  <wp:posOffset>-33655</wp:posOffset>
                </wp:positionV>
                <wp:extent cx="2751455" cy="621030"/>
                <wp:effectExtent l="0" t="0" r="10795" b="26670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6210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07E49" w14:textId="77777777" w:rsidR="00CB36AF" w:rsidRDefault="00CB36AF" w:rsidP="00CB3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PAC Lenguaje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D2A93C" id="Rectángulo redondeado 7" o:spid="_x0000_s1026" style="position:absolute;margin-left:267.05pt;margin-top:-2.65pt;width:216.6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" fillcolor="#ffc000" strokecolor="#1f4d78 [1604]" strokeweight="1pt">
                <v:stroke joinstyle="miter"/>
                <v:textbox>
                  <w:txbxContent>
                    <w:p w14:paraId="72807E49" w14:textId="77777777" w:rsidR="00CB36AF" w:rsidRDefault="00CB36AF" w:rsidP="00CB36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0070C0"/>
                          <w:kern w:val="24"/>
                          <w:sz w:val="48"/>
                          <w:szCs w:val="48"/>
                        </w:rPr>
                        <w:t>PAC Lenguaje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6E9C31" w14:textId="77777777" w:rsidR="00CB36AF" w:rsidRDefault="00CB36AF"/>
    <w:p w14:paraId="0C6B067B" w14:textId="77777777" w:rsidR="00CB36AF" w:rsidRDefault="00CB36AF"/>
    <w:p w14:paraId="00E447C6" w14:textId="77777777" w:rsidR="00CB36AF" w:rsidRDefault="00CB36AF"/>
    <w:p w14:paraId="50A2150D" w14:textId="77777777" w:rsidR="00CB36AF" w:rsidRDefault="00C2386A">
      <w:r w:rsidRPr="00C2386A">
        <w:rPr>
          <w:noProof/>
        </w:rPr>
        <w:drawing>
          <wp:anchor distT="0" distB="0" distL="114300" distR="114300" simplePos="0" relativeHeight="251662336" behindDoc="0" locked="0" layoutInCell="1" allowOverlap="1" wp14:anchorId="35555475" wp14:editId="2595E3F2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5612130" cy="3156823"/>
            <wp:effectExtent l="0" t="0" r="7620" b="5715"/>
            <wp:wrapNone/>
            <wp:docPr id="2" name="Imagen 2" descr="Serás capaz de resolver el reto de la palabra que gana y pierde letr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ás capaz de resolver el reto de la palabra que gana y pierde letras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E6E4F" w14:textId="77777777" w:rsidR="00CB36AF" w:rsidRDefault="00CB36AF"/>
    <w:p w14:paraId="45AAC928" w14:textId="77777777" w:rsidR="00CB36AF" w:rsidRDefault="00CB36AF"/>
    <w:p w14:paraId="43F3D222" w14:textId="77777777" w:rsidR="00CB36AF" w:rsidRDefault="00CB36AF"/>
    <w:p w14:paraId="7BD12A94" w14:textId="77777777" w:rsidR="00CB36AF" w:rsidRDefault="00CB36AF"/>
    <w:p w14:paraId="225B73DE" w14:textId="77777777" w:rsidR="00CB36AF" w:rsidRDefault="00CB36AF"/>
    <w:p w14:paraId="2978C81E" w14:textId="77777777" w:rsidR="00CB36AF" w:rsidRDefault="00CB36AF"/>
    <w:p w14:paraId="19A1F0C8" w14:textId="77777777" w:rsidR="00CB36AF" w:rsidRDefault="00CB36AF"/>
    <w:p w14:paraId="749EDFE0" w14:textId="77777777" w:rsidR="00CB36AF" w:rsidRDefault="00CB36AF"/>
    <w:p w14:paraId="0DFF8F8F" w14:textId="77777777" w:rsidR="00CB36AF" w:rsidRDefault="00CB36AF"/>
    <w:p w14:paraId="20332C1B" w14:textId="77777777" w:rsidR="00CB36AF" w:rsidRDefault="00CB36AF"/>
    <w:p w14:paraId="662FC267" w14:textId="77777777" w:rsidR="00CB36AF" w:rsidRDefault="00C2386A">
      <w:r w:rsidRPr="00BE1977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693C8" wp14:editId="5B4F1EB7">
                <wp:simplePos x="0" y="0"/>
                <wp:positionH relativeFrom="column">
                  <wp:posOffset>624840</wp:posOffset>
                </wp:positionH>
                <wp:positionV relativeFrom="paragraph">
                  <wp:posOffset>235585</wp:posOffset>
                </wp:positionV>
                <wp:extent cx="4772025" cy="3200400"/>
                <wp:effectExtent l="0" t="0" r="28575" b="19050"/>
                <wp:wrapNone/>
                <wp:docPr id="7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200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456FE" w14:textId="77777777" w:rsidR="00CB36AF" w:rsidRPr="00C2386A" w:rsidRDefault="00CB36AF" w:rsidP="00CB36A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color w:val="FFC000"/>
                                <w:sz w:val="20"/>
                              </w:rPr>
                            </w:pPr>
                            <w:r w:rsidRPr="00C2386A">
                              <w:rPr>
                                <w:rFonts w:ascii="AR CHRISTY" w:eastAsia="Calibri" w:hAnsi="AR CHRISTY"/>
                                <w:color w:val="FFC000"/>
                                <w:kern w:val="24"/>
                                <w:sz w:val="40"/>
                                <w:szCs w:val="48"/>
                              </w:rPr>
                              <w:t xml:space="preserve">Bienvenidos niños y niñas a una nueva semana de actividades de Lenguaje </w:t>
                            </w:r>
                          </w:p>
                          <w:p w14:paraId="1E6A37ED" w14:textId="77777777" w:rsidR="00CB36AF" w:rsidRPr="00C2386A" w:rsidRDefault="00CB36AF" w:rsidP="00CB36A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44"/>
                                <w:szCs w:val="56"/>
                              </w:rPr>
                            </w:pPr>
                            <w:r w:rsidRPr="00C2386A"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44"/>
                                <w:szCs w:val="56"/>
                              </w:rPr>
                              <w:t>Semana 29</w:t>
                            </w:r>
                          </w:p>
                          <w:p w14:paraId="6BF036EB" w14:textId="77777777" w:rsidR="00CB36AF" w:rsidRPr="00C2386A" w:rsidRDefault="00CB36AF" w:rsidP="00CB36A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C2386A"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32"/>
                                <w:szCs w:val="56"/>
                              </w:rPr>
                              <w:t>Educadoras:</w:t>
                            </w:r>
                          </w:p>
                          <w:p w14:paraId="7977BB92" w14:textId="77777777" w:rsidR="00CB36AF" w:rsidRPr="00C2386A" w:rsidRDefault="00CB36AF" w:rsidP="00CB36A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0000"/>
                                <w:kern w:val="24"/>
                                <w:sz w:val="36"/>
                                <w:szCs w:val="56"/>
                              </w:rPr>
                            </w:pPr>
                            <w:r w:rsidRPr="00C2386A">
                              <w:rPr>
                                <w:rFonts w:ascii="Comic Sans MS" w:eastAsia="Calibri" w:hAnsi="Comic Sans MS"/>
                                <w:color w:val="FF0000"/>
                                <w:kern w:val="24"/>
                                <w:sz w:val="36"/>
                                <w:szCs w:val="56"/>
                              </w:rPr>
                              <w:t>Gissela Robledo Kínder A</w:t>
                            </w:r>
                          </w:p>
                          <w:p w14:paraId="0163C6F4" w14:textId="77777777" w:rsidR="00CB36AF" w:rsidRPr="00C2386A" w:rsidRDefault="00CB36AF" w:rsidP="00CB36AF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"/>
                              </w:rPr>
                            </w:pPr>
                            <w:r w:rsidRPr="00C2386A">
                              <w:rPr>
                                <w:rFonts w:ascii="Comic Sans MS" w:eastAsia="Calibri" w:hAnsi="Comic Sans MS"/>
                                <w:color w:val="FF0000"/>
                                <w:kern w:val="24"/>
                                <w:sz w:val="36"/>
                                <w:szCs w:val="56"/>
                              </w:rPr>
                              <w:t>Claudia Duarte Kínder B</w:t>
                            </w:r>
                          </w:p>
                          <w:p w14:paraId="6BD43C4E" w14:textId="77777777" w:rsidR="00CB36AF" w:rsidRPr="00C2386A" w:rsidRDefault="00CB36AF" w:rsidP="00CB3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2386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693C8" id="Rectángulo redondeado 6" o:spid="_x0000_s1027" style="position:absolute;margin-left:49.2pt;margin-top:18.55pt;width:375.7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" fillcolor="#bdd6ee [1300]" strokecolor="#1f4d78 [1604]" strokeweight="1pt">
                <v:stroke joinstyle="miter"/>
                <v:textbox>
                  <w:txbxContent>
                    <w:p w14:paraId="426456FE" w14:textId="77777777" w:rsidR="00CB36AF" w:rsidRPr="00C2386A" w:rsidRDefault="00CB36AF" w:rsidP="00CB36AF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color w:val="FFC000"/>
                          <w:sz w:val="20"/>
                        </w:rPr>
                      </w:pPr>
                      <w:r w:rsidRPr="00C2386A">
                        <w:rPr>
                          <w:rFonts w:ascii="AR CHRISTY" w:eastAsia="Calibri" w:hAnsi="AR CHRISTY"/>
                          <w:color w:val="FFC000"/>
                          <w:kern w:val="24"/>
                          <w:sz w:val="40"/>
                          <w:szCs w:val="48"/>
                        </w:rPr>
                        <w:t xml:space="preserve">Bienvenidos niños y niñas a una nueva semana de actividades de Lenguaje </w:t>
                      </w:r>
                    </w:p>
                    <w:p w14:paraId="1E6A37ED" w14:textId="77777777" w:rsidR="00CB36AF" w:rsidRPr="00C2386A" w:rsidRDefault="00CB36AF" w:rsidP="00CB36AF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44"/>
                          <w:szCs w:val="56"/>
                        </w:rPr>
                      </w:pPr>
                      <w:r w:rsidRPr="00C2386A"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44"/>
                          <w:szCs w:val="56"/>
                        </w:rPr>
                        <w:t>Semana 29</w:t>
                      </w:r>
                    </w:p>
                    <w:p w14:paraId="6BF036EB" w14:textId="77777777" w:rsidR="00CB36AF" w:rsidRPr="00C2386A" w:rsidRDefault="00CB36AF" w:rsidP="00CB36AF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32"/>
                          <w:szCs w:val="56"/>
                        </w:rPr>
                      </w:pPr>
                      <w:r w:rsidRPr="00C2386A"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32"/>
                          <w:szCs w:val="56"/>
                        </w:rPr>
                        <w:t>Educadoras:</w:t>
                      </w:r>
                    </w:p>
                    <w:p w14:paraId="7977BB92" w14:textId="77777777" w:rsidR="00CB36AF" w:rsidRPr="00C2386A" w:rsidRDefault="00CB36AF" w:rsidP="00CB36A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omic Sans MS" w:eastAsia="Calibri" w:hAnsi="Comic Sans MS"/>
                          <w:color w:val="FF0000"/>
                          <w:kern w:val="24"/>
                          <w:sz w:val="36"/>
                          <w:szCs w:val="56"/>
                        </w:rPr>
                      </w:pPr>
                      <w:r w:rsidRPr="00C2386A">
                        <w:rPr>
                          <w:rFonts w:ascii="Comic Sans MS" w:eastAsia="Calibri" w:hAnsi="Comic Sans MS"/>
                          <w:color w:val="FF0000"/>
                          <w:kern w:val="24"/>
                          <w:sz w:val="36"/>
                          <w:szCs w:val="56"/>
                        </w:rPr>
                        <w:t>Gissela Robledo Kínder A</w:t>
                      </w:r>
                    </w:p>
                    <w:p w14:paraId="0163C6F4" w14:textId="77777777" w:rsidR="00CB36AF" w:rsidRPr="00C2386A" w:rsidRDefault="00CB36AF" w:rsidP="00CB36AF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omic Sans MS" w:hAnsi="Comic Sans MS"/>
                          <w:color w:val="FF0000"/>
                          <w:sz w:val="14"/>
                        </w:rPr>
                      </w:pPr>
                      <w:r w:rsidRPr="00C2386A">
                        <w:rPr>
                          <w:rFonts w:ascii="Comic Sans MS" w:eastAsia="Calibri" w:hAnsi="Comic Sans MS"/>
                          <w:color w:val="FF0000"/>
                          <w:kern w:val="24"/>
                          <w:sz w:val="36"/>
                          <w:szCs w:val="56"/>
                        </w:rPr>
                        <w:t>Claudia Duarte Kínder B</w:t>
                      </w:r>
                    </w:p>
                    <w:p w14:paraId="6BD43C4E" w14:textId="77777777" w:rsidR="00CB36AF" w:rsidRPr="00C2386A" w:rsidRDefault="00CB36AF" w:rsidP="00CB36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2386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1C4E8" w14:textId="77777777" w:rsidR="00CB36AF" w:rsidRDefault="00CB36AF"/>
    <w:p w14:paraId="632BC9CD" w14:textId="77777777" w:rsidR="00CB36AF" w:rsidRDefault="00CB36AF"/>
    <w:p w14:paraId="21E9AF4A" w14:textId="77777777" w:rsidR="00CB36AF" w:rsidRDefault="00CB36AF"/>
    <w:p w14:paraId="1CF6805A" w14:textId="77777777" w:rsidR="00CB36AF" w:rsidRDefault="00CB36AF"/>
    <w:p w14:paraId="37A6C7B3" w14:textId="77777777" w:rsidR="00CB36AF" w:rsidRDefault="00CB36AF"/>
    <w:p w14:paraId="1447F10D" w14:textId="77777777" w:rsidR="00CB36AF" w:rsidRDefault="00CB36AF"/>
    <w:p w14:paraId="26F73D17" w14:textId="77777777" w:rsidR="00CB36AF" w:rsidRDefault="00CB36AF"/>
    <w:p w14:paraId="75EF6C20" w14:textId="77777777" w:rsidR="00CB36AF" w:rsidRDefault="00CB36AF"/>
    <w:p w14:paraId="7D14007B" w14:textId="77777777" w:rsidR="00CB36AF" w:rsidRDefault="00CB36AF"/>
    <w:p w14:paraId="03636E71" w14:textId="77777777" w:rsidR="00CB36AF" w:rsidRDefault="00CB36AF"/>
    <w:p w14:paraId="18908CFE" w14:textId="77777777" w:rsidR="00CB36AF" w:rsidRDefault="00CB36AF"/>
    <w:p w14:paraId="7C7D98A1" w14:textId="77777777" w:rsidR="00CB36AF" w:rsidRDefault="00CB36AF"/>
    <w:p w14:paraId="795546B4" w14:textId="77777777" w:rsidR="00CB36AF" w:rsidRDefault="00CB36AF"/>
    <w:p w14:paraId="57866F16" w14:textId="77777777" w:rsidR="00CB36AF" w:rsidRDefault="00CB36AF" w:rsidP="00CB36AF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5B607708" w14:textId="77777777" w:rsidR="00CB36AF" w:rsidRDefault="00CB36AF" w:rsidP="00CB36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CB36AF" w14:paraId="41DD7AE5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5828" w14:textId="77777777" w:rsidR="00CB36AF" w:rsidRDefault="00CB36AF" w:rsidP="00FC7827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4719BFBC" w14:textId="77777777" w:rsidR="00CB36AF" w:rsidRPr="002C1E4A" w:rsidRDefault="00CB36AF" w:rsidP="00FC78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CB36AF" w14:paraId="7322E156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6BC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A97F871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</w:p>
        </w:tc>
      </w:tr>
      <w:tr w:rsidR="00CB36AF" w14:paraId="5001EF3C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9BBA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20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29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CB36AF" w14:paraId="3E8EB10E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A144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CB36AF" w14:paraId="29E79F4F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99A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B36AF" w14:paraId="15B39E86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38B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5DCF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CB36AF" w14:paraId="73598A0B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49BB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69C" w14:textId="77777777" w:rsidR="00CB36AF" w:rsidRPr="009B688B" w:rsidRDefault="00CB36AF" w:rsidP="00CB36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8.- Representar gráficamente algunos trazos, letras, signos, palabras significativas y mensajes simples legibles, utilizado diferentes recursos y soportes en situaciones auténticas. </w:t>
            </w:r>
          </w:p>
        </w:tc>
      </w:tr>
      <w:tr w:rsidR="00CB36AF" w14:paraId="78CD3D9A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D00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D25" w14:textId="77777777" w:rsidR="00CB36AF" w:rsidRPr="00326A4F" w:rsidRDefault="00326A4F" w:rsidP="00326A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326A4F">
              <w:rPr>
                <w:rFonts w:ascii="Century Gothic" w:hAnsi="Century Gothic"/>
              </w:rPr>
              <w:t>Juega a escribir en forma manuscrita, trazando guirnaldas sin levantar el lápiz.</w:t>
            </w:r>
          </w:p>
        </w:tc>
      </w:tr>
      <w:tr w:rsidR="00337DEE" w14:paraId="2283C121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2FD" w14:textId="77777777" w:rsidR="00337DEE" w:rsidRDefault="00337DEE" w:rsidP="00337D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C.C: 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277" w14:textId="77777777" w:rsidR="00337DEE" w:rsidRDefault="00337DEE" w:rsidP="00337D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Participar en actividades y juego colaborativos, planificando, acordando estrategias para un propósito común y asumiendo progresivamente responsabilidades en ellos. </w:t>
            </w:r>
          </w:p>
        </w:tc>
      </w:tr>
      <w:tr w:rsidR="00CB36AF" w14:paraId="2C130376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D6EC" w14:textId="77777777" w:rsidR="00CB36AF" w:rsidRPr="00AF1758" w:rsidRDefault="00CB36AF" w:rsidP="00FC7827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DD98" w14:textId="77777777" w:rsidR="00CB36AF" w:rsidRPr="00AF1758" w:rsidRDefault="00CB36AF" w:rsidP="00FC7827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Expresión gráfica. </w:t>
            </w:r>
          </w:p>
        </w:tc>
      </w:tr>
      <w:tr w:rsidR="00CB36AF" w14:paraId="25652D9E" w14:textId="77777777" w:rsidTr="00FC782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76D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5E53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525F8E90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  <w:r>
              <w:t xml:space="preserve"> </w:t>
            </w:r>
          </w:p>
          <w:p w14:paraId="36ED002E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PPT.</w:t>
            </w:r>
          </w:p>
          <w:p w14:paraId="3D2CC4B2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 Trazar la trayectoria ondulada de la pelota en cada escena.</w:t>
            </w:r>
          </w:p>
          <w:p w14:paraId="7982AE49" w14:textId="77777777" w:rsidR="00CB36AF" w:rsidRPr="00016841" w:rsidRDefault="00CB36AF" w:rsidP="00CB36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-Repasa la palabra escrita con un lápiz de color. </w:t>
            </w:r>
          </w:p>
        </w:tc>
      </w:tr>
      <w:tr w:rsidR="00CB36AF" w14:paraId="52D75318" w14:textId="77777777" w:rsidTr="00FC7827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CD0F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76F2" w14:textId="77777777" w:rsidR="00CB36AF" w:rsidRPr="00105AE4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B95C1C2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4B3710E3" w14:textId="77777777" w:rsidR="00CB36AF" w:rsidRDefault="00CF6585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lápiz de color. </w:t>
            </w:r>
          </w:p>
          <w:p w14:paraId="1A8FA40B" w14:textId="21533E24" w:rsidR="003C2F90" w:rsidRDefault="00CB36AF" w:rsidP="003C2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6537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andeja rectangular</w:t>
            </w:r>
            <w:r w:rsidR="00BE3E58">
              <w:rPr>
                <w:sz w:val="22"/>
                <w:szCs w:val="22"/>
              </w:rPr>
              <w:t xml:space="preserve"> plástica </w:t>
            </w:r>
            <w:r>
              <w:rPr>
                <w:sz w:val="22"/>
                <w:szCs w:val="22"/>
              </w:rPr>
              <w:t xml:space="preserve"> o tapa de caja de zapatos</w:t>
            </w:r>
            <w:r w:rsidR="003C2F90">
              <w:rPr>
                <w:sz w:val="22"/>
                <w:szCs w:val="22"/>
              </w:rPr>
              <w:t xml:space="preserve"> </w:t>
            </w:r>
            <w:r w:rsidR="00BE3E58">
              <w:rPr>
                <w:sz w:val="22"/>
                <w:szCs w:val="22"/>
              </w:rPr>
              <w:t xml:space="preserve">forrada de </w:t>
            </w:r>
            <w:r w:rsidR="003C2F90">
              <w:rPr>
                <w:sz w:val="22"/>
                <w:szCs w:val="22"/>
              </w:rPr>
              <w:t xml:space="preserve">color </w:t>
            </w:r>
            <w:r w:rsidR="00BE3E58">
              <w:rPr>
                <w:sz w:val="22"/>
                <w:szCs w:val="22"/>
              </w:rPr>
              <w:t>negro o</w:t>
            </w:r>
            <w:r w:rsidR="003C2F90">
              <w:rPr>
                <w:sz w:val="22"/>
                <w:szCs w:val="22"/>
              </w:rPr>
              <w:t xml:space="preserve"> </w:t>
            </w:r>
            <w:r w:rsidR="00BB68A0">
              <w:rPr>
                <w:sz w:val="22"/>
                <w:szCs w:val="22"/>
              </w:rPr>
              <w:t>bandeja de plumavit color negro de 20 x 30 cms</w:t>
            </w:r>
            <w:r w:rsidR="00BE3E58">
              <w:rPr>
                <w:sz w:val="22"/>
                <w:szCs w:val="22"/>
              </w:rPr>
              <w:t xml:space="preserve"> con sémola o harina</w:t>
            </w:r>
          </w:p>
          <w:p w14:paraId="1394E9BA" w14:textId="77777777" w:rsidR="00CF6585" w:rsidRDefault="00CF6585" w:rsidP="003C2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lenguaje PAC 3 páginas 12 y 13, actividad 74 y 75.</w:t>
            </w:r>
          </w:p>
        </w:tc>
      </w:tr>
      <w:tr w:rsidR="00CB36AF" w14:paraId="00ABCD0A" w14:textId="77777777" w:rsidTr="00FC7827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759" w14:textId="77777777" w:rsidR="00CB36AF" w:rsidRDefault="00CB36AF" w:rsidP="00FC78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BCD3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texto.</w:t>
            </w:r>
          </w:p>
        </w:tc>
      </w:tr>
      <w:tr w:rsidR="00CB36AF" w14:paraId="118F192F" w14:textId="77777777" w:rsidTr="00FC7827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98B3" w14:textId="77777777" w:rsidR="00CB36AF" w:rsidRDefault="00CB36AF" w:rsidP="00FC78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8200157" w14:textId="77777777" w:rsidR="00CB36AF" w:rsidRDefault="00CB36AF" w:rsidP="00FC78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4A4" w14:textId="77777777" w:rsidR="00CB36AF" w:rsidRDefault="00CB36AF" w:rsidP="00FC78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1FD8" w14:textId="77777777" w:rsidR="00CB36AF" w:rsidRDefault="00CB36AF" w:rsidP="00FC78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7A42" w14:textId="77777777" w:rsidR="00CB36AF" w:rsidRDefault="00CB36AF" w:rsidP="00FC78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CB36AF" w14:paraId="189EAD78" w14:textId="77777777" w:rsidTr="00FC782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E66F" w14:textId="77777777" w:rsidR="00CB36AF" w:rsidRDefault="00CB36AF" w:rsidP="00FC7827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94D" w14:textId="77777777" w:rsidR="00CB36AF" w:rsidRPr="00A937A2" w:rsidRDefault="00CB36AF" w:rsidP="00FC782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63D9FC07" w14:textId="77777777" w:rsidR="00CB36AF" w:rsidRDefault="00CB36AF" w:rsidP="00FC782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3CA67887" w14:textId="77777777" w:rsidR="00CB36AF" w:rsidRDefault="00CB36AF" w:rsidP="00FC782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596AA0AB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  <w:p w14:paraId="6AA2A0DA" w14:textId="77777777" w:rsidR="00CB36AF" w:rsidRPr="00BB68A0" w:rsidRDefault="00CB36AF" w:rsidP="00FC782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haciendo preguntas del </w:t>
            </w:r>
            <w:r w:rsidRPr="00BB68A0">
              <w:rPr>
                <w:sz w:val="22"/>
                <w:szCs w:val="22"/>
              </w:rPr>
              <w:lastRenderedPageBreak/>
              <w:t>cuento llamado “</w:t>
            </w:r>
            <w:r w:rsidR="00F6537B" w:rsidRPr="00BB68A0">
              <w:rPr>
                <w:sz w:val="22"/>
                <w:szCs w:val="22"/>
              </w:rPr>
              <w:t>Willy el mago</w:t>
            </w:r>
            <w:r w:rsidRPr="00BB68A0">
              <w:rPr>
                <w:sz w:val="22"/>
                <w:szCs w:val="22"/>
              </w:rPr>
              <w:t xml:space="preserve">”. </w:t>
            </w:r>
          </w:p>
          <w:p w14:paraId="7C01B823" w14:textId="77777777" w:rsidR="00A5632D" w:rsidRPr="00BB68A0" w:rsidRDefault="00CB36AF" w:rsidP="00A5632D">
            <w:pPr>
              <w:pStyle w:val="Default"/>
              <w:rPr>
                <w:sz w:val="22"/>
                <w:szCs w:val="22"/>
              </w:rPr>
            </w:pPr>
            <w:r w:rsidRPr="00BB68A0">
              <w:rPr>
                <w:sz w:val="22"/>
                <w:szCs w:val="22"/>
              </w:rPr>
              <w:t>Se pregunta ¿Recuerdan de que trataba el cuento?, ¿qué personajes salían en el cuento?</w:t>
            </w:r>
            <w:r w:rsidR="00A5632D" w:rsidRPr="00BB68A0">
              <w:rPr>
                <w:sz w:val="22"/>
                <w:szCs w:val="22"/>
              </w:rPr>
              <w:t>, ¿Qué creen que es un pase en futbol?</w:t>
            </w:r>
          </w:p>
          <w:p w14:paraId="69021AF6" w14:textId="77777777" w:rsidR="00A5632D" w:rsidRPr="00BB68A0" w:rsidRDefault="00A5632D" w:rsidP="00A5632D">
            <w:pPr>
              <w:pStyle w:val="Default"/>
              <w:rPr>
                <w:sz w:val="22"/>
                <w:szCs w:val="22"/>
              </w:rPr>
            </w:pPr>
            <w:r w:rsidRPr="00BB68A0">
              <w:rPr>
                <w:sz w:val="22"/>
                <w:szCs w:val="22"/>
              </w:rPr>
              <w:t>¿Han visto pases en un partido de futbol?</w:t>
            </w:r>
          </w:p>
          <w:p w14:paraId="10D14023" w14:textId="77777777" w:rsidR="00CB36AF" w:rsidRPr="00BB68A0" w:rsidRDefault="00CB36AF" w:rsidP="00FC7827">
            <w:pPr>
              <w:pStyle w:val="Default"/>
              <w:rPr>
                <w:sz w:val="22"/>
                <w:szCs w:val="22"/>
              </w:rPr>
            </w:pPr>
          </w:p>
          <w:p w14:paraId="4696405A" w14:textId="77777777" w:rsidR="00CB36AF" w:rsidRPr="00BB68A0" w:rsidRDefault="00CB36AF" w:rsidP="00FC7827">
            <w:pPr>
              <w:pStyle w:val="Default"/>
              <w:rPr>
                <w:sz w:val="22"/>
                <w:szCs w:val="22"/>
              </w:rPr>
            </w:pPr>
            <w:r w:rsidRPr="00BB68A0">
              <w:rPr>
                <w:sz w:val="22"/>
                <w:szCs w:val="22"/>
              </w:rPr>
              <w:t xml:space="preserve"> Se espera respuesta de los alumnos/as y se felicita por su participación.</w:t>
            </w:r>
          </w:p>
          <w:p w14:paraId="0D2F9B09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FAE" w14:textId="77777777" w:rsidR="00A5632D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invitará a los alumnos /as a </w:t>
            </w:r>
            <w:r w:rsidR="00A5632D">
              <w:rPr>
                <w:sz w:val="22"/>
                <w:szCs w:val="22"/>
              </w:rPr>
              <w:t>jugar “Willy manda a hacer pases” con material concreto (caja con sémola).</w:t>
            </w:r>
          </w:p>
          <w:p w14:paraId="280CB4E2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</w:t>
            </w:r>
            <w:r w:rsidR="00A5632D">
              <w:rPr>
                <w:sz w:val="22"/>
                <w:szCs w:val="22"/>
              </w:rPr>
              <w:t>Willy manda a hacer pases curvos continuos de izquierda a derecha.</w:t>
            </w:r>
          </w:p>
          <w:p w14:paraId="0A840085" w14:textId="341D043D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A5632D">
              <w:rPr>
                <w:sz w:val="22"/>
                <w:szCs w:val="22"/>
              </w:rPr>
              <w:t>Willy manda a hacer pases rectos en zi</w:t>
            </w:r>
            <w:r w:rsidR="00BB68A0">
              <w:rPr>
                <w:sz w:val="22"/>
                <w:szCs w:val="22"/>
              </w:rPr>
              <w:t xml:space="preserve">g </w:t>
            </w:r>
            <w:r w:rsidR="00A5632D">
              <w:rPr>
                <w:sz w:val="22"/>
                <w:szCs w:val="22"/>
              </w:rPr>
              <w:t>za</w:t>
            </w:r>
            <w:r w:rsidR="00BB68A0">
              <w:rPr>
                <w:sz w:val="22"/>
                <w:szCs w:val="22"/>
              </w:rPr>
              <w:t>g</w:t>
            </w:r>
            <w:r w:rsidR="00A5632D">
              <w:rPr>
                <w:sz w:val="22"/>
                <w:szCs w:val="22"/>
              </w:rPr>
              <w:t>.</w:t>
            </w:r>
          </w:p>
          <w:p w14:paraId="0514AD8F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</w:t>
            </w:r>
            <w:r w:rsidR="00A5632D">
              <w:rPr>
                <w:sz w:val="22"/>
                <w:szCs w:val="22"/>
              </w:rPr>
              <w:t>Willy manda a hacer trazos rectos de arriba hacia abajo.</w:t>
            </w:r>
          </w:p>
          <w:p w14:paraId="0553061E" w14:textId="77777777" w:rsidR="00A5632D" w:rsidRDefault="00A5632D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4.- Willy manda a inventar cada uno un pase.</w:t>
            </w:r>
          </w:p>
          <w:p w14:paraId="570900F4" w14:textId="77777777" w:rsidR="00BB68A0" w:rsidRDefault="00BB68A0" w:rsidP="00FC7827">
            <w:pPr>
              <w:pStyle w:val="Default"/>
              <w:rPr>
                <w:sz w:val="22"/>
                <w:szCs w:val="22"/>
              </w:rPr>
            </w:pPr>
          </w:p>
          <w:p w14:paraId="5D1E6518" w14:textId="73B738C0" w:rsidR="00CB36AF" w:rsidRDefault="00BB68A0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B36AF">
              <w:rPr>
                <w:sz w:val="22"/>
                <w:szCs w:val="22"/>
              </w:rPr>
              <w:t>e felicita por su participación.</w:t>
            </w:r>
          </w:p>
          <w:p w14:paraId="72192C66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  <w:p w14:paraId="4AC9275C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A40" w14:textId="333A6721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cuadernillos de leng</w:t>
            </w:r>
            <w:r w:rsidR="004062C9">
              <w:rPr>
                <w:sz w:val="22"/>
                <w:szCs w:val="22"/>
              </w:rPr>
              <w:t>uaje, la página 4, actividad N°74</w:t>
            </w:r>
            <w:r>
              <w:rPr>
                <w:sz w:val="22"/>
                <w:szCs w:val="22"/>
              </w:rPr>
              <w:t>. P</w:t>
            </w:r>
            <w:r w:rsidR="00BB68A0">
              <w:rPr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 xml:space="preserve"> lenguaje N°3.</w:t>
            </w:r>
          </w:p>
          <w:p w14:paraId="3C7C9D52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Observar la página del cuadernillo ¿Qué creen que hay que hacer?</w:t>
            </w:r>
          </w:p>
          <w:p w14:paraId="13AC24FD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4E13BB5A" w14:textId="3B689EF7" w:rsidR="004062C9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educadora </w:t>
            </w:r>
            <w:r w:rsidR="004062C9">
              <w:rPr>
                <w:sz w:val="22"/>
                <w:szCs w:val="22"/>
              </w:rPr>
              <w:t xml:space="preserve">dará las </w:t>
            </w:r>
            <w:r w:rsidR="00BB68A0">
              <w:rPr>
                <w:sz w:val="22"/>
                <w:szCs w:val="22"/>
              </w:rPr>
              <w:t>instrucciones</w:t>
            </w:r>
            <w:r w:rsidR="004062C9">
              <w:rPr>
                <w:sz w:val="22"/>
                <w:szCs w:val="22"/>
              </w:rPr>
              <w:t>:</w:t>
            </w:r>
          </w:p>
          <w:p w14:paraId="6607436F" w14:textId="3150A497" w:rsidR="004062C9" w:rsidRDefault="004062C9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1.- </w:t>
            </w:r>
            <w:r w:rsidR="00BB68A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raza la trayectoria ondulada de la pelota en cada escena.</w:t>
            </w:r>
          </w:p>
          <w:p w14:paraId="3FB2EE10" w14:textId="77777777" w:rsidR="00CB36AF" w:rsidRDefault="004062C9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Repasa la palabra escrita con un lápiz de color.</w:t>
            </w:r>
          </w:p>
          <w:p w14:paraId="6236D999" w14:textId="78B4BD69" w:rsidR="004062C9" w:rsidRDefault="00BE3E58" w:rsidP="00406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</w:t>
            </w:r>
            <w:r w:rsidR="004062C9">
              <w:rPr>
                <w:sz w:val="22"/>
                <w:szCs w:val="22"/>
              </w:rPr>
              <w:t>página 12, actividad N°7</w:t>
            </w:r>
            <w:r w:rsidR="00CB36AF">
              <w:rPr>
                <w:sz w:val="22"/>
                <w:szCs w:val="22"/>
              </w:rPr>
              <w:t xml:space="preserve">5. </w:t>
            </w:r>
            <w:r w:rsidR="004062C9">
              <w:rPr>
                <w:sz w:val="22"/>
                <w:szCs w:val="22"/>
              </w:rPr>
              <w:t xml:space="preserve">se invita a escribir y completar una invitación siguiendo los pasos indicados por la educadora. </w:t>
            </w:r>
          </w:p>
          <w:p w14:paraId="6D46A436" w14:textId="77777777" w:rsidR="00CB36AF" w:rsidRPr="0074709E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cuadernillo </w:t>
            </w:r>
            <w:r w:rsidRPr="0074709E">
              <w:rPr>
                <w:sz w:val="22"/>
                <w:szCs w:val="22"/>
              </w:rPr>
              <w:t>su nombre y apellido</w:t>
            </w:r>
            <w:r>
              <w:rPr>
                <w:sz w:val="22"/>
                <w:szCs w:val="22"/>
              </w:rPr>
              <w:t xml:space="preserve"> (con letra Century Gothic)</w:t>
            </w:r>
          </w:p>
          <w:p w14:paraId="4A169F75" w14:textId="77777777" w:rsidR="00CB36AF" w:rsidRPr="0074709E" w:rsidRDefault="00CB36AF" w:rsidP="00FC7827">
            <w:pPr>
              <w:pStyle w:val="Default"/>
              <w:rPr>
                <w:sz w:val="20"/>
                <w:szCs w:val="22"/>
              </w:rPr>
            </w:pPr>
          </w:p>
          <w:p w14:paraId="60F01E73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76CCFE89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314DC907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  <w:p w14:paraId="1025E3BE" w14:textId="779BA439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BE3E58">
              <w:rPr>
                <w:b/>
                <w:sz w:val="22"/>
                <w:szCs w:val="22"/>
              </w:rPr>
              <w:t xml:space="preserve">Nº 74 y 75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1A7185F9" w14:textId="77777777" w:rsidR="00CB36AF" w:rsidRDefault="00CB36AF" w:rsidP="00CB36AF"/>
    <w:p w14:paraId="102D6FD6" w14:textId="77777777" w:rsidR="00CB36AF" w:rsidRDefault="00CB36AF" w:rsidP="00CB36AF"/>
    <w:p w14:paraId="3A281812" w14:textId="77777777" w:rsidR="00CB36AF" w:rsidRDefault="00CB36AF" w:rsidP="00CB36AF"/>
    <w:p w14:paraId="2F302E47" w14:textId="77777777" w:rsidR="00CB36AF" w:rsidRDefault="00CB36AF" w:rsidP="00CB36AF"/>
    <w:p w14:paraId="666C150F" w14:textId="77777777" w:rsidR="00CB36AF" w:rsidRDefault="00CB36AF" w:rsidP="00CB36AF"/>
    <w:p w14:paraId="5B70D449" w14:textId="77777777" w:rsidR="00CB36AF" w:rsidRDefault="00CB36AF" w:rsidP="00CB36AF"/>
    <w:p w14:paraId="128CEDAF" w14:textId="77777777" w:rsidR="00CB36AF" w:rsidRDefault="00CB36AF" w:rsidP="00CB36AF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CB36AF" w14:paraId="7C941826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FB09" w14:textId="77777777" w:rsidR="00CB36AF" w:rsidRDefault="00CB36AF" w:rsidP="00FC7827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 Cuadernillo Pac Lenguaje</w:t>
            </w:r>
          </w:p>
          <w:p w14:paraId="2C596568" w14:textId="77777777" w:rsidR="00CB36AF" w:rsidRPr="002C1E4A" w:rsidRDefault="00CB36AF" w:rsidP="00FC78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CB36AF" w14:paraId="60EE8FA9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40C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6C3CF25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</w:p>
        </w:tc>
      </w:tr>
      <w:tr w:rsidR="00CB36AF" w14:paraId="13ADB3FB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42B4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FB3794">
              <w:rPr>
                <w:rFonts w:ascii="Century Gothic" w:hAnsi="Century Gothic"/>
                <w:bCs/>
              </w:rPr>
              <w:t>M</w:t>
            </w:r>
            <w:r w:rsidR="00E114E6">
              <w:rPr>
                <w:rFonts w:ascii="Century Gothic" w:hAnsi="Century Gothic"/>
                <w:bCs/>
              </w:rPr>
              <w:t>iércoles 20</w:t>
            </w:r>
            <w:r>
              <w:rPr>
                <w:rFonts w:ascii="Century Gothic" w:hAnsi="Century Gothic"/>
              </w:rPr>
              <w:t xml:space="preserve">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E114E6">
              <w:rPr>
                <w:rFonts w:ascii="Century Gothic" w:hAnsi="Century Gothic"/>
              </w:rPr>
              <w:t xml:space="preserve"> 29</w:t>
            </w:r>
            <w:r>
              <w:rPr>
                <w:rFonts w:ascii="Century Gothic" w:hAnsi="Century Gothic"/>
              </w:rPr>
              <w:t xml:space="preserve">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CB36AF" w14:paraId="3522DA0C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6DB1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CB36AF" w14:paraId="31F01584" w14:textId="77777777" w:rsidTr="00FC782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16C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</w:p>
        </w:tc>
      </w:tr>
      <w:tr w:rsidR="00CB36AF" w14:paraId="5A649529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527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0EF4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CB36AF" w14:paraId="4471B7DB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1CBC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4625" w14:textId="77777777" w:rsidR="00CB36AF" w:rsidRPr="009B688B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6.-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CB36AF" w14:paraId="204FDB94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229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46B" w14:textId="77777777" w:rsidR="00E114E6" w:rsidRDefault="00CB36AF" w:rsidP="00E114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</w:t>
            </w:r>
            <w:r w:rsidR="00E114E6">
              <w:rPr>
                <w:rFonts w:ascii="Century Gothic" w:hAnsi="Century Gothic"/>
              </w:rPr>
              <w:t>Infiere el final del cuento.</w:t>
            </w:r>
          </w:p>
          <w:p w14:paraId="66B3F1CB" w14:textId="77777777" w:rsidR="00CB36AF" w:rsidRDefault="00CB36AF" w:rsidP="00FC7827">
            <w:pPr>
              <w:rPr>
                <w:rFonts w:ascii="Century Gothic" w:hAnsi="Century Gothic"/>
              </w:rPr>
            </w:pPr>
          </w:p>
        </w:tc>
      </w:tr>
      <w:tr w:rsidR="00CB36AF" w14:paraId="79A920DC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6A5" w14:textId="77777777" w:rsidR="00CB36AF" w:rsidRDefault="00337DEE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C.C: 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86" w14:textId="77777777" w:rsidR="00CB36AF" w:rsidRDefault="00337DEE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Participar en actividades y juego colaborativos, planificando, acordando estrategias para un propósito común y asumiendo progresivamente responsabilidades en ellos. </w:t>
            </w:r>
          </w:p>
        </w:tc>
      </w:tr>
      <w:tr w:rsidR="00CB36AF" w14:paraId="50636B4D" w14:textId="77777777" w:rsidTr="00FC78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8970" w14:textId="77777777" w:rsidR="00CB36AF" w:rsidRPr="00AF1758" w:rsidRDefault="00CB36AF" w:rsidP="00FC7827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EB9" w14:textId="77777777" w:rsidR="00CB36AF" w:rsidRPr="00AF1758" w:rsidRDefault="00CB36AF" w:rsidP="00FC7827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Comprensión </w:t>
            </w:r>
          </w:p>
        </w:tc>
      </w:tr>
      <w:tr w:rsidR="00CB36AF" w14:paraId="48F32D19" w14:textId="77777777" w:rsidTr="00FC782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660" w14:textId="77777777" w:rsidR="00CB36AF" w:rsidRDefault="00CB36AF" w:rsidP="00FC78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CCB3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12BBE857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Ven y </w:t>
            </w:r>
            <w:r w:rsidR="00337DEE">
              <w:rPr>
                <w:rFonts w:ascii="Century Gothic" w:hAnsi="Century Gothic"/>
              </w:rPr>
              <w:t>escuchan video cuento “De Repente</w:t>
            </w:r>
            <w:r>
              <w:rPr>
                <w:rFonts w:ascii="Century Gothic" w:hAnsi="Century Gothic"/>
              </w:rPr>
              <w:t>”.</w:t>
            </w:r>
          </w:p>
          <w:p w14:paraId="4DCD0801" w14:textId="77777777" w:rsidR="00CB36AF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4DB8E342" w14:textId="77777777" w:rsidR="00CB36AF" w:rsidRPr="00016841" w:rsidRDefault="00CB36AF" w:rsidP="00FC78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337DEE">
              <w:rPr>
                <w:rFonts w:ascii="Century Gothic" w:hAnsi="Century Gothic"/>
              </w:rPr>
              <w:t xml:space="preserve">Dibujan lo que creen que sucederá a continuación de esta escena. </w:t>
            </w:r>
          </w:p>
        </w:tc>
      </w:tr>
      <w:tr w:rsidR="00CB36AF" w14:paraId="11644E58" w14:textId="77777777" w:rsidTr="00FC7827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4EB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73C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44BF46CC" w14:textId="77777777" w:rsidR="00CB36AF" w:rsidRPr="00BB68A0" w:rsidRDefault="00CB36AF" w:rsidP="00FC7827">
            <w:pPr>
              <w:pStyle w:val="Default"/>
              <w:rPr>
                <w:rFonts w:cstheme="minorHAnsi"/>
              </w:rPr>
            </w:pPr>
            <w:r>
              <w:rPr>
                <w:sz w:val="22"/>
                <w:szCs w:val="22"/>
              </w:rPr>
              <w:t xml:space="preserve">- Cuento </w:t>
            </w:r>
            <w:r w:rsidR="00954B51">
              <w:rPr>
                <w:sz w:val="22"/>
                <w:szCs w:val="22"/>
              </w:rPr>
              <w:t xml:space="preserve">“De Repente” </w:t>
            </w:r>
            <w:hyperlink r:id="rId8" w:history="1">
              <w:r w:rsidR="004A57E8" w:rsidRPr="00BB68A0">
                <w:rPr>
                  <w:rStyle w:val="Hipervnculo"/>
                  <w:rFonts w:cstheme="minorHAnsi"/>
                </w:rPr>
                <w:t>https://www.youtube.com/watch?v=EuT-0V16tTk</w:t>
              </w:r>
            </w:hyperlink>
          </w:p>
          <w:p w14:paraId="790BDD51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57366B21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</w:t>
            </w:r>
            <w:r w:rsidR="00954B51">
              <w:rPr>
                <w:sz w:val="22"/>
                <w:szCs w:val="22"/>
              </w:rPr>
              <w:t>, lápices de colores.</w:t>
            </w:r>
          </w:p>
          <w:p w14:paraId="5DB8B0D2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 3</w:t>
            </w:r>
            <w:r w:rsidR="00954B51">
              <w:rPr>
                <w:sz w:val="22"/>
                <w:szCs w:val="22"/>
              </w:rPr>
              <w:t xml:space="preserve"> Lenguaje página 14, actividad N°76</w:t>
            </w:r>
          </w:p>
        </w:tc>
      </w:tr>
      <w:tr w:rsidR="00CB36AF" w14:paraId="27965F4C" w14:textId="77777777" w:rsidTr="00FC7827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4894" w14:textId="77777777" w:rsidR="00CB36AF" w:rsidRDefault="00CB36AF" w:rsidP="00FC78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41F7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texto.</w:t>
            </w:r>
          </w:p>
        </w:tc>
      </w:tr>
      <w:tr w:rsidR="00CB36AF" w14:paraId="51746848" w14:textId="77777777" w:rsidTr="00FC7827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B3C9" w14:textId="77777777" w:rsidR="00CB36AF" w:rsidRDefault="00CB36AF" w:rsidP="00FC78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448034F" w14:textId="77777777" w:rsidR="00CB36AF" w:rsidRDefault="00CB36AF" w:rsidP="00FC782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A5" w14:textId="77777777" w:rsidR="00CB36AF" w:rsidRDefault="00CB36AF" w:rsidP="00FC78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E394" w14:textId="77777777" w:rsidR="00CB36AF" w:rsidRDefault="00CB36AF" w:rsidP="00FC78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439" w14:textId="77777777" w:rsidR="00CB36AF" w:rsidRDefault="00CB36AF" w:rsidP="00FC78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CB36AF" w14:paraId="091A547D" w14:textId="77777777" w:rsidTr="00FC782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972" w14:textId="77777777" w:rsidR="00CB36AF" w:rsidRDefault="00CB36AF" w:rsidP="00FC7827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BB4" w14:textId="77777777" w:rsidR="00CB36AF" w:rsidRPr="00791CF1" w:rsidRDefault="00CB36AF" w:rsidP="00FC782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00E48ACF" w14:textId="77777777" w:rsidR="00CB36AF" w:rsidRPr="0005384A" w:rsidRDefault="00CB36AF" w:rsidP="00FC782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5AADE8C3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5CC75835" w14:textId="1047C4A7" w:rsidR="00243E1C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Comentando que hoy conoceremos un cuento nuevo llamado “</w:t>
            </w:r>
            <w:r w:rsidR="00243E1C">
              <w:rPr>
                <w:sz w:val="22"/>
                <w:szCs w:val="22"/>
              </w:rPr>
              <w:t>De Repente</w:t>
            </w:r>
            <w:r>
              <w:rPr>
                <w:sz w:val="22"/>
                <w:szCs w:val="22"/>
              </w:rPr>
              <w:t xml:space="preserve">” Se pregunta ¿de qué creen que trata el cuento?,¿Quién crees que serán los personajes </w:t>
            </w:r>
            <w:r w:rsidR="00243E1C">
              <w:rPr>
                <w:sz w:val="22"/>
                <w:szCs w:val="22"/>
              </w:rPr>
              <w:lastRenderedPageBreak/>
              <w:t xml:space="preserve">del cuento?, ¿Por qué crees que se llama así el </w:t>
            </w:r>
            <w:r w:rsidR="00B870BB">
              <w:rPr>
                <w:sz w:val="22"/>
                <w:szCs w:val="22"/>
              </w:rPr>
              <w:t>cuento?</w:t>
            </w:r>
          </w:p>
          <w:p w14:paraId="668FC69D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respuesta de los alumnos/as y se </w:t>
            </w:r>
            <w:r w:rsidR="00243E1C">
              <w:rPr>
                <w:sz w:val="22"/>
                <w:szCs w:val="22"/>
              </w:rPr>
              <w:t xml:space="preserve">invita a ver y escuchar video del cuento y se </w:t>
            </w:r>
            <w:r>
              <w:rPr>
                <w:sz w:val="22"/>
                <w:szCs w:val="22"/>
              </w:rPr>
              <w:t xml:space="preserve">felicita por su participación </w:t>
            </w:r>
          </w:p>
          <w:p w14:paraId="34C35B50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  <w:p w14:paraId="4592E394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49A" w14:textId="77777777" w:rsidR="00B61D9C" w:rsidRPr="00B61D9C" w:rsidRDefault="00B61D9C" w:rsidP="00FC782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B61D9C">
              <w:rPr>
                <w:b/>
                <w:sz w:val="22"/>
                <w:szCs w:val="22"/>
              </w:rPr>
              <w:t>Intervención PIE</w:t>
            </w:r>
          </w:p>
          <w:p w14:paraId="19B8C7A3" w14:textId="77777777" w:rsidR="00243E1C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invitará a ver a través de PPT, </w:t>
            </w:r>
            <w:r w:rsidR="00243E1C">
              <w:rPr>
                <w:sz w:val="22"/>
                <w:szCs w:val="22"/>
              </w:rPr>
              <w:t>a responder algunas preguntas.</w:t>
            </w:r>
          </w:p>
          <w:p w14:paraId="60CF7AD3" w14:textId="16976450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¿</w:t>
            </w:r>
            <w:r w:rsidR="00243E1C">
              <w:rPr>
                <w:sz w:val="22"/>
                <w:szCs w:val="22"/>
              </w:rPr>
              <w:t xml:space="preserve">Recuerdas como iniciaba el </w:t>
            </w:r>
            <w:r w:rsidR="00BB68A0">
              <w:rPr>
                <w:sz w:val="22"/>
                <w:szCs w:val="22"/>
              </w:rPr>
              <w:t>cuento?</w:t>
            </w:r>
          </w:p>
          <w:p w14:paraId="12A7DCDA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¿</w:t>
            </w:r>
            <w:r w:rsidR="00243E1C">
              <w:rPr>
                <w:sz w:val="22"/>
                <w:szCs w:val="22"/>
              </w:rPr>
              <w:t>De qué otra manera puede iniciar un cuento</w:t>
            </w:r>
            <w:r>
              <w:rPr>
                <w:sz w:val="22"/>
                <w:szCs w:val="22"/>
              </w:rPr>
              <w:t>?</w:t>
            </w:r>
          </w:p>
          <w:p w14:paraId="4CD055C3" w14:textId="77777777" w:rsidR="00243E1C" w:rsidRDefault="00243E1C" w:rsidP="0024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sus respuestas y se invita a ver en PPT los inicios de </w:t>
            </w:r>
            <w:r w:rsidR="00B61D9C">
              <w:rPr>
                <w:sz w:val="22"/>
                <w:szCs w:val="22"/>
              </w:rPr>
              <w:t>cuentos ya vistos anteriormente como: El estofado del Lobo, La creación del mundo, El torito Caliboro y De repente”.</w:t>
            </w:r>
          </w:p>
          <w:p w14:paraId="6F76E703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felicita por sus respuestas y participación. </w:t>
            </w:r>
          </w:p>
          <w:p w14:paraId="3F8961BD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F0C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</w:t>
            </w:r>
            <w:r w:rsidR="006418FD">
              <w:rPr>
                <w:sz w:val="22"/>
                <w:szCs w:val="22"/>
              </w:rPr>
              <w:t>llos de lenguaje 3, la página 14, actividad N°76</w:t>
            </w:r>
            <w:r>
              <w:rPr>
                <w:sz w:val="22"/>
                <w:szCs w:val="22"/>
              </w:rPr>
              <w:t>.</w:t>
            </w:r>
          </w:p>
          <w:p w14:paraId="44EBDB9A" w14:textId="7A179E5A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</w:t>
            </w:r>
            <w:r w:rsidR="00B870BB">
              <w:rPr>
                <w:sz w:val="22"/>
                <w:szCs w:val="22"/>
              </w:rPr>
              <w:t>¿Qué creen que hay que hacer?</w:t>
            </w:r>
          </w:p>
          <w:p w14:paraId="27547E49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6F7D7A1A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instrucciones de los que deben realizar:</w:t>
            </w:r>
          </w:p>
          <w:p w14:paraId="3BC23181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  <w:r w:rsidR="006418FD">
              <w:rPr>
                <w:sz w:val="22"/>
                <w:szCs w:val="22"/>
              </w:rPr>
              <w:t>Observa la imagen que aparece y luego dibuja lo que crees que sucederá a continuación de esta escena.</w:t>
            </w:r>
          </w:p>
          <w:p w14:paraId="23F1F7A9" w14:textId="77777777" w:rsidR="00CB36AF" w:rsidRPr="0074709E" w:rsidRDefault="00CB36AF" w:rsidP="00FC78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letra Century Gothic)</w:t>
            </w:r>
          </w:p>
          <w:p w14:paraId="14B6C10D" w14:textId="77777777" w:rsidR="00CB36AF" w:rsidRPr="0074709E" w:rsidRDefault="00CB36AF" w:rsidP="00FC7827">
            <w:pPr>
              <w:pStyle w:val="Default"/>
              <w:rPr>
                <w:sz w:val="20"/>
                <w:szCs w:val="22"/>
              </w:rPr>
            </w:pPr>
          </w:p>
          <w:p w14:paraId="4218BB1B" w14:textId="77777777" w:rsidR="00CB36AF" w:rsidRPr="0074709E" w:rsidRDefault="00CB36AF" w:rsidP="00FC782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Y se invita a responder la autoevaluación. </w:t>
            </w:r>
          </w:p>
          <w:p w14:paraId="49CEDB2B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FBACABA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</w:p>
          <w:p w14:paraId="5C000DB2" w14:textId="77777777" w:rsidR="00CB36AF" w:rsidRDefault="00CB36AF" w:rsidP="00FC7827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del cuadernillo a Plataforma Classroom de cada profesora respectiva. </w:t>
            </w:r>
          </w:p>
        </w:tc>
      </w:tr>
    </w:tbl>
    <w:p w14:paraId="5227E553" w14:textId="77777777" w:rsidR="00CB36AF" w:rsidRDefault="00CB36AF" w:rsidP="00CB36AF"/>
    <w:p w14:paraId="5F95778B" w14:textId="77777777" w:rsidR="00CB36AF" w:rsidRDefault="00CB36AF" w:rsidP="00CB36AF"/>
    <w:p w14:paraId="0417F9E6" w14:textId="77777777" w:rsidR="00CB36AF" w:rsidRDefault="00CB36AF" w:rsidP="00CB36AF"/>
    <w:p w14:paraId="26DA9D56" w14:textId="77777777" w:rsidR="00240776" w:rsidRDefault="00240776"/>
    <w:sectPr w:rsidR="002407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D120" w14:textId="77777777" w:rsidR="007743DD" w:rsidRDefault="007743DD" w:rsidP="00CB36AF">
      <w:pPr>
        <w:spacing w:after="0" w:line="240" w:lineRule="auto"/>
      </w:pPr>
      <w:r>
        <w:separator/>
      </w:r>
    </w:p>
  </w:endnote>
  <w:endnote w:type="continuationSeparator" w:id="0">
    <w:p w14:paraId="34502C22" w14:textId="77777777" w:rsidR="007743DD" w:rsidRDefault="007743DD" w:rsidP="00CB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2F12" w14:textId="77777777" w:rsidR="007743DD" w:rsidRDefault="007743DD" w:rsidP="00CB36AF">
      <w:pPr>
        <w:spacing w:after="0" w:line="240" w:lineRule="auto"/>
      </w:pPr>
      <w:r>
        <w:separator/>
      </w:r>
    </w:p>
  </w:footnote>
  <w:footnote w:type="continuationSeparator" w:id="0">
    <w:p w14:paraId="24A0D34F" w14:textId="77777777" w:rsidR="007743DD" w:rsidRDefault="007743DD" w:rsidP="00CB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A197" w14:textId="77777777" w:rsidR="00CB36AF" w:rsidRDefault="00CB36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601B9BB" wp14:editId="6B3F327B">
          <wp:simplePos x="0" y="0"/>
          <wp:positionH relativeFrom="column">
            <wp:posOffset>-814897</wp:posOffset>
          </wp:positionH>
          <wp:positionV relativeFrom="paragraph">
            <wp:posOffset>-300252</wp:posOffset>
          </wp:positionV>
          <wp:extent cx="1956391" cy="715397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391" cy="715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1411"/>
    <w:multiLevelType w:val="hybridMultilevel"/>
    <w:tmpl w:val="A2C8830C"/>
    <w:lvl w:ilvl="0" w:tplc="0E1A72B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AF"/>
    <w:rsid w:val="00200323"/>
    <w:rsid w:val="00240776"/>
    <w:rsid w:val="00243E1C"/>
    <w:rsid w:val="00326A4F"/>
    <w:rsid w:val="00337DEE"/>
    <w:rsid w:val="003C2F90"/>
    <w:rsid w:val="003E74AB"/>
    <w:rsid w:val="004062C9"/>
    <w:rsid w:val="004A57E8"/>
    <w:rsid w:val="006418FD"/>
    <w:rsid w:val="007743DD"/>
    <w:rsid w:val="00954B51"/>
    <w:rsid w:val="00994D13"/>
    <w:rsid w:val="00A5632D"/>
    <w:rsid w:val="00B61D9C"/>
    <w:rsid w:val="00B870BB"/>
    <w:rsid w:val="00BB68A0"/>
    <w:rsid w:val="00BE3E58"/>
    <w:rsid w:val="00C2386A"/>
    <w:rsid w:val="00CB36AF"/>
    <w:rsid w:val="00CF6585"/>
    <w:rsid w:val="00D03B8B"/>
    <w:rsid w:val="00E114E6"/>
    <w:rsid w:val="00F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9688A"/>
  <w15:chartTrackingRefBased/>
  <w15:docId w15:val="{7F7E2B08-847E-4E75-809F-A5458F6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AF"/>
  </w:style>
  <w:style w:type="paragraph" w:styleId="Piedepgina">
    <w:name w:val="footer"/>
    <w:basedOn w:val="Normal"/>
    <w:link w:val="PiedepginaCar"/>
    <w:uiPriority w:val="99"/>
    <w:unhideWhenUsed/>
    <w:rsid w:val="00CB3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AF"/>
  </w:style>
  <w:style w:type="paragraph" w:styleId="NormalWeb">
    <w:name w:val="Normal (Web)"/>
    <w:basedOn w:val="Normal"/>
    <w:uiPriority w:val="99"/>
    <w:semiHidden/>
    <w:unhideWhenUsed/>
    <w:rsid w:val="00CB3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CB36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B36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36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T-0V16tT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4</cp:revision>
  <dcterms:created xsi:type="dcterms:W3CDTF">2020-10-15T22:46:00Z</dcterms:created>
  <dcterms:modified xsi:type="dcterms:W3CDTF">2020-10-17T19:58:00Z</dcterms:modified>
</cp:coreProperties>
</file>