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9302" w14:textId="77777777" w:rsidR="00EE35B4" w:rsidRDefault="00EE35B4"/>
    <w:p w14:paraId="7EB0A025" w14:textId="77777777" w:rsidR="00EE35B4" w:rsidRDefault="00EE35B4"/>
    <w:p w14:paraId="58FCA559" w14:textId="77777777" w:rsidR="00EE35B4" w:rsidRDefault="00EE35B4">
      <w:r w:rsidRPr="00BD7C9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223DE" wp14:editId="6516E9CB">
                <wp:simplePos x="0" y="0"/>
                <wp:positionH relativeFrom="column">
                  <wp:posOffset>257545</wp:posOffset>
                </wp:positionH>
                <wp:positionV relativeFrom="paragraph">
                  <wp:posOffset>6527847</wp:posOffset>
                </wp:positionV>
                <wp:extent cx="5613843" cy="1073105"/>
                <wp:effectExtent l="19050" t="19050" r="25400" b="13335"/>
                <wp:wrapNone/>
                <wp:docPr id="10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843" cy="1073105"/>
                        </a:xfrm>
                        <a:prstGeom prst="roundRect">
                          <a:avLst/>
                        </a:prstGeom>
                        <a:solidFill>
                          <a:srgbClr val="2E75B6">
                            <a:alpha val="29020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FD303" w14:textId="77777777" w:rsidR="00EE35B4" w:rsidRPr="00EE35B4" w:rsidRDefault="00EE35B4" w:rsidP="00EE35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4"/>
                              </w:rPr>
                            </w:pPr>
                            <w:r w:rsidRPr="00EE35B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6"/>
                                <w:szCs w:val="56"/>
                              </w:rPr>
                              <w:t xml:space="preserve">! </w:t>
                            </w:r>
                            <w:proofErr w:type="gramStart"/>
                            <w:r w:rsidRPr="00EE35B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6"/>
                                <w:szCs w:val="56"/>
                              </w:rPr>
                              <w:t>Bienvenidos niños, niñas y familia a una nueva semana de actividades de lenguaje!</w:t>
                            </w:r>
                            <w:proofErr w:type="gramEnd"/>
                          </w:p>
                          <w:p w14:paraId="3A5EE279" w14:textId="494E7923" w:rsidR="00EE35B4" w:rsidRPr="00EE35B4" w:rsidRDefault="00EE35B4" w:rsidP="00EE35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4"/>
                              </w:rPr>
                            </w:pPr>
                            <w:r w:rsidRPr="00EE35B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6"/>
                                <w:szCs w:val="56"/>
                              </w:rPr>
                              <w:t>Semana 2</w:t>
                            </w:r>
                            <w:r w:rsidR="00BD475B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6"/>
                                <w:szCs w:val="56"/>
                              </w:rPr>
                              <w:t>5</w:t>
                            </w:r>
                          </w:p>
                          <w:p w14:paraId="65230144" w14:textId="77777777" w:rsidR="00EE35B4" w:rsidRDefault="00EE35B4" w:rsidP="00EE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223DE" id="Rectángulo redondeado 9" o:spid="_x0000_s1026" style="position:absolute;margin-left:20.3pt;margin-top:514pt;width:442.0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" fillcolor="#2e75b6" strokecolor="#002060" strokeweight="3pt">
                <v:fill opacity="19018f"/>
                <v:stroke joinstyle="miter"/>
                <v:textbox>
                  <w:txbxContent>
                    <w:p w14:paraId="3D4FD303" w14:textId="77777777" w:rsidR="00EE35B4" w:rsidRPr="00EE35B4" w:rsidRDefault="00EE35B4" w:rsidP="00EE35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4"/>
                        </w:rPr>
                      </w:pPr>
                      <w:r w:rsidRPr="00EE35B4">
                        <w:rPr>
                          <w:rFonts w:asciiTheme="minorHAnsi" w:hAnsi="Calibri" w:cstheme="minorBidi"/>
                          <w:color w:val="7030A0"/>
                          <w:kern w:val="24"/>
                          <w:sz w:val="36"/>
                          <w:szCs w:val="56"/>
                        </w:rPr>
                        <w:t xml:space="preserve">! </w:t>
                      </w:r>
                      <w:proofErr w:type="gramStart"/>
                      <w:r w:rsidRPr="00EE35B4">
                        <w:rPr>
                          <w:rFonts w:asciiTheme="minorHAnsi" w:hAnsi="Calibri" w:cstheme="minorBidi"/>
                          <w:color w:val="7030A0"/>
                          <w:kern w:val="24"/>
                          <w:sz w:val="36"/>
                          <w:szCs w:val="56"/>
                        </w:rPr>
                        <w:t>Bienvenidos niños, niñas y familia a una nueva semana de actividades de lenguaje!</w:t>
                      </w:r>
                      <w:proofErr w:type="gramEnd"/>
                    </w:p>
                    <w:p w14:paraId="3A5EE279" w14:textId="494E7923" w:rsidR="00EE35B4" w:rsidRPr="00EE35B4" w:rsidRDefault="00EE35B4" w:rsidP="00EE35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4"/>
                        </w:rPr>
                      </w:pPr>
                      <w:r w:rsidRPr="00EE35B4">
                        <w:rPr>
                          <w:rFonts w:asciiTheme="minorHAnsi" w:hAnsi="Calibri" w:cstheme="minorBidi"/>
                          <w:color w:val="7030A0"/>
                          <w:kern w:val="24"/>
                          <w:sz w:val="36"/>
                          <w:szCs w:val="56"/>
                        </w:rPr>
                        <w:t>Semana 2</w:t>
                      </w:r>
                      <w:r w:rsidR="00BD475B">
                        <w:rPr>
                          <w:rFonts w:asciiTheme="minorHAnsi" w:hAnsi="Calibri" w:cstheme="minorBidi"/>
                          <w:color w:val="7030A0"/>
                          <w:kern w:val="24"/>
                          <w:sz w:val="36"/>
                          <w:szCs w:val="56"/>
                        </w:rPr>
                        <w:t>5</w:t>
                      </w:r>
                    </w:p>
                    <w:p w14:paraId="65230144" w14:textId="77777777" w:rsidR="00EE35B4" w:rsidRDefault="00EE35B4" w:rsidP="00EE35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D7C9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3EB2F" wp14:editId="06324D22">
                <wp:simplePos x="0" y="0"/>
                <wp:positionH relativeFrom="column">
                  <wp:posOffset>1280207</wp:posOffset>
                </wp:positionH>
                <wp:positionV relativeFrom="paragraph">
                  <wp:posOffset>5009402</wp:posOffset>
                </wp:positionV>
                <wp:extent cx="3589361" cy="1296537"/>
                <wp:effectExtent l="0" t="0" r="11430" b="18415"/>
                <wp:wrapNone/>
                <wp:docPr id="9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1" cy="1296537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EF001" w14:textId="77777777" w:rsidR="00EE35B4" w:rsidRDefault="00EE35B4" w:rsidP="00EE35B4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Educadoras:</w:t>
                            </w:r>
                          </w:p>
                          <w:p w14:paraId="385A3107" w14:textId="77777777" w:rsidR="00EE35B4" w:rsidRDefault="00EE35B4" w:rsidP="00EE35B4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Gissela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Robledo kínder A</w:t>
                            </w:r>
                          </w:p>
                          <w:p w14:paraId="7717AB23" w14:textId="77777777" w:rsidR="00EE35B4" w:rsidRDefault="00EE35B4" w:rsidP="00EE35B4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Claudia Duarte Kínder B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3EB2F" id="Rectángulo redondeado 8" o:spid="_x0000_s1027" style="position:absolute;margin-left:100.8pt;margin-top:394.45pt;width:282.65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" strokecolor="#1f4d78 [1604]" strokeweight="1pt">
                <v:fill r:id="rId8" o:title="" recolor="t" rotate="t" type="tile"/>
                <v:stroke joinstyle="miter"/>
                <v:textbox>
                  <w:txbxContent>
                    <w:p w14:paraId="5D4EF001" w14:textId="77777777" w:rsidR="00EE35B4" w:rsidRDefault="00EE35B4" w:rsidP="00EE35B4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6"/>
                          <w:szCs w:val="36"/>
                        </w:rPr>
                        <w:t>Educadoras:</w:t>
                      </w:r>
                    </w:p>
                    <w:p w14:paraId="385A3107" w14:textId="77777777" w:rsidR="00EE35B4" w:rsidRDefault="00EE35B4" w:rsidP="00EE35B4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proofErr w:type="spellStart"/>
                      <w:r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6"/>
                          <w:szCs w:val="36"/>
                        </w:rPr>
                        <w:t>Gissela</w:t>
                      </w:r>
                      <w:proofErr w:type="spellEnd"/>
                      <w:r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6"/>
                          <w:szCs w:val="36"/>
                        </w:rPr>
                        <w:t xml:space="preserve"> Robledo kínder A</w:t>
                      </w:r>
                    </w:p>
                    <w:p w14:paraId="7717AB23" w14:textId="77777777" w:rsidR="00EE35B4" w:rsidRDefault="00EE35B4" w:rsidP="00EE35B4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6"/>
                          <w:szCs w:val="36"/>
                        </w:rPr>
                        <w:t>Claudia Duarte Kínder 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8239" behindDoc="0" locked="0" layoutInCell="1" allowOverlap="1" wp14:anchorId="52C5C9C6" wp14:editId="08DA8228">
            <wp:simplePos x="0" y="0"/>
            <wp:positionH relativeFrom="column">
              <wp:posOffset>253365</wp:posOffset>
            </wp:positionH>
            <wp:positionV relativeFrom="paragraph">
              <wp:posOffset>-111210</wp:posOffset>
            </wp:positionV>
            <wp:extent cx="5612130" cy="4939750"/>
            <wp:effectExtent l="0" t="0" r="7620" b="0"/>
            <wp:wrapNone/>
            <wp:docPr id="2" name="Imagen 2" descr="Niño de dibujos animados jugando con libros grande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de dibujos animados jugando con libros grandes | Vector Prem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1E2" w:rsidRPr="00BD7C9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E81C" wp14:editId="7A38611F">
                <wp:simplePos x="0" y="0"/>
                <wp:positionH relativeFrom="column">
                  <wp:posOffset>3729990</wp:posOffset>
                </wp:positionH>
                <wp:positionV relativeFrom="paragraph">
                  <wp:posOffset>71756</wp:posOffset>
                </wp:positionV>
                <wp:extent cx="2679065" cy="609600"/>
                <wp:effectExtent l="0" t="0" r="26035" b="19050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609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C3ED9" w14:textId="77777777" w:rsidR="008A01E2" w:rsidRDefault="008A01E2" w:rsidP="008A01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BERKLEY" w:hAnsi="AR BERKLEY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PAC 2 Lenguaje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FE81C" id="Rectángulo redondeado 4" o:spid="_x0000_s1028" style="position:absolute;margin-left:293.7pt;margin-top:5.65pt;width:210.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" fillcolor="#ffc000" strokecolor="#1f4d78 [1604]" strokeweight="1pt">
                <v:stroke joinstyle="miter"/>
                <v:textbox>
                  <w:txbxContent>
                    <w:p w14:paraId="34BC3ED9" w14:textId="77777777" w:rsidR="008A01E2" w:rsidRDefault="008A01E2" w:rsidP="008A01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BERKLEY" w:hAnsi="AR BERKLEY" w:cstheme="minorBidi"/>
                          <w:color w:val="FFFFFF" w:themeColor="light1"/>
                          <w:kern w:val="24"/>
                          <w:sz w:val="48"/>
                          <w:szCs w:val="48"/>
                        </w:rPr>
                        <w:t>PAC 2 Lenguaje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60358D" w14:textId="77777777" w:rsidR="00EE35B4" w:rsidRPr="00EE35B4" w:rsidRDefault="00EE35B4" w:rsidP="00EE35B4"/>
    <w:p w14:paraId="58F3437A" w14:textId="77777777" w:rsidR="00EE35B4" w:rsidRPr="00EE35B4" w:rsidRDefault="00EE35B4" w:rsidP="00EE35B4"/>
    <w:p w14:paraId="077096D6" w14:textId="77777777" w:rsidR="00EE35B4" w:rsidRPr="00EE35B4" w:rsidRDefault="00EE35B4" w:rsidP="00EE35B4"/>
    <w:p w14:paraId="0557385B" w14:textId="77777777" w:rsidR="00EE35B4" w:rsidRPr="00EE35B4" w:rsidRDefault="00EE35B4" w:rsidP="00EE35B4"/>
    <w:p w14:paraId="7E19BFC4" w14:textId="77777777" w:rsidR="00EE35B4" w:rsidRPr="00EE35B4" w:rsidRDefault="00EE35B4" w:rsidP="00EE35B4"/>
    <w:p w14:paraId="3CDEB1B2" w14:textId="77777777" w:rsidR="00EE35B4" w:rsidRPr="00EE35B4" w:rsidRDefault="00EE35B4" w:rsidP="00EE35B4"/>
    <w:p w14:paraId="4653DE4B" w14:textId="77777777" w:rsidR="00EE35B4" w:rsidRPr="00EE35B4" w:rsidRDefault="00EE35B4" w:rsidP="00EE35B4"/>
    <w:p w14:paraId="1A83BAEA" w14:textId="77777777" w:rsidR="00EE35B4" w:rsidRPr="00EE35B4" w:rsidRDefault="00EE35B4" w:rsidP="00EE35B4"/>
    <w:p w14:paraId="4AA66A6A" w14:textId="77777777" w:rsidR="00EE35B4" w:rsidRPr="00EE35B4" w:rsidRDefault="00EE35B4" w:rsidP="00EE35B4"/>
    <w:p w14:paraId="6D4D4251" w14:textId="77777777" w:rsidR="00EE35B4" w:rsidRPr="00EE35B4" w:rsidRDefault="00EE35B4" w:rsidP="00EE35B4"/>
    <w:p w14:paraId="47F60726" w14:textId="77777777" w:rsidR="00EE35B4" w:rsidRPr="00EE35B4" w:rsidRDefault="00EE35B4" w:rsidP="00EE35B4"/>
    <w:p w14:paraId="447D2208" w14:textId="77777777" w:rsidR="00EE35B4" w:rsidRPr="00EE35B4" w:rsidRDefault="00EE35B4" w:rsidP="00EE35B4"/>
    <w:p w14:paraId="0F8F75F6" w14:textId="77777777" w:rsidR="00EE35B4" w:rsidRPr="00EE35B4" w:rsidRDefault="00EE35B4" w:rsidP="00EE35B4"/>
    <w:p w14:paraId="0DAD04CF" w14:textId="77777777" w:rsidR="00EE35B4" w:rsidRPr="00EE35B4" w:rsidRDefault="00EE35B4" w:rsidP="00EE35B4"/>
    <w:p w14:paraId="419E33A5" w14:textId="77777777" w:rsidR="00EE35B4" w:rsidRPr="00EE35B4" w:rsidRDefault="00EE35B4" w:rsidP="00EE35B4"/>
    <w:p w14:paraId="6D300E7D" w14:textId="77777777" w:rsidR="00EE35B4" w:rsidRPr="00EE35B4" w:rsidRDefault="00EE35B4" w:rsidP="00EE35B4"/>
    <w:p w14:paraId="67A8D189" w14:textId="77777777" w:rsidR="00EE35B4" w:rsidRPr="00EE35B4" w:rsidRDefault="00EE35B4" w:rsidP="00EE35B4"/>
    <w:p w14:paraId="527B65FC" w14:textId="77777777" w:rsidR="00EE35B4" w:rsidRDefault="00EE35B4" w:rsidP="00EE35B4"/>
    <w:p w14:paraId="63045FFE" w14:textId="77777777" w:rsidR="00240776" w:rsidRDefault="00240776" w:rsidP="00EE35B4">
      <w:pPr>
        <w:jc w:val="right"/>
      </w:pPr>
    </w:p>
    <w:p w14:paraId="39E37F3F" w14:textId="77777777" w:rsidR="00EE35B4" w:rsidRDefault="00EE35B4" w:rsidP="00EE35B4">
      <w:pPr>
        <w:jc w:val="right"/>
      </w:pPr>
    </w:p>
    <w:p w14:paraId="679563E8" w14:textId="77777777" w:rsidR="00EE35B4" w:rsidRDefault="00EE35B4" w:rsidP="00EE35B4">
      <w:pPr>
        <w:jc w:val="right"/>
      </w:pPr>
    </w:p>
    <w:p w14:paraId="6926BB2F" w14:textId="77777777" w:rsidR="00EE35B4" w:rsidRDefault="00EE35B4" w:rsidP="00EE35B4">
      <w:pPr>
        <w:jc w:val="right"/>
      </w:pPr>
    </w:p>
    <w:p w14:paraId="0DE7D63D" w14:textId="77777777" w:rsidR="00EE35B4" w:rsidRDefault="00EE35B4" w:rsidP="00EE35B4">
      <w:pPr>
        <w:jc w:val="right"/>
      </w:pPr>
    </w:p>
    <w:p w14:paraId="1212A5AC" w14:textId="77777777" w:rsidR="00EE35B4" w:rsidRDefault="00EE35B4" w:rsidP="00EE35B4">
      <w:pPr>
        <w:jc w:val="right"/>
      </w:pPr>
    </w:p>
    <w:p w14:paraId="706A8435" w14:textId="77777777" w:rsidR="00EE35B4" w:rsidRDefault="00EE35B4" w:rsidP="00EE35B4">
      <w:pPr>
        <w:jc w:val="right"/>
      </w:pPr>
    </w:p>
    <w:p w14:paraId="70958B3F" w14:textId="77777777" w:rsidR="00EE35B4" w:rsidRDefault="00EE35B4" w:rsidP="007541DD"/>
    <w:p w14:paraId="340BF69C" w14:textId="77777777" w:rsidR="00EE35B4" w:rsidRDefault="00EE35B4" w:rsidP="00EE35B4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4A0088ED" w14:textId="77777777" w:rsidR="00EE35B4" w:rsidRDefault="00EE35B4" w:rsidP="00EE35B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EE35B4" w14:paraId="694E63FB" w14:textId="77777777" w:rsidTr="00F46C5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62A" w14:textId="77777777" w:rsidR="00EE35B4" w:rsidRDefault="00EE35B4" w:rsidP="00F46C52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206BF979" w14:textId="77777777" w:rsidR="00EE35B4" w:rsidRPr="002C1E4A" w:rsidRDefault="00EE35B4" w:rsidP="00F46C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EE35B4" w14:paraId="00FF3D11" w14:textId="77777777" w:rsidTr="00F46C5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9E4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8DCFDBD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</w:p>
        </w:tc>
      </w:tr>
      <w:tr w:rsidR="00EE35B4" w14:paraId="6CB654A5" w14:textId="77777777" w:rsidTr="00F46C5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5CE3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proofErr w:type="gramEnd"/>
            <w:r>
              <w:rPr>
                <w:rFonts w:ascii="Century Gothic" w:hAnsi="Century Gothic"/>
              </w:rPr>
              <w:t xml:space="preserve"> 22 septiembre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25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EE35B4" w14:paraId="2FAF5B51" w14:textId="77777777" w:rsidTr="00F46C5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1DA0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EE35B4" w14:paraId="3041200A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043F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CC36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EE35B4" w14:paraId="4D990310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F32D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F37D" w14:textId="0BAC89F6" w:rsidR="00EE35B4" w:rsidRPr="009B688B" w:rsidRDefault="00BD475B" w:rsidP="008A76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4.</w:t>
            </w:r>
            <w:r w:rsidR="008A7670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Comunicar temas de su interés, empleando un vocabulario variado e incorporando palabras nuevas y pertinentes a las distintas situaciones comunicativas e interlocutores. </w:t>
            </w:r>
          </w:p>
        </w:tc>
      </w:tr>
      <w:tr w:rsidR="00EE35B4" w14:paraId="7B65D1E2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1EF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E7D" w14:textId="662FD649" w:rsidR="00EE35B4" w:rsidRDefault="00BD475B" w:rsidP="006451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451FF">
              <w:rPr>
                <w:rFonts w:ascii="Century Gothic" w:hAnsi="Century Gothic"/>
              </w:rPr>
              <w:t>Comprende y comenta mensajes del texto.</w:t>
            </w:r>
          </w:p>
        </w:tc>
      </w:tr>
      <w:tr w:rsidR="00EE35B4" w14:paraId="2A6256F1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F18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616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C.C.4 Apreciar el significado que tienen para las personas y las comunidades, diversas manifestaciones culturales que se desarrollan en su entorno.</w:t>
            </w:r>
          </w:p>
        </w:tc>
      </w:tr>
      <w:tr w:rsidR="00EE35B4" w14:paraId="7936AE3E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133A" w14:textId="77777777" w:rsidR="00EE35B4" w:rsidRPr="00AF1758" w:rsidRDefault="00EE35B4" w:rsidP="00F46C52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49F9" w14:textId="77777777" w:rsidR="00EE35B4" w:rsidRPr="00AF1758" w:rsidRDefault="00A97C49" w:rsidP="00F46C52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Comprensión.</w:t>
            </w:r>
          </w:p>
        </w:tc>
      </w:tr>
      <w:tr w:rsidR="00EE35B4" w14:paraId="1DAE920E" w14:textId="77777777" w:rsidTr="00F46C52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8A18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8114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4AA9A53F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Escuchan y ven video sobre </w:t>
            </w:r>
            <w:r w:rsidR="00966897">
              <w:rPr>
                <w:rFonts w:ascii="Century Gothic" w:hAnsi="Century Gothic"/>
              </w:rPr>
              <w:t>la fábula “L</w:t>
            </w:r>
            <w:r w:rsidR="002D2F81">
              <w:rPr>
                <w:rFonts w:ascii="Century Gothic" w:hAnsi="Century Gothic"/>
              </w:rPr>
              <w:t xml:space="preserve">a Lechera </w:t>
            </w:r>
            <w:r w:rsidR="00966897">
              <w:rPr>
                <w:rFonts w:ascii="Century Gothic" w:hAnsi="Century Gothic"/>
              </w:rPr>
              <w:t>“</w:t>
            </w:r>
          </w:p>
          <w:p w14:paraId="69353894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39C865AD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explicativo. </w:t>
            </w:r>
          </w:p>
          <w:p w14:paraId="57F16481" w14:textId="77777777" w:rsidR="008F5987" w:rsidRDefault="00570CDE" w:rsidP="00570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Eligen uno de los sueños de la lechera, pintan su borde y dibujan su contenido en el recuadro.</w:t>
            </w:r>
          </w:p>
          <w:p w14:paraId="62A98DB7" w14:textId="77777777" w:rsidR="008F5987" w:rsidRPr="00016841" w:rsidRDefault="008F5987" w:rsidP="00570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Juagan a escribir una carta para la niña lechera, donde puedas darle ideas para que ella aprenda a compartir.</w:t>
            </w:r>
          </w:p>
        </w:tc>
      </w:tr>
      <w:tr w:rsidR="00EE35B4" w14:paraId="3AD9CBE9" w14:textId="77777777" w:rsidTr="00F46C52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DE21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76EC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7C4434F4" w14:textId="77777777" w:rsidR="00BD475B" w:rsidRDefault="00EE35B4" w:rsidP="00F46C52">
            <w:pPr>
              <w:rPr>
                <w:rFonts w:ascii="Century Gothic" w:hAnsi="Century Gothic"/>
              </w:rPr>
            </w:pPr>
            <w:r>
              <w:t xml:space="preserve">- </w:t>
            </w:r>
            <w:r w:rsidR="00C34806">
              <w:rPr>
                <w:rFonts w:ascii="Century Gothic" w:hAnsi="Century Gothic"/>
              </w:rPr>
              <w:t xml:space="preserve">Video La </w:t>
            </w:r>
            <w:r w:rsidR="00BD475B">
              <w:rPr>
                <w:rFonts w:ascii="Century Gothic" w:hAnsi="Century Gothic"/>
              </w:rPr>
              <w:t>Le</w:t>
            </w:r>
            <w:r w:rsidR="00C34806">
              <w:rPr>
                <w:rFonts w:ascii="Century Gothic" w:hAnsi="Century Gothic"/>
              </w:rPr>
              <w:t>chera</w:t>
            </w:r>
          </w:p>
          <w:p w14:paraId="5C842DD1" w14:textId="77777777" w:rsidR="00BD475B" w:rsidRDefault="00C34806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hyperlink r:id="rId10" w:history="1">
              <w:r w:rsidRPr="00BD475B">
                <w:rPr>
                  <w:rStyle w:val="Hipervnculo"/>
                  <w:rFonts w:ascii="Century Gothic" w:hAnsi="Century Gothic"/>
                </w:rPr>
                <w:t>https://youtu.be/EEeI59T7KA4</w:t>
              </w:r>
            </w:hyperlink>
          </w:p>
          <w:p w14:paraId="4D5690E4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0D016288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goma, lápices de colores.</w:t>
            </w:r>
          </w:p>
          <w:p w14:paraId="092DBDDF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</w:t>
            </w:r>
            <w:r w:rsidR="00570CDE">
              <w:rPr>
                <w:sz w:val="22"/>
                <w:szCs w:val="22"/>
              </w:rPr>
              <w:t xml:space="preserve">ernillo </w:t>
            </w:r>
            <w:proofErr w:type="spellStart"/>
            <w:r w:rsidR="00570CDE">
              <w:rPr>
                <w:sz w:val="22"/>
                <w:szCs w:val="22"/>
              </w:rPr>
              <w:t>Pac</w:t>
            </w:r>
            <w:proofErr w:type="spellEnd"/>
            <w:r w:rsidR="00570CDE">
              <w:rPr>
                <w:sz w:val="22"/>
                <w:szCs w:val="22"/>
              </w:rPr>
              <w:t xml:space="preserve"> 2 Lenguaje página 23 y 24, actividad N°51 y 52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5B4" w14:paraId="2AE54502" w14:textId="77777777" w:rsidTr="00F46C52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7073" w14:textId="77777777" w:rsidR="00EE35B4" w:rsidRDefault="00EE35B4" w:rsidP="00F46C5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DE92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y ampliación de vocabulario.</w:t>
            </w:r>
          </w:p>
        </w:tc>
      </w:tr>
      <w:tr w:rsidR="00EE35B4" w14:paraId="01B0F4B6" w14:textId="77777777" w:rsidTr="00F46C52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1985" w14:textId="77777777" w:rsidR="00EE35B4" w:rsidRDefault="00EE35B4" w:rsidP="00F46C5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B00DB35" w14:textId="77777777" w:rsidR="00EE35B4" w:rsidRDefault="00EE35B4" w:rsidP="00F46C5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5C90" w14:textId="77777777" w:rsidR="00EE35B4" w:rsidRDefault="00EE35B4" w:rsidP="00F46C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F81F" w14:textId="77777777" w:rsidR="00EE35B4" w:rsidRDefault="00EE35B4" w:rsidP="00F46C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A82F" w14:textId="77777777" w:rsidR="00EE35B4" w:rsidRDefault="00EE35B4" w:rsidP="00F46C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EE35B4" w14:paraId="1ADF0DEA" w14:textId="77777777" w:rsidTr="00F46C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913A" w14:textId="77777777" w:rsidR="00EE35B4" w:rsidRDefault="00EE35B4" w:rsidP="00F46C52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73B" w14:textId="77777777" w:rsidR="00EE35B4" w:rsidRDefault="00EE35B4" w:rsidP="00F46C5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2B975843" w14:textId="77777777" w:rsidR="00EE35B4" w:rsidRDefault="00EE35B4" w:rsidP="00F46C5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821D668" w14:textId="77777777" w:rsidR="00EE35B4" w:rsidRDefault="00EE35B4" w:rsidP="00F46C5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752B4C57" w14:textId="77777777" w:rsidR="00EE35B4" w:rsidRPr="009653DB" w:rsidRDefault="00EE35B4" w:rsidP="00F46C52">
            <w:pPr>
              <w:pStyle w:val="Default"/>
              <w:rPr>
                <w:b/>
                <w:sz w:val="22"/>
                <w:szCs w:val="22"/>
              </w:rPr>
            </w:pPr>
          </w:p>
          <w:p w14:paraId="191C896A" w14:textId="77777777" w:rsidR="00EE35B4" w:rsidRPr="0005384A" w:rsidRDefault="00EE35B4" w:rsidP="00F46C5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76D058E2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lastRenderedPageBreak/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</w:p>
          <w:p w14:paraId="31EECAD7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Comentando que hoy </w:t>
            </w:r>
            <w:r w:rsidR="00570CDE">
              <w:rPr>
                <w:sz w:val="22"/>
                <w:szCs w:val="22"/>
              </w:rPr>
              <w:t>conoceremos una fábula llamada “La Lechera”</w:t>
            </w:r>
          </w:p>
          <w:p w14:paraId="132BCBD5" w14:textId="77777777" w:rsidR="00BD475B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pregunta </w:t>
            </w:r>
            <w:r w:rsidR="00570CDE">
              <w:rPr>
                <w:sz w:val="22"/>
                <w:szCs w:val="22"/>
              </w:rPr>
              <w:t>¿Qué creen que es una fábula?</w:t>
            </w:r>
            <w:r w:rsidR="001957C1">
              <w:rPr>
                <w:sz w:val="22"/>
                <w:szCs w:val="22"/>
              </w:rPr>
              <w:t>, ¿qué personajes creen que aparecerán?, ¿a quién podrían llamar la lechera?, ¿por qué?,</w:t>
            </w:r>
          </w:p>
          <w:p w14:paraId="30E873F2" w14:textId="706BF3FD" w:rsidR="00EE35B4" w:rsidRDefault="00BD475B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</w:t>
            </w:r>
            <w:r w:rsidR="001957C1">
              <w:rPr>
                <w:sz w:val="22"/>
                <w:szCs w:val="22"/>
              </w:rPr>
              <w:t xml:space="preserve"> creen que va a ocurrir?, ¿por </w:t>
            </w:r>
            <w:r>
              <w:rPr>
                <w:sz w:val="22"/>
                <w:szCs w:val="22"/>
              </w:rPr>
              <w:t>qué?</w:t>
            </w:r>
          </w:p>
          <w:p w14:paraId="60B4DC96" w14:textId="77777777" w:rsidR="00861707" w:rsidRDefault="00861707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invita a observar PPT para ver conocer las características de una fábula. </w:t>
            </w:r>
          </w:p>
          <w:p w14:paraId="157F3FE2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las respuestas de los alumnos y se felicita por sus respuestas.</w:t>
            </w:r>
          </w:p>
          <w:p w14:paraId="4DC28F54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</w:p>
          <w:p w14:paraId="3C015545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40C" w14:textId="77777777" w:rsidR="00957377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invitará a los alumnos /as a ver y escuchar </w:t>
            </w:r>
            <w:r w:rsidR="001957C1">
              <w:rPr>
                <w:sz w:val="22"/>
                <w:szCs w:val="22"/>
              </w:rPr>
              <w:t>la fábula “La Lechera”.</w:t>
            </w:r>
          </w:p>
          <w:p w14:paraId="6574FAE0" w14:textId="77064A1A" w:rsidR="00EE35B4" w:rsidRDefault="00957377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de ver y escuchar el video, realizará las siguientes preguntas al azar:</w:t>
            </w:r>
            <w:r w:rsidR="00EE35B4">
              <w:rPr>
                <w:sz w:val="22"/>
                <w:szCs w:val="22"/>
              </w:rPr>
              <w:t xml:space="preserve"> ¿</w:t>
            </w:r>
            <w:r>
              <w:rPr>
                <w:sz w:val="22"/>
                <w:szCs w:val="22"/>
              </w:rPr>
              <w:t xml:space="preserve">Qué habrías hecho en su lugar ?, ¿Por qué la lechera se quedó sin </w:t>
            </w:r>
            <w:r w:rsidR="00BD475B">
              <w:rPr>
                <w:sz w:val="22"/>
                <w:szCs w:val="22"/>
              </w:rPr>
              <w:t>nada?</w:t>
            </w:r>
          </w:p>
          <w:p w14:paraId="53C95E42" w14:textId="77777777" w:rsidR="00EE35B4" w:rsidRDefault="00EE35B4" w:rsidP="008617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e</w:t>
            </w:r>
            <w:r w:rsidR="00957377">
              <w:rPr>
                <w:sz w:val="22"/>
                <w:szCs w:val="22"/>
              </w:rPr>
              <w:t>s</w:t>
            </w:r>
            <w:r w:rsidR="00861707">
              <w:rPr>
                <w:sz w:val="22"/>
                <w:szCs w:val="22"/>
              </w:rPr>
              <w:t>pera respuestas de los alumnos.</w:t>
            </w:r>
          </w:p>
          <w:p w14:paraId="6F31DF9E" w14:textId="77777777" w:rsidR="00861707" w:rsidRDefault="00861707" w:rsidP="008617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les pide a los alumnos que expliquen lo siguiente:</w:t>
            </w:r>
          </w:p>
          <w:p w14:paraId="675CA1D6" w14:textId="77777777" w:rsidR="00861707" w:rsidRDefault="00861707" w:rsidP="008617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es una sesta?, ¿qué es un cántaro?.</w:t>
            </w:r>
          </w:p>
          <w:p w14:paraId="67B98F3E" w14:textId="2FDC997A" w:rsidR="00861707" w:rsidRDefault="00861707" w:rsidP="008617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invita al grupo curso a buscar e identificar </w:t>
            </w:r>
            <w:r w:rsidR="00BD475B">
              <w:rPr>
                <w:sz w:val="22"/>
                <w:szCs w:val="22"/>
              </w:rPr>
              <w:t>la moraleja</w:t>
            </w:r>
            <w:r>
              <w:rPr>
                <w:sz w:val="22"/>
                <w:szCs w:val="22"/>
              </w:rPr>
              <w:t xml:space="preserve"> respondiendo algunas preguntas como: ¿qué aprendió la lechera?, ¿Qué crees que es la ambición?, ¿qué significará la frase “no cuentes los pollos antes de que hayan nació</w:t>
            </w:r>
            <w:proofErr w:type="gramStart"/>
            <w:r>
              <w:rPr>
                <w:sz w:val="22"/>
                <w:szCs w:val="22"/>
              </w:rPr>
              <w:t>”?.</w:t>
            </w:r>
            <w:proofErr w:type="gramEnd"/>
          </w:p>
          <w:p w14:paraId="54B92B11" w14:textId="77777777" w:rsidR="00861707" w:rsidRDefault="00861707" w:rsidP="008617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esperan las respuestas y se felicita por su participación.</w:t>
            </w:r>
          </w:p>
          <w:p w14:paraId="5EB61A71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724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</w:t>
            </w:r>
            <w:r w:rsidR="00E02DF2">
              <w:rPr>
                <w:sz w:val="22"/>
                <w:szCs w:val="22"/>
              </w:rPr>
              <w:t>nillos de lenguaje, la página 23, actividad N°51</w:t>
            </w:r>
            <w:r>
              <w:rPr>
                <w:sz w:val="22"/>
                <w:szCs w:val="22"/>
              </w:rPr>
              <w:t>.</w:t>
            </w:r>
          </w:p>
          <w:p w14:paraId="1918BDBF" w14:textId="410F9AAB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libro. ¿Qué creen que hay que </w:t>
            </w:r>
            <w:r w:rsidR="00BD475B">
              <w:rPr>
                <w:sz w:val="22"/>
                <w:szCs w:val="22"/>
              </w:rPr>
              <w:t>hacer?</w:t>
            </w:r>
          </w:p>
          <w:p w14:paraId="65340EAB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19239E80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Luego educadora da instrucciones de los que deben realizar:</w:t>
            </w:r>
          </w:p>
          <w:p w14:paraId="068448F4" w14:textId="77777777" w:rsidR="00EE35B4" w:rsidRDefault="00E02DF2" w:rsidP="00E02D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-Lee y elige uno de los sueños de la lechera, luego pinta su borde y dibuja su contenido en el recuadro grande.</w:t>
            </w:r>
          </w:p>
          <w:p w14:paraId="1BEF71D0" w14:textId="5D61AD5B" w:rsidR="00EE35B4" w:rsidRDefault="00EE35B4" w:rsidP="00E02D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</w:t>
            </w:r>
            <w:r w:rsidR="00E02DF2">
              <w:rPr>
                <w:sz w:val="22"/>
                <w:szCs w:val="22"/>
              </w:rPr>
              <w:t xml:space="preserve"> se invita a buscar la página 24, actividad N°52</w:t>
            </w:r>
            <w:r>
              <w:rPr>
                <w:sz w:val="22"/>
                <w:szCs w:val="22"/>
              </w:rPr>
              <w:t xml:space="preserve"> en dónde </w:t>
            </w:r>
            <w:r w:rsidR="007541DD">
              <w:rPr>
                <w:sz w:val="22"/>
                <w:szCs w:val="22"/>
              </w:rPr>
              <w:t xml:space="preserve">deben </w:t>
            </w:r>
            <w:r w:rsidR="00E02DF2">
              <w:rPr>
                <w:sz w:val="22"/>
                <w:szCs w:val="22"/>
              </w:rPr>
              <w:t>escribir una carta para la niña lechera, dónde puedas darle ideas para que ella aprenda a compartir.</w:t>
            </w:r>
          </w:p>
          <w:p w14:paraId="4BEE02BE" w14:textId="466755F6" w:rsidR="00EE35B4" w:rsidRPr="0074709E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>solicita q</w:t>
            </w:r>
            <w:r w:rsidR="00E02DF2">
              <w:rPr>
                <w:sz w:val="22"/>
                <w:szCs w:val="22"/>
              </w:rPr>
              <w:t xml:space="preserve">ue estudiante pueda escribir en el </w:t>
            </w:r>
            <w:r w:rsidRPr="0074709E">
              <w:rPr>
                <w:sz w:val="22"/>
                <w:szCs w:val="22"/>
              </w:rPr>
              <w:t>cuadernillo y su nombre y apellido</w:t>
            </w:r>
            <w:r>
              <w:rPr>
                <w:sz w:val="22"/>
                <w:szCs w:val="22"/>
              </w:rPr>
              <w:t xml:space="preserve"> (con letra </w:t>
            </w:r>
            <w:r w:rsidR="007541DD">
              <w:rPr>
                <w:sz w:val="22"/>
                <w:szCs w:val="22"/>
              </w:rPr>
              <w:t xml:space="preserve">century </w:t>
            </w:r>
            <w:proofErr w:type="spellStart"/>
            <w:r w:rsidR="007541DD">
              <w:rPr>
                <w:sz w:val="22"/>
                <w:szCs w:val="22"/>
              </w:rPr>
              <w:t>gothic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4EC061F" w14:textId="77777777" w:rsidR="00EE35B4" w:rsidRPr="0074709E" w:rsidRDefault="00EE35B4" w:rsidP="00F46C52">
            <w:pPr>
              <w:pStyle w:val="Default"/>
              <w:rPr>
                <w:sz w:val="20"/>
                <w:szCs w:val="22"/>
              </w:rPr>
            </w:pPr>
          </w:p>
          <w:p w14:paraId="6DB39798" w14:textId="77777777" w:rsidR="00EE35B4" w:rsidRPr="0074709E" w:rsidRDefault="00EE35B4" w:rsidP="00F46C5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</w:p>
          <w:p w14:paraId="1DCB953C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2628F1BF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</w:p>
          <w:p w14:paraId="0BCEE2CA" w14:textId="73B981CE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enviar fotografía de la actividad </w:t>
            </w:r>
            <w:proofErr w:type="spellStart"/>
            <w:r>
              <w:rPr>
                <w:b/>
                <w:sz w:val="22"/>
                <w:szCs w:val="22"/>
              </w:rPr>
              <w:t>Nª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BD475B">
              <w:rPr>
                <w:b/>
                <w:sz w:val="22"/>
                <w:szCs w:val="22"/>
              </w:rPr>
              <w:t>51y 52</w:t>
            </w:r>
            <w:r>
              <w:rPr>
                <w:b/>
                <w:sz w:val="22"/>
                <w:szCs w:val="22"/>
              </w:rPr>
              <w:t xml:space="preserve"> del cuadernillo a Plataforma Classroom de cada profesora respectiva. </w:t>
            </w:r>
          </w:p>
        </w:tc>
      </w:tr>
    </w:tbl>
    <w:p w14:paraId="7A259C20" w14:textId="77777777" w:rsidR="00EE35B4" w:rsidRDefault="00EE35B4" w:rsidP="00EE35B4"/>
    <w:p w14:paraId="0FE37AD4" w14:textId="77777777" w:rsidR="00EE35B4" w:rsidRDefault="00EE35B4" w:rsidP="00EE35B4"/>
    <w:p w14:paraId="24EBCC97" w14:textId="77777777" w:rsidR="00EE35B4" w:rsidRDefault="00EE35B4" w:rsidP="00EE35B4"/>
    <w:p w14:paraId="051491D4" w14:textId="77777777" w:rsidR="00EE35B4" w:rsidRDefault="00EE35B4" w:rsidP="00EE35B4"/>
    <w:p w14:paraId="012B24BF" w14:textId="77777777" w:rsidR="00EE35B4" w:rsidRDefault="00EE35B4" w:rsidP="00EE35B4"/>
    <w:p w14:paraId="6F2D65BC" w14:textId="77777777" w:rsidR="00EE35B4" w:rsidRDefault="00EE35B4" w:rsidP="00EE35B4"/>
    <w:p w14:paraId="3BA4DFE6" w14:textId="77777777" w:rsidR="00EE35B4" w:rsidRDefault="00EE35B4" w:rsidP="00EE35B4"/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EE35B4" w14:paraId="0C1DB2A5" w14:textId="77777777" w:rsidTr="00F46C5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0A6" w14:textId="77777777" w:rsidR="00EE35B4" w:rsidRDefault="00EE35B4" w:rsidP="00F46C52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6ED8BED4" w14:textId="77777777" w:rsidR="00EE35B4" w:rsidRPr="002C1E4A" w:rsidRDefault="00EE35B4" w:rsidP="00F46C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EE35B4" w14:paraId="2D2D9B14" w14:textId="77777777" w:rsidTr="00F46C5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F82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4D4A793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</w:p>
        </w:tc>
      </w:tr>
      <w:tr w:rsidR="00EE35B4" w14:paraId="11D955E8" w14:textId="77777777" w:rsidTr="00F46C5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1E97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8B7D68">
              <w:rPr>
                <w:rFonts w:ascii="Century Gothic" w:hAnsi="Century Gothic"/>
                <w:bCs/>
              </w:rPr>
              <w:t>Miércoles</w:t>
            </w:r>
            <w:proofErr w:type="gramEnd"/>
            <w:r w:rsidRPr="008B7D68">
              <w:rPr>
                <w:rFonts w:ascii="Century Gothic" w:hAnsi="Century Gothic"/>
                <w:bCs/>
              </w:rPr>
              <w:t xml:space="preserve"> </w:t>
            </w:r>
            <w:r w:rsidR="008A7670">
              <w:rPr>
                <w:rFonts w:ascii="Century Gothic" w:hAnsi="Century Gothic"/>
              </w:rPr>
              <w:t>23</w:t>
            </w:r>
            <w:r>
              <w:rPr>
                <w:rFonts w:ascii="Century Gothic" w:hAnsi="Century Gothic"/>
              </w:rPr>
              <w:t xml:space="preserve"> de septiembre </w:t>
            </w:r>
            <w:r w:rsidRPr="001F3E18">
              <w:rPr>
                <w:rFonts w:ascii="Century Gothic" w:hAnsi="Century Gothic"/>
              </w:rPr>
              <w:t>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8A7670">
              <w:rPr>
                <w:rFonts w:ascii="Century Gothic" w:hAnsi="Century Gothic"/>
              </w:rPr>
              <w:t xml:space="preserve"> 25</w:t>
            </w:r>
            <w:r>
              <w:rPr>
                <w:rFonts w:ascii="Century Gothic" w:hAnsi="Century Gothic"/>
              </w:rPr>
              <w:t xml:space="preserve">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EE35B4" w14:paraId="6D175260" w14:textId="77777777" w:rsidTr="00F46C5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70F5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EE35B4" w14:paraId="38138F44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1E1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B8E3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EE35B4" w14:paraId="08F7817C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0363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C516" w14:textId="5B4A1ED6" w:rsidR="00EE35B4" w:rsidRPr="00FC11DA" w:rsidRDefault="008A7670" w:rsidP="008A76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6</w:t>
            </w:r>
            <w:r w:rsidR="00824225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. 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Comprender contenidos explícitos de textos literarios, a partir de la escucha atenta, describiendo información y realizando progresivamente inferencias y predicciones.</w:t>
            </w:r>
          </w:p>
        </w:tc>
      </w:tr>
      <w:tr w:rsidR="00EE35B4" w14:paraId="6AE946DD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722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8F6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1B0E8E">
              <w:rPr>
                <w:rFonts w:ascii="Century Gothic" w:hAnsi="Century Gothic"/>
              </w:rPr>
              <w:t>Identifica y describe contenido del texto.</w:t>
            </w:r>
            <w:r>
              <w:rPr>
                <w:rFonts w:ascii="Century Gothic" w:hAnsi="Century Gothic"/>
              </w:rPr>
              <w:t xml:space="preserve"> </w:t>
            </w:r>
          </w:p>
          <w:p w14:paraId="0B2A2565" w14:textId="77777777" w:rsidR="00EE35B4" w:rsidRPr="0012218B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EE35B4" w14:paraId="4B9AB65F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ED0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539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C.C.4 Apreciar el significado que tienen para las personas y las comunidades, diversas manifestaciones culturales que se desarrollan en su entorno.</w:t>
            </w:r>
          </w:p>
        </w:tc>
      </w:tr>
      <w:tr w:rsidR="00EE35B4" w14:paraId="04B39992" w14:textId="77777777" w:rsidTr="00F46C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2C1D" w14:textId="77777777" w:rsidR="00EE35B4" w:rsidRPr="00AF1758" w:rsidRDefault="00EE35B4" w:rsidP="00F46C52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0098" w14:textId="77777777" w:rsidR="00EE35B4" w:rsidRPr="00AF1758" w:rsidRDefault="00EE35B4" w:rsidP="00F46C52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Comunicación oral – Ampliación de vocabulario.</w:t>
            </w:r>
          </w:p>
        </w:tc>
      </w:tr>
      <w:tr w:rsidR="00EE35B4" w14:paraId="063B35FC" w14:textId="77777777" w:rsidTr="00F46C52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B0D" w14:textId="77777777" w:rsidR="00EE35B4" w:rsidRDefault="00EE35B4" w:rsidP="00F46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B797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6D10C4B0" w14:textId="77777777" w:rsidR="00EE35B4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375693EA" w14:textId="77777777" w:rsidR="003E2C8E" w:rsidRDefault="003E2C8E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y escuchan video sobre la fábula “El león y el ratón”.</w:t>
            </w:r>
          </w:p>
          <w:p w14:paraId="0F755B24" w14:textId="77777777" w:rsidR="00EE35B4" w:rsidRPr="00016841" w:rsidRDefault="00EE35B4" w:rsidP="00F46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</w:t>
            </w:r>
            <w:r w:rsidR="003E2C8E">
              <w:rPr>
                <w:rFonts w:ascii="Century Gothic" w:hAnsi="Century Gothic"/>
              </w:rPr>
              <w:t xml:space="preserve">explicativo. </w:t>
            </w:r>
          </w:p>
          <w:p w14:paraId="24363378" w14:textId="77777777" w:rsidR="00EE35B4" w:rsidRDefault="00EE35B4" w:rsidP="003E2C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3E2C8E">
              <w:rPr>
                <w:rFonts w:ascii="Century Gothic" w:hAnsi="Century Gothic"/>
              </w:rPr>
              <w:t>Observan los personajes, recórtalos por la línea punteada, decóralos para narrar la fábula de León y el Ratón.</w:t>
            </w:r>
          </w:p>
          <w:p w14:paraId="4E614FB2" w14:textId="77777777" w:rsidR="003E2C8E" w:rsidRPr="00016841" w:rsidRDefault="003E2C8E" w:rsidP="003E2C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Escuchan atentamente el texto y pinta la cara del león o el ratón según corresponda.</w:t>
            </w:r>
          </w:p>
        </w:tc>
      </w:tr>
      <w:tr w:rsidR="00EE35B4" w14:paraId="4529F49A" w14:textId="77777777" w:rsidTr="00F46C52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19D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7F4D" w14:textId="77777777" w:rsidR="00EE35B4" w:rsidRPr="00C7752A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  <w:r w:rsidRPr="001B3F99">
              <w:t xml:space="preserve"> </w:t>
            </w:r>
          </w:p>
          <w:p w14:paraId="10926998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5BE99DAC" w14:textId="7B1E3552" w:rsidR="004B52C1" w:rsidRDefault="004B52C1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Video fábula “El león y el ratón”</w:t>
            </w:r>
            <w:r w:rsidR="00A97C49">
              <w:rPr>
                <w:sz w:val="22"/>
                <w:szCs w:val="22"/>
              </w:rPr>
              <w:t xml:space="preserve"> </w:t>
            </w:r>
          </w:p>
          <w:p w14:paraId="50F079AF" w14:textId="6287C94E" w:rsidR="00BD475B" w:rsidRPr="00BD475B" w:rsidRDefault="00723970" w:rsidP="00BD475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hyperlink r:id="rId11" w:history="1">
              <w:r w:rsidR="00BD475B" w:rsidRPr="0005075F">
                <w:rPr>
                  <w:rStyle w:val="Hipervnculo"/>
                  <w:rFonts w:ascii="Century Gothic" w:hAnsi="Century Gothic" w:cstheme="minorHAnsi"/>
                  <w:b/>
                  <w:bCs/>
                  <w:sz w:val="24"/>
                  <w:szCs w:val="24"/>
                </w:rPr>
                <w:t>https://www.youtube.com/watch?v=VBwjfy63bcE&amp;feature=youtu.be</w:t>
              </w:r>
            </w:hyperlink>
          </w:p>
          <w:p w14:paraId="2C52A4D4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goma, tijeras, lápices de colores.</w:t>
            </w:r>
          </w:p>
          <w:p w14:paraId="798A2E95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</w:t>
            </w:r>
            <w:r w:rsidR="00073C40">
              <w:rPr>
                <w:sz w:val="22"/>
                <w:szCs w:val="22"/>
              </w:rPr>
              <w:t xml:space="preserve">ernillo </w:t>
            </w:r>
            <w:proofErr w:type="spellStart"/>
            <w:r w:rsidR="00073C40">
              <w:rPr>
                <w:sz w:val="22"/>
                <w:szCs w:val="22"/>
              </w:rPr>
              <w:t>Pac</w:t>
            </w:r>
            <w:proofErr w:type="spellEnd"/>
            <w:r w:rsidR="00073C40">
              <w:rPr>
                <w:sz w:val="22"/>
                <w:szCs w:val="22"/>
              </w:rPr>
              <w:t xml:space="preserve"> 2 Lenguaje página 25 y 26, actividad N°53 y 54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5B4" w14:paraId="39F46659" w14:textId="77777777" w:rsidTr="00F46C52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9621" w14:textId="77777777" w:rsidR="00EE35B4" w:rsidRDefault="00EE35B4" w:rsidP="00F46C5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5631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y ampliación de vocabulario.</w:t>
            </w:r>
          </w:p>
        </w:tc>
      </w:tr>
      <w:tr w:rsidR="00EE35B4" w14:paraId="04DA6C51" w14:textId="77777777" w:rsidTr="00F46C52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4849" w14:textId="77777777" w:rsidR="00EE35B4" w:rsidRDefault="00EE35B4" w:rsidP="00F46C5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26CFE32" w14:textId="77777777" w:rsidR="00EE35B4" w:rsidRDefault="00EE35B4" w:rsidP="00F46C5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B0BD" w14:textId="77777777" w:rsidR="00EE35B4" w:rsidRDefault="00EE35B4" w:rsidP="00F46C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FDB4" w14:textId="77777777" w:rsidR="00EE35B4" w:rsidRDefault="00EE35B4" w:rsidP="00F46C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C153" w14:textId="77777777" w:rsidR="00EE35B4" w:rsidRDefault="00EE35B4" w:rsidP="00F46C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EE35B4" w14:paraId="09D05C8B" w14:textId="77777777" w:rsidTr="00F46C5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06C3" w14:textId="77777777" w:rsidR="00EE35B4" w:rsidRDefault="00EE35B4" w:rsidP="00F46C52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E8A" w14:textId="77777777" w:rsidR="00EE35B4" w:rsidRDefault="00EE35B4" w:rsidP="00F46C5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446BECF5" w14:textId="167CBF63" w:rsidR="00EE35B4" w:rsidRPr="006371E6" w:rsidRDefault="00EE35B4" w:rsidP="00F46C52">
            <w:pPr>
              <w:pStyle w:val="Default"/>
              <w:ind w:left="-23" w:hanging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371E6">
              <w:rPr>
                <w:b/>
                <w:sz w:val="22"/>
                <w:szCs w:val="22"/>
              </w:rPr>
              <w:t>Intervención PIE</w:t>
            </w:r>
          </w:p>
          <w:p w14:paraId="7B6E5143" w14:textId="77777777" w:rsidR="00EE35B4" w:rsidRDefault="00EE35B4" w:rsidP="00F46C5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52306482" w14:textId="3B2506A5" w:rsidR="00623099" w:rsidRDefault="00623099" w:rsidP="00E220D1">
            <w:pPr>
              <w:pStyle w:val="Default"/>
              <w:ind w:left="-23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comenta que hoy veremos una nueva fábula llamada </w:t>
            </w:r>
            <w:r w:rsidR="00E220D1">
              <w:rPr>
                <w:sz w:val="22"/>
                <w:szCs w:val="22"/>
              </w:rPr>
              <w:t>¿El león y el ratón”?</w:t>
            </w:r>
          </w:p>
          <w:p w14:paraId="258CC218" w14:textId="77777777" w:rsidR="00623099" w:rsidRDefault="00EE35B4" w:rsidP="00F46C52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</w:t>
            </w:r>
            <w:r>
              <w:rPr>
                <w:sz w:val="22"/>
                <w:szCs w:val="22"/>
              </w:rPr>
              <w:lastRenderedPageBreak/>
              <w:t>haciendo las siguientes preguntas: ¿</w:t>
            </w:r>
            <w:r w:rsidR="00623099">
              <w:rPr>
                <w:sz w:val="22"/>
                <w:szCs w:val="22"/>
              </w:rPr>
              <w:t>Recuerdan que es una fábula</w:t>
            </w:r>
            <w:proofErr w:type="gramStart"/>
            <w:r>
              <w:rPr>
                <w:sz w:val="22"/>
                <w:szCs w:val="22"/>
              </w:rPr>
              <w:t>?,</w:t>
            </w:r>
            <w:r w:rsidR="006230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¿</w:t>
            </w:r>
            <w:proofErr w:type="gramEnd"/>
            <w:r w:rsidR="00623099">
              <w:rPr>
                <w:sz w:val="22"/>
                <w:szCs w:val="22"/>
              </w:rPr>
              <w:t>de qué creen que tratará la fábula el león y el ratón?, ¿Qué crees que va a ocurrir?, ¿por qué?.</w:t>
            </w:r>
          </w:p>
          <w:p w14:paraId="23FED7A8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espera respuesta por parte de los alumnos y se felicita por su participación.</w:t>
            </w:r>
          </w:p>
          <w:p w14:paraId="02A3FFB5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4A7" w14:textId="77777777" w:rsidR="002637C7" w:rsidRDefault="002637C7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Educadora invita a escuchar y observar fábula del “León y el ratón”.</w:t>
            </w:r>
          </w:p>
          <w:p w14:paraId="48A929D3" w14:textId="77777777" w:rsidR="00EE35B4" w:rsidRDefault="002637C7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invita a responder preguntas sobre la fábula: ¿cómo se puede decir “se encaramó” de otra manera?, ¿cómo se puede decir de otra manera “abrió sus enormes fauces”?</w:t>
            </w:r>
          </w:p>
          <w:p w14:paraId="1CB65780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la respuesta de los alumnos y se felicita por participar.</w:t>
            </w:r>
          </w:p>
          <w:p w14:paraId="1A4786CB" w14:textId="77777777" w:rsidR="00364AFA" w:rsidRDefault="00364AFA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Luego se invita a describir a los personajes.</w:t>
            </w:r>
          </w:p>
          <w:p w14:paraId="450AE38D" w14:textId="77777777" w:rsidR="00364AFA" w:rsidRDefault="00364AFA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¿Cómo era el león?, ¿cómo es el </w:t>
            </w:r>
            <w:proofErr w:type="gramStart"/>
            <w:r>
              <w:rPr>
                <w:sz w:val="22"/>
                <w:szCs w:val="22"/>
              </w:rPr>
              <w:t>ratón?.</w:t>
            </w:r>
            <w:proofErr w:type="gramEnd"/>
          </w:p>
          <w:p w14:paraId="4DC86ED7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agradece la participación y se felicita.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70C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</w:t>
            </w:r>
            <w:r w:rsidR="001B5926">
              <w:rPr>
                <w:sz w:val="22"/>
                <w:szCs w:val="22"/>
              </w:rPr>
              <w:t>nillos de lenguaje, la página 25, actividad N°53</w:t>
            </w:r>
            <w:r>
              <w:rPr>
                <w:sz w:val="22"/>
                <w:szCs w:val="22"/>
              </w:rPr>
              <w:t>.</w:t>
            </w:r>
          </w:p>
          <w:p w14:paraId="48882223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observar la página y Educadora pregunta ¿Qué creen que hay que hacer aquí?</w:t>
            </w:r>
          </w:p>
          <w:p w14:paraId="29927D32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alumnos/as.</w:t>
            </w:r>
          </w:p>
          <w:p w14:paraId="73D9B0E4" w14:textId="77777777" w:rsidR="00EE35B4" w:rsidRDefault="00EE35B4" w:rsidP="001B59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invita a </w:t>
            </w:r>
            <w:r w:rsidR="001B5926">
              <w:rPr>
                <w:sz w:val="22"/>
                <w:szCs w:val="22"/>
              </w:rPr>
              <w:t xml:space="preserve">pintar los personajes, recortarlos por la línea punteada para </w:t>
            </w:r>
            <w:r w:rsidR="001B5926">
              <w:rPr>
                <w:sz w:val="22"/>
                <w:szCs w:val="22"/>
              </w:rPr>
              <w:lastRenderedPageBreak/>
              <w:t xml:space="preserve">narrar la fábula con </w:t>
            </w:r>
            <w:proofErr w:type="gramStart"/>
            <w:r w:rsidR="001B5926">
              <w:rPr>
                <w:sz w:val="22"/>
                <w:szCs w:val="22"/>
              </w:rPr>
              <w:t>éstos</w:t>
            </w:r>
            <w:proofErr w:type="gramEnd"/>
            <w:r w:rsidR="001B5926">
              <w:rPr>
                <w:sz w:val="22"/>
                <w:szCs w:val="22"/>
              </w:rPr>
              <w:t xml:space="preserve"> títeres de dedos. </w:t>
            </w:r>
          </w:p>
          <w:p w14:paraId="016410D8" w14:textId="77777777" w:rsidR="001B5926" w:rsidRDefault="001B5926" w:rsidP="001B59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se les pide que busquen en el cuadernillo la página 26, actividad N°54.</w:t>
            </w:r>
          </w:p>
          <w:p w14:paraId="76E6E53D" w14:textId="77777777" w:rsidR="001B5926" w:rsidRDefault="001B5926" w:rsidP="001B59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dónde deben escuchar atentamente el texto y pintar la cara del león o el ratón según corresponda.</w:t>
            </w:r>
          </w:p>
          <w:p w14:paraId="12F54CE6" w14:textId="680418D2" w:rsidR="00EE35B4" w:rsidRPr="0074709E" w:rsidRDefault="00EE35B4" w:rsidP="00F46C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 xml:space="preserve">solicita que estudiante pueda escribir </w:t>
            </w:r>
            <w:r w:rsidR="001B5926">
              <w:rPr>
                <w:sz w:val="22"/>
                <w:szCs w:val="22"/>
              </w:rPr>
              <w:t xml:space="preserve">la fecha en el </w:t>
            </w:r>
            <w:r w:rsidRPr="0074709E">
              <w:rPr>
                <w:sz w:val="22"/>
                <w:szCs w:val="22"/>
              </w:rPr>
              <w:t>cuadernillo y su nombre y apellido</w:t>
            </w:r>
            <w:r>
              <w:rPr>
                <w:sz w:val="22"/>
                <w:szCs w:val="22"/>
              </w:rPr>
              <w:t xml:space="preserve"> (con letra </w:t>
            </w:r>
            <w:r w:rsidR="007541DD">
              <w:rPr>
                <w:sz w:val="22"/>
                <w:szCs w:val="22"/>
              </w:rPr>
              <w:t xml:space="preserve">century </w:t>
            </w:r>
            <w:proofErr w:type="spellStart"/>
            <w:r w:rsidR="007541DD">
              <w:rPr>
                <w:sz w:val="22"/>
                <w:szCs w:val="22"/>
              </w:rPr>
              <w:t>gothic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793DC9C" w14:textId="77777777" w:rsidR="00EE35B4" w:rsidRPr="0074709E" w:rsidRDefault="00EE35B4" w:rsidP="00F46C52">
            <w:pPr>
              <w:pStyle w:val="Default"/>
              <w:rPr>
                <w:sz w:val="20"/>
                <w:szCs w:val="22"/>
              </w:rPr>
            </w:pPr>
          </w:p>
          <w:p w14:paraId="2E832A55" w14:textId="77777777" w:rsidR="00EE35B4" w:rsidRPr="0074709E" w:rsidRDefault="00EE35B4" w:rsidP="00F46C5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 xml:space="preserve">¿te gusto la actividad? ¿por </w:t>
            </w:r>
            <w:proofErr w:type="gramStart"/>
            <w:r w:rsidRPr="0074709E">
              <w:rPr>
                <w:sz w:val="22"/>
                <w:szCs w:val="22"/>
              </w:rPr>
              <w:t>qué?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14:paraId="78FBDAAA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71009927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</w:p>
          <w:p w14:paraId="3F004E80" w14:textId="77777777" w:rsidR="00EE35B4" w:rsidRDefault="00EE35B4" w:rsidP="00F46C52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enviar fotografía de la actividad </w:t>
            </w:r>
            <w:proofErr w:type="spellStart"/>
            <w:r>
              <w:rPr>
                <w:b/>
                <w:sz w:val="22"/>
                <w:szCs w:val="22"/>
              </w:rPr>
              <w:t>Nª</w:t>
            </w:r>
            <w:proofErr w:type="spellEnd"/>
            <w:r>
              <w:rPr>
                <w:b/>
                <w:sz w:val="22"/>
                <w:szCs w:val="22"/>
              </w:rPr>
              <w:t xml:space="preserve"> 50 del cuadernillo a Plataforma Classroom de cada profesora respectiva.</w:t>
            </w:r>
          </w:p>
        </w:tc>
      </w:tr>
    </w:tbl>
    <w:p w14:paraId="197B0462" w14:textId="77777777" w:rsidR="00EE35B4" w:rsidRDefault="00EE35B4" w:rsidP="00EE35B4"/>
    <w:p w14:paraId="1F63ECCF" w14:textId="77777777" w:rsidR="00EE35B4" w:rsidRDefault="00EE35B4" w:rsidP="00EE35B4"/>
    <w:p w14:paraId="5780866F" w14:textId="77777777" w:rsidR="00EE35B4" w:rsidRPr="00EE35B4" w:rsidRDefault="00EE35B4" w:rsidP="00EE35B4"/>
    <w:sectPr w:rsidR="00EE35B4" w:rsidRPr="00EE35B4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3EB0B" w14:textId="77777777" w:rsidR="00723970" w:rsidRDefault="00723970" w:rsidP="008A01E2">
      <w:pPr>
        <w:spacing w:after="0" w:line="240" w:lineRule="auto"/>
      </w:pPr>
      <w:r>
        <w:separator/>
      </w:r>
    </w:p>
  </w:endnote>
  <w:endnote w:type="continuationSeparator" w:id="0">
    <w:p w14:paraId="4BF3D456" w14:textId="77777777" w:rsidR="00723970" w:rsidRDefault="00723970" w:rsidP="008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3CAF" w14:textId="77777777" w:rsidR="00723970" w:rsidRDefault="00723970" w:rsidP="008A01E2">
      <w:pPr>
        <w:spacing w:after="0" w:line="240" w:lineRule="auto"/>
      </w:pPr>
      <w:r>
        <w:separator/>
      </w:r>
    </w:p>
  </w:footnote>
  <w:footnote w:type="continuationSeparator" w:id="0">
    <w:p w14:paraId="17CCF448" w14:textId="77777777" w:rsidR="00723970" w:rsidRDefault="00723970" w:rsidP="008A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4DB7" w14:textId="77777777" w:rsidR="008A01E2" w:rsidRDefault="008A01E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4255084" wp14:editId="568EBF5A">
          <wp:simplePos x="0" y="0"/>
          <wp:positionH relativeFrom="column">
            <wp:posOffset>-632460</wp:posOffset>
          </wp:positionH>
          <wp:positionV relativeFrom="paragraph">
            <wp:posOffset>-182880</wp:posOffset>
          </wp:positionV>
          <wp:extent cx="1609725" cy="588631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88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834"/>
    <w:multiLevelType w:val="hybridMultilevel"/>
    <w:tmpl w:val="94E0E404"/>
    <w:lvl w:ilvl="0" w:tplc="CF34903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D3D"/>
    <w:multiLevelType w:val="hybridMultilevel"/>
    <w:tmpl w:val="85D6E27E"/>
    <w:lvl w:ilvl="0" w:tplc="0BC861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D68"/>
    <w:multiLevelType w:val="hybridMultilevel"/>
    <w:tmpl w:val="E264D8B6"/>
    <w:lvl w:ilvl="0" w:tplc="4B90646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2"/>
    <w:rsid w:val="00072C47"/>
    <w:rsid w:val="00073C40"/>
    <w:rsid w:val="001957C1"/>
    <w:rsid w:val="001B0E8E"/>
    <w:rsid w:val="001B5926"/>
    <w:rsid w:val="001F1141"/>
    <w:rsid w:val="00240776"/>
    <w:rsid w:val="002637C7"/>
    <w:rsid w:val="002A2E1C"/>
    <w:rsid w:val="002D2F81"/>
    <w:rsid w:val="00364AFA"/>
    <w:rsid w:val="003E2C8E"/>
    <w:rsid w:val="00497480"/>
    <w:rsid w:val="004B52C1"/>
    <w:rsid w:val="00570CDE"/>
    <w:rsid w:val="00623099"/>
    <w:rsid w:val="006451FF"/>
    <w:rsid w:val="00723970"/>
    <w:rsid w:val="007541DD"/>
    <w:rsid w:val="0079023A"/>
    <w:rsid w:val="00824225"/>
    <w:rsid w:val="00861707"/>
    <w:rsid w:val="008A01E2"/>
    <w:rsid w:val="008A7670"/>
    <w:rsid w:val="008F5987"/>
    <w:rsid w:val="00957377"/>
    <w:rsid w:val="00966897"/>
    <w:rsid w:val="0098020F"/>
    <w:rsid w:val="00A44651"/>
    <w:rsid w:val="00A97C49"/>
    <w:rsid w:val="00BD475B"/>
    <w:rsid w:val="00C34806"/>
    <w:rsid w:val="00E02DF2"/>
    <w:rsid w:val="00E2088B"/>
    <w:rsid w:val="00E220D1"/>
    <w:rsid w:val="00EE35B4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9BD3"/>
  <w15:chartTrackingRefBased/>
  <w15:docId w15:val="{F496ED61-808E-492D-84FC-9811E708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1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A0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1E2"/>
  </w:style>
  <w:style w:type="paragraph" w:styleId="Piedepgina">
    <w:name w:val="footer"/>
    <w:basedOn w:val="Normal"/>
    <w:link w:val="PiedepginaCar"/>
    <w:uiPriority w:val="99"/>
    <w:unhideWhenUsed/>
    <w:rsid w:val="008A0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1E2"/>
  </w:style>
  <w:style w:type="paragraph" w:customStyle="1" w:styleId="Default">
    <w:name w:val="Default"/>
    <w:rsid w:val="00EE35B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E3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47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47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475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Bwjfy63bcE&amp;feature=youtu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EeI59T7KA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7</cp:revision>
  <cp:lastPrinted>2020-09-17T18:37:00Z</cp:lastPrinted>
  <dcterms:created xsi:type="dcterms:W3CDTF">2020-09-11T19:27:00Z</dcterms:created>
  <dcterms:modified xsi:type="dcterms:W3CDTF">2020-09-17T18:46:00Z</dcterms:modified>
</cp:coreProperties>
</file>