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A08E" w14:textId="77777777" w:rsidR="001F3AF0" w:rsidRDefault="00D02C51" w:rsidP="001F3AF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CCA2" wp14:editId="0F455066">
                <wp:simplePos x="0" y="0"/>
                <wp:positionH relativeFrom="column">
                  <wp:posOffset>3901440</wp:posOffset>
                </wp:positionH>
                <wp:positionV relativeFrom="paragraph">
                  <wp:posOffset>-80645</wp:posOffset>
                </wp:positionV>
                <wp:extent cx="2590800" cy="4381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2F31A" w14:textId="77777777" w:rsidR="00D02C51" w:rsidRPr="002E529A" w:rsidRDefault="00D02C51" w:rsidP="00D02C51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</w:rPr>
                            </w:pPr>
                            <w:r w:rsidRPr="002E529A">
                              <w:rPr>
                                <w:rFonts w:ascii="AR BERKLEY" w:hAnsi="AR BERKLEY"/>
                                <w:color w:val="000000" w:themeColor="text1"/>
                                <w:sz w:val="36"/>
                              </w:rPr>
                              <w:t>PAC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307.2pt;margin-top:-6.35pt;width:20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" fillcolor="#ffc000" strokecolor="#1f4d78 [1604]" strokeweight="1pt">
                <v:stroke joinstyle="miter"/>
                <v:textbox>
                  <w:txbxContent>
                    <w:p w:rsidR="00D02C51" w:rsidRPr="002E529A" w:rsidRDefault="00D02C51" w:rsidP="00D02C51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36"/>
                        </w:rPr>
                      </w:pPr>
                      <w:r w:rsidRPr="002E529A">
                        <w:rPr>
                          <w:rFonts w:ascii="AR BERKLEY" w:hAnsi="AR BERKLEY"/>
                          <w:color w:val="000000" w:themeColor="text1"/>
                          <w:sz w:val="36"/>
                        </w:rPr>
                        <w:t>PAC lenguaje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E22E8C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2D2064DC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4ECA2802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3C6DB7A2" w14:textId="77777777" w:rsidR="001F3AF0" w:rsidRDefault="00C447FF" w:rsidP="001F3AF0">
      <w:pPr>
        <w:spacing w:after="0" w:line="240" w:lineRule="auto"/>
        <w:rPr>
          <w:rFonts w:ascii="Century Gothic" w:hAnsi="Century Gothic"/>
        </w:rPr>
      </w:pPr>
      <w:r w:rsidRPr="00C447F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A221B" wp14:editId="786B69D4">
                <wp:simplePos x="0" y="0"/>
                <wp:positionH relativeFrom="column">
                  <wp:posOffset>3301365</wp:posOffset>
                </wp:positionH>
                <wp:positionV relativeFrom="paragraph">
                  <wp:posOffset>72390</wp:posOffset>
                </wp:positionV>
                <wp:extent cx="3009900" cy="1028700"/>
                <wp:effectExtent l="0" t="0" r="19050" b="19050"/>
                <wp:wrapNone/>
                <wp:docPr id="9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2465E" w14:textId="77777777" w:rsidR="00C447FF" w:rsidRPr="00C447FF" w:rsidRDefault="00C447FF" w:rsidP="00C447F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447FF"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2"/>
                                <w:szCs w:val="40"/>
                              </w:rPr>
                              <w:t>Educadoras:</w:t>
                            </w:r>
                          </w:p>
                          <w:p w14:paraId="0DB245A4" w14:textId="77777777" w:rsidR="00C447FF" w:rsidRPr="00C447FF" w:rsidRDefault="00C447FF" w:rsidP="00C447F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447FF"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2"/>
                                <w:szCs w:val="40"/>
                              </w:rPr>
                              <w:t>Gissela Robledo kínder A</w:t>
                            </w:r>
                          </w:p>
                          <w:p w14:paraId="0B264E9E" w14:textId="77777777" w:rsidR="00C447FF" w:rsidRPr="00C447FF" w:rsidRDefault="00C447FF" w:rsidP="00C447F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447FF"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2"/>
                                <w:szCs w:val="40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1FA7" id="Rectángulo redondeado 8" o:spid="_x0000_s1027" style="position:absolute;margin-left:259.95pt;margin-top:5.7pt;width:23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" fillcolor="#f7caac [1301]" strokecolor="#1f4d78 [1604]" strokeweight="1pt">
                <v:stroke joinstyle="miter"/>
                <v:textbox>
                  <w:txbxContent>
                    <w:p w:rsidR="00C447FF" w:rsidRPr="00C447FF" w:rsidRDefault="00C447FF" w:rsidP="00C447F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20"/>
                        </w:rPr>
                      </w:pPr>
                      <w:r w:rsidRPr="00C447FF"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2"/>
                          <w:szCs w:val="40"/>
                        </w:rPr>
                        <w:t>Educadoras:</w:t>
                      </w:r>
                    </w:p>
                    <w:p w:rsidR="00C447FF" w:rsidRPr="00C447FF" w:rsidRDefault="00C447FF" w:rsidP="00C447F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20"/>
                        </w:rPr>
                      </w:pPr>
                      <w:r w:rsidRPr="00C447FF"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2"/>
                          <w:szCs w:val="40"/>
                        </w:rPr>
                        <w:t>Gissela Robledo kínder A</w:t>
                      </w:r>
                    </w:p>
                    <w:p w:rsidR="00C447FF" w:rsidRPr="00C447FF" w:rsidRDefault="00C447FF" w:rsidP="00C447F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sz w:val="20"/>
                        </w:rPr>
                      </w:pPr>
                      <w:r w:rsidRPr="00C447FF"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2"/>
                          <w:szCs w:val="40"/>
                        </w:rPr>
                        <w:t>Claudia Duarte Kínder 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A92B3" w14:textId="77777777" w:rsidR="001F3AF0" w:rsidRDefault="004A7D14" w:rsidP="001F3AF0">
      <w:pPr>
        <w:spacing w:after="0" w:line="240" w:lineRule="auto"/>
        <w:rPr>
          <w:rFonts w:ascii="Century Gothic" w:hAnsi="Century Gothic"/>
        </w:rPr>
      </w:pPr>
      <w:r w:rsidRPr="004A7D14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BC7EC51" wp14:editId="4FC1B478">
            <wp:simplePos x="0" y="0"/>
            <wp:positionH relativeFrom="column">
              <wp:posOffset>-89535</wp:posOffset>
            </wp:positionH>
            <wp:positionV relativeFrom="paragraph">
              <wp:posOffset>62865</wp:posOffset>
            </wp:positionV>
            <wp:extent cx="5612130" cy="3738245"/>
            <wp:effectExtent l="0" t="0" r="7620" b="0"/>
            <wp:wrapNone/>
            <wp:docPr id="3" name="Imagen 3" descr="Niños leyendo libros en la naturaleza. Vector Premium |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leyendo libros en la naturaleza. Vector Premium | Niñ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AB67D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7147D4F7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6BC1F5CC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0AFF8CDF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08CC00EF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154C93F7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35D5149E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4A84B97B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60CC737B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1E7720AF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5B2D9BBC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7FBC640B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7956F7A6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18678CAD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578C7594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42879977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671736E1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00A14EFA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475F7C40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352E7C44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536219EA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7588FE58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23927C18" w14:textId="77777777" w:rsidR="001F3AF0" w:rsidRDefault="001F3AF0" w:rsidP="001F3AF0">
      <w:pPr>
        <w:spacing w:after="0" w:line="240" w:lineRule="auto"/>
        <w:rPr>
          <w:rFonts w:ascii="Century Gothic" w:hAnsi="Century Gothic"/>
        </w:rPr>
      </w:pPr>
    </w:p>
    <w:p w14:paraId="45AF5D97" w14:textId="77777777" w:rsidR="004A7D14" w:rsidRDefault="00C447FF" w:rsidP="001F3AF0">
      <w:pPr>
        <w:spacing w:after="0" w:line="240" w:lineRule="auto"/>
        <w:rPr>
          <w:rFonts w:ascii="Century Gothic" w:hAnsi="Century Gothic"/>
        </w:rPr>
      </w:pPr>
      <w:r w:rsidRPr="00C447FF">
        <w:rPr>
          <w:rFonts w:ascii="Century Gothic" w:hAnsi="Century Gothic"/>
          <w:noProof/>
        </w:rPr>
        <w:drawing>
          <wp:inline distT="0" distB="0" distL="0" distR="0" wp14:anchorId="55353FA7" wp14:editId="76D7BE42">
            <wp:extent cx="5496692" cy="1800476"/>
            <wp:effectExtent l="0" t="0" r="8890" b="952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3E86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4BB97E42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262D9341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3D76DFF5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147A8E73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3CB7A074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6B935156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0DA45039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73A65779" w14:textId="77777777" w:rsidR="004A7D14" w:rsidRDefault="004A7D14" w:rsidP="001F3AF0">
      <w:pPr>
        <w:spacing w:after="0" w:line="240" w:lineRule="auto"/>
        <w:rPr>
          <w:rFonts w:ascii="Century Gothic" w:hAnsi="Century Gothic"/>
        </w:rPr>
      </w:pPr>
    </w:p>
    <w:p w14:paraId="4F76A2B6" w14:textId="77777777" w:rsidR="001F3AF0" w:rsidRDefault="001F3AF0" w:rsidP="004A7D1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54CED5F" w14:textId="77777777" w:rsidR="001F3AF0" w:rsidRDefault="001F3AF0" w:rsidP="001F3AF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1F3AF0" w14:paraId="3ACFE352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367" w14:textId="77777777" w:rsidR="001F3AF0" w:rsidRDefault="001F3AF0" w:rsidP="00CE564E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4C64319B" w14:textId="77777777" w:rsidR="001F3AF0" w:rsidRPr="002C1E4A" w:rsidRDefault="001F3AF0" w:rsidP="00CE56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1F3AF0" w14:paraId="1E19673A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CBA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399608A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</w:p>
        </w:tc>
      </w:tr>
      <w:tr w:rsidR="001F3AF0" w14:paraId="5A90E178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CE6C" w14:textId="77777777" w:rsidR="001F3AF0" w:rsidRDefault="001F3AF0" w:rsidP="005868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 w:rsidR="00586896">
              <w:rPr>
                <w:rFonts w:ascii="Century Gothic" w:hAnsi="Century Gothic"/>
              </w:rPr>
              <w:t xml:space="preserve"> 01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586896">
              <w:rPr>
                <w:rFonts w:ascii="Century Gothic" w:hAnsi="Century Gothic"/>
              </w:rPr>
              <w:t xml:space="preserve"> 22</w:t>
            </w:r>
            <w:r>
              <w:rPr>
                <w:rFonts w:ascii="Century Gothic" w:hAnsi="Century Gothic"/>
              </w:rPr>
              <w:t xml:space="preserve">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1F3AF0" w14:paraId="7D3EF64A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A971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1F3AF0" w14:paraId="1B7422D8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576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1518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1F3AF0" w14:paraId="02663EC3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8C3D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CD8" w14:textId="77777777" w:rsidR="001F3AF0" w:rsidRDefault="00BC1AC4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Comunicar oralmente temas de su interés, empleando un vocabulario variado e incorporando palabras nuevas y pertinentes a las distintas situaciones comunicativas e interlocutores.</w:t>
            </w:r>
          </w:p>
        </w:tc>
      </w:tr>
      <w:tr w:rsidR="001F3AF0" w14:paraId="5BE157B9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EB9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54F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83FE3">
              <w:rPr>
                <w:rFonts w:ascii="Century Gothic" w:hAnsi="Century Gothic"/>
              </w:rPr>
              <w:t xml:space="preserve">Identifica y Describe oralmente características de personajes. </w:t>
            </w:r>
          </w:p>
        </w:tc>
      </w:tr>
      <w:tr w:rsidR="001F3AF0" w14:paraId="6278E8E2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DBE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48C" w14:textId="77777777" w:rsidR="001F3AF0" w:rsidRDefault="004759A9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I.A.8: Comunicar sus características identitarias, fortalezas, habilidades y desafíos </w:t>
            </w:r>
            <w:r w:rsidR="00A83FE3">
              <w:rPr>
                <w:rFonts w:ascii="Century Gothic" w:hAnsi="Century Gothic"/>
              </w:rPr>
              <w:t>personales.</w:t>
            </w:r>
          </w:p>
        </w:tc>
      </w:tr>
      <w:tr w:rsidR="001F3AF0" w14:paraId="73C1FAE4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00C4" w14:textId="77777777" w:rsidR="001F3AF0" w:rsidRPr="00AF1758" w:rsidRDefault="001F3AF0" w:rsidP="00CE564E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30CE" w14:textId="77777777" w:rsidR="001F3AF0" w:rsidRPr="00AF1758" w:rsidRDefault="00BC1AC4" w:rsidP="00CE564E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Comunicación oral – Ampliación de vocabulario.</w:t>
            </w:r>
          </w:p>
        </w:tc>
      </w:tr>
      <w:tr w:rsidR="001F3AF0" w14:paraId="77885451" w14:textId="77777777" w:rsidTr="00CE564E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589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A97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0C35A30A" w14:textId="77777777" w:rsidR="00BC1AC4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C1AC4">
              <w:rPr>
                <w:rFonts w:ascii="Century Gothic" w:hAnsi="Century Gothic"/>
              </w:rPr>
              <w:t>Recordar a través de PPT leyenda “El torito de Caliboro”.</w:t>
            </w:r>
          </w:p>
          <w:p w14:paraId="00BC623F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5611B36C" w14:textId="77777777" w:rsidR="00BC1AC4" w:rsidRDefault="001F3AF0" w:rsidP="00BC1A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  <w:r w:rsidR="00BC1AC4">
              <w:rPr>
                <w:rFonts w:ascii="Century Gothic" w:hAnsi="Century Gothic"/>
              </w:rPr>
              <w:t xml:space="preserve"> </w:t>
            </w:r>
          </w:p>
          <w:p w14:paraId="001D1A58" w14:textId="77777777" w:rsidR="001F3AF0" w:rsidRPr="00016841" w:rsidRDefault="001F3AF0" w:rsidP="00BC1A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C1AC4">
              <w:rPr>
                <w:rFonts w:ascii="Century Gothic" w:hAnsi="Century Gothic"/>
              </w:rPr>
              <w:t xml:space="preserve"> Escuchar cada frase y marcar con una X al torito, a los habitantes de Linares o a la nube, según corresponda. </w:t>
            </w:r>
          </w:p>
        </w:tc>
      </w:tr>
      <w:tr w:rsidR="001F3AF0" w14:paraId="22D51C48" w14:textId="77777777" w:rsidTr="00CE564E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A07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77B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-Computador, Tablet o celular.  </w:t>
            </w:r>
            <w:r>
              <w:t xml:space="preserve"> </w:t>
            </w:r>
          </w:p>
          <w:p w14:paraId="44400AD3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67EC2521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69595314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</w:t>
            </w:r>
            <w:r w:rsidR="00C3415B">
              <w:rPr>
                <w:sz w:val="22"/>
                <w:szCs w:val="22"/>
              </w:rPr>
              <w:t xml:space="preserve">ernillo </w:t>
            </w:r>
            <w:proofErr w:type="spellStart"/>
            <w:r w:rsidR="00C3415B">
              <w:rPr>
                <w:sz w:val="22"/>
                <w:szCs w:val="22"/>
              </w:rPr>
              <w:t>Pac</w:t>
            </w:r>
            <w:proofErr w:type="spellEnd"/>
            <w:r w:rsidR="00C3415B">
              <w:rPr>
                <w:sz w:val="22"/>
                <w:szCs w:val="22"/>
              </w:rPr>
              <w:t xml:space="preserve"> 2 Lenguaje página 16, actividad N°45</w:t>
            </w:r>
            <w:r>
              <w:rPr>
                <w:sz w:val="22"/>
                <w:szCs w:val="22"/>
              </w:rPr>
              <w:t>.</w:t>
            </w:r>
          </w:p>
        </w:tc>
      </w:tr>
      <w:tr w:rsidR="001F3AF0" w14:paraId="1EC2205F" w14:textId="77777777" w:rsidTr="00CE564E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ACDA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17F7" w14:textId="77777777" w:rsidR="001F3AF0" w:rsidRDefault="00C3415B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oral.</w:t>
            </w:r>
          </w:p>
        </w:tc>
      </w:tr>
      <w:tr w:rsidR="001F3AF0" w14:paraId="5E51E2C4" w14:textId="77777777" w:rsidTr="00CE564E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47D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C2D3DD3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AD40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C24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FB7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1F3AF0" w14:paraId="7273837B" w14:textId="77777777" w:rsidTr="00CE564E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5764" w14:textId="77777777" w:rsidR="001F3AF0" w:rsidRDefault="001F3AF0" w:rsidP="00CE564E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72A" w14:textId="77777777" w:rsidR="001F3AF0" w:rsidRDefault="001F3AF0" w:rsidP="00CE564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2E6ADD2C" w14:textId="77777777" w:rsidR="001F3AF0" w:rsidRDefault="001F3AF0" w:rsidP="00CE564E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4B39E93" w14:textId="77777777" w:rsidR="001F3AF0" w:rsidRDefault="001F3AF0" w:rsidP="00CE564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09D75315" w14:textId="77777777" w:rsidR="001F3AF0" w:rsidRPr="009653DB" w:rsidRDefault="001F3AF0" w:rsidP="00CE564E">
            <w:pPr>
              <w:pStyle w:val="Default"/>
              <w:rPr>
                <w:b/>
                <w:sz w:val="22"/>
                <w:szCs w:val="22"/>
              </w:rPr>
            </w:pPr>
          </w:p>
          <w:p w14:paraId="249B12C4" w14:textId="77777777" w:rsidR="001F3AF0" w:rsidRPr="0005384A" w:rsidRDefault="001F3AF0" w:rsidP="00CE564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6C2B9D47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las siguientes preguntas ¿recuerdan </w:t>
            </w:r>
            <w:r w:rsidR="00C3415B">
              <w:rPr>
                <w:sz w:val="22"/>
                <w:szCs w:val="22"/>
              </w:rPr>
              <w:lastRenderedPageBreak/>
              <w:t>la leyenda el Torito de Caliboro</w:t>
            </w:r>
            <w:r>
              <w:rPr>
                <w:sz w:val="22"/>
                <w:szCs w:val="22"/>
              </w:rPr>
              <w:t>?, ¿</w:t>
            </w:r>
            <w:r w:rsidR="00C3415B">
              <w:rPr>
                <w:sz w:val="22"/>
                <w:szCs w:val="22"/>
              </w:rPr>
              <w:t>Qué recuerdan de ella</w:t>
            </w:r>
            <w:r>
              <w:rPr>
                <w:sz w:val="22"/>
                <w:szCs w:val="22"/>
              </w:rPr>
              <w:t>?</w:t>
            </w:r>
          </w:p>
          <w:p w14:paraId="603D8FD9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las respuestas de los alumnos y se felicita por sus respuestas.</w:t>
            </w:r>
          </w:p>
          <w:p w14:paraId="34C456C4" w14:textId="77777777" w:rsidR="001F3AF0" w:rsidRDefault="001F3AF0" w:rsidP="00C341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5C" w14:textId="77777777" w:rsidR="00C3415B" w:rsidRDefault="00C3415B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través de PPT, Educador</w:t>
            </w:r>
            <w:r w:rsidR="0022417D">
              <w:rPr>
                <w:sz w:val="22"/>
                <w:szCs w:val="22"/>
              </w:rPr>
              <w:t>a invitará a ir recordando la le</w:t>
            </w:r>
            <w:r>
              <w:rPr>
                <w:sz w:val="22"/>
                <w:szCs w:val="22"/>
              </w:rPr>
              <w:t>yenda</w:t>
            </w:r>
            <w:r w:rsidR="0097576A">
              <w:rPr>
                <w:sz w:val="22"/>
                <w:szCs w:val="22"/>
              </w:rPr>
              <w:t>, la leerá e invitará a los alumnos a identificar y describir algunas características que describan a torito, a los habitantes de Linares y a la nube.</w:t>
            </w:r>
          </w:p>
          <w:p w14:paraId="4A4CC97C" w14:textId="77777777" w:rsidR="0097576A" w:rsidRDefault="009757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 hará la siguiente pregunta al azar:</w:t>
            </w:r>
          </w:p>
          <w:p w14:paraId="7EDA81D2" w14:textId="77777777" w:rsidR="001F3AF0" w:rsidRDefault="009757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crees que es una característica?, ¿por </w:t>
            </w:r>
            <w:proofErr w:type="gramStart"/>
            <w:r>
              <w:rPr>
                <w:sz w:val="22"/>
                <w:szCs w:val="22"/>
              </w:rPr>
              <w:t>qué?.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F3AF0">
              <w:rPr>
                <w:sz w:val="22"/>
                <w:szCs w:val="22"/>
              </w:rPr>
              <w:t xml:space="preserve">Se felicita y se da </w:t>
            </w:r>
            <w:r w:rsidR="001F3AF0">
              <w:rPr>
                <w:sz w:val="22"/>
                <w:szCs w:val="22"/>
              </w:rPr>
              <w:lastRenderedPageBreak/>
              <w:t xml:space="preserve">las gracias por </w:t>
            </w:r>
            <w:r>
              <w:rPr>
                <w:sz w:val="22"/>
                <w:szCs w:val="22"/>
              </w:rPr>
              <w:t>las respuestas.</w:t>
            </w:r>
          </w:p>
          <w:p w14:paraId="1FB34516" w14:textId="77777777" w:rsidR="00816305" w:rsidRDefault="001F3AF0" w:rsidP="008163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motiva a los alumno</w:t>
            </w:r>
            <w:r w:rsidR="00816305">
              <w:rPr>
                <w:sz w:val="22"/>
                <w:szCs w:val="22"/>
              </w:rPr>
              <w:t>s/as a escuchar atentamente la leyenda y preguntará.</w:t>
            </w:r>
          </w:p>
          <w:p w14:paraId="3B6E10C5" w14:textId="77777777" w:rsidR="00816305" w:rsidRDefault="00816305" w:rsidP="008163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características detectaron en la leyenda sobre Torito?, ¿qué características encontraron de los Habitantes de Linares?, y ¿Qué características encontraron sobre la nube?.</w:t>
            </w:r>
          </w:p>
          <w:p w14:paraId="08861CC1" w14:textId="77777777" w:rsidR="001F3AF0" w:rsidRDefault="001F3AF0" w:rsidP="008163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6305"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 xml:space="preserve">felicita por sus respuestas. </w:t>
            </w:r>
          </w:p>
          <w:p w14:paraId="1C09BAA8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EC1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C43A65">
              <w:rPr>
                <w:sz w:val="22"/>
                <w:szCs w:val="22"/>
              </w:rPr>
              <w:t>nillos de lenguaje, la página 16, actividad N°45</w:t>
            </w:r>
            <w:r>
              <w:rPr>
                <w:sz w:val="22"/>
                <w:szCs w:val="22"/>
              </w:rPr>
              <w:t>.</w:t>
            </w:r>
          </w:p>
          <w:p w14:paraId="13536625" w14:textId="1C98DAB4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</w:t>
            </w:r>
            <w:r w:rsidR="008B7D68">
              <w:rPr>
                <w:sz w:val="22"/>
                <w:szCs w:val="22"/>
              </w:rPr>
              <w:t>¿Qué</w:t>
            </w:r>
            <w:r>
              <w:rPr>
                <w:sz w:val="22"/>
                <w:szCs w:val="22"/>
              </w:rPr>
              <w:t xml:space="preserve"> creen que hay que hacer?.</w:t>
            </w:r>
          </w:p>
          <w:p w14:paraId="01825FBA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019F2496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514B42F1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D303CC">
              <w:rPr>
                <w:sz w:val="22"/>
                <w:szCs w:val="22"/>
              </w:rPr>
              <w:t>Escuchar atentamente cada frase.</w:t>
            </w:r>
          </w:p>
          <w:p w14:paraId="4F540295" w14:textId="77777777" w:rsidR="001F3AF0" w:rsidRDefault="00D303CC" w:rsidP="00D3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2.- Marca con una X en el casillero correspondiente al Torito, a los habitantes de Linares o a la nube según a quien corresponda la descripción leída. </w:t>
            </w:r>
          </w:p>
          <w:p w14:paraId="64F3F65A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  <w:p w14:paraId="7E3ECDEE" w14:textId="77777777" w:rsidR="001F3AF0" w:rsidRPr="0074709E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4A6F3199" w14:textId="77777777" w:rsidR="001F3AF0" w:rsidRPr="0074709E" w:rsidRDefault="001F3AF0" w:rsidP="00CE564E">
            <w:pPr>
              <w:pStyle w:val="Default"/>
              <w:rPr>
                <w:sz w:val="20"/>
                <w:szCs w:val="22"/>
              </w:rPr>
            </w:pPr>
          </w:p>
          <w:p w14:paraId="26CEAA74" w14:textId="53FFC3AD" w:rsidR="001F3AF0" w:rsidRPr="0074709E" w:rsidRDefault="001F3AF0" w:rsidP="00CE564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8B7D68" w:rsidRPr="0074709E">
              <w:rPr>
                <w:sz w:val="22"/>
                <w:szCs w:val="22"/>
              </w:rPr>
              <w:t>qué?</w:t>
            </w:r>
          </w:p>
          <w:p w14:paraId="616DDEE2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F0C6D86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  <w:p w14:paraId="6CEA455A" w14:textId="088786A4" w:rsidR="001F3AF0" w:rsidRDefault="001F3AF0" w:rsidP="008B7D68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r w:rsidR="008B7D68">
              <w:rPr>
                <w:b/>
                <w:sz w:val="22"/>
                <w:szCs w:val="22"/>
              </w:rPr>
              <w:t>Nª 45 del cuadernillo a Plataforma Classroom de cada profesora respectiva.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487F434" w14:textId="77777777" w:rsidR="001F3AF0" w:rsidRDefault="001F3AF0" w:rsidP="001F3AF0"/>
    <w:p w14:paraId="7EB045BB" w14:textId="77777777" w:rsidR="001F3AF0" w:rsidRDefault="001F3AF0" w:rsidP="001F3AF0"/>
    <w:p w14:paraId="4B7004C7" w14:textId="77777777" w:rsidR="001F3AF0" w:rsidRDefault="001F3AF0" w:rsidP="001F3AF0"/>
    <w:p w14:paraId="23742B39" w14:textId="77777777" w:rsidR="001F3AF0" w:rsidRDefault="001F3AF0" w:rsidP="001F3AF0"/>
    <w:p w14:paraId="3AAAF6E2" w14:textId="77777777" w:rsidR="001F3AF0" w:rsidRDefault="001F3AF0" w:rsidP="001F3AF0"/>
    <w:p w14:paraId="4BCE1963" w14:textId="77777777" w:rsidR="001F3AF0" w:rsidRDefault="001F3AF0" w:rsidP="001F3AF0"/>
    <w:p w14:paraId="3CB0CA46" w14:textId="77777777" w:rsidR="001F3AF0" w:rsidRDefault="001F3AF0" w:rsidP="001F3AF0"/>
    <w:p w14:paraId="654CBB11" w14:textId="77777777" w:rsidR="00A83FE3" w:rsidRDefault="00A83FE3" w:rsidP="001F3AF0"/>
    <w:p w14:paraId="4BB15AA2" w14:textId="77777777" w:rsidR="00A83FE3" w:rsidRDefault="00A83FE3" w:rsidP="001F3AF0"/>
    <w:p w14:paraId="6DEEE26C" w14:textId="77777777" w:rsidR="001F3AF0" w:rsidRDefault="001F3AF0" w:rsidP="001F3AF0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1F3AF0" w14:paraId="38EE6BA4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6D2" w14:textId="77777777" w:rsidR="001F3AF0" w:rsidRDefault="001F3AF0" w:rsidP="00CE564E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14B683E4" w14:textId="77777777" w:rsidR="001F3AF0" w:rsidRPr="002C1E4A" w:rsidRDefault="001F3AF0" w:rsidP="00CE56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1F3AF0" w14:paraId="0B89FA1F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F32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1191D69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</w:p>
        </w:tc>
      </w:tr>
      <w:tr w:rsidR="001F3AF0" w14:paraId="78D76A86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AD9" w14:textId="54FC44EA" w:rsidR="001F3AF0" w:rsidRDefault="001F3AF0" w:rsidP="00A83F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8B7D68" w:rsidRPr="008B7D68">
              <w:rPr>
                <w:rFonts w:ascii="Century Gothic" w:hAnsi="Century Gothic"/>
                <w:bCs/>
              </w:rPr>
              <w:t>Miércoles</w:t>
            </w:r>
            <w:r w:rsidRPr="008B7D68">
              <w:rPr>
                <w:rFonts w:ascii="Century Gothic" w:hAnsi="Century Gothic"/>
                <w:bCs/>
              </w:rPr>
              <w:t xml:space="preserve"> </w:t>
            </w:r>
            <w:r w:rsidR="00A83FE3">
              <w:rPr>
                <w:rFonts w:ascii="Century Gothic" w:hAnsi="Century Gothic"/>
              </w:rPr>
              <w:t>0</w:t>
            </w:r>
            <w:r w:rsidR="008B7D68">
              <w:rPr>
                <w:rFonts w:ascii="Century Gothic" w:hAnsi="Century Gothic"/>
              </w:rPr>
              <w:t>2</w:t>
            </w:r>
            <w:r w:rsidR="00A83FE3">
              <w:rPr>
                <w:rFonts w:ascii="Century Gothic" w:hAnsi="Century Gothic"/>
              </w:rPr>
              <w:t xml:space="preserve"> </w:t>
            </w:r>
            <w:r w:rsidR="008B7D68">
              <w:rPr>
                <w:rFonts w:ascii="Century Gothic" w:hAnsi="Century Gothic"/>
              </w:rPr>
              <w:t xml:space="preserve">de </w:t>
            </w:r>
            <w:r w:rsidR="00A83FE3">
              <w:rPr>
                <w:rFonts w:ascii="Century Gothic" w:hAnsi="Century Gothic"/>
              </w:rPr>
              <w:t xml:space="preserve">septiembre </w:t>
            </w:r>
            <w:r w:rsidRPr="001F3E18">
              <w:rPr>
                <w:rFonts w:ascii="Century Gothic" w:hAnsi="Century Gothic"/>
              </w:rPr>
              <w:t>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A83FE3">
              <w:rPr>
                <w:rFonts w:ascii="Century Gothic" w:hAnsi="Century Gothic"/>
              </w:rPr>
              <w:t xml:space="preserve"> 22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1F3AF0" w14:paraId="5EF114E3" w14:textId="77777777" w:rsidTr="00CE564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2C2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1F3AF0" w14:paraId="71FA8FCC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E68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62BB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1F3AF0" w14:paraId="2F0A6815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8C95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331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1F3AF0" w14:paraId="4C10DC0A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9D5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FCF" w14:textId="77777777" w:rsidR="0012218B" w:rsidRDefault="0012218B" w:rsidP="0012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-Manifiesta a través del dibujo impresiones y preferencias del texto.</w:t>
            </w:r>
          </w:p>
          <w:p w14:paraId="35EC79FE" w14:textId="77777777" w:rsidR="0012218B" w:rsidRPr="0012218B" w:rsidRDefault="0012218B" w:rsidP="0012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-Nombra elementos que aparecen en el cuento. </w:t>
            </w:r>
          </w:p>
        </w:tc>
      </w:tr>
      <w:tr w:rsidR="001F3AF0" w14:paraId="3A7E66DB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283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2E20" w14:textId="77777777" w:rsidR="001F3AF0" w:rsidRDefault="00A83FE3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I.A.8: Comunicar sus características identitarias, fortalezas, habilidades y desafíos personales.</w:t>
            </w:r>
          </w:p>
        </w:tc>
      </w:tr>
      <w:tr w:rsidR="001F3AF0" w14:paraId="1E7E9BBF" w14:textId="77777777" w:rsidTr="00CE56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A23F" w14:textId="77777777" w:rsidR="001F3AF0" w:rsidRPr="00AF1758" w:rsidRDefault="001F3AF0" w:rsidP="00CE564E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17B1" w14:textId="77777777" w:rsidR="001F3AF0" w:rsidRPr="00AF1758" w:rsidRDefault="001F3AF0" w:rsidP="00CE564E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Comprensión </w:t>
            </w:r>
          </w:p>
        </w:tc>
      </w:tr>
      <w:tr w:rsidR="001F3AF0" w14:paraId="2EA9C62A" w14:textId="77777777" w:rsidTr="00CE564E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BBEF" w14:textId="77777777" w:rsidR="001F3AF0" w:rsidRDefault="001F3AF0" w:rsidP="00CE56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BFF4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799FBE7E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005BD33A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2218B">
              <w:rPr>
                <w:rFonts w:ascii="Century Gothic" w:hAnsi="Century Gothic"/>
              </w:rPr>
              <w:t>Escuchan y observan video “Rapunzel”.</w:t>
            </w:r>
          </w:p>
          <w:p w14:paraId="5DC2F777" w14:textId="77777777" w:rsidR="001F3AF0" w:rsidRPr="00016841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</w:p>
          <w:p w14:paraId="1B9C6E32" w14:textId="77777777" w:rsidR="001F3AF0" w:rsidRDefault="001F3AF0" w:rsidP="00CE5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2218B">
              <w:rPr>
                <w:rFonts w:ascii="Century Gothic" w:hAnsi="Century Gothic"/>
              </w:rPr>
              <w:t>Dibujar detalladamente lo que más le impresionó del cuento.</w:t>
            </w:r>
          </w:p>
          <w:p w14:paraId="5B3C2D7C" w14:textId="77777777" w:rsidR="001F3AF0" w:rsidRPr="00016841" w:rsidRDefault="001F3AF0" w:rsidP="0012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2218B">
              <w:rPr>
                <w:rFonts w:ascii="Century Gothic" w:hAnsi="Century Gothic"/>
              </w:rPr>
              <w:t xml:space="preserve">Recortar las estampillas y pégalas en la categoría que corresponde, si son flores, frutas o insectos. </w:t>
            </w:r>
          </w:p>
        </w:tc>
      </w:tr>
      <w:tr w:rsidR="001F3AF0" w14:paraId="1236D0E4" w14:textId="77777777" w:rsidTr="00CE564E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041D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919E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7BE5465E" w14:textId="44089107" w:rsidR="00432C84" w:rsidRPr="001B3F99" w:rsidRDefault="009353E7" w:rsidP="00CE564E">
            <w:pPr>
              <w:pStyle w:val="Default"/>
            </w:pPr>
            <w:r>
              <w:rPr>
                <w:sz w:val="22"/>
                <w:szCs w:val="22"/>
              </w:rPr>
              <w:t>- Video cuento “</w:t>
            </w:r>
            <w:r w:rsidR="009E27B1">
              <w:rPr>
                <w:sz w:val="22"/>
                <w:szCs w:val="22"/>
              </w:rPr>
              <w:t>Rapunzel</w:t>
            </w:r>
            <w:r w:rsidR="009E27B1" w:rsidRPr="001B3F99">
              <w:t xml:space="preserve">”  </w:t>
            </w:r>
            <w:hyperlink r:id="rId9" w:history="1">
              <w:r w:rsidR="00432C84" w:rsidRPr="001B3F99">
                <w:rPr>
                  <w:rStyle w:val="Hipervnculo"/>
                  <w:rFonts w:cstheme="minorHAnsi"/>
                </w:rPr>
                <w:t>https://www.youtube.com/watch?v=34d9JRq1bmU&amp;feature=youtu.be</w:t>
              </w:r>
            </w:hyperlink>
          </w:p>
          <w:p w14:paraId="25C97A9D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3D719341" w14:textId="77777777" w:rsidR="001F3AF0" w:rsidRDefault="0012218B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goma, tijeras, lápices de colores, pegamento.</w:t>
            </w:r>
          </w:p>
          <w:p w14:paraId="492B039F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</w:t>
            </w:r>
            <w:r w:rsidR="0012218B">
              <w:rPr>
                <w:sz w:val="22"/>
                <w:szCs w:val="22"/>
              </w:rPr>
              <w:t xml:space="preserve">o </w:t>
            </w:r>
            <w:proofErr w:type="spellStart"/>
            <w:r w:rsidR="0012218B">
              <w:rPr>
                <w:sz w:val="22"/>
                <w:szCs w:val="22"/>
              </w:rPr>
              <w:t>Pac</w:t>
            </w:r>
            <w:proofErr w:type="spellEnd"/>
            <w:r w:rsidR="0012218B">
              <w:rPr>
                <w:sz w:val="22"/>
                <w:szCs w:val="22"/>
              </w:rPr>
              <w:t xml:space="preserve"> 2 Lenguaje páginas 17 y 18, actividad N°46 y 47</w:t>
            </w:r>
            <w:r>
              <w:rPr>
                <w:sz w:val="22"/>
                <w:szCs w:val="22"/>
              </w:rPr>
              <w:t>.</w:t>
            </w:r>
          </w:p>
        </w:tc>
      </w:tr>
      <w:tr w:rsidR="001F3AF0" w14:paraId="5AA8C3DC" w14:textId="77777777" w:rsidTr="00CE564E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468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1DB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textos.</w:t>
            </w:r>
          </w:p>
        </w:tc>
      </w:tr>
      <w:tr w:rsidR="001F3AF0" w14:paraId="4084C1D7" w14:textId="77777777" w:rsidTr="00CE564E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EF1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E9FEC3C" w14:textId="77777777" w:rsidR="001F3AF0" w:rsidRDefault="001F3AF0" w:rsidP="00CE56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749E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B6D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901F" w14:textId="77777777" w:rsidR="001F3AF0" w:rsidRDefault="001F3AF0" w:rsidP="00CE5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1F3AF0" w14:paraId="6B7E04D1" w14:textId="77777777" w:rsidTr="00CE564E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2102" w14:textId="77777777" w:rsidR="001F3AF0" w:rsidRDefault="001F3AF0" w:rsidP="00CE564E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3A4" w14:textId="77777777" w:rsidR="001F3AF0" w:rsidRDefault="001F3AF0" w:rsidP="00CE564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7D3C2337" w14:textId="77777777" w:rsidR="001F3AF0" w:rsidRPr="006371E6" w:rsidRDefault="001F3AF0" w:rsidP="00CE564E">
            <w:pPr>
              <w:pStyle w:val="Default"/>
              <w:ind w:left="-23" w:hanging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371E6">
              <w:rPr>
                <w:b/>
                <w:sz w:val="22"/>
                <w:szCs w:val="22"/>
              </w:rPr>
              <w:t>Intervención PIE</w:t>
            </w:r>
          </w:p>
          <w:p w14:paraId="071FF09E" w14:textId="77777777" w:rsidR="001F3AF0" w:rsidRDefault="001F3AF0" w:rsidP="00CE564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6F5E85C8" w14:textId="77777777" w:rsidR="007E136E" w:rsidRPr="0005384A" w:rsidRDefault="007E136E" w:rsidP="007E136E">
            <w:pPr>
              <w:pStyle w:val="Default"/>
              <w:ind w:left="-23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Comenta que hoy conoceremos un nuevo texto llamado “Rapunzel”.</w:t>
            </w:r>
          </w:p>
          <w:p w14:paraId="183F4631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las siguientes </w:t>
            </w:r>
            <w:r>
              <w:rPr>
                <w:sz w:val="22"/>
                <w:szCs w:val="22"/>
              </w:rPr>
              <w:lastRenderedPageBreak/>
              <w:t>preguntas ¿</w:t>
            </w:r>
            <w:r w:rsidR="007E136E">
              <w:rPr>
                <w:sz w:val="22"/>
                <w:szCs w:val="22"/>
              </w:rPr>
              <w:t>Alguno de ustedes ha escuchado de ese cuento?, ¿De qué creen que se trata?</w:t>
            </w:r>
            <w:r>
              <w:rPr>
                <w:sz w:val="22"/>
                <w:szCs w:val="22"/>
              </w:rPr>
              <w:t xml:space="preserve"> Se espera respuesta por parte de los alumnos y se felicita por su participación.</w:t>
            </w:r>
          </w:p>
          <w:p w14:paraId="4E747514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1B5" w14:textId="77777777" w:rsidR="007C6A6A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7C6A6A">
              <w:rPr>
                <w:sz w:val="22"/>
                <w:szCs w:val="22"/>
              </w:rPr>
              <w:t>Invita a los alumnos/as a ver y escuchar video “Rapunzel”.</w:t>
            </w:r>
          </w:p>
          <w:p w14:paraId="2C6306BF" w14:textId="77777777" w:rsidR="009770C4" w:rsidRDefault="007C6A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video, Educadora realizará preguntas al azar a los alumnos/as: </w:t>
            </w:r>
            <w:r w:rsidR="009770C4">
              <w:rPr>
                <w:sz w:val="22"/>
                <w:szCs w:val="22"/>
              </w:rPr>
              <w:t>¿Quién es el personaje principal?, ¿Cuál es su nombre?, Ahora Educadora invita a que se imaginen algunas escenas.</w:t>
            </w:r>
          </w:p>
          <w:p w14:paraId="6E0686A1" w14:textId="2C834457" w:rsidR="001F3AF0" w:rsidRDefault="009770C4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¿Como imaginan que se veía por la ventana de la casa del hombre y la </w:t>
            </w:r>
            <w:r>
              <w:rPr>
                <w:sz w:val="22"/>
                <w:szCs w:val="22"/>
              </w:rPr>
              <w:lastRenderedPageBreak/>
              <w:t xml:space="preserve">mujer?, </w:t>
            </w:r>
            <w:r w:rsidR="009E27B1">
              <w:rPr>
                <w:sz w:val="22"/>
                <w:szCs w:val="22"/>
              </w:rPr>
              <w:t>¿Cómo</w:t>
            </w:r>
            <w:r>
              <w:rPr>
                <w:sz w:val="22"/>
                <w:szCs w:val="22"/>
              </w:rPr>
              <w:t xml:space="preserve"> se imaginan</w:t>
            </w:r>
            <w:r w:rsidR="00AB0BCC">
              <w:rPr>
                <w:sz w:val="22"/>
                <w:szCs w:val="22"/>
              </w:rPr>
              <w:t xml:space="preserve"> la escena en que el hombre se pasa al huerto para buscar los nabos, mientras su esposa lo </w:t>
            </w:r>
            <w:r w:rsidR="009E27B1">
              <w:rPr>
                <w:sz w:val="22"/>
                <w:szCs w:val="22"/>
              </w:rPr>
              <w:t>mira?</w:t>
            </w:r>
          </w:p>
          <w:p w14:paraId="0B67C601" w14:textId="77777777" w:rsidR="001F3AF0" w:rsidRDefault="00AB0BCC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Espera respuestas de los alumnos y</w:t>
            </w:r>
            <w:r w:rsidR="001F3AF0">
              <w:rPr>
                <w:sz w:val="22"/>
                <w:szCs w:val="22"/>
              </w:rPr>
              <w:t xml:space="preserve"> felicita por sus respuestas.</w:t>
            </w:r>
          </w:p>
          <w:p w14:paraId="2723BD0D" w14:textId="77777777" w:rsidR="00AB0BCC" w:rsidRDefault="00AB0BCC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los invita a recordar y repetir lo que decía la bruja cuando quería subir a la torre:</w:t>
            </w:r>
          </w:p>
          <w:p w14:paraId="21186767" w14:textId="61E36DC8" w:rsidR="00AB0BCC" w:rsidRDefault="00AB0BCC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E27B1">
              <w:rPr>
                <w:sz w:val="22"/>
                <w:szCs w:val="22"/>
              </w:rPr>
              <w:t>Rapunzel,</w:t>
            </w:r>
            <w:r>
              <w:rPr>
                <w:sz w:val="22"/>
                <w:szCs w:val="22"/>
              </w:rPr>
              <w:t xml:space="preserve"> Rapunzel,</w:t>
            </w:r>
          </w:p>
          <w:p w14:paraId="40439F6D" w14:textId="77777777" w:rsidR="00AB0BCC" w:rsidRDefault="00AB0BCC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Doncella de oro y miel, lanza tus cabellos, subiré por ellos”.</w:t>
            </w:r>
          </w:p>
          <w:p w14:paraId="7D47FD99" w14:textId="77777777" w:rsidR="00AB0BCC" w:rsidRDefault="00AB0BCC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agradece la participación y se felicita.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117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7C6A6A">
              <w:rPr>
                <w:sz w:val="22"/>
                <w:szCs w:val="22"/>
              </w:rPr>
              <w:t>nillos de lenguaje, la página 17</w:t>
            </w:r>
            <w:r>
              <w:rPr>
                <w:sz w:val="22"/>
                <w:szCs w:val="22"/>
              </w:rPr>
              <w:t>, actividad N</w:t>
            </w:r>
            <w:r w:rsidR="007C6A6A">
              <w:rPr>
                <w:sz w:val="22"/>
                <w:szCs w:val="22"/>
              </w:rPr>
              <w:t>°46</w:t>
            </w:r>
            <w:r>
              <w:rPr>
                <w:sz w:val="22"/>
                <w:szCs w:val="22"/>
              </w:rPr>
              <w:t>.</w:t>
            </w:r>
          </w:p>
          <w:p w14:paraId="11DA3899" w14:textId="77777777" w:rsidR="007C6A6A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invita a observar la página </w:t>
            </w:r>
            <w:r w:rsidR="007C6A6A">
              <w:rPr>
                <w:sz w:val="22"/>
                <w:szCs w:val="22"/>
              </w:rPr>
              <w:t>y Educadora pregunta ¿Qué creen que hay que hacer aquí?</w:t>
            </w:r>
          </w:p>
          <w:p w14:paraId="7BBA05DE" w14:textId="77777777" w:rsidR="007C6A6A" w:rsidRDefault="007C6A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alumnos/as.</w:t>
            </w:r>
          </w:p>
          <w:p w14:paraId="2A801002" w14:textId="77777777" w:rsidR="007C6A6A" w:rsidRDefault="007C6A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explica que deben dibujar detalladamente lo que más les impresionó del cuento.</w:t>
            </w:r>
          </w:p>
          <w:p w14:paraId="0DF2E808" w14:textId="5AAE1EB9" w:rsidR="007C6A6A" w:rsidRDefault="007C6A6A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les pide que busquen la página 18 act. N° </w:t>
            </w:r>
            <w:r w:rsidR="009E27B1">
              <w:rPr>
                <w:sz w:val="22"/>
                <w:szCs w:val="22"/>
              </w:rPr>
              <w:t>47 y</w:t>
            </w:r>
            <w:r>
              <w:rPr>
                <w:sz w:val="22"/>
                <w:szCs w:val="22"/>
              </w:rPr>
              <w:t xml:space="preserve"> se invita a que </w:t>
            </w:r>
            <w:r w:rsidR="00622D66">
              <w:rPr>
                <w:sz w:val="22"/>
                <w:szCs w:val="22"/>
              </w:rPr>
              <w:t xml:space="preserve">observen lo que aparece en </w:t>
            </w:r>
            <w:r w:rsidR="009E27B1">
              <w:rPr>
                <w:sz w:val="22"/>
                <w:szCs w:val="22"/>
              </w:rPr>
              <w:t>la página</w:t>
            </w:r>
            <w:r w:rsidR="00622D66">
              <w:rPr>
                <w:sz w:val="22"/>
                <w:szCs w:val="22"/>
              </w:rPr>
              <w:t xml:space="preserve">, se comenta que son cosas que aparecen en el huerto de la bruja, </w:t>
            </w:r>
            <w:r w:rsidR="00CF60F4">
              <w:rPr>
                <w:sz w:val="22"/>
                <w:szCs w:val="22"/>
              </w:rPr>
              <w:t>se invita a nombrarlas y se explica que d</w:t>
            </w:r>
            <w:r>
              <w:rPr>
                <w:sz w:val="22"/>
                <w:szCs w:val="22"/>
              </w:rPr>
              <w:t>eben observar las estampillas, recortarlas y pegarlas en la categoría que corresponde, si son flores, frutas o insectos.</w:t>
            </w:r>
          </w:p>
          <w:p w14:paraId="3ABC4370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  <w:p w14:paraId="6373F2EE" w14:textId="3B946FCB" w:rsidR="001F3AF0" w:rsidRPr="0074709E" w:rsidRDefault="001F3AF0" w:rsidP="00CE56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</w:t>
            </w:r>
            <w:r w:rsidR="008B7D68">
              <w:rPr>
                <w:sz w:val="22"/>
                <w:szCs w:val="22"/>
              </w:rPr>
              <w:t xml:space="preserve">se </w:t>
            </w:r>
            <w:r w:rsidR="008B7D68" w:rsidRPr="0074709E">
              <w:rPr>
                <w:sz w:val="22"/>
                <w:szCs w:val="22"/>
              </w:rPr>
              <w:t>solicita</w:t>
            </w:r>
            <w:r w:rsidRPr="0074709E">
              <w:rPr>
                <w:sz w:val="22"/>
                <w:szCs w:val="22"/>
              </w:rPr>
              <w:t xml:space="preserve">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723B8D18" w14:textId="77777777" w:rsidR="001F3AF0" w:rsidRPr="0074709E" w:rsidRDefault="001F3AF0" w:rsidP="00CE564E">
            <w:pPr>
              <w:pStyle w:val="Default"/>
              <w:rPr>
                <w:sz w:val="20"/>
                <w:szCs w:val="22"/>
              </w:rPr>
            </w:pPr>
          </w:p>
          <w:p w14:paraId="71A0BC7D" w14:textId="77777777" w:rsidR="001F3AF0" w:rsidRPr="0074709E" w:rsidRDefault="001F3AF0" w:rsidP="00CE564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>.</w:t>
            </w:r>
          </w:p>
          <w:p w14:paraId="3E6C0178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0812E63" w14:textId="77777777" w:rsidR="001F3AF0" w:rsidRDefault="001F3AF0" w:rsidP="00CE564E">
            <w:pPr>
              <w:pStyle w:val="Default"/>
              <w:rPr>
                <w:sz w:val="22"/>
                <w:szCs w:val="22"/>
              </w:rPr>
            </w:pPr>
          </w:p>
          <w:p w14:paraId="7677C2ED" w14:textId="715F2A82" w:rsidR="001F3AF0" w:rsidRDefault="009E27B1" w:rsidP="008B7D68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r>
              <w:rPr>
                <w:b/>
                <w:sz w:val="22"/>
                <w:szCs w:val="22"/>
              </w:rPr>
              <w:t>Nª 47 del cuadernillo a Plataforma Classroom de cada profesora respectiva.</w:t>
            </w:r>
          </w:p>
        </w:tc>
      </w:tr>
    </w:tbl>
    <w:p w14:paraId="5C8BB68B" w14:textId="77777777" w:rsidR="00240776" w:rsidRDefault="00240776"/>
    <w:sectPr w:rsidR="002407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77C1" w14:textId="77777777" w:rsidR="00EF329C" w:rsidRDefault="00EF329C" w:rsidP="001F3AF0">
      <w:pPr>
        <w:spacing w:after="0" w:line="240" w:lineRule="auto"/>
      </w:pPr>
      <w:r>
        <w:separator/>
      </w:r>
    </w:p>
  </w:endnote>
  <w:endnote w:type="continuationSeparator" w:id="0">
    <w:p w14:paraId="66FFFDD7" w14:textId="77777777" w:rsidR="00EF329C" w:rsidRDefault="00EF329C" w:rsidP="001F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D03C" w14:textId="77777777" w:rsidR="00EF329C" w:rsidRDefault="00EF329C" w:rsidP="001F3AF0">
      <w:pPr>
        <w:spacing w:after="0" w:line="240" w:lineRule="auto"/>
      </w:pPr>
      <w:r>
        <w:separator/>
      </w:r>
    </w:p>
  </w:footnote>
  <w:footnote w:type="continuationSeparator" w:id="0">
    <w:p w14:paraId="5644EB2E" w14:textId="77777777" w:rsidR="00EF329C" w:rsidRDefault="00EF329C" w:rsidP="001F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7BC3" w14:textId="77777777" w:rsidR="001F3AF0" w:rsidRDefault="001F3AF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65579A6" wp14:editId="68288854">
          <wp:simplePos x="0" y="0"/>
          <wp:positionH relativeFrom="column">
            <wp:posOffset>-813435</wp:posOffset>
          </wp:positionH>
          <wp:positionV relativeFrom="paragraph">
            <wp:posOffset>-173355</wp:posOffset>
          </wp:positionV>
          <wp:extent cx="1943100" cy="7105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558" cy="71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6440"/>
    <w:multiLevelType w:val="hybridMultilevel"/>
    <w:tmpl w:val="74149AC0"/>
    <w:lvl w:ilvl="0" w:tplc="ABFA3CF2">
      <w:start w:val="3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F0"/>
    <w:rsid w:val="00017AC7"/>
    <w:rsid w:val="0012218B"/>
    <w:rsid w:val="0012444C"/>
    <w:rsid w:val="001B3F99"/>
    <w:rsid w:val="001F3AF0"/>
    <w:rsid w:val="0022417D"/>
    <w:rsid w:val="00240776"/>
    <w:rsid w:val="002A4536"/>
    <w:rsid w:val="002E529A"/>
    <w:rsid w:val="00432C84"/>
    <w:rsid w:val="004759A9"/>
    <w:rsid w:val="004A7D14"/>
    <w:rsid w:val="00586896"/>
    <w:rsid w:val="00622D66"/>
    <w:rsid w:val="00683BB9"/>
    <w:rsid w:val="007C6A6A"/>
    <w:rsid w:val="007E136E"/>
    <w:rsid w:val="00816305"/>
    <w:rsid w:val="008B7D68"/>
    <w:rsid w:val="009353E7"/>
    <w:rsid w:val="0097576A"/>
    <w:rsid w:val="009770C4"/>
    <w:rsid w:val="009E27B1"/>
    <w:rsid w:val="00A83FE3"/>
    <w:rsid w:val="00AB0BCC"/>
    <w:rsid w:val="00BC1AC4"/>
    <w:rsid w:val="00C3415B"/>
    <w:rsid w:val="00C43A65"/>
    <w:rsid w:val="00C447FF"/>
    <w:rsid w:val="00CF60F4"/>
    <w:rsid w:val="00D02C51"/>
    <w:rsid w:val="00D303CC"/>
    <w:rsid w:val="00DE5DBD"/>
    <w:rsid w:val="00E95019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D3A2"/>
  <w15:chartTrackingRefBased/>
  <w15:docId w15:val="{85668922-6066-49FD-A2E3-25D585E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3AF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F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A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AF0"/>
  </w:style>
  <w:style w:type="paragraph" w:styleId="Piedepgina">
    <w:name w:val="footer"/>
    <w:basedOn w:val="Normal"/>
    <w:link w:val="PiedepginaCar"/>
    <w:uiPriority w:val="99"/>
    <w:unhideWhenUsed/>
    <w:rsid w:val="001F3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AF0"/>
  </w:style>
  <w:style w:type="paragraph" w:styleId="NormalWeb">
    <w:name w:val="Normal (Web)"/>
    <w:basedOn w:val="Normal"/>
    <w:uiPriority w:val="99"/>
    <w:semiHidden/>
    <w:unhideWhenUsed/>
    <w:rsid w:val="00C44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2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4d9JRq1bmU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2020-08-28T01:52:00Z</dcterms:created>
  <dcterms:modified xsi:type="dcterms:W3CDTF">2020-08-28T01:52:00Z</dcterms:modified>
</cp:coreProperties>
</file>