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C4C9" w14:textId="77777777" w:rsidR="00240776" w:rsidRDefault="005F72F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F966" wp14:editId="5F02A6CE">
                <wp:simplePos x="0" y="0"/>
                <wp:positionH relativeFrom="column">
                  <wp:posOffset>3991595</wp:posOffset>
                </wp:positionH>
                <wp:positionV relativeFrom="paragraph">
                  <wp:posOffset>-442595</wp:posOffset>
                </wp:positionV>
                <wp:extent cx="2391912" cy="512194"/>
                <wp:effectExtent l="0" t="0" r="27940" b="2159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912" cy="51219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E6214" w14:textId="0125FDFD" w:rsidR="005F72F5" w:rsidRPr="00D36DBE" w:rsidRDefault="005F72F5" w:rsidP="005F72F5">
                            <w:pPr>
                              <w:jc w:val="center"/>
                              <w:rPr>
                                <w:rFonts w:ascii="AR BERKLEY" w:hAnsi="AR BERKLEY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D36DBE">
                              <w:rPr>
                                <w:rFonts w:ascii="AR BERKLEY" w:hAnsi="AR BERKLEY"/>
                                <w:color w:val="7030A0"/>
                                <w:sz w:val="40"/>
                                <w:szCs w:val="40"/>
                              </w:rPr>
                              <w:t>PAC Lenguaje</w:t>
                            </w:r>
                            <w:r w:rsidR="00D36DBE" w:rsidRPr="00D36DBE">
                              <w:rPr>
                                <w:rFonts w:ascii="AR BERKLEY" w:hAnsi="AR BERKLEY"/>
                                <w:color w:val="7030A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EF966" id="Rectángulo redondeado 2" o:spid="_x0000_s1026" style="position:absolute;margin-left:314.3pt;margin-top:-34.85pt;width:188.3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" fillcolor="#ffc000" strokecolor="#1f4d78 [1604]" strokeweight="1pt">
                <v:stroke joinstyle="miter"/>
                <v:textbox>
                  <w:txbxContent>
                    <w:p w14:paraId="1E4E6214" w14:textId="0125FDFD" w:rsidR="005F72F5" w:rsidRPr="00D36DBE" w:rsidRDefault="005F72F5" w:rsidP="005F72F5">
                      <w:pPr>
                        <w:jc w:val="center"/>
                        <w:rPr>
                          <w:rFonts w:ascii="AR BERKLEY" w:hAnsi="AR BERKLEY"/>
                          <w:color w:val="7030A0"/>
                          <w:sz w:val="40"/>
                          <w:szCs w:val="40"/>
                        </w:rPr>
                      </w:pPr>
                      <w:r w:rsidRPr="00D36DBE">
                        <w:rPr>
                          <w:rFonts w:ascii="AR BERKLEY" w:hAnsi="AR BERKLEY"/>
                          <w:color w:val="7030A0"/>
                          <w:sz w:val="40"/>
                          <w:szCs w:val="40"/>
                        </w:rPr>
                        <w:t>PAC Lenguaje</w:t>
                      </w:r>
                      <w:r w:rsidR="00D36DBE" w:rsidRPr="00D36DBE">
                        <w:rPr>
                          <w:rFonts w:ascii="AR BERKLEY" w:hAnsi="AR BERKLEY"/>
                          <w:color w:val="7030A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433BD8" w14:textId="77777777" w:rsidR="005F72F5" w:rsidRDefault="005F72F5"/>
    <w:p w14:paraId="415BABBB" w14:textId="77777777" w:rsidR="005F72F5" w:rsidRDefault="005F72F5"/>
    <w:p w14:paraId="74D7EBBD" w14:textId="77777777" w:rsidR="005F72F5" w:rsidRDefault="002153CC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3C61B22" wp14:editId="620BA936">
            <wp:simplePos x="0" y="0"/>
            <wp:positionH relativeFrom="column">
              <wp:posOffset>91828</wp:posOffset>
            </wp:positionH>
            <wp:positionV relativeFrom="paragraph">
              <wp:posOffset>986509</wp:posOffset>
            </wp:positionV>
            <wp:extent cx="5612130" cy="3925570"/>
            <wp:effectExtent l="0" t="0" r="7620" b="0"/>
            <wp:wrapNone/>
            <wp:docPr id="3" name="Imagen 3" descr="INTELIGENCIA VERBAL-LINGÜÍSTICA, gracias al lenguaje ora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IGENCIA VERBAL-LINGÜÍSTICA, gracias al lenguaje oral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676FDB" wp14:editId="3F3B0C56">
                <wp:simplePos x="0" y="0"/>
                <wp:positionH relativeFrom="column">
                  <wp:posOffset>-439081</wp:posOffset>
                </wp:positionH>
                <wp:positionV relativeFrom="paragraph">
                  <wp:posOffset>464185</wp:posOffset>
                </wp:positionV>
                <wp:extent cx="6590665" cy="1404620"/>
                <wp:effectExtent l="0" t="0" r="19685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8C8B2" w14:textId="77777777" w:rsidR="002153CC" w:rsidRDefault="002153CC" w:rsidP="002153C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  <w:r w:rsidRPr="002153CC">
                              <w:rPr>
                                <w:color w:val="5B9BD5" w:themeColor="accent1"/>
                                <w:sz w:val="36"/>
                              </w:rPr>
                              <w:t xml:space="preserve">Bienvenidos </w:t>
                            </w:r>
                            <w:r>
                              <w:rPr>
                                <w:color w:val="5B9BD5" w:themeColor="accent1"/>
                                <w:sz w:val="36"/>
                              </w:rPr>
                              <w:t xml:space="preserve">niños y niñas </w:t>
                            </w:r>
                            <w:r w:rsidRPr="002153CC">
                              <w:rPr>
                                <w:color w:val="5B9BD5" w:themeColor="accent1"/>
                                <w:sz w:val="36"/>
                              </w:rPr>
                              <w:t>a una nueva semana de actividades de Lenguaje</w:t>
                            </w:r>
                          </w:p>
                          <w:p w14:paraId="47C80AB0" w14:textId="77777777" w:rsidR="002153CC" w:rsidRPr="002153CC" w:rsidRDefault="002153CC" w:rsidP="002153C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</w:rPr>
                              <w:t>Semana del 03 al 07 de agosto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676F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34.55pt;margin-top:36.55pt;width:518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" strokecolor="white [3212]">
                <v:textbox style="mso-fit-shape-to-text:t">
                  <w:txbxContent>
                    <w:p w14:paraId="0EC8C8B2" w14:textId="77777777" w:rsidR="002153CC" w:rsidRDefault="002153CC" w:rsidP="002153CC">
                      <w:pPr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  <w:r w:rsidRPr="002153CC">
                        <w:rPr>
                          <w:color w:val="5B9BD5" w:themeColor="accent1"/>
                          <w:sz w:val="36"/>
                        </w:rPr>
                        <w:t xml:space="preserve">Bienvenidos </w:t>
                      </w:r>
                      <w:r>
                        <w:rPr>
                          <w:color w:val="5B9BD5" w:themeColor="accent1"/>
                          <w:sz w:val="36"/>
                        </w:rPr>
                        <w:t xml:space="preserve">niños y niñas </w:t>
                      </w:r>
                      <w:r w:rsidRPr="002153CC">
                        <w:rPr>
                          <w:color w:val="5B9BD5" w:themeColor="accent1"/>
                          <w:sz w:val="36"/>
                        </w:rPr>
                        <w:t>a una nueva semana de actividades de Lenguaje</w:t>
                      </w:r>
                    </w:p>
                    <w:p w14:paraId="47C80AB0" w14:textId="77777777" w:rsidR="002153CC" w:rsidRPr="002153CC" w:rsidRDefault="002153CC" w:rsidP="002153CC">
                      <w:pPr>
                        <w:jc w:val="center"/>
                        <w:rPr>
                          <w:color w:val="5B9BD5" w:themeColor="accent1"/>
                          <w:sz w:val="36"/>
                        </w:rPr>
                      </w:pPr>
                      <w:r>
                        <w:rPr>
                          <w:color w:val="5B9BD5" w:themeColor="accent1"/>
                          <w:sz w:val="36"/>
                        </w:rPr>
                        <w:t>Semana del 03 al 07 de agosto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BA474" w14:textId="77777777" w:rsidR="005F72F5" w:rsidRDefault="005F72F5"/>
    <w:p w14:paraId="1460B41C" w14:textId="77777777" w:rsidR="005F72F5" w:rsidRDefault="005F72F5"/>
    <w:p w14:paraId="5CEA51F7" w14:textId="77777777" w:rsidR="005F72F5" w:rsidRDefault="005F72F5"/>
    <w:p w14:paraId="245748A0" w14:textId="77777777" w:rsidR="005F72F5" w:rsidRDefault="005F72F5"/>
    <w:p w14:paraId="4389D813" w14:textId="77777777" w:rsidR="005F72F5" w:rsidRDefault="005F72F5"/>
    <w:p w14:paraId="1A33225A" w14:textId="77777777" w:rsidR="005F72F5" w:rsidRDefault="005F72F5"/>
    <w:p w14:paraId="36B99B2E" w14:textId="77777777" w:rsidR="005F72F5" w:rsidRDefault="005F72F5"/>
    <w:p w14:paraId="09830E4E" w14:textId="77777777" w:rsidR="005F72F5" w:rsidRDefault="005F72F5"/>
    <w:p w14:paraId="03C86A9B" w14:textId="77777777" w:rsidR="005F72F5" w:rsidRDefault="005F72F5"/>
    <w:p w14:paraId="3AAE6C7D" w14:textId="77777777" w:rsidR="005F72F5" w:rsidRDefault="005F72F5"/>
    <w:p w14:paraId="5084C962" w14:textId="77777777" w:rsidR="005F72F5" w:rsidRDefault="002153C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508BF" wp14:editId="743D687E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5497830" cy="1460500"/>
                <wp:effectExtent l="0" t="0" r="26670" b="2540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830" cy="14605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B956C" w14:textId="77777777" w:rsidR="002153CC" w:rsidRPr="002153CC" w:rsidRDefault="002153CC" w:rsidP="002153CC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48"/>
                              </w:rPr>
                            </w:pPr>
                            <w:r w:rsidRPr="002153CC">
                              <w:rPr>
                                <w:color w:val="7030A0"/>
                                <w:sz w:val="48"/>
                              </w:rPr>
                              <w:t xml:space="preserve">Educadoras: </w:t>
                            </w:r>
                          </w:p>
                          <w:p w14:paraId="59402B32" w14:textId="77777777" w:rsidR="002153CC" w:rsidRPr="002153CC" w:rsidRDefault="002153CC" w:rsidP="002153CC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48"/>
                              </w:rPr>
                            </w:pPr>
                            <w:r w:rsidRPr="002153CC">
                              <w:rPr>
                                <w:color w:val="7030A0"/>
                                <w:sz w:val="48"/>
                              </w:rPr>
                              <w:t>Gissela Robledo (Kínder A)</w:t>
                            </w:r>
                          </w:p>
                          <w:p w14:paraId="0DC60AA3" w14:textId="77777777" w:rsidR="002153CC" w:rsidRPr="002153CC" w:rsidRDefault="002153CC" w:rsidP="002153CC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48"/>
                              </w:rPr>
                            </w:pPr>
                            <w:r w:rsidRPr="002153CC">
                              <w:rPr>
                                <w:color w:val="7030A0"/>
                                <w:sz w:val="48"/>
                              </w:rPr>
                              <w:t>Claudia Duarte (Kínder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508BF" id="Rectángulo redondeado 5" o:spid="_x0000_s1028" style="position:absolute;margin-left:7.5pt;margin-top:5.4pt;width:432.9pt;height:1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" fillcolor="#ed7d31 [3205]" strokecolor="#1f4d78 [1604]" strokeweight="1pt">
                <v:stroke joinstyle="miter"/>
                <v:textbox>
                  <w:txbxContent>
                    <w:p w14:paraId="4C1B956C" w14:textId="77777777" w:rsidR="002153CC" w:rsidRPr="002153CC" w:rsidRDefault="002153CC" w:rsidP="002153CC">
                      <w:pPr>
                        <w:spacing w:after="0"/>
                        <w:jc w:val="center"/>
                        <w:rPr>
                          <w:color w:val="7030A0"/>
                          <w:sz w:val="48"/>
                        </w:rPr>
                      </w:pPr>
                      <w:r w:rsidRPr="002153CC">
                        <w:rPr>
                          <w:color w:val="7030A0"/>
                          <w:sz w:val="48"/>
                        </w:rPr>
                        <w:t xml:space="preserve">Educadoras: </w:t>
                      </w:r>
                    </w:p>
                    <w:p w14:paraId="59402B32" w14:textId="77777777" w:rsidR="002153CC" w:rsidRPr="002153CC" w:rsidRDefault="002153CC" w:rsidP="002153CC">
                      <w:pPr>
                        <w:spacing w:after="0"/>
                        <w:jc w:val="center"/>
                        <w:rPr>
                          <w:color w:val="7030A0"/>
                          <w:sz w:val="48"/>
                        </w:rPr>
                      </w:pPr>
                      <w:r w:rsidRPr="002153CC">
                        <w:rPr>
                          <w:color w:val="7030A0"/>
                          <w:sz w:val="48"/>
                        </w:rPr>
                        <w:t>Gissela Robledo (Kínder A)</w:t>
                      </w:r>
                    </w:p>
                    <w:p w14:paraId="0DC60AA3" w14:textId="77777777" w:rsidR="002153CC" w:rsidRPr="002153CC" w:rsidRDefault="002153CC" w:rsidP="002153CC">
                      <w:pPr>
                        <w:spacing w:after="0"/>
                        <w:jc w:val="center"/>
                        <w:rPr>
                          <w:color w:val="7030A0"/>
                          <w:sz w:val="48"/>
                        </w:rPr>
                      </w:pPr>
                      <w:r w:rsidRPr="002153CC">
                        <w:rPr>
                          <w:color w:val="7030A0"/>
                          <w:sz w:val="48"/>
                        </w:rPr>
                        <w:t>Claudia Duarte (Kínder B)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2E8381" w14:textId="77777777" w:rsidR="005F72F5" w:rsidRDefault="005F72F5"/>
    <w:p w14:paraId="4077A99B" w14:textId="77777777" w:rsidR="005F72F5" w:rsidRDefault="005F72F5"/>
    <w:p w14:paraId="49B26C8F" w14:textId="77777777" w:rsidR="005F72F5" w:rsidRDefault="005F72F5"/>
    <w:p w14:paraId="5CFB8E34" w14:textId="77777777" w:rsidR="005F72F5" w:rsidRDefault="005F72F5"/>
    <w:p w14:paraId="398B3C14" w14:textId="77777777" w:rsidR="005F72F5" w:rsidRDefault="005F72F5"/>
    <w:p w14:paraId="2D8CA747" w14:textId="77777777" w:rsidR="005F72F5" w:rsidRDefault="005F72F5"/>
    <w:p w14:paraId="07FA2ABC" w14:textId="77777777" w:rsidR="005F72F5" w:rsidRDefault="005F72F5"/>
    <w:p w14:paraId="23461CE8" w14:textId="77777777" w:rsidR="005F72F5" w:rsidRDefault="005F72F5"/>
    <w:p w14:paraId="53CFA302" w14:textId="77777777" w:rsidR="005F72F5" w:rsidRDefault="005F72F5"/>
    <w:p w14:paraId="5FAD5C71" w14:textId="77777777" w:rsidR="00325830" w:rsidRDefault="00325830" w:rsidP="00325830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18C0374A" w14:textId="77777777" w:rsidR="00325830" w:rsidRDefault="00325830" w:rsidP="0032583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325830" w14:paraId="2CB66A8B" w14:textId="77777777" w:rsidTr="00694B25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DC5D" w14:textId="77777777" w:rsidR="00325830" w:rsidRDefault="00325830" w:rsidP="00694B25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5EB3A464" w14:textId="77777777" w:rsidR="00325830" w:rsidRPr="002C1E4A" w:rsidRDefault="00325830" w:rsidP="00694B2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325830" w14:paraId="4E9D779A" w14:textId="77777777" w:rsidTr="00694B25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4A5" w14:textId="77777777" w:rsidR="00325830" w:rsidRDefault="00325830" w:rsidP="00694B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51E4B917" w14:textId="77777777" w:rsidR="00325830" w:rsidRDefault="00325830" w:rsidP="00694B25">
            <w:pPr>
              <w:rPr>
                <w:rFonts w:ascii="Century Gothic" w:hAnsi="Century Gothic"/>
                <w:b/>
              </w:rPr>
            </w:pPr>
          </w:p>
        </w:tc>
      </w:tr>
      <w:tr w:rsidR="00325830" w14:paraId="12F9F521" w14:textId="77777777" w:rsidTr="00694B25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D65" w14:textId="77777777" w:rsidR="00325830" w:rsidRDefault="00325830" w:rsidP="00694B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8A0AA1">
              <w:rPr>
                <w:rFonts w:ascii="Century Gothic" w:hAnsi="Century Gothic"/>
                <w:bCs/>
              </w:rPr>
              <w:t>martes</w:t>
            </w:r>
            <w:r>
              <w:rPr>
                <w:rFonts w:ascii="Century Gothic" w:hAnsi="Century Gothic"/>
              </w:rPr>
              <w:t xml:space="preserve"> </w:t>
            </w:r>
            <w:r w:rsidR="008A0AA1">
              <w:rPr>
                <w:rFonts w:ascii="Century Gothic" w:hAnsi="Century Gothic"/>
              </w:rPr>
              <w:t>04</w:t>
            </w:r>
            <w:r>
              <w:rPr>
                <w:rFonts w:ascii="Century Gothic" w:hAnsi="Century Gothic"/>
              </w:rPr>
              <w:t xml:space="preserve"> agosto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18 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325830" w14:paraId="4CBA3749" w14:textId="77777777" w:rsidTr="00694B25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B7A0" w14:textId="77777777" w:rsidR="00325830" w:rsidRDefault="00325830" w:rsidP="00694B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325830" w14:paraId="7AE3BE59" w14:textId="77777777" w:rsidTr="00694B2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D446" w14:textId="77777777" w:rsidR="00325830" w:rsidRDefault="00325830" w:rsidP="00694B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325C" w14:textId="77777777" w:rsidR="00325830" w:rsidRDefault="00325830" w:rsidP="00694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325830" w14:paraId="76E61D6D" w14:textId="77777777" w:rsidTr="00694B2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4EC0" w14:textId="77777777" w:rsidR="00325830" w:rsidRDefault="00325830" w:rsidP="00694B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DD50" w14:textId="77777777" w:rsidR="00325830" w:rsidRDefault="00605532" w:rsidP="008A0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Contener contenidos explícitos de textos literarios y no literarios, a partir de la escucha atenta, describiendo información y realizando progresivamente inferencias y predicciones.</w:t>
            </w:r>
            <w:r w:rsidR="00325830">
              <w:rPr>
                <w:rFonts w:ascii="Century Gothic" w:hAnsi="Century Gothic"/>
              </w:rPr>
              <w:t xml:space="preserve"> </w:t>
            </w:r>
          </w:p>
        </w:tc>
      </w:tr>
      <w:tr w:rsidR="00325830" w14:paraId="2429DC5E" w14:textId="77777777" w:rsidTr="00694B2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6DB" w14:textId="77777777" w:rsidR="00325830" w:rsidRDefault="00325830" w:rsidP="00694B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DEE" w14:textId="77777777" w:rsidR="00325830" w:rsidRDefault="00325830" w:rsidP="00694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(12) Anticipar Acciones y prever algunas situaciones o desafíos </w:t>
            </w:r>
          </w:p>
        </w:tc>
      </w:tr>
      <w:tr w:rsidR="00325830" w14:paraId="157B385B" w14:textId="77777777" w:rsidTr="00694B2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D1DF" w14:textId="77777777" w:rsidR="00325830" w:rsidRPr="00AF1758" w:rsidRDefault="00325830" w:rsidP="00694B25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3C0A" w14:textId="77777777" w:rsidR="00325830" w:rsidRPr="00AF1758" w:rsidRDefault="00325830" w:rsidP="00694B25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Conciencia Fonológica.</w:t>
            </w:r>
          </w:p>
        </w:tc>
      </w:tr>
      <w:tr w:rsidR="00325830" w14:paraId="5E2B765B" w14:textId="77777777" w:rsidTr="00694B25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C40A" w14:textId="77777777" w:rsidR="00325830" w:rsidRDefault="00325830" w:rsidP="00694B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8A52" w14:textId="77777777" w:rsidR="00325830" w:rsidRDefault="00325830" w:rsidP="00694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05532">
              <w:rPr>
                <w:rFonts w:ascii="Century Gothic" w:hAnsi="Century Gothic"/>
              </w:rPr>
              <w:t xml:space="preserve">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44B57210" w14:textId="77777777" w:rsidR="00325830" w:rsidRDefault="00325830" w:rsidP="00694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0553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Responden preguntas.</w:t>
            </w:r>
          </w:p>
          <w:p w14:paraId="7FE59677" w14:textId="77777777" w:rsidR="00325830" w:rsidRDefault="00325830" w:rsidP="006055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605532">
              <w:rPr>
                <w:rFonts w:ascii="Century Gothic" w:hAnsi="Century Gothic"/>
              </w:rPr>
              <w:t>Recordar tipos de textos.</w:t>
            </w:r>
          </w:p>
          <w:p w14:paraId="25CA5E73" w14:textId="77777777" w:rsidR="00605532" w:rsidRDefault="00605532" w:rsidP="006055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Recordamos </w:t>
            </w:r>
            <w:r w:rsidR="00B56904">
              <w:rPr>
                <w:rFonts w:ascii="Century Gothic" w:hAnsi="Century Gothic"/>
              </w:rPr>
              <w:t>contenidos de una receta.</w:t>
            </w:r>
          </w:p>
          <w:p w14:paraId="5F962822" w14:textId="77777777" w:rsidR="00B56904" w:rsidRDefault="00B56904" w:rsidP="006055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Preparar receta </w:t>
            </w:r>
            <w:r w:rsidR="00AE048F">
              <w:rPr>
                <w:rFonts w:ascii="Century Gothic" w:hAnsi="Century Gothic"/>
              </w:rPr>
              <w:t>ensalada de frutas</w:t>
            </w:r>
          </w:p>
          <w:p w14:paraId="1E8E8FB3" w14:textId="77777777" w:rsidR="00B56904" w:rsidRPr="00016841" w:rsidRDefault="00B56904" w:rsidP="006055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E2B63">
              <w:rPr>
                <w:rFonts w:ascii="Century Gothic" w:hAnsi="Century Gothic"/>
              </w:rPr>
              <w:t>Escribir receta cuadernillo lenguaje.</w:t>
            </w:r>
            <w:r w:rsidR="00AE048F">
              <w:rPr>
                <w:rFonts w:ascii="Century Gothic" w:hAnsi="Century Gothic"/>
              </w:rPr>
              <w:t xml:space="preserve"> (página 7)</w:t>
            </w:r>
          </w:p>
        </w:tc>
      </w:tr>
      <w:tr w:rsidR="00325830" w14:paraId="1D53B570" w14:textId="77777777" w:rsidTr="00694B25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60F8" w14:textId="77777777" w:rsidR="00325830" w:rsidRDefault="00325830" w:rsidP="00694B25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D0C0" w14:textId="77777777" w:rsidR="00325830" w:rsidRDefault="00325830" w:rsidP="00694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4AC13A9A" w14:textId="77777777" w:rsidR="00325830" w:rsidRDefault="00325830" w:rsidP="00694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E2B63">
              <w:rPr>
                <w:sz w:val="22"/>
                <w:szCs w:val="22"/>
              </w:rPr>
              <w:t>PPT con ruta de aprendizaje</w:t>
            </w:r>
            <w:r w:rsidR="0084786E">
              <w:rPr>
                <w:sz w:val="22"/>
                <w:szCs w:val="22"/>
              </w:rPr>
              <w:t>, contenido y preguntas.</w:t>
            </w:r>
          </w:p>
          <w:p w14:paraId="71F212AA" w14:textId="77777777" w:rsidR="00325830" w:rsidRDefault="00325830" w:rsidP="00694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goma.</w:t>
            </w:r>
          </w:p>
          <w:p w14:paraId="6EC2F319" w14:textId="77777777" w:rsidR="00325830" w:rsidRDefault="00325830" w:rsidP="00694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786E">
              <w:rPr>
                <w:sz w:val="22"/>
                <w:szCs w:val="22"/>
              </w:rPr>
              <w:t>Frutas (puede ser plátanos, manzanas o las que tengan en casa)</w:t>
            </w:r>
          </w:p>
          <w:p w14:paraId="47F50349" w14:textId="77777777" w:rsidR="002F0A5D" w:rsidRDefault="002F0A5D" w:rsidP="00694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-Plato, cuchillo (apoyo de un adulto).</w:t>
            </w:r>
          </w:p>
          <w:p w14:paraId="1D8BF571" w14:textId="3D8A1CFF" w:rsidR="00325830" w:rsidRDefault="00325830" w:rsidP="00F406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1906">
              <w:rPr>
                <w:sz w:val="22"/>
                <w:szCs w:val="22"/>
              </w:rPr>
              <w:t xml:space="preserve">Cuadernillo </w:t>
            </w:r>
            <w:r w:rsidR="00D36DBE">
              <w:rPr>
                <w:sz w:val="22"/>
                <w:szCs w:val="22"/>
              </w:rPr>
              <w:t>P</w:t>
            </w:r>
            <w:r w:rsidR="00F40613">
              <w:rPr>
                <w:sz w:val="22"/>
                <w:szCs w:val="22"/>
              </w:rPr>
              <w:t>ac 2 Lenguaje página 7, actividad n°36.</w:t>
            </w:r>
          </w:p>
        </w:tc>
      </w:tr>
      <w:tr w:rsidR="00325830" w14:paraId="7114C5B2" w14:textId="77777777" w:rsidTr="00694B25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44CF" w14:textId="77777777" w:rsidR="00325830" w:rsidRDefault="00325830" w:rsidP="00694B2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78BD" w14:textId="77777777" w:rsidR="00325830" w:rsidRDefault="00325830" w:rsidP="00694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Vocales. </w:t>
            </w:r>
          </w:p>
        </w:tc>
      </w:tr>
      <w:tr w:rsidR="00325830" w14:paraId="481F9D9B" w14:textId="77777777" w:rsidTr="00694B25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321A" w14:textId="77777777" w:rsidR="00325830" w:rsidRDefault="00325830" w:rsidP="00694B2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741BF3C5" w14:textId="77777777" w:rsidR="00325830" w:rsidRDefault="00325830" w:rsidP="00694B2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D515" w14:textId="77777777" w:rsidR="00325830" w:rsidRDefault="00325830" w:rsidP="00694B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8508" w14:textId="77777777" w:rsidR="00325830" w:rsidRDefault="00325830" w:rsidP="00694B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E3A" w14:textId="77777777" w:rsidR="00325830" w:rsidRDefault="00325830" w:rsidP="00694B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325830" w14:paraId="6DF6B546" w14:textId="77777777" w:rsidTr="00694B25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2AC8" w14:textId="77777777" w:rsidR="00325830" w:rsidRDefault="00325830" w:rsidP="00694B25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4F0" w14:textId="77777777" w:rsidR="00325830" w:rsidRPr="0005384A" w:rsidRDefault="00325830" w:rsidP="00694B25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76B7C5CF" w14:textId="77777777" w:rsidR="0014136B" w:rsidRDefault="00325830" w:rsidP="00694B25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  <w:r w:rsidR="0014136B">
              <w:rPr>
                <w:sz w:val="22"/>
                <w:szCs w:val="22"/>
              </w:rPr>
              <w:t>haciendo las siguientes preguntas</w:t>
            </w:r>
            <w:r>
              <w:rPr>
                <w:sz w:val="22"/>
                <w:szCs w:val="22"/>
              </w:rPr>
              <w:t xml:space="preserve"> ¿</w:t>
            </w:r>
            <w:r w:rsidR="0014136B">
              <w:rPr>
                <w:sz w:val="22"/>
                <w:szCs w:val="22"/>
              </w:rPr>
              <w:t xml:space="preserve">Qué tipos de textos recuerdan? </w:t>
            </w:r>
            <w:r>
              <w:rPr>
                <w:sz w:val="22"/>
                <w:szCs w:val="22"/>
              </w:rPr>
              <w:t>¿</w:t>
            </w:r>
            <w:r w:rsidR="0014136B">
              <w:rPr>
                <w:sz w:val="22"/>
                <w:szCs w:val="22"/>
              </w:rPr>
              <w:t>Cómo podemos saber?.</w:t>
            </w:r>
          </w:p>
          <w:p w14:paraId="032C8253" w14:textId="77777777" w:rsidR="00325830" w:rsidRDefault="0014136B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Se comenta que hoy recordaremos el texto “Recetas”</w:t>
            </w:r>
            <w:r w:rsidR="002F0A5D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1D3" w14:textId="6C30956C" w:rsidR="00325830" w:rsidRDefault="00325830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Educadora m</w:t>
            </w:r>
            <w:r w:rsidR="002F0A5D">
              <w:rPr>
                <w:sz w:val="22"/>
                <w:szCs w:val="22"/>
              </w:rPr>
              <w:t>ostrará a través de PowerPoint, una receta e invitará a recordar lo que debe contener un texto “receta</w:t>
            </w:r>
            <w:r w:rsidR="00AE048F">
              <w:rPr>
                <w:sz w:val="22"/>
                <w:szCs w:val="22"/>
              </w:rPr>
              <w:t xml:space="preserve">” a través de las </w:t>
            </w:r>
            <w:r w:rsidR="002F0A5D">
              <w:rPr>
                <w:sz w:val="22"/>
                <w:szCs w:val="22"/>
              </w:rPr>
              <w:t xml:space="preserve">siguientes preguntas: ¿qué contenidos escritos crees que debe tener una receta?, </w:t>
            </w:r>
            <w:r w:rsidR="00D36DBE">
              <w:rPr>
                <w:sz w:val="22"/>
                <w:szCs w:val="22"/>
              </w:rPr>
              <w:t>¿por</w:t>
            </w:r>
            <w:r w:rsidR="00AE048F">
              <w:rPr>
                <w:sz w:val="22"/>
                <w:szCs w:val="22"/>
              </w:rPr>
              <w:t xml:space="preserve"> qué?, ¿te sabes alguna receta?, ¿Cuál?, </w:t>
            </w:r>
            <w:r w:rsidR="00D36DBE">
              <w:rPr>
                <w:sz w:val="22"/>
                <w:szCs w:val="22"/>
              </w:rPr>
              <w:t>¿la</w:t>
            </w:r>
            <w:r w:rsidR="00AE048F">
              <w:rPr>
                <w:sz w:val="22"/>
                <w:szCs w:val="22"/>
              </w:rPr>
              <w:t xml:space="preserve"> has </w:t>
            </w:r>
            <w:r w:rsidR="00D36DBE">
              <w:rPr>
                <w:sz w:val="22"/>
                <w:szCs w:val="22"/>
              </w:rPr>
              <w:t>preparado?</w:t>
            </w:r>
          </w:p>
          <w:p w14:paraId="0705B3ED" w14:textId="417C3107" w:rsidR="00AE048F" w:rsidRDefault="00AE048F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invitará a los niños y niñas a preparar una ensalada de frutas preguntado: ¿Les </w:t>
            </w:r>
            <w:r>
              <w:rPr>
                <w:sz w:val="22"/>
                <w:szCs w:val="22"/>
              </w:rPr>
              <w:lastRenderedPageBreak/>
              <w:t xml:space="preserve">gustaría preparar </w:t>
            </w:r>
            <w:r w:rsidR="00D36DBE">
              <w:rPr>
                <w:sz w:val="22"/>
                <w:szCs w:val="22"/>
              </w:rPr>
              <w:t>una receta</w:t>
            </w:r>
            <w:r>
              <w:rPr>
                <w:sz w:val="22"/>
                <w:szCs w:val="22"/>
              </w:rPr>
              <w:t xml:space="preserve"> de ensalada de frutas?.</w:t>
            </w:r>
          </w:p>
          <w:p w14:paraId="00D42E2B" w14:textId="77777777" w:rsidR="00AE048F" w:rsidRDefault="00AE048F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se les preguntará: ¿Qué crees que necesitamos para hacer la ensalada de frutas?.</w:t>
            </w:r>
          </w:p>
          <w:p w14:paraId="66FBDB65" w14:textId="77777777" w:rsidR="00324D44" w:rsidRDefault="00324D44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sus respuestas.</w:t>
            </w:r>
          </w:p>
          <w:p w14:paraId="671C9F3C" w14:textId="2999A12A" w:rsidR="00AE048F" w:rsidRDefault="00324D44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invita a buscar en su cuadernillo </w:t>
            </w:r>
            <w:r w:rsidR="00D36DB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ac lenguaje página 7.</w:t>
            </w:r>
          </w:p>
          <w:p w14:paraId="5015BB87" w14:textId="66EF5EBC" w:rsidR="00324D44" w:rsidRDefault="00324D44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pregunta ¿qué crees que es lo que hay en la página?, ¿qué crees que debes hacer? </w:t>
            </w:r>
            <w:r w:rsidR="00D36DBE">
              <w:rPr>
                <w:sz w:val="22"/>
                <w:szCs w:val="22"/>
              </w:rPr>
              <w:t>¿por</w:t>
            </w:r>
            <w:r>
              <w:rPr>
                <w:sz w:val="22"/>
                <w:szCs w:val="22"/>
              </w:rPr>
              <w:t xml:space="preserve"> </w:t>
            </w:r>
            <w:r w:rsidR="00D36DBE">
              <w:rPr>
                <w:sz w:val="22"/>
                <w:szCs w:val="22"/>
              </w:rPr>
              <w:t>qué?</w:t>
            </w:r>
          </w:p>
          <w:p w14:paraId="6CC8181C" w14:textId="77777777" w:rsidR="00324D44" w:rsidRDefault="00324D44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dan las instrucciones:</w:t>
            </w:r>
          </w:p>
          <w:p w14:paraId="5351E3DB" w14:textId="77777777" w:rsidR="00324D44" w:rsidRDefault="00324D44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 Identificar el título.</w:t>
            </w:r>
          </w:p>
          <w:p w14:paraId="079F21CD" w14:textId="77777777" w:rsidR="00324D44" w:rsidRDefault="00324D44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Escribir que frutas usarás para la ensalada de fruta.</w:t>
            </w:r>
          </w:p>
          <w:p w14:paraId="7EE075C2" w14:textId="77777777" w:rsidR="00324D44" w:rsidRDefault="00324D44" w:rsidP="002F0A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 Escribir que es lo primero que debes hacer para la preparación preguntando: ¿Qué crees que hay que hacer primero con las fruta?, ¿por qué?, ¿después que otra cosa crees que debes hacer? Y por último ¿para terminar que es lo último que debes realizar?.</w:t>
            </w:r>
          </w:p>
          <w:p w14:paraId="04128DD7" w14:textId="77777777" w:rsidR="00325830" w:rsidRDefault="00324D44" w:rsidP="00694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 participación.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60B" w14:textId="77777777" w:rsidR="00324D44" w:rsidRDefault="00324D44" w:rsidP="00694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una vez que ya tengan escrita la receta, se motiva a realizar la receta que escribieron usando los ingredientes y la preparación que registraron en su libro. </w:t>
            </w:r>
          </w:p>
          <w:p w14:paraId="3AD292E4" w14:textId="10415D89" w:rsidR="00324D44" w:rsidRDefault="00324D44" w:rsidP="00694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pregunta: </w:t>
            </w:r>
            <w:r w:rsidR="006D3DB5">
              <w:rPr>
                <w:sz w:val="22"/>
                <w:szCs w:val="22"/>
              </w:rPr>
              <w:t>¿Qué</w:t>
            </w:r>
            <w:r>
              <w:rPr>
                <w:sz w:val="22"/>
                <w:szCs w:val="22"/>
              </w:rPr>
              <w:t xml:space="preserve"> es lo que debemos tener para preparar la ensalada de fruta?</w:t>
            </w:r>
            <w:r w:rsidR="006D3DB5">
              <w:rPr>
                <w:sz w:val="22"/>
                <w:szCs w:val="22"/>
              </w:rPr>
              <w:t xml:space="preserve">, ¿Qué debemos hacer después según la </w:t>
            </w:r>
            <w:r w:rsidR="00D36DBE">
              <w:rPr>
                <w:sz w:val="22"/>
                <w:szCs w:val="22"/>
              </w:rPr>
              <w:t>receta?</w:t>
            </w:r>
          </w:p>
          <w:p w14:paraId="3B5A0813" w14:textId="2AB47423" w:rsidR="00325830" w:rsidRDefault="006D3DB5" w:rsidP="00694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 vez preparada la ensalada de frutas, se felicita por su participación y </w:t>
            </w:r>
            <w:r w:rsidR="00D36DBE">
              <w:rPr>
                <w:sz w:val="22"/>
                <w:szCs w:val="22"/>
              </w:rPr>
              <w:t xml:space="preserve">se </w:t>
            </w:r>
            <w:r w:rsidR="00D36DBE" w:rsidRPr="0074709E">
              <w:rPr>
                <w:sz w:val="22"/>
                <w:szCs w:val="22"/>
              </w:rPr>
              <w:t>solicita</w:t>
            </w:r>
            <w:r w:rsidR="00325830" w:rsidRPr="0074709E">
              <w:rPr>
                <w:sz w:val="22"/>
                <w:szCs w:val="22"/>
              </w:rPr>
              <w:t xml:space="preserve"> </w:t>
            </w:r>
            <w:r w:rsidR="00325830" w:rsidRPr="0074709E">
              <w:rPr>
                <w:sz w:val="22"/>
                <w:szCs w:val="22"/>
              </w:rPr>
              <w:lastRenderedPageBreak/>
              <w:t xml:space="preserve">que estudiante pueda escribir la fecha en parte inferior </w:t>
            </w:r>
            <w:r w:rsidR="00325830">
              <w:rPr>
                <w:sz w:val="22"/>
                <w:szCs w:val="22"/>
              </w:rPr>
              <w:t xml:space="preserve">(abajo) </w:t>
            </w:r>
            <w:r w:rsidR="00325830" w:rsidRPr="0074709E">
              <w:rPr>
                <w:sz w:val="22"/>
                <w:szCs w:val="22"/>
              </w:rPr>
              <w:t>del cuadernillo y su nombre y apellido</w:t>
            </w:r>
            <w:r w:rsidR="00325830">
              <w:rPr>
                <w:sz w:val="22"/>
                <w:szCs w:val="22"/>
              </w:rPr>
              <w:t xml:space="preserve"> (con letra script)</w:t>
            </w:r>
          </w:p>
          <w:p w14:paraId="70F30D4B" w14:textId="707894CD" w:rsidR="00E2166F" w:rsidRPr="00E2166F" w:rsidRDefault="00E2166F" w:rsidP="00694B2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2166F">
              <w:rPr>
                <w:sz w:val="22"/>
                <w:szCs w:val="22"/>
              </w:rPr>
              <w:t>Ejemplo:</w:t>
            </w:r>
            <w:r w:rsidRPr="00E2166F">
              <w:rPr>
                <w:b/>
                <w:bCs/>
                <w:sz w:val="22"/>
                <w:szCs w:val="22"/>
              </w:rPr>
              <w:t xml:space="preserve"> Martes 04-08-2020</w:t>
            </w:r>
          </w:p>
          <w:p w14:paraId="07F4932D" w14:textId="77777777" w:rsidR="00325830" w:rsidRPr="0074709E" w:rsidRDefault="00325830" w:rsidP="00694B25">
            <w:pPr>
              <w:pStyle w:val="Default"/>
              <w:rPr>
                <w:sz w:val="20"/>
                <w:szCs w:val="22"/>
              </w:rPr>
            </w:pPr>
          </w:p>
          <w:p w14:paraId="4CBEE9C2" w14:textId="77777777" w:rsidR="00325830" w:rsidRPr="0074709E" w:rsidRDefault="00325830" w:rsidP="00694B25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, </w:t>
            </w:r>
            <w:r w:rsidR="006D3DB5">
              <w:rPr>
                <w:sz w:val="22"/>
                <w:szCs w:val="22"/>
              </w:rPr>
              <w:t>¿qué contenidos debe tener una receta?</w:t>
            </w:r>
          </w:p>
          <w:p w14:paraId="531A8B18" w14:textId="77777777" w:rsidR="00325830" w:rsidRDefault="00325830" w:rsidP="00694B25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3C570CD5" w14:textId="77777777" w:rsidR="00325830" w:rsidRDefault="00325830" w:rsidP="00694B25">
            <w:pPr>
              <w:pStyle w:val="Default"/>
              <w:rPr>
                <w:sz w:val="22"/>
                <w:szCs w:val="22"/>
              </w:rPr>
            </w:pPr>
          </w:p>
          <w:p w14:paraId="72941D8B" w14:textId="77777777" w:rsidR="00325830" w:rsidRPr="00934629" w:rsidRDefault="00325830" w:rsidP="00694B25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>
              <w:rPr>
                <w:b/>
                <w:sz w:val="22"/>
                <w:szCs w:val="22"/>
              </w:rPr>
              <w:t xml:space="preserve"> por el niño/a al correo</w:t>
            </w:r>
            <w:r w:rsidRPr="00934629">
              <w:rPr>
                <w:b/>
                <w:sz w:val="22"/>
                <w:szCs w:val="22"/>
              </w:rPr>
              <w:t xml:space="preserve"> institucional de la Educadora.</w:t>
            </w:r>
          </w:p>
          <w:p w14:paraId="373E595A" w14:textId="77777777" w:rsidR="00325830" w:rsidRDefault="00325830" w:rsidP="00694B2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C9527A1" w14:textId="77777777" w:rsidR="00325830" w:rsidRDefault="00325830" w:rsidP="00325830"/>
    <w:p w14:paraId="711E2639" w14:textId="77777777" w:rsidR="00325830" w:rsidRDefault="00325830" w:rsidP="00325830"/>
    <w:p w14:paraId="2CAD57A3" w14:textId="77777777" w:rsidR="005F72F5" w:rsidRDefault="005F72F5"/>
    <w:p w14:paraId="1107D6AB" w14:textId="77777777" w:rsidR="00325830" w:rsidRDefault="00325830"/>
    <w:p w14:paraId="74C3186A" w14:textId="77777777" w:rsidR="00325830" w:rsidRDefault="00325830"/>
    <w:p w14:paraId="7B8C807B" w14:textId="0EFBC599" w:rsidR="00325830" w:rsidRDefault="00325830"/>
    <w:p w14:paraId="6BD8411E" w14:textId="77777777" w:rsidR="00A97989" w:rsidRDefault="00A97989"/>
    <w:p w14:paraId="5829F720" w14:textId="77777777" w:rsidR="00325830" w:rsidRDefault="00325830"/>
    <w:p w14:paraId="5CFA7DFC" w14:textId="77777777" w:rsidR="005F72F5" w:rsidRDefault="005F72F5" w:rsidP="005F72F5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10C013F3" w14:textId="77777777" w:rsidR="005F72F5" w:rsidRDefault="005F72F5" w:rsidP="005F72F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5F72F5" w14:paraId="6B78683B" w14:textId="77777777" w:rsidTr="003A41C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1E3B" w14:textId="77777777" w:rsidR="005F72F5" w:rsidRDefault="005F72F5" w:rsidP="003A41C6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6BF685D0" w14:textId="77777777" w:rsidR="005F72F5" w:rsidRPr="002C1E4A" w:rsidRDefault="005F72F5" w:rsidP="003A41C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5F72F5" w14:paraId="7D283DA1" w14:textId="77777777" w:rsidTr="003A41C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064" w14:textId="77777777" w:rsidR="005F72F5" w:rsidRDefault="005F72F5" w:rsidP="003A41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0E6CC0AC" w14:textId="77777777" w:rsidR="005F72F5" w:rsidRDefault="005F72F5" w:rsidP="003A41C6">
            <w:pPr>
              <w:rPr>
                <w:rFonts w:ascii="Century Gothic" w:hAnsi="Century Gothic"/>
                <w:b/>
              </w:rPr>
            </w:pPr>
          </w:p>
        </w:tc>
      </w:tr>
      <w:tr w:rsidR="005F72F5" w14:paraId="7538F1BD" w14:textId="77777777" w:rsidTr="003A41C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3DB5" w14:textId="77777777" w:rsidR="005F72F5" w:rsidRDefault="005F72F5" w:rsidP="003A41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325830">
              <w:rPr>
                <w:rFonts w:ascii="Century Gothic" w:hAnsi="Century Gothic"/>
                <w:bCs/>
              </w:rPr>
              <w:t>viernes</w:t>
            </w:r>
            <w:r>
              <w:rPr>
                <w:rFonts w:ascii="Century Gothic" w:hAnsi="Century Gothic"/>
              </w:rPr>
              <w:t xml:space="preserve"> </w:t>
            </w:r>
            <w:r w:rsidR="00325830">
              <w:rPr>
                <w:rFonts w:ascii="Century Gothic" w:hAnsi="Century Gothic"/>
              </w:rPr>
              <w:t>07</w:t>
            </w:r>
            <w:r w:rsidR="00DC6F87">
              <w:rPr>
                <w:rFonts w:ascii="Century Gothic" w:hAnsi="Century Gothic"/>
              </w:rPr>
              <w:t xml:space="preserve"> agosto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DC6F87">
              <w:rPr>
                <w:rFonts w:ascii="Century Gothic" w:hAnsi="Century Gothic"/>
              </w:rPr>
              <w:t xml:space="preserve"> 18</w:t>
            </w:r>
            <w:r>
              <w:rPr>
                <w:rFonts w:ascii="Century Gothic" w:hAnsi="Century Gothic"/>
              </w:rPr>
              <w:t xml:space="preserve"> 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5F72F5" w14:paraId="7A4D3DA7" w14:textId="77777777" w:rsidTr="003A41C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C737" w14:textId="77777777" w:rsidR="005F72F5" w:rsidRDefault="005F72F5" w:rsidP="003A41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5F72F5" w14:paraId="162494E0" w14:textId="77777777" w:rsidTr="003A41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241C" w14:textId="77777777" w:rsidR="005F72F5" w:rsidRDefault="005F72F5" w:rsidP="003A41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0424" w14:textId="77777777" w:rsidR="005F72F5" w:rsidRDefault="005F72F5" w:rsidP="003A41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5F72F5" w14:paraId="76A31BE3" w14:textId="77777777" w:rsidTr="003A41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54B" w14:textId="77777777" w:rsidR="005F72F5" w:rsidRDefault="005F72F5" w:rsidP="003A41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8F67" w14:textId="77777777" w:rsidR="005F72F5" w:rsidRDefault="005F72F5" w:rsidP="003A41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(3) Descubrir en contextos lúdicos, atributos fonológicos de palabras conocidas, tales como conteo de palabras, segmentación y conteo de sílabas, identificación de sonidos finales e iniciales.  </w:t>
            </w:r>
          </w:p>
        </w:tc>
      </w:tr>
      <w:tr w:rsidR="005F72F5" w14:paraId="60156109" w14:textId="77777777" w:rsidTr="003A41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984" w14:textId="77777777" w:rsidR="005F72F5" w:rsidRDefault="005F72F5" w:rsidP="003A41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614" w14:textId="77777777" w:rsidR="005F72F5" w:rsidRDefault="00915D98" w:rsidP="00915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(12) </w:t>
            </w:r>
            <w:r w:rsidR="006A232F">
              <w:rPr>
                <w:rFonts w:ascii="Century Gothic" w:hAnsi="Century Gothic"/>
              </w:rPr>
              <w:t xml:space="preserve">Anticipar Acciones y prever algunas situaciones o desafíos </w:t>
            </w:r>
          </w:p>
        </w:tc>
      </w:tr>
      <w:tr w:rsidR="005F72F5" w14:paraId="2340F6B5" w14:textId="77777777" w:rsidTr="003A41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72F5" w14:textId="77777777" w:rsidR="005F72F5" w:rsidRPr="00AF1758" w:rsidRDefault="005F72F5" w:rsidP="003A41C6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EEEE" w14:textId="77777777" w:rsidR="005F72F5" w:rsidRPr="00AF1758" w:rsidRDefault="005F72F5" w:rsidP="003A41C6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Conciencia Fonológica.</w:t>
            </w:r>
          </w:p>
        </w:tc>
      </w:tr>
      <w:tr w:rsidR="005F72F5" w14:paraId="0FFFE457" w14:textId="77777777" w:rsidTr="003A41C6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33DB" w14:textId="77777777" w:rsidR="005F72F5" w:rsidRDefault="005F72F5" w:rsidP="003A41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1195" w14:textId="77777777" w:rsidR="005F72F5" w:rsidRDefault="005F72F5" w:rsidP="003A41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15263D60" w14:textId="77777777" w:rsidR="00DC6F87" w:rsidRDefault="005F72F5" w:rsidP="00DC6F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325830">
              <w:rPr>
                <w:rFonts w:ascii="Century Gothic" w:hAnsi="Century Gothic"/>
              </w:rPr>
              <w:t>Responden preguntas.</w:t>
            </w:r>
          </w:p>
          <w:p w14:paraId="770D40D9" w14:textId="77777777" w:rsidR="005F72F5" w:rsidRDefault="00325830" w:rsidP="003258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Ven video las vocales. </w:t>
            </w:r>
          </w:p>
          <w:p w14:paraId="527DAEC8" w14:textId="26E90778" w:rsidR="00325830" w:rsidRDefault="00325830" w:rsidP="003258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Presentación de las vocales </w:t>
            </w:r>
            <w:r w:rsidR="00E2166F">
              <w:rPr>
                <w:rFonts w:ascii="Century Gothic" w:hAnsi="Century Gothic"/>
              </w:rPr>
              <w:t>en sus 4 formatos</w:t>
            </w:r>
            <w:r>
              <w:rPr>
                <w:rFonts w:ascii="Century Gothic" w:hAnsi="Century Gothic"/>
              </w:rPr>
              <w:t>.</w:t>
            </w:r>
          </w:p>
          <w:p w14:paraId="3AA70280" w14:textId="7BE8B900" w:rsidR="00325830" w:rsidRDefault="00325830" w:rsidP="003258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2166F">
              <w:rPr>
                <w:rFonts w:ascii="Century Gothic" w:hAnsi="Century Gothic"/>
              </w:rPr>
              <w:t xml:space="preserve">Nombran </w:t>
            </w:r>
            <w:r w:rsidR="00A97989">
              <w:rPr>
                <w:rFonts w:ascii="Century Gothic" w:hAnsi="Century Gothic"/>
              </w:rPr>
              <w:t>objetos y</w:t>
            </w:r>
            <w:r w:rsidR="00E2166F">
              <w:rPr>
                <w:rFonts w:ascii="Century Gothic" w:hAnsi="Century Gothic"/>
              </w:rPr>
              <w:t xml:space="preserve"> </w:t>
            </w:r>
            <w:r w:rsidR="00A97989">
              <w:rPr>
                <w:rFonts w:ascii="Century Gothic" w:hAnsi="Century Gothic"/>
              </w:rPr>
              <w:t>vocal según</w:t>
            </w:r>
            <w:r w:rsidR="00E2166F">
              <w:rPr>
                <w:rFonts w:ascii="Century Gothic" w:hAnsi="Century Gothic"/>
              </w:rPr>
              <w:t xml:space="preserve"> imagen presentada por Educadora.</w:t>
            </w:r>
          </w:p>
          <w:p w14:paraId="3417CC28" w14:textId="56D7391A" w:rsidR="00325830" w:rsidRPr="00016841" w:rsidRDefault="00F40613" w:rsidP="003258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-Grafica</w:t>
            </w:r>
            <w:r w:rsidR="00E2166F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vocal según se le indique.</w:t>
            </w:r>
          </w:p>
        </w:tc>
      </w:tr>
      <w:tr w:rsidR="005F72F5" w14:paraId="6BCEE110" w14:textId="77777777" w:rsidTr="003A41C6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8DDB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09DC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39992E10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25830">
              <w:rPr>
                <w:sz w:val="22"/>
                <w:szCs w:val="22"/>
              </w:rPr>
              <w:t>Tarjetas dibujos vocal inicial.</w:t>
            </w:r>
          </w:p>
          <w:p w14:paraId="4489004B" w14:textId="77777777" w:rsidR="00DF56A9" w:rsidRDefault="00DF56A9" w:rsidP="003A41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-Tarjetas con las vocales. </w:t>
            </w:r>
          </w:p>
          <w:p w14:paraId="56DD06F9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goma.</w:t>
            </w:r>
          </w:p>
          <w:p w14:paraId="78617477" w14:textId="77777777" w:rsidR="005F72F5" w:rsidRDefault="005F72F5" w:rsidP="003258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25830">
              <w:rPr>
                <w:sz w:val="22"/>
                <w:szCs w:val="22"/>
              </w:rPr>
              <w:t>video las vocales.</w:t>
            </w:r>
            <w:r w:rsidR="00F40613">
              <w:rPr>
                <w:sz w:val="22"/>
                <w:szCs w:val="22"/>
              </w:rPr>
              <w:t xml:space="preserve"> </w:t>
            </w:r>
            <w:hyperlink r:id="rId7" w:history="1">
              <w:r w:rsidR="00F40613">
                <w:rPr>
                  <w:rStyle w:val="Hipervnculo"/>
                </w:rPr>
                <w:t>https://www.youtube.com/watch?v=sDBGBXyJaJg</w:t>
              </w:r>
            </w:hyperlink>
          </w:p>
          <w:p w14:paraId="4DBDFCA7" w14:textId="4A809A0F" w:rsidR="00DF56A9" w:rsidRDefault="00325830" w:rsidP="003258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Ho</w:t>
            </w:r>
            <w:r w:rsidR="00AB30BB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 en blanco de oficio o cuaderno.</w:t>
            </w:r>
          </w:p>
          <w:p w14:paraId="0C928397" w14:textId="665B3B4C" w:rsidR="00DF56A9" w:rsidRDefault="00DF56A9" w:rsidP="003258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Power</w:t>
            </w:r>
            <w:r w:rsidR="00AB30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Point. </w:t>
            </w:r>
          </w:p>
        </w:tc>
      </w:tr>
      <w:tr w:rsidR="005F72F5" w14:paraId="484D306D" w14:textId="77777777" w:rsidTr="003A41C6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1F44" w14:textId="77777777" w:rsidR="005F72F5" w:rsidRDefault="005F72F5" w:rsidP="003A41C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68AA" w14:textId="77777777" w:rsidR="005F72F5" w:rsidRDefault="00325830" w:rsidP="003A41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Vocales.</w:t>
            </w:r>
            <w:r w:rsidR="005F72F5">
              <w:rPr>
                <w:sz w:val="22"/>
                <w:szCs w:val="22"/>
              </w:rPr>
              <w:t xml:space="preserve"> </w:t>
            </w:r>
          </w:p>
        </w:tc>
      </w:tr>
      <w:tr w:rsidR="005F72F5" w14:paraId="1538B7DA" w14:textId="77777777" w:rsidTr="003A41C6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AA60" w14:textId="77777777" w:rsidR="005F72F5" w:rsidRDefault="005F72F5" w:rsidP="003A41C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C600A7A" w14:textId="77777777" w:rsidR="005F72F5" w:rsidRDefault="005F72F5" w:rsidP="003A41C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CFD9" w14:textId="77777777" w:rsidR="005F72F5" w:rsidRDefault="005F72F5" w:rsidP="003A41C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9663" w14:textId="77777777" w:rsidR="005F72F5" w:rsidRDefault="005F72F5" w:rsidP="003A41C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5D29" w14:textId="77777777" w:rsidR="005F72F5" w:rsidRDefault="005F72F5" w:rsidP="003A41C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5F72F5" w14:paraId="6DA57348" w14:textId="77777777" w:rsidTr="003A41C6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463" w14:textId="77777777" w:rsidR="005F72F5" w:rsidRDefault="005F72F5" w:rsidP="003A41C6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AAA" w14:textId="77777777" w:rsidR="005F72F5" w:rsidRPr="0005384A" w:rsidRDefault="005F72F5" w:rsidP="003A41C6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51159749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>ivan conocimientos previos preguntando ¿</w:t>
            </w:r>
            <w:r w:rsidR="00F40613">
              <w:rPr>
                <w:sz w:val="22"/>
                <w:szCs w:val="22"/>
              </w:rPr>
              <w:t>recuerdas las vocales</w:t>
            </w:r>
            <w:r>
              <w:rPr>
                <w:sz w:val="22"/>
                <w:szCs w:val="22"/>
              </w:rPr>
              <w:t xml:space="preserve">?, </w:t>
            </w:r>
            <w:r w:rsidR="00F40613">
              <w:rPr>
                <w:sz w:val="22"/>
                <w:szCs w:val="22"/>
              </w:rPr>
              <w:t>¿Cuáles recuerdas</w:t>
            </w:r>
            <w:r>
              <w:rPr>
                <w:sz w:val="22"/>
                <w:szCs w:val="22"/>
              </w:rPr>
              <w:t xml:space="preserve">? </w:t>
            </w:r>
          </w:p>
          <w:p w14:paraId="4459A8F5" w14:textId="77777777" w:rsidR="0034540F" w:rsidRDefault="005F72F5" w:rsidP="003A41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observar y escuchar vid</w:t>
            </w:r>
            <w:r w:rsidR="0034540F">
              <w:rPr>
                <w:sz w:val="22"/>
                <w:szCs w:val="22"/>
              </w:rPr>
              <w:t xml:space="preserve">eo sobre </w:t>
            </w:r>
            <w:r w:rsidR="0034540F">
              <w:rPr>
                <w:sz w:val="22"/>
                <w:szCs w:val="22"/>
              </w:rPr>
              <w:lastRenderedPageBreak/>
              <w:t xml:space="preserve">las vocales y a realizar a través de éste </w:t>
            </w:r>
            <w:r w:rsidR="00BA2C00">
              <w:rPr>
                <w:sz w:val="22"/>
                <w:szCs w:val="22"/>
              </w:rPr>
              <w:t>alguno</w:t>
            </w:r>
            <w:r w:rsidR="0034540F">
              <w:rPr>
                <w:sz w:val="22"/>
                <w:szCs w:val="22"/>
              </w:rPr>
              <w:t xml:space="preserve">s ejercicios. </w:t>
            </w:r>
          </w:p>
          <w:p w14:paraId="3EB385E3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082428DD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021" w14:textId="77777777" w:rsidR="00DD537B" w:rsidRDefault="00DD537B" w:rsidP="00DD53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Educadora invitará</w:t>
            </w:r>
            <w:r w:rsidR="007A2B3D">
              <w:rPr>
                <w:sz w:val="22"/>
                <w:szCs w:val="22"/>
              </w:rPr>
              <w:t xml:space="preserve"> a los niños y niñas a nombrar las vocales</w:t>
            </w:r>
            <w:r>
              <w:rPr>
                <w:sz w:val="22"/>
                <w:szCs w:val="22"/>
              </w:rPr>
              <w:t xml:space="preserve"> (a, e, i, o y u)</w:t>
            </w:r>
            <w:r w:rsidR="007A2B3D">
              <w:rPr>
                <w:sz w:val="22"/>
                <w:szCs w:val="22"/>
              </w:rPr>
              <w:t xml:space="preserve"> y pedirá al azar a los niños y niñas a </w:t>
            </w:r>
            <w:r>
              <w:rPr>
                <w:sz w:val="22"/>
                <w:szCs w:val="22"/>
              </w:rPr>
              <w:t xml:space="preserve">que nombren objetos que comiencen con las vocales indicadas. </w:t>
            </w:r>
            <w:r w:rsidR="007A2B3D">
              <w:rPr>
                <w:sz w:val="22"/>
                <w:szCs w:val="22"/>
              </w:rPr>
              <w:t xml:space="preserve"> </w:t>
            </w:r>
          </w:p>
          <w:p w14:paraId="36B4B485" w14:textId="77777777" w:rsidR="007A2B3D" w:rsidRDefault="00BA2C00" w:rsidP="003454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se les mostrará a través de PowerPoint los 4 formatos de las vocales y s</w:t>
            </w:r>
            <w:r w:rsidR="00DD537B">
              <w:rPr>
                <w:sz w:val="22"/>
                <w:szCs w:val="22"/>
              </w:rPr>
              <w:t>e felicita por su participación.</w:t>
            </w:r>
          </w:p>
          <w:p w14:paraId="4D7E26C3" w14:textId="77777777" w:rsidR="00DD537B" w:rsidRDefault="00DD537B" w:rsidP="003454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invita a realizar el siguiente ejercicio y se </w:t>
            </w:r>
            <w:r>
              <w:rPr>
                <w:sz w:val="22"/>
                <w:szCs w:val="22"/>
              </w:rPr>
              <w:lastRenderedPageBreak/>
              <w:t xml:space="preserve">entregará las siguientes instrucciones: </w:t>
            </w:r>
          </w:p>
          <w:p w14:paraId="7BA1D583" w14:textId="77777777" w:rsidR="00DD537B" w:rsidRDefault="00DD537B" w:rsidP="003454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</w:t>
            </w:r>
            <w:r w:rsidR="000426C5">
              <w:rPr>
                <w:sz w:val="22"/>
                <w:szCs w:val="22"/>
              </w:rPr>
              <w:t>Educadora</w:t>
            </w:r>
            <w:r>
              <w:rPr>
                <w:sz w:val="22"/>
                <w:szCs w:val="22"/>
              </w:rPr>
              <w:t xml:space="preserve"> mostrará, una </w:t>
            </w:r>
            <w:r w:rsidR="000426C5">
              <w:rPr>
                <w:sz w:val="22"/>
                <w:szCs w:val="22"/>
              </w:rPr>
              <w:t>foto con una imagen.</w:t>
            </w:r>
          </w:p>
          <w:p w14:paraId="0A88F828" w14:textId="0B43DBE8" w:rsidR="000426C5" w:rsidRDefault="000426C5" w:rsidP="003454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La educadora preguntará ¿Qué es?, ¿con qu</w:t>
            </w:r>
            <w:r w:rsidR="00E2166F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vocal comienza.</w:t>
            </w:r>
          </w:p>
          <w:p w14:paraId="43A4C9DB" w14:textId="77777777" w:rsidR="000426C5" w:rsidRDefault="000426C5" w:rsidP="003454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alumno/a debe identificar el objeto de la foto y nombrar que es y responder con que vocal comienza.</w:t>
            </w:r>
          </w:p>
          <w:p w14:paraId="23E0C0A9" w14:textId="77777777" w:rsidR="000426C5" w:rsidRDefault="000426C5" w:rsidP="003454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3.- Luego debe dibujar la vocal con la que empieza la palabra del objeto mostrado. </w:t>
            </w:r>
          </w:p>
          <w:p w14:paraId="004BCEAB" w14:textId="77777777" w:rsidR="004C559B" w:rsidRDefault="004C559B" w:rsidP="0034540F">
            <w:pPr>
              <w:pStyle w:val="Default"/>
              <w:rPr>
                <w:sz w:val="22"/>
                <w:szCs w:val="22"/>
              </w:rPr>
            </w:pPr>
          </w:p>
          <w:p w14:paraId="77441D3B" w14:textId="77777777" w:rsidR="000426C5" w:rsidRDefault="000426C5" w:rsidP="003454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respuestas. </w:t>
            </w:r>
          </w:p>
          <w:p w14:paraId="0B225999" w14:textId="77777777" w:rsidR="007A2B3D" w:rsidRDefault="007A2B3D" w:rsidP="0034540F">
            <w:pPr>
              <w:pStyle w:val="Default"/>
              <w:rPr>
                <w:sz w:val="22"/>
                <w:szCs w:val="22"/>
              </w:rPr>
            </w:pPr>
          </w:p>
          <w:p w14:paraId="3FD3F981" w14:textId="77777777" w:rsidR="0034540F" w:rsidRDefault="0034540F" w:rsidP="0034540F">
            <w:pPr>
              <w:pStyle w:val="Default"/>
              <w:rPr>
                <w:sz w:val="22"/>
                <w:szCs w:val="22"/>
              </w:rPr>
            </w:pPr>
          </w:p>
          <w:p w14:paraId="4217A92C" w14:textId="77777777" w:rsidR="0034540F" w:rsidRDefault="0034540F" w:rsidP="0034540F">
            <w:pPr>
              <w:pStyle w:val="Default"/>
              <w:rPr>
                <w:sz w:val="22"/>
                <w:szCs w:val="22"/>
              </w:rPr>
            </w:pPr>
          </w:p>
          <w:p w14:paraId="20C1D8A0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47A02B38" w14:textId="77777777" w:rsidR="005F72F5" w:rsidRPr="00A40179" w:rsidRDefault="005F72F5" w:rsidP="003A41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6A6ECEA" w14:textId="77777777" w:rsidR="005F72F5" w:rsidRPr="00A40179" w:rsidRDefault="005F72F5" w:rsidP="003A41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CDBCA97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06F7C6D2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6A931019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26DD768F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191A1FDF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1A457246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753DAD1C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5A270887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267EF88A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70118346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6AE5F6A9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055" w14:textId="77777777" w:rsidR="00025FE6" w:rsidRDefault="005F72F5" w:rsidP="00025F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</w:t>
            </w:r>
            <w:r w:rsidR="00025FE6">
              <w:rPr>
                <w:sz w:val="22"/>
                <w:szCs w:val="22"/>
              </w:rPr>
              <w:t xml:space="preserve">se les pedirá a los alumnos/as que en la misma hoja en dónde graficaron las vocales, dibujen objetos que comiencen con las vocales que les mostrará la Educadora. </w:t>
            </w:r>
          </w:p>
          <w:p w14:paraId="6291C5BF" w14:textId="77777777" w:rsidR="00C2128B" w:rsidRDefault="00C2128B" w:rsidP="00025F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ejemplo: se mostrará la vocal i, y el dibujo será una isla. </w:t>
            </w:r>
          </w:p>
          <w:p w14:paraId="0D5C2B6C" w14:textId="77777777" w:rsidR="005F72F5" w:rsidRDefault="00025FE6" w:rsidP="00025F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128B">
              <w:rPr>
                <w:sz w:val="22"/>
                <w:szCs w:val="22"/>
              </w:rPr>
              <w:t>Luego se preguntará al azar:</w:t>
            </w:r>
          </w:p>
          <w:p w14:paraId="23FA8B74" w14:textId="77777777" w:rsidR="00C2128B" w:rsidRDefault="00C2128B" w:rsidP="00025F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dibujaste con la vocal a?, ¿por qué?</w:t>
            </w:r>
          </w:p>
          <w:p w14:paraId="5DC4A3FA" w14:textId="77777777" w:rsidR="00C2128B" w:rsidRDefault="00C2128B" w:rsidP="00025F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así con cada vocal.</w:t>
            </w:r>
          </w:p>
          <w:p w14:paraId="5BD3888F" w14:textId="77777777" w:rsidR="00C2128B" w:rsidRDefault="00C2128B" w:rsidP="00025FE6">
            <w:pPr>
              <w:pStyle w:val="Default"/>
              <w:rPr>
                <w:sz w:val="22"/>
                <w:szCs w:val="22"/>
              </w:rPr>
            </w:pPr>
          </w:p>
          <w:p w14:paraId="5D2AAE83" w14:textId="117D0B3A" w:rsidR="005F72F5" w:rsidRDefault="005F72F5" w:rsidP="003A41C6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Se solicita que estudiante pueda </w:t>
            </w:r>
            <w:r w:rsidR="00E2166F" w:rsidRPr="0074709E">
              <w:rPr>
                <w:sz w:val="22"/>
                <w:szCs w:val="22"/>
              </w:rPr>
              <w:t>escribir su nombre y apellido</w:t>
            </w:r>
            <w:r w:rsidR="00E2166F">
              <w:rPr>
                <w:sz w:val="22"/>
                <w:szCs w:val="22"/>
              </w:rPr>
              <w:t xml:space="preserve"> (con letra script) y </w:t>
            </w:r>
            <w:r w:rsidRPr="0074709E">
              <w:rPr>
                <w:sz w:val="22"/>
                <w:szCs w:val="22"/>
              </w:rPr>
              <w:t xml:space="preserve">la fecha en parte inferior </w:t>
            </w:r>
          </w:p>
          <w:p w14:paraId="08CB0D82" w14:textId="77777777" w:rsidR="00E2166F" w:rsidRDefault="00E2166F" w:rsidP="003A41C6">
            <w:pPr>
              <w:pStyle w:val="Default"/>
              <w:rPr>
                <w:sz w:val="22"/>
                <w:szCs w:val="22"/>
              </w:rPr>
            </w:pPr>
          </w:p>
          <w:p w14:paraId="39D592D3" w14:textId="77FEE604" w:rsidR="00E2166F" w:rsidRPr="00E2166F" w:rsidRDefault="00E2166F" w:rsidP="003A41C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Ejemplo </w:t>
            </w:r>
            <w:r w:rsidRPr="00E2166F">
              <w:rPr>
                <w:b/>
                <w:bCs/>
                <w:sz w:val="22"/>
                <w:szCs w:val="22"/>
              </w:rPr>
              <w:t>Viernes 07-08-2020</w:t>
            </w:r>
          </w:p>
          <w:p w14:paraId="4975CC41" w14:textId="77777777" w:rsidR="005F72F5" w:rsidRPr="0074709E" w:rsidRDefault="005F72F5" w:rsidP="003A41C6">
            <w:pPr>
              <w:pStyle w:val="Default"/>
              <w:rPr>
                <w:sz w:val="20"/>
                <w:szCs w:val="22"/>
              </w:rPr>
            </w:pPr>
          </w:p>
          <w:p w14:paraId="4729AC56" w14:textId="7C52D21F" w:rsidR="005F72F5" w:rsidRPr="0074709E" w:rsidRDefault="005F72F5" w:rsidP="003A41C6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 xml:space="preserve">¿te gusto la actividad? ¿por </w:t>
            </w:r>
            <w:r w:rsidR="00A97989" w:rsidRPr="0074709E">
              <w:rPr>
                <w:sz w:val="22"/>
                <w:szCs w:val="22"/>
              </w:rPr>
              <w:t>qué?</w:t>
            </w:r>
          </w:p>
          <w:p w14:paraId="24C5271A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3A79CB57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  <w:p w14:paraId="6D7A999A" w14:textId="77777777" w:rsidR="005F72F5" w:rsidRPr="00934629" w:rsidRDefault="005F72F5" w:rsidP="003A41C6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>
              <w:rPr>
                <w:b/>
                <w:sz w:val="22"/>
                <w:szCs w:val="22"/>
              </w:rPr>
              <w:t xml:space="preserve"> por el niño/a al correo</w:t>
            </w:r>
            <w:r w:rsidRPr="00934629">
              <w:rPr>
                <w:b/>
                <w:sz w:val="22"/>
                <w:szCs w:val="22"/>
              </w:rPr>
              <w:t xml:space="preserve"> institucional de la Educadora.</w:t>
            </w:r>
          </w:p>
          <w:p w14:paraId="13639059" w14:textId="77777777" w:rsidR="005F72F5" w:rsidRDefault="005F72F5" w:rsidP="003A41C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F447FE6" w14:textId="77777777" w:rsidR="005F72F5" w:rsidRDefault="005F72F5"/>
    <w:p w14:paraId="01EB8661" w14:textId="77777777" w:rsidR="005F72F5" w:rsidRDefault="005F72F5"/>
    <w:sectPr w:rsidR="005F72F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4CB53" w14:textId="77777777" w:rsidR="00A7411D" w:rsidRDefault="00A7411D" w:rsidP="005F72F5">
      <w:pPr>
        <w:spacing w:after="0" w:line="240" w:lineRule="auto"/>
      </w:pPr>
      <w:r>
        <w:separator/>
      </w:r>
    </w:p>
  </w:endnote>
  <w:endnote w:type="continuationSeparator" w:id="0">
    <w:p w14:paraId="39D0E0B5" w14:textId="77777777" w:rsidR="00A7411D" w:rsidRDefault="00A7411D" w:rsidP="005F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A87E5" w14:textId="77777777" w:rsidR="00A7411D" w:rsidRDefault="00A7411D" w:rsidP="005F72F5">
      <w:pPr>
        <w:spacing w:after="0" w:line="240" w:lineRule="auto"/>
      </w:pPr>
      <w:r>
        <w:separator/>
      </w:r>
    </w:p>
  </w:footnote>
  <w:footnote w:type="continuationSeparator" w:id="0">
    <w:p w14:paraId="706F6031" w14:textId="77777777" w:rsidR="00A7411D" w:rsidRDefault="00A7411D" w:rsidP="005F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2557" w14:textId="77777777" w:rsidR="005F72F5" w:rsidRDefault="005F72F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C0687ED" wp14:editId="719939E1">
          <wp:simplePos x="0" y="0"/>
          <wp:positionH relativeFrom="column">
            <wp:posOffset>-782423</wp:posOffset>
          </wp:positionH>
          <wp:positionV relativeFrom="paragraph">
            <wp:posOffset>-183766</wp:posOffset>
          </wp:positionV>
          <wp:extent cx="1924493" cy="703733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156" cy="71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5"/>
    <w:rsid w:val="00025FE6"/>
    <w:rsid w:val="000426C5"/>
    <w:rsid w:val="000822B4"/>
    <w:rsid w:val="000B4CE7"/>
    <w:rsid w:val="0014136B"/>
    <w:rsid w:val="001E2B63"/>
    <w:rsid w:val="001E5C1F"/>
    <w:rsid w:val="002153CC"/>
    <w:rsid w:val="002339D3"/>
    <w:rsid w:val="00233DFE"/>
    <w:rsid w:val="00240776"/>
    <w:rsid w:val="002F0A5D"/>
    <w:rsid w:val="00324D44"/>
    <w:rsid w:val="00325830"/>
    <w:rsid w:val="0034540F"/>
    <w:rsid w:val="004A1906"/>
    <w:rsid w:val="004C559B"/>
    <w:rsid w:val="00517338"/>
    <w:rsid w:val="005F72F5"/>
    <w:rsid w:val="00605532"/>
    <w:rsid w:val="006A232F"/>
    <w:rsid w:val="006D3DB5"/>
    <w:rsid w:val="007A2B3D"/>
    <w:rsid w:val="0084786E"/>
    <w:rsid w:val="008A0AA1"/>
    <w:rsid w:val="00903327"/>
    <w:rsid w:val="00915D98"/>
    <w:rsid w:val="00A71164"/>
    <w:rsid w:val="00A7411D"/>
    <w:rsid w:val="00A97989"/>
    <w:rsid w:val="00AB30BB"/>
    <w:rsid w:val="00AE048F"/>
    <w:rsid w:val="00B274EB"/>
    <w:rsid w:val="00B56904"/>
    <w:rsid w:val="00B668C7"/>
    <w:rsid w:val="00BA2C00"/>
    <w:rsid w:val="00BA33BC"/>
    <w:rsid w:val="00C2128B"/>
    <w:rsid w:val="00D36DBE"/>
    <w:rsid w:val="00DA2B82"/>
    <w:rsid w:val="00DC6F87"/>
    <w:rsid w:val="00DD537B"/>
    <w:rsid w:val="00DF56A9"/>
    <w:rsid w:val="00E2166F"/>
    <w:rsid w:val="00E73B52"/>
    <w:rsid w:val="00F40613"/>
    <w:rsid w:val="00F63552"/>
    <w:rsid w:val="00FC3262"/>
    <w:rsid w:val="00FE7097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0D3BB"/>
  <w15:chartTrackingRefBased/>
  <w15:docId w15:val="{69CB2A66-18CC-4BCD-8905-8DE1C8DD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2F5"/>
  </w:style>
  <w:style w:type="paragraph" w:styleId="Piedepgina">
    <w:name w:val="footer"/>
    <w:basedOn w:val="Normal"/>
    <w:link w:val="PiedepginaCar"/>
    <w:uiPriority w:val="99"/>
    <w:unhideWhenUsed/>
    <w:rsid w:val="005F72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2F5"/>
  </w:style>
  <w:style w:type="paragraph" w:customStyle="1" w:styleId="Default">
    <w:name w:val="Default"/>
    <w:rsid w:val="005F72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F7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F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DBGBXyJaJ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3</cp:revision>
  <dcterms:created xsi:type="dcterms:W3CDTF">2020-08-01T20:36:00Z</dcterms:created>
  <dcterms:modified xsi:type="dcterms:W3CDTF">2020-08-01T21:58:00Z</dcterms:modified>
</cp:coreProperties>
</file>