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024BF" w14:textId="77777777" w:rsidR="00570590" w:rsidRDefault="00060223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BF61F" wp14:editId="287DAD99">
                <wp:simplePos x="0" y="0"/>
                <wp:positionH relativeFrom="column">
                  <wp:posOffset>4138846</wp:posOffset>
                </wp:positionH>
                <wp:positionV relativeFrom="paragraph">
                  <wp:posOffset>-295946</wp:posOffset>
                </wp:positionV>
                <wp:extent cx="2303253" cy="1393190"/>
                <wp:effectExtent l="0" t="0" r="20955" b="16510"/>
                <wp:wrapNone/>
                <wp:docPr id="7" name="On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253" cy="1393190"/>
                        </a:xfrm>
                        <a:prstGeom prst="wav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2CE95B" w14:textId="77777777" w:rsidR="00570590" w:rsidRDefault="00570590" w:rsidP="00570590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32"/>
                              </w:rPr>
                            </w:pPr>
                            <w:r w:rsidRPr="00570590">
                              <w:rPr>
                                <w:color w:val="0070C0"/>
                                <w:sz w:val="32"/>
                              </w:rPr>
                              <w:t>Semana 13</w:t>
                            </w:r>
                          </w:p>
                          <w:p w14:paraId="60010486" w14:textId="77777777" w:rsidR="00570590" w:rsidRDefault="00570590" w:rsidP="00570590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color w:val="0070C0"/>
                                <w:sz w:val="32"/>
                              </w:rPr>
                              <w:t>30</w:t>
                            </w:r>
                            <w:r w:rsidR="00060223">
                              <w:rPr>
                                <w:color w:val="0070C0"/>
                                <w:sz w:val="32"/>
                              </w:rPr>
                              <w:t xml:space="preserve"> junio</w:t>
                            </w:r>
                            <w:r>
                              <w:rPr>
                                <w:color w:val="0070C0"/>
                                <w:sz w:val="32"/>
                              </w:rPr>
                              <w:t xml:space="preserve"> al 03 julio 2020</w:t>
                            </w:r>
                          </w:p>
                          <w:p w14:paraId="221778ED" w14:textId="77777777" w:rsidR="00570590" w:rsidRDefault="00570590" w:rsidP="00570590">
                            <w:pPr>
                              <w:jc w:val="center"/>
                              <w:rPr>
                                <w:color w:val="0070C0"/>
                                <w:sz w:val="32"/>
                              </w:rPr>
                            </w:pPr>
                          </w:p>
                          <w:p w14:paraId="7986D351" w14:textId="77777777" w:rsidR="00570590" w:rsidRPr="00570590" w:rsidRDefault="00570590" w:rsidP="00570590">
                            <w:pPr>
                              <w:jc w:val="center"/>
                              <w:rPr>
                                <w:color w:val="0070C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BF61F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7" o:spid="_x0000_s1026" type="#_x0000_t64" style="position:absolute;margin-left:325.9pt;margin-top:-23.3pt;width:181.35pt;height:10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" adj="2700" fillcolor="#fff2cc [663]" strokecolor="#1f4d78 [1604]" strokeweight="1pt">
                <v:stroke joinstyle="miter"/>
                <v:textbox>
                  <w:txbxContent>
                    <w:p w14:paraId="122CE95B" w14:textId="77777777" w:rsidR="00570590" w:rsidRDefault="00570590" w:rsidP="00570590">
                      <w:pPr>
                        <w:spacing w:after="0"/>
                        <w:jc w:val="center"/>
                        <w:rPr>
                          <w:color w:val="0070C0"/>
                          <w:sz w:val="32"/>
                        </w:rPr>
                      </w:pPr>
                      <w:r w:rsidRPr="00570590">
                        <w:rPr>
                          <w:color w:val="0070C0"/>
                          <w:sz w:val="32"/>
                        </w:rPr>
                        <w:t>Semana 13</w:t>
                      </w:r>
                    </w:p>
                    <w:p w14:paraId="60010486" w14:textId="77777777" w:rsidR="00570590" w:rsidRDefault="00570590" w:rsidP="00570590">
                      <w:pPr>
                        <w:spacing w:after="0"/>
                        <w:jc w:val="center"/>
                        <w:rPr>
                          <w:color w:val="0070C0"/>
                          <w:sz w:val="32"/>
                        </w:rPr>
                      </w:pPr>
                      <w:r>
                        <w:rPr>
                          <w:color w:val="0070C0"/>
                          <w:sz w:val="32"/>
                        </w:rPr>
                        <w:t>30</w:t>
                      </w:r>
                      <w:r w:rsidR="00060223">
                        <w:rPr>
                          <w:color w:val="0070C0"/>
                          <w:sz w:val="32"/>
                        </w:rPr>
                        <w:t xml:space="preserve"> junio</w:t>
                      </w:r>
                      <w:r>
                        <w:rPr>
                          <w:color w:val="0070C0"/>
                          <w:sz w:val="32"/>
                        </w:rPr>
                        <w:t xml:space="preserve"> al 03 julio 2020</w:t>
                      </w:r>
                    </w:p>
                    <w:p w14:paraId="221778ED" w14:textId="77777777" w:rsidR="00570590" w:rsidRDefault="00570590" w:rsidP="00570590">
                      <w:pPr>
                        <w:jc w:val="center"/>
                        <w:rPr>
                          <w:color w:val="0070C0"/>
                          <w:sz w:val="32"/>
                        </w:rPr>
                      </w:pPr>
                    </w:p>
                    <w:p w14:paraId="7986D351" w14:textId="77777777" w:rsidR="00570590" w:rsidRPr="00570590" w:rsidRDefault="00570590" w:rsidP="00570590">
                      <w:pPr>
                        <w:jc w:val="center"/>
                        <w:rPr>
                          <w:color w:val="0070C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0590"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7879921B" wp14:editId="6AE7199B">
            <wp:simplePos x="0" y="0"/>
            <wp:positionH relativeFrom="column">
              <wp:posOffset>261700</wp:posOffset>
            </wp:positionH>
            <wp:positionV relativeFrom="paragraph">
              <wp:posOffset>5948680</wp:posOffset>
            </wp:positionV>
            <wp:extent cx="1210866" cy="1543050"/>
            <wp:effectExtent l="0" t="0" r="889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229" cy="1544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590"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3ECE3CA1" wp14:editId="08F8C6EE">
            <wp:simplePos x="0" y="0"/>
            <wp:positionH relativeFrom="column">
              <wp:posOffset>598170</wp:posOffset>
            </wp:positionH>
            <wp:positionV relativeFrom="paragraph">
              <wp:posOffset>82863</wp:posOffset>
            </wp:positionV>
            <wp:extent cx="4490085" cy="4667250"/>
            <wp:effectExtent l="0" t="0" r="5715" b="0"/>
            <wp:wrapNone/>
            <wp:docPr id="3" name="Imagen 3" descr="Tres niños leyendo libros - Descargar Vectores Gratis, Illustra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es niños leyendo libros - Descargar Vectores Gratis, Illustrator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08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059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45527" wp14:editId="1A7397F4">
                <wp:simplePos x="0" y="0"/>
                <wp:positionH relativeFrom="column">
                  <wp:posOffset>-179070</wp:posOffset>
                </wp:positionH>
                <wp:positionV relativeFrom="paragraph">
                  <wp:posOffset>4718641</wp:posOffset>
                </wp:positionV>
                <wp:extent cx="6155140" cy="1542197"/>
                <wp:effectExtent l="0" t="0" r="17145" b="2032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140" cy="1542197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5ABCD4" w14:textId="77777777" w:rsidR="000B04A6" w:rsidRPr="000B04A6" w:rsidRDefault="000B04A6" w:rsidP="000B04A6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52"/>
                              </w:rPr>
                            </w:pPr>
                            <w:r w:rsidRPr="000B04A6">
                              <w:rPr>
                                <w:rFonts w:ascii="Century Gothic" w:hAnsi="Century Gothic"/>
                                <w:color w:val="0070C0"/>
                                <w:sz w:val="52"/>
                              </w:rPr>
                              <w:t>Bienvenidos niños y niñas a una nueva semana de actividades de Lenguaje.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F45527" id="Rectángulo redondeado 4" o:spid="_x0000_s1027" style="position:absolute;margin-left:-14.1pt;margin-top:371.55pt;width:484.65pt;height:12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" fillcolor="#ffc000" strokecolor="#1f4d78 [1604]" strokeweight="1pt">
                <v:stroke joinstyle="miter"/>
                <v:textbox>
                  <w:txbxContent>
                    <w:p w14:paraId="0F5ABCD4" w14:textId="77777777" w:rsidR="000B04A6" w:rsidRPr="000B04A6" w:rsidRDefault="000B04A6" w:rsidP="000B04A6">
                      <w:pPr>
                        <w:jc w:val="center"/>
                        <w:rPr>
                          <w:rFonts w:ascii="Century Gothic" w:hAnsi="Century Gothic"/>
                          <w:color w:val="0070C0"/>
                          <w:sz w:val="52"/>
                        </w:rPr>
                      </w:pPr>
                      <w:r w:rsidRPr="000B04A6">
                        <w:rPr>
                          <w:rFonts w:ascii="Century Gothic" w:hAnsi="Century Gothic"/>
                          <w:color w:val="0070C0"/>
                          <w:sz w:val="52"/>
                        </w:rPr>
                        <w:t>Bienvenidos niños y niñas a una nueva semana de actividades de Lenguaje.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FEA79B" w14:textId="77777777" w:rsidR="00570590" w:rsidRPr="00570590" w:rsidRDefault="00570590" w:rsidP="00570590"/>
    <w:p w14:paraId="5A708E38" w14:textId="77777777" w:rsidR="00570590" w:rsidRPr="00570590" w:rsidRDefault="00570590" w:rsidP="00570590"/>
    <w:p w14:paraId="2B0CDAEE" w14:textId="77777777" w:rsidR="00570590" w:rsidRPr="00570590" w:rsidRDefault="00570590" w:rsidP="00570590"/>
    <w:p w14:paraId="2737951C" w14:textId="77777777" w:rsidR="00570590" w:rsidRPr="00570590" w:rsidRDefault="00570590" w:rsidP="00570590"/>
    <w:p w14:paraId="1A6012F0" w14:textId="77777777" w:rsidR="00570590" w:rsidRPr="00570590" w:rsidRDefault="00570590" w:rsidP="00570590"/>
    <w:p w14:paraId="72C34AC4" w14:textId="77777777" w:rsidR="00570590" w:rsidRPr="00570590" w:rsidRDefault="00570590" w:rsidP="00570590"/>
    <w:p w14:paraId="49182947" w14:textId="77777777" w:rsidR="00570590" w:rsidRPr="00570590" w:rsidRDefault="00570590" w:rsidP="00570590"/>
    <w:p w14:paraId="3EF46E2C" w14:textId="77777777" w:rsidR="00570590" w:rsidRPr="00570590" w:rsidRDefault="00570590" w:rsidP="00570590"/>
    <w:p w14:paraId="42335E9B" w14:textId="77777777" w:rsidR="00570590" w:rsidRDefault="00570590" w:rsidP="00570590"/>
    <w:p w14:paraId="47C14B3B" w14:textId="77777777" w:rsidR="00240776" w:rsidRDefault="00240776" w:rsidP="00570590">
      <w:pPr>
        <w:jc w:val="right"/>
      </w:pPr>
    </w:p>
    <w:p w14:paraId="5D6FF7FD" w14:textId="77777777" w:rsidR="00570590" w:rsidRDefault="00570590" w:rsidP="00570590">
      <w:pPr>
        <w:jc w:val="right"/>
      </w:pPr>
    </w:p>
    <w:p w14:paraId="2B8991C8" w14:textId="77777777" w:rsidR="00570590" w:rsidRDefault="00570590" w:rsidP="00570590">
      <w:pPr>
        <w:jc w:val="right"/>
      </w:pPr>
    </w:p>
    <w:p w14:paraId="57AA7C92" w14:textId="77777777" w:rsidR="00570590" w:rsidRDefault="00570590" w:rsidP="00570590">
      <w:pPr>
        <w:jc w:val="right"/>
      </w:pPr>
    </w:p>
    <w:p w14:paraId="4279E1DA" w14:textId="77777777" w:rsidR="00570590" w:rsidRDefault="00570590" w:rsidP="00570590">
      <w:pPr>
        <w:jc w:val="right"/>
      </w:pPr>
    </w:p>
    <w:p w14:paraId="58DA48DA" w14:textId="77777777" w:rsidR="00570590" w:rsidRDefault="00570590" w:rsidP="00570590">
      <w:pPr>
        <w:jc w:val="right"/>
      </w:pPr>
    </w:p>
    <w:p w14:paraId="4929B92C" w14:textId="77777777" w:rsidR="00570590" w:rsidRDefault="00570590" w:rsidP="00570590">
      <w:pPr>
        <w:jc w:val="right"/>
      </w:pPr>
    </w:p>
    <w:p w14:paraId="60B1AEFD" w14:textId="77777777" w:rsidR="00570590" w:rsidRDefault="00570590" w:rsidP="00570590">
      <w:pPr>
        <w:jc w:val="right"/>
      </w:pPr>
    </w:p>
    <w:p w14:paraId="1B93103B" w14:textId="77777777" w:rsidR="00570590" w:rsidRDefault="00570590" w:rsidP="00570590">
      <w:pPr>
        <w:jc w:val="right"/>
      </w:pPr>
    </w:p>
    <w:p w14:paraId="73E2659F" w14:textId="77777777" w:rsidR="00570590" w:rsidRDefault="00570590" w:rsidP="00570590">
      <w:pPr>
        <w:jc w:val="right"/>
      </w:pPr>
    </w:p>
    <w:p w14:paraId="4F617BD2" w14:textId="77777777" w:rsidR="00570590" w:rsidRDefault="00570590" w:rsidP="00570590">
      <w:pPr>
        <w:jc w:val="right"/>
      </w:pPr>
    </w:p>
    <w:p w14:paraId="69D81941" w14:textId="77777777" w:rsidR="00570590" w:rsidRDefault="00060223" w:rsidP="00570590">
      <w:pPr>
        <w:jc w:val="right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993CDC" wp14:editId="14C0C03B">
                <wp:simplePos x="0" y="0"/>
                <wp:positionH relativeFrom="column">
                  <wp:posOffset>106680</wp:posOffset>
                </wp:positionH>
                <wp:positionV relativeFrom="paragraph">
                  <wp:posOffset>140215</wp:posOffset>
                </wp:positionV>
                <wp:extent cx="5568287" cy="1501254"/>
                <wp:effectExtent l="0" t="0" r="13970" b="2286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287" cy="1501254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31FB28" w14:textId="77777777" w:rsidR="000B04A6" w:rsidRPr="000B04A6" w:rsidRDefault="000B04A6" w:rsidP="000B04A6">
                            <w:pPr>
                              <w:spacing w:after="0"/>
                              <w:jc w:val="center"/>
                              <w:rPr>
                                <w:sz w:val="36"/>
                              </w:rPr>
                            </w:pPr>
                            <w:r w:rsidRPr="000B04A6">
                              <w:rPr>
                                <w:sz w:val="36"/>
                              </w:rPr>
                              <w:t>Tías:</w:t>
                            </w:r>
                          </w:p>
                          <w:p w14:paraId="6C7D256A" w14:textId="77777777" w:rsidR="000B04A6" w:rsidRPr="000B04A6" w:rsidRDefault="000B04A6" w:rsidP="000B04A6">
                            <w:pPr>
                              <w:spacing w:after="0"/>
                              <w:jc w:val="center"/>
                              <w:rPr>
                                <w:sz w:val="36"/>
                              </w:rPr>
                            </w:pPr>
                            <w:r w:rsidRPr="000B04A6">
                              <w:rPr>
                                <w:sz w:val="36"/>
                              </w:rPr>
                              <w:t>Gissela Robledo (Kínder A)</w:t>
                            </w:r>
                          </w:p>
                          <w:p w14:paraId="18114554" w14:textId="77777777" w:rsidR="000B04A6" w:rsidRPr="000B04A6" w:rsidRDefault="000B04A6" w:rsidP="000B04A6">
                            <w:pPr>
                              <w:spacing w:after="0"/>
                              <w:jc w:val="center"/>
                              <w:rPr>
                                <w:sz w:val="36"/>
                              </w:rPr>
                            </w:pPr>
                            <w:r w:rsidRPr="000B04A6">
                              <w:rPr>
                                <w:sz w:val="36"/>
                              </w:rPr>
                              <w:t>Claudia Duarte (Kínder 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993CDC" id="Elipse 5" o:spid="_x0000_s1028" style="position:absolute;left:0;text-align:left;margin-left:8.4pt;margin-top:11.05pt;width:438.45pt;height:11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" fillcolor="#92d050" strokecolor="#1f4d78 [1604]" strokeweight="1pt">
                <v:stroke joinstyle="miter"/>
                <v:textbox>
                  <w:txbxContent>
                    <w:p w14:paraId="6431FB28" w14:textId="77777777" w:rsidR="000B04A6" w:rsidRPr="000B04A6" w:rsidRDefault="000B04A6" w:rsidP="000B04A6">
                      <w:pPr>
                        <w:spacing w:after="0"/>
                        <w:jc w:val="center"/>
                        <w:rPr>
                          <w:sz w:val="36"/>
                        </w:rPr>
                      </w:pPr>
                      <w:r w:rsidRPr="000B04A6">
                        <w:rPr>
                          <w:sz w:val="36"/>
                        </w:rPr>
                        <w:t>Tías:</w:t>
                      </w:r>
                    </w:p>
                    <w:p w14:paraId="6C7D256A" w14:textId="77777777" w:rsidR="000B04A6" w:rsidRPr="000B04A6" w:rsidRDefault="000B04A6" w:rsidP="000B04A6">
                      <w:pPr>
                        <w:spacing w:after="0"/>
                        <w:jc w:val="center"/>
                        <w:rPr>
                          <w:sz w:val="36"/>
                        </w:rPr>
                      </w:pPr>
                      <w:r w:rsidRPr="000B04A6">
                        <w:rPr>
                          <w:sz w:val="36"/>
                        </w:rPr>
                        <w:t>Gissela Robledo (Kínder A)</w:t>
                      </w:r>
                    </w:p>
                    <w:p w14:paraId="18114554" w14:textId="77777777" w:rsidR="000B04A6" w:rsidRPr="000B04A6" w:rsidRDefault="000B04A6" w:rsidP="000B04A6">
                      <w:pPr>
                        <w:spacing w:after="0"/>
                        <w:jc w:val="center"/>
                        <w:rPr>
                          <w:sz w:val="36"/>
                        </w:rPr>
                      </w:pPr>
                      <w:r w:rsidRPr="000B04A6">
                        <w:rPr>
                          <w:sz w:val="36"/>
                        </w:rPr>
                        <w:t>Claudia Duarte (Kínder B)</w:t>
                      </w:r>
                    </w:p>
                  </w:txbxContent>
                </v:textbox>
              </v:oval>
            </w:pict>
          </mc:Fallback>
        </mc:AlternateContent>
      </w:r>
    </w:p>
    <w:p w14:paraId="224DB705" w14:textId="77777777" w:rsidR="00570590" w:rsidRDefault="00570590" w:rsidP="00570590">
      <w:pPr>
        <w:jc w:val="right"/>
      </w:pPr>
    </w:p>
    <w:p w14:paraId="1A72FD95" w14:textId="77777777" w:rsidR="00570590" w:rsidRDefault="00570590" w:rsidP="00570590">
      <w:pPr>
        <w:jc w:val="right"/>
      </w:pPr>
    </w:p>
    <w:p w14:paraId="4876EA89" w14:textId="77777777" w:rsidR="00570590" w:rsidRDefault="00570590" w:rsidP="00570590">
      <w:pPr>
        <w:jc w:val="right"/>
      </w:pPr>
    </w:p>
    <w:p w14:paraId="15106675" w14:textId="77777777" w:rsidR="00570590" w:rsidRDefault="00570590" w:rsidP="00570590">
      <w:pPr>
        <w:jc w:val="right"/>
      </w:pPr>
    </w:p>
    <w:p w14:paraId="3137646E" w14:textId="77777777" w:rsidR="00570590" w:rsidRDefault="00570590" w:rsidP="00570590">
      <w:pPr>
        <w:jc w:val="right"/>
      </w:pPr>
    </w:p>
    <w:p w14:paraId="3514A634" w14:textId="77777777" w:rsidR="00570590" w:rsidRDefault="00570590" w:rsidP="00570590">
      <w:pPr>
        <w:jc w:val="right"/>
      </w:pPr>
    </w:p>
    <w:p w14:paraId="7438F559" w14:textId="77777777" w:rsidR="00570590" w:rsidRDefault="00570590" w:rsidP="00570590">
      <w:pPr>
        <w:jc w:val="right"/>
      </w:pPr>
    </w:p>
    <w:p w14:paraId="48295D14" w14:textId="7AE76B94" w:rsidR="00570590" w:rsidRDefault="00767BD7" w:rsidP="00767BD7">
      <w:pPr>
        <w:spacing w:after="0" w:line="240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lastRenderedPageBreak/>
        <w:t xml:space="preserve">                  </w:t>
      </w:r>
      <w:r w:rsidR="00570590" w:rsidRPr="00C33C8C">
        <w:rPr>
          <w:rFonts w:ascii="Century Gothic" w:hAnsi="Century Gothic"/>
        </w:rPr>
        <w:t>“</w:t>
      </w:r>
      <w:r w:rsidR="00570590">
        <w:rPr>
          <w:rFonts w:ascii="Century Gothic" w:hAnsi="Century Gothic"/>
          <w:u w:val="single"/>
        </w:rPr>
        <w:t>Queridos niños y niñas, les damos la bienvenida a una nueva semana”</w:t>
      </w:r>
    </w:p>
    <w:p w14:paraId="75E4AAF1" w14:textId="77777777" w:rsidR="00570590" w:rsidRDefault="00570590" w:rsidP="0057059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Los invitamos a realizar las siguientes actividades</w:t>
      </w:r>
    </w:p>
    <w:tbl>
      <w:tblPr>
        <w:tblStyle w:val="Tablaconcuadrcula"/>
        <w:tblpPr w:leftFromText="141" w:rightFromText="141" w:vertAnchor="text" w:horzAnchor="margin" w:tblpXSpec="center" w:tblpY="133"/>
        <w:tblW w:w="10627" w:type="dxa"/>
        <w:tblInd w:w="0" w:type="dxa"/>
        <w:tblLook w:val="04A0" w:firstRow="1" w:lastRow="0" w:firstColumn="1" w:lastColumn="0" w:noHBand="0" w:noVBand="1"/>
      </w:tblPr>
      <w:tblGrid>
        <w:gridCol w:w="1696"/>
        <w:gridCol w:w="2694"/>
        <w:gridCol w:w="3118"/>
        <w:gridCol w:w="3119"/>
      </w:tblGrid>
      <w:tr w:rsidR="00570590" w14:paraId="27B7760E" w14:textId="77777777" w:rsidTr="00094D60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EE838" w14:textId="77777777" w:rsidR="00570590" w:rsidRDefault="00570590" w:rsidP="00094D60">
            <w:pPr>
              <w:ind w:left="-262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Guía Cuadernillo </w:t>
            </w:r>
            <w:proofErr w:type="spellStart"/>
            <w:r>
              <w:rPr>
                <w:rFonts w:ascii="Century Gothic" w:hAnsi="Century Gothic"/>
                <w:b/>
              </w:rPr>
              <w:t>Pac</w:t>
            </w:r>
            <w:proofErr w:type="spellEnd"/>
            <w:r>
              <w:rPr>
                <w:rFonts w:ascii="Century Gothic" w:hAnsi="Century Gothic"/>
                <w:b/>
              </w:rPr>
              <w:t xml:space="preserve"> Lenguaje</w:t>
            </w:r>
          </w:p>
          <w:p w14:paraId="7F9F922B" w14:textId="77777777" w:rsidR="00570590" w:rsidRPr="002C1E4A" w:rsidRDefault="00570590" w:rsidP="00094D6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Kínder A y B </w:t>
            </w:r>
            <w:r w:rsidRPr="008C2B8E">
              <w:rPr>
                <w:rFonts w:ascii="Century Gothic" w:hAnsi="Century Gothic"/>
                <w:b/>
                <w:color w:val="FF0000"/>
              </w:rPr>
              <w:t xml:space="preserve"> Clases </w:t>
            </w:r>
            <w:proofErr w:type="spellStart"/>
            <w:r w:rsidRPr="008C2B8E">
              <w:rPr>
                <w:rFonts w:ascii="Century Gothic" w:hAnsi="Century Gothic"/>
                <w:b/>
                <w:color w:val="FF0000"/>
              </w:rPr>
              <w:t>on</w:t>
            </w:r>
            <w:proofErr w:type="spellEnd"/>
            <w:r w:rsidRPr="008C2B8E">
              <w:rPr>
                <w:rFonts w:ascii="Century Gothic" w:hAnsi="Century Gothic"/>
                <w:b/>
                <w:color w:val="FF0000"/>
              </w:rPr>
              <w:t xml:space="preserve"> line</w:t>
            </w:r>
            <w:r>
              <w:rPr>
                <w:rFonts w:ascii="Century Gothic" w:hAnsi="Century Gothic"/>
                <w:b/>
              </w:rPr>
              <w:t xml:space="preserve">  </w:t>
            </w:r>
          </w:p>
        </w:tc>
      </w:tr>
      <w:tr w:rsidR="00570590" w14:paraId="470132E4" w14:textId="77777777" w:rsidTr="00094D60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C96F" w14:textId="77777777" w:rsidR="00570590" w:rsidRDefault="00570590" w:rsidP="00094D6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  <w:p w14:paraId="519472B4" w14:textId="77777777" w:rsidR="00570590" w:rsidRDefault="00570590" w:rsidP="00094D60">
            <w:pPr>
              <w:rPr>
                <w:rFonts w:ascii="Century Gothic" w:hAnsi="Century Gothic"/>
                <w:b/>
              </w:rPr>
            </w:pPr>
          </w:p>
        </w:tc>
      </w:tr>
      <w:tr w:rsidR="00570590" w14:paraId="64121A49" w14:textId="77777777" w:rsidTr="00094D60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23F5" w14:textId="72E873AB" w:rsidR="00570590" w:rsidRPr="00767BD7" w:rsidRDefault="00570590" w:rsidP="00094D60">
            <w:pPr>
              <w:rPr>
                <w:rFonts w:ascii="Century Gothic" w:hAnsi="Century Gothic"/>
                <w:b/>
              </w:rPr>
            </w:pPr>
            <w:r w:rsidRPr="00767BD7">
              <w:rPr>
                <w:rFonts w:ascii="Century Gothic" w:hAnsi="Century Gothic"/>
                <w:b/>
              </w:rPr>
              <w:t xml:space="preserve">Fecha: </w:t>
            </w:r>
            <w:proofErr w:type="gramStart"/>
            <w:r w:rsidR="00F102F6" w:rsidRPr="00767BD7">
              <w:rPr>
                <w:rFonts w:ascii="Century Gothic" w:hAnsi="Century Gothic"/>
                <w:bCs/>
              </w:rPr>
              <w:t>M</w:t>
            </w:r>
            <w:r w:rsidRPr="00767BD7">
              <w:rPr>
                <w:rFonts w:ascii="Century Gothic" w:hAnsi="Century Gothic"/>
              </w:rPr>
              <w:t>artes</w:t>
            </w:r>
            <w:proofErr w:type="gramEnd"/>
            <w:r w:rsidRPr="00767BD7">
              <w:rPr>
                <w:rFonts w:ascii="Century Gothic" w:hAnsi="Century Gothic"/>
              </w:rPr>
              <w:t xml:space="preserve"> 30 junio 2020          </w:t>
            </w:r>
            <w:r w:rsidRPr="00767BD7">
              <w:rPr>
                <w:rFonts w:ascii="Century Gothic" w:hAnsi="Century Gothic"/>
                <w:b/>
              </w:rPr>
              <w:t>Semana:</w:t>
            </w:r>
            <w:r w:rsidRPr="00767BD7">
              <w:rPr>
                <w:rFonts w:ascii="Century Gothic" w:hAnsi="Century Gothic"/>
              </w:rPr>
              <w:t xml:space="preserve"> 13                               </w:t>
            </w:r>
            <w:r w:rsidRPr="00767BD7">
              <w:rPr>
                <w:rFonts w:ascii="Century Gothic" w:hAnsi="Century Gothic"/>
                <w:b/>
              </w:rPr>
              <w:t xml:space="preserve"> Hora:</w:t>
            </w:r>
            <w:r w:rsidRPr="00767BD7">
              <w:rPr>
                <w:rFonts w:ascii="Century Gothic" w:hAnsi="Century Gothic"/>
              </w:rPr>
              <w:t xml:space="preserve"> </w:t>
            </w:r>
            <w:r w:rsidRPr="00767BD7">
              <w:rPr>
                <w:rFonts w:ascii="Century Gothic" w:hAnsi="Century Gothic"/>
                <w:b/>
                <w:bCs/>
                <w:color w:val="FF0000"/>
              </w:rPr>
              <w:t>15:00 a 15:45 horas.</w:t>
            </w:r>
            <w:r w:rsidRPr="00767BD7">
              <w:rPr>
                <w:rFonts w:ascii="Century Gothic" w:hAnsi="Century Gothic"/>
                <w:color w:val="FF0000"/>
              </w:rPr>
              <w:t xml:space="preserve"> </w:t>
            </w:r>
          </w:p>
        </w:tc>
      </w:tr>
      <w:tr w:rsidR="00570590" w14:paraId="5225EFF2" w14:textId="77777777" w:rsidTr="00094D60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49C6" w14:textId="77777777" w:rsidR="00570590" w:rsidRPr="00767BD7" w:rsidRDefault="00570590" w:rsidP="00094D60">
            <w:pPr>
              <w:rPr>
                <w:rFonts w:ascii="Century Gothic" w:hAnsi="Century Gothic"/>
                <w:b/>
              </w:rPr>
            </w:pPr>
            <w:r w:rsidRPr="00767BD7">
              <w:rPr>
                <w:rFonts w:ascii="Century Gothic" w:hAnsi="Century Gothic"/>
                <w:b/>
              </w:rPr>
              <w:t xml:space="preserve">Educadoras: </w:t>
            </w:r>
            <w:r w:rsidRPr="00767BD7">
              <w:rPr>
                <w:rFonts w:ascii="Century Gothic" w:hAnsi="Century Gothic"/>
              </w:rPr>
              <w:t>Gissela Robledo (Kínder A), Claudia Duarte (Kínder B)</w:t>
            </w:r>
          </w:p>
        </w:tc>
      </w:tr>
      <w:tr w:rsidR="00570590" w14:paraId="28FC30DC" w14:textId="77777777" w:rsidTr="00094D6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E78A" w14:textId="77777777" w:rsidR="00570590" w:rsidRPr="00767BD7" w:rsidRDefault="00570590" w:rsidP="00094D60">
            <w:pPr>
              <w:rPr>
                <w:rFonts w:ascii="Century Gothic" w:hAnsi="Century Gothic"/>
                <w:b/>
              </w:rPr>
            </w:pPr>
            <w:r w:rsidRPr="00767BD7"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5DB2" w14:textId="77777777" w:rsidR="00570590" w:rsidRPr="00767BD7" w:rsidRDefault="00570590" w:rsidP="00094D60">
            <w:pPr>
              <w:rPr>
                <w:rFonts w:ascii="Century Gothic" w:hAnsi="Century Gothic"/>
              </w:rPr>
            </w:pPr>
            <w:r w:rsidRPr="00767BD7">
              <w:rPr>
                <w:rFonts w:ascii="Century Gothic" w:hAnsi="Century Gothic"/>
              </w:rPr>
              <w:t xml:space="preserve">Lenguaje Verbal </w:t>
            </w:r>
          </w:p>
        </w:tc>
      </w:tr>
      <w:tr w:rsidR="00570590" w14:paraId="0F9E6E31" w14:textId="77777777" w:rsidTr="00094D6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2E6D" w14:textId="77777777" w:rsidR="00570590" w:rsidRPr="00767BD7" w:rsidRDefault="00570590" w:rsidP="00094D60">
            <w:pPr>
              <w:rPr>
                <w:rFonts w:ascii="Century Gothic" w:hAnsi="Century Gothic"/>
                <w:b/>
              </w:rPr>
            </w:pPr>
            <w:r w:rsidRPr="00767BD7"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08E0" w14:textId="77777777" w:rsidR="00570590" w:rsidRPr="00767BD7" w:rsidRDefault="00570590" w:rsidP="00570590">
            <w:pPr>
              <w:rPr>
                <w:rFonts w:ascii="Century Gothic" w:hAnsi="Century Gothic"/>
              </w:rPr>
            </w:pPr>
            <w:r w:rsidRPr="00767BD7">
              <w:rPr>
                <w:rFonts w:ascii="Century Gothic" w:hAnsi="Century Gothic"/>
              </w:rPr>
              <w:t>(</w:t>
            </w:r>
            <w:r w:rsidR="00EC0FBF" w:rsidRPr="00767BD7">
              <w:rPr>
                <w:rFonts w:ascii="Century Gothic" w:hAnsi="Century Gothic"/>
              </w:rPr>
              <w:t>6) Comprender contenidos explícitos de textos literarios y no literarios, a partir de la escucha atenta, describiendo información y realizando progresivamente inferencias y predicciones.</w:t>
            </w:r>
          </w:p>
        </w:tc>
      </w:tr>
      <w:tr w:rsidR="00570590" w14:paraId="11340690" w14:textId="77777777" w:rsidTr="00094D6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082B" w14:textId="77777777" w:rsidR="00570590" w:rsidRPr="00767BD7" w:rsidRDefault="00570590" w:rsidP="00094D60">
            <w:pPr>
              <w:rPr>
                <w:rFonts w:ascii="Century Gothic" w:hAnsi="Century Gothic"/>
                <w:b/>
              </w:rPr>
            </w:pPr>
            <w:r w:rsidRPr="00767BD7">
              <w:rPr>
                <w:rFonts w:ascii="Century Gothic" w:hAnsi="Century Gothic"/>
                <w:b/>
              </w:rPr>
              <w:t>O. T.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4691" w14:textId="77777777" w:rsidR="00570590" w:rsidRPr="00767BD7" w:rsidRDefault="00570590" w:rsidP="00EC0FBF">
            <w:pPr>
              <w:rPr>
                <w:rFonts w:ascii="Century Gothic" w:hAnsi="Century Gothic"/>
              </w:rPr>
            </w:pPr>
            <w:r w:rsidRPr="00767BD7">
              <w:rPr>
                <w:rFonts w:ascii="Century Gothic" w:hAnsi="Century Gothic"/>
              </w:rPr>
              <w:t>(</w:t>
            </w:r>
            <w:r w:rsidR="00EC0FBF" w:rsidRPr="00767BD7">
              <w:rPr>
                <w:rFonts w:ascii="Century Gothic" w:hAnsi="Century Gothic"/>
              </w:rPr>
              <w:t>13) Representar en juegos sociodramáticos, sus pensamientos y experiencias atribuyendo significados a objetos, personas y situaciones.</w:t>
            </w:r>
          </w:p>
        </w:tc>
      </w:tr>
      <w:tr w:rsidR="00570590" w14:paraId="430D5321" w14:textId="77777777" w:rsidTr="00094D6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8CA5" w14:textId="77777777" w:rsidR="00570590" w:rsidRPr="00767BD7" w:rsidRDefault="00570590" w:rsidP="00094D60">
            <w:pPr>
              <w:rPr>
                <w:rFonts w:ascii="Century Gothic" w:hAnsi="Century Gothic"/>
                <w:b/>
              </w:rPr>
            </w:pPr>
            <w:r w:rsidRPr="00767BD7"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509B" w14:textId="77777777" w:rsidR="00570590" w:rsidRPr="00767BD7" w:rsidRDefault="00EC0FBF" w:rsidP="00094D60">
            <w:pPr>
              <w:jc w:val="both"/>
              <w:rPr>
                <w:rFonts w:ascii="Century Gothic" w:hAnsi="Century Gothic"/>
              </w:rPr>
            </w:pPr>
            <w:r w:rsidRPr="00767BD7">
              <w:rPr>
                <w:rFonts w:ascii="Century Gothic" w:hAnsi="Century Gothic"/>
              </w:rPr>
              <w:t>Comprensión.</w:t>
            </w:r>
          </w:p>
        </w:tc>
      </w:tr>
      <w:tr w:rsidR="00570590" w14:paraId="0B2D94FE" w14:textId="77777777" w:rsidTr="00094D60">
        <w:trPr>
          <w:trHeight w:val="5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AE689" w14:textId="77777777" w:rsidR="00570590" w:rsidRPr="00767BD7" w:rsidRDefault="00570590" w:rsidP="00094D60">
            <w:pPr>
              <w:rPr>
                <w:rFonts w:ascii="Century Gothic" w:hAnsi="Century Gothic"/>
                <w:b/>
              </w:rPr>
            </w:pPr>
            <w:r w:rsidRPr="00767BD7"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B15E5" w14:textId="77777777" w:rsidR="00EC0FBF" w:rsidRPr="00767BD7" w:rsidRDefault="00570590" w:rsidP="00EC0FBF">
            <w:pPr>
              <w:jc w:val="both"/>
              <w:rPr>
                <w:rFonts w:ascii="Century Gothic" w:hAnsi="Century Gothic"/>
              </w:rPr>
            </w:pPr>
            <w:r w:rsidRPr="00767BD7">
              <w:rPr>
                <w:rFonts w:ascii="Century Gothic" w:hAnsi="Century Gothic"/>
              </w:rPr>
              <w:t>-</w:t>
            </w:r>
            <w:r w:rsidR="0026604F" w:rsidRPr="00767BD7">
              <w:rPr>
                <w:rFonts w:ascii="Century Gothic" w:hAnsi="Century Gothic"/>
              </w:rPr>
              <w:t>Escuchar y observar cuento “EL tigre y el Ratón”.</w:t>
            </w:r>
          </w:p>
          <w:p w14:paraId="6D73E368" w14:textId="77777777" w:rsidR="0026604F" w:rsidRPr="00767BD7" w:rsidRDefault="0026604F" w:rsidP="00EC0FBF">
            <w:pPr>
              <w:jc w:val="both"/>
              <w:rPr>
                <w:rFonts w:ascii="Century Gothic" w:hAnsi="Century Gothic"/>
              </w:rPr>
            </w:pPr>
            <w:r w:rsidRPr="00767BD7">
              <w:rPr>
                <w:rFonts w:ascii="Century Gothic" w:hAnsi="Century Gothic"/>
              </w:rPr>
              <w:t>- Dibujar cómo te imaginas al tigre y al ratón.</w:t>
            </w:r>
          </w:p>
          <w:p w14:paraId="11E7F84E" w14:textId="77777777" w:rsidR="00570590" w:rsidRPr="00767BD7" w:rsidRDefault="0026604F" w:rsidP="0026604F">
            <w:pPr>
              <w:jc w:val="both"/>
              <w:rPr>
                <w:rFonts w:ascii="Century Gothic" w:hAnsi="Century Gothic"/>
              </w:rPr>
            </w:pPr>
            <w:r w:rsidRPr="00767BD7">
              <w:rPr>
                <w:rFonts w:ascii="Century Gothic" w:hAnsi="Century Gothic"/>
              </w:rPr>
              <w:t xml:space="preserve">-Escuchar cada problema entre el tigre y el ratón, y unir al dibujo que lo ilustra.  </w:t>
            </w:r>
          </w:p>
        </w:tc>
      </w:tr>
      <w:tr w:rsidR="00570590" w14:paraId="22649F5E" w14:textId="77777777" w:rsidTr="00094D60">
        <w:trPr>
          <w:trHeight w:val="4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80C7" w14:textId="77777777" w:rsidR="00570590" w:rsidRPr="00767BD7" w:rsidRDefault="00570590" w:rsidP="00094D60">
            <w:pPr>
              <w:pStyle w:val="Default"/>
              <w:rPr>
                <w:sz w:val="22"/>
                <w:szCs w:val="22"/>
              </w:rPr>
            </w:pPr>
            <w:r w:rsidRPr="00767BD7">
              <w:rPr>
                <w:b/>
                <w:bCs/>
                <w:sz w:val="22"/>
                <w:szCs w:val="22"/>
              </w:rPr>
              <w:t xml:space="preserve">Materiales 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B3263" w14:textId="7A1BCCF3" w:rsidR="00767BD7" w:rsidRPr="00767BD7" w:rsidRDefault="00800ADB" w:rsidP="00BD3313">
            <w:pPr>
              <w:pStyle w:val="Default"/>
              <w:rPr>
                <w:sz w:val="22"/>
                <w:szCs w:val="22"/>
              </w:rPr>
            </w:pPr>
            <w:r w:rsidRPr="00767BD7">
              <w:rPr>
                <w:sz w:val="22"/>
                <w:szCs w:val="22"/>
              </w:rPr>
              <w:t>-</w:t>
            </w:r>
            <w:r w:rsidR="00767BD7" w:rsidRPr="00767BD7">
              <w:rPr>
                <w:sz w:val="22"/>
                <w:szCs w:val="22"/>
              </w:rPr>
              <w:t xml:space="preserve"> Computador, celular o tablet.</w:t>
            </w:r>
          </w:p>
          <w:p w14:paraId="5D8E4E73" w14:textId="17927D0B" w:rsidR="00800ADB" w:rsidRPr="00767BD7" w:rsidRDefault="00767BD7" w:rsidP="00BD3313">
            <w:pPr>
              <w:pStyle w:val="Default"/>
              <w:rPr>
                <w:sz w:val="22"/>
                <w:szCs w:val="22"/>
              </w:rPr>
            </w:pPr>
            <w:r w:rsidRPr="00767BD7">
              <w:rPr>
                <w:sz w:val="22"/>
                <w:szCs w:val="22"/>
              </w:rPr>
              <w:t>-</w:t>
            </w:r>
            <w:r w:rsidR="00800ADB" w:rsidRPr="00767BD7">
              <w:rPr>
                <w:sz w:val="22"/>
                <w:szCs w:val="22"/>
              </w:rPr>
              <w:t>Video cuento “El tigre y el ratón”.</w:t>
            </w:r>
            <w:r w:rsidR="003D600B" w:rsidRPr="00767BD7">
              <w:rPr>
                <w:sz w:val="22"/>
                <w:szCs w:val="22"/>
              </w:rPr>
              <w:t xml:space="preserve"> </w:t>
            </w:r>
            <w:hyperlink r:id="rId9" w:history="1">
              <w:r w:rsidR="003D600B" w:rsidRPr="00767BD7">
                <w:rPr>
                  <w:rStyle w:val="Hipervnculo"/>
                  <w:sz w:val="22"/>
                  <w:szCs w:val="22"/>
                </w:rPr>
                <w:t>https://www.youtube.com/watch?v=dUDgBn1-NSo</w:t>
              </w:r>
            </w:hyperlink>
          </w:p>
          <w:p w14:paraId="37646ADE" w14:textId="77777777" w:rsidR="00570590" w:rsidRPr="00767BD7" w:rsidRDefault="00800ADB" w:rsidP="00BD3313">
            <w:pPr>
              <w:pStyle w:val="Default"/>
              <w:rPr>
                <w:sz w:val="22"/>
                <w:szCs w:val="22"/>
              </w:rPr>
            </w:pPr>
            <w:r w:rsidRPr="00767BD7">
              <w:rPr>
                <w:sz w:val="22"/>
                <w:szCs w:val="22"/>
              </w:rPr>
              <w:t xml:space="preserve">-PAC lenguaje, Lápiz grafito, lápices de colores, goma. </w:t>
            </w:r>
            <w:r w:rsidR="00BD3313" w:rsidRPr="00767BD7">
              <w:rPr>
                <w:sz w:val="22"/>
                <w:szCs w:val="22"/>
              </w:rPr>
              <w:t xml:space="preserve"> </w:t>
            </w:r>
          </w:p>
        </w:tc>
      </w:tr>
      <w:tr w:rsidR="00570590" w14:paraId="11145301" w14:textId="77777777" w:rsidTr="00094D60">
        <w:trPr>
          <w:trHeight w:val="3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8F07" w14:textId="77777777" w:rsidR="00570590" w:rsidRPr="00767BD7" w:rsidRDefault="00570590" w:rsidP="00094D6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67BD7"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A3A8" w14:textId="77777777" w:rsidR="00570590" w:rsidRPr="00767BD7" w:rsidRDefault="00800ADB" w:rsidP="00094D60">
            <w:pPr>
              <w:pStyle w:val="Default"/>
              <w:rPr>
                <w:sz w:val="22"/>
                <w:szCs w:val="22"/>
              </w:rPr>
            </w:pPr>
            <w:r w:rsidRPr="00767BD7">
              <w:rPr>
                <w:sz w:val="22"/>
                <w:szCs w:val="22"/>
              </w:rPr>
              <w:t>Comprensión lectora.</w:t>
            </w:r>
          </w:p>
        </w:tc>
      </w:tr>
      <w:tr w:rsidR="00570590" w14:paraId="36C8EE95" w14:textId="77777777" w:rsidTr="008918B5">
        <w:trPr>
          <w:trHeight w:val="38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10136" w14:textId="77777777" w:rsidR="00570590" w:rsidRDefault="00570590" w:rsidP="00094D6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2E586922" w14:textId="77777777" w:rsidR="00570590" w:rsidRDefault="00570590" w:rsidP="00094D6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0224" w14:textId="77777777" w:rsidR="00570590" w:rsidRDefault="00570590" w:rsidP="00094D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INICIO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C8D1" w14:textId="77777777" w:rsidR="00570590" w:rsidRDefault="00570590" w:rsidP="00094D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DESARROLLO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B411" w14:textId="77777777" w:rsidR="00570590" w:rsidRDefault="00570590" w:rsidP="00094D6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CIERRE</w:t>
            </w:r>
          </w:p>
        </w:tc>
      </w:tr>
      <w:tr w:rsidR="00570590" w14:paraId="1E46D681" w14:textId="77777777" w:rsidTr="008918B5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58E16" w14:textId="77777777" w:rsidR="00570590" w:rsidRDefault="00570590" w:rsidP="00094D60">
            <w:pPr>
              <w:rPr>
                <w:rFonts w:ascii="Century Gothic" w:hAnsi="Century Gothic" w:cs="Century Gothic"/>
                <w:b/>
                <w:bCs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D888" w14:textId="77777777" w:rsidR="00570590" w:rsidRDefault="00570590" w:rsidP="00F102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Invite a su hijo/a </w:t>
            </w:r>
            <w:proofErr w:type="spellStart"/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trabajar en un lugar en su casa en dónde pueda realizar la actividad de manera cómoda y que esté libre de ruidos.</w:t>
            </w:r>
          </w:p>
          <w:p w14:paraId="2EF79A85" w14:textId="77777777" w:rsidR="00570590" w:rsidRDefault="00570590" w:rsidP="00F102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Comente que la actividad de hoy se tratará de escuchar atentamente </w:t>
            </w:r>
            <w:r w:rsidR="00CB0EC3">
              <w:rPr>
                <w:sz w:val="22"/>
                <w:szCs w:val="22"/>
              </w:rPr>
              <w:t>un cuento</w:t>
            </w:r>
            <w:r>
              <w:rPr>
                <w:sz w:val="22"/>
                <w:szCs w:val="22"/>
              </w:rPr>
              <w:t>.</w:t>
            </w:r>
          </w:p>
          <w:p w14:paraId="6BEFB43C" w14:textId="77777777" w:rsidR="00570590" w:rsidRDefault="00570590" w:rsidP="00F102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Pregunte a su hijo/a ¿</w:t>
            </w:r>
            <w:r w:rsidR="00CB0EC3">
              <w:rPr>
                <w:sz w:val="22"/>
                <w:szCs w:val="22"/>
              </w:rPr>
              <w:t>Quieres escuchar un cuento</w:t>
            </w:r>
            <w:r>
              <w:rPr>
                <w:sz w:val="22"/>
                <w:szCs w:val="22"/>
              </w:rPr>
              <w:t>?</w:t>
            </w:r>
          </w:p>
          <w:p w14:paraId="65E24C6B" w14:textId="1EB05133" w:rsidR="00570590" w:rsidRDefault="00CB0EC3" w:rsidP="00F102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Cuéntele que este cuento</w:t>
            </w:r>
            <w:r w:rsidR="00060223">
              <w:rPr>
                <w:sz w:val="22"/>
                <w:szCs w:val="22"/>
              </w:rPr>
              <w:t xml:space="preserve"> se trata de un</w:t>
            </w:r>
            <w:r>
              <w:rPr>
                <w:sz w:val="22"/>
                <w:szCs w:val="22"/>
              </w:rPr>
              <w:t xml:space="preserve"> tigre y un ratón </w:t>
            </w:r>
            <w:r w:rsidR="00570590">
              <w:rPr>
                <w:sz w:val="22"/>
                <w:szCs w:val="22"/>
              </w:rPr>
              <w:t xml:space="preserve">y luego pregúntele: ¿conoces los </w:t>
            </w:r>
            <w:r w:rsidR="00F102F6">
              <w:rPr>
                <w:sz w:val="22"/>
                <w:szCs w:val="22"/>
              </w:rPr>
              <w:t>tigres?</w:t>
            </w:r>
          </w:p>
          <w:p w14:paraId="359A90FE" w14:textId="59C44AA8" w:rsidR="00570590" w:rsidRDefault="00CB0EC3" w:rsidP="00F102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¿</w:t>
            </w:r>
            <w:r w:rsidR="00060223">
              <w:rPr>
                <w:sz w:val="22"/>
                <w:szCs w:val="22"/>
              </w:rPr>
              <w:t>Qué sabes de ellos</w:t>
            </w:r>
            <w:r w:rsidR="00F102F6">
              <w:rPr>
                <w:sz w:val="22"/>
                <w:szCs w:val="22"/>
              </w:rPr>
              <w:t>?, ¿</w:t>
            </w:r>
            <w:r w:rsidR="00E8683C">
              <w:rPr>
                <w:sz w:val="22"/>
                <w:szCs w:val="22"/>
              </w:rPr>
              <w:t xml:space="preserve">de qué crees que se trata el </w:t>
            </w:r>
            <w:r w:rsidR="00F102F6">
              <w:rPr>
                <w:sz w:val="22"/>
                <w:szCs w:val="22"/>
              </w:rPr>
              <w:t>cuento?</w:t>
            </w:r>
          </w:p>
          <w:p w14:paraId="05B93E3D" w14:textId="77777777" w:rsidR="00570590" w:rsidRDefault="00570590" w:rsidP="00F102F6">
            <w:pPr>
              <w:pStyle w:val="Default"/>
              <w:rPr>
                <w:sz w:val="22"/>
                <w:szCs w:val="22"/>
              </w:rPr>
            </w:pPr>
          </w:p>
          <w:p w14:paraId="2E955518" w14:textId="77777777" w:rsidR="00570590" w:rsidRDefault="00570590" w:rsidP="00F102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31EE56A2" w14:textId="77777777" w:rsidR="00570590" w:rsidRDefault="00570590" w:rsidP="00F102F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4152" w14:textId="77777777" w:rsidR="00570590" w:rsidRDefault="00E8683C" w:rsidP="00F102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Invite a su hijo a escuchar y observar el cuento “EL tigre y el ratón” a través del video apretando el siguiente link: </w:t>
            </w:r>
            <w:hyperlink r:id="rId10" w:history="1">
              <w:r w:rsidR="003D600B" w:rsidRPr="003D600B">
                <w:rPr>
                  <w:rStyle w:val="Hipervnculo"/>
                  <w:sz w:val="12"/>
                </w:rPr>
                <w:t>https://www.youtube.com/watch?v=dUDgBn1-NSo</w:t>
              </w:r>
            </w:hyperlink>
          </w:p>
          <w:p w14:paraId="499CB0AB" w14:textId="5D9BB902" w:rsidR="00570590" w:rsidRDefault="003D600B" w:rsidP="00F102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Después de observar y escuchar el cuento, motive al niño/a responder las siguientes preguntas respecto al </w:t>
            </w:r>
            <w:r w:rsidR="00EB43B3">
              <w:rPr>
                <w:sz w:val="22"/>
                <w:szCs w:val="22"/>
              </w:rPr>
              <w:t>cuento: ¿</w:t>
            </w:r>
            <w:r>
              <w:rPr>
                <w:sz w:val="22"/>
                <w:szCs w:val="22"/>
              </w:rPr>
              <w:t xml:space="preserve">de </w:t>
            </w:r>
            <w:r w:rsidR="00EB43B3">
              <w:rPr>
                <w:sz w:val="22"/>
                <w:szCs w:val="22"/>
              </w:rPr>
              <w:t>qué</w:t>
            </w:r>
            <w:r>
              <w:rPr>
                <w:sz w:val="22"/>
                <w:szCs w:val="22"/>
              </w:rPr>
              <w:t xml:space="preserve"> se trata el cuento?,</w:t>
            </w:r>
            <w:r w:rsidR="0007545D">
              <w:rPr>
                <w:sz w:val="22"/>
                <w:szCs w:val="22"/>
              </w:rPr>
              <w:t xml:space="preserve"> </w:t>
            </w:r>
            <w:r w:rsidR="00F102F6">
              <w:rPr>
                <w:sz w:val="22"/>
                <w:szCs w:val="22"/>
              </w:rPr>
              <w:t>¿Quiénes son los personajes?</w:t>
            </w:r>
            <w:r w:rsidR="0007545D">
              <w:rPr>
                <w:sz w:val="22"/>
                <w:szCs w:val="22"/>
              </w:rPr>
              <w:t xml:space="preserve">, ¿Qué les ocurrió?, ¿Cómo creen </w:t>
            </w:r>
            <w:r w:rsidR="00EB43B3">
              <w:rPr>
                <w:sz w:val="22"/>
                <w:szCs w:val="22"/>
              </w:rPr>
              <w:t>que actuó el tigre? ¿Por</w:t>
            </w:r>
            <w:r w:rsidR="0007545D">
              <w:rPr>
                <w:sz w:val="22"/>
                <w:szCs w:val="22"/>
              </w:rPr>
              <w:t xml:space="preserve"> qué?, ¿Eran buenos amigos el tigre y el ratón? ¿</w:t>
            </w:r>
            <w:r w:rsidR="00EB43B3">
              <w:rPr>
                <w:sz w:val="22"/>
                <w:szCs w:val="22"/>
              </w:rPr>
              <w:t>Por</w:t>
            </w:r>
            <w:r w:rsidR="0007545D">
              <w:rPr>
                <w:sz w:val="22"/>
                <w:szCs w:val="22"/>
              </w:rPr>
              <w:t xml:space="preserve"> qué?, ¿tenían algún problema entre ellos?  Y por último pregúntele: ¿Quién narró el </w:t>
            </w:r>
            <w:r w:rsidR="00F102F6">
              <w:rPr>
                <w:sz w:val="22"/>
                <w:szCs w:val="22"/>
              </w:rPr>
              <w:t>cuento?</w:t>
            </w:r>
          </w:p>
          <w:p w14:paraId="1B326DB6" w14:textId="77777777" w:rsidR="00570590" w:rsidRDefault="00570590" w:rsidP="00F102F6">
            <w:pPr>
              <w:pStyle w:val="Default"/>
              <w:rPr>
                <w:sz w:val="22"/>
                <w:szCs w:val="22"/>
              </w:rPr>
            </w:pPr>
          </w:p>
          <w:p w14:paraId="78A78D92" w14:textId="77777777" w:rsidR="00570590" w:rsidRDefault="00570590" w:rsidP="00F102F6">
            <w:pPr>
              <w:pStyle w:val="Default"/>
              <w:rPr>
                <w:sz w:val="22"/>
                <w:szCs w:val="22"/>
              </w:rPr>
            </w:pPr>
          </w:p>
          <w:p w14:paraId="4EEF0B8E" w14:textId="77777777" w:rsidR="00570590" w:rsidRDefault="00570590" w:rsidP="00F102F6">
            <w:pPr>
              <w:pStyle w:val="Default"/>
              <w:rPr>
                <w:sz w:val="22"/>
                <w:szCs w:val="22"/>
              </w:rPr>
            </w:pPr>
          </w:p>
          <w:p w14:paraId="439B279E" w14:textId="77777777" w:rsidR="00570590" w:rsidRDefault="00570590" w:rsidP="00F102F6">
            <w:pPr>
              <w:pStyle w:val="Default"/>
              <w:rPr>
                <w:sz w:val="22"/>
                <w:szCs w:val="22"/>
              </w:rPr>
            </w:pPr>
          </w:p>
          <w:p w14:paraId="324BBADB" w14:textId="77777777" w:rsidR="00570590" w:rsidRDefault="00570590" w:rsidP="00F102F6">
            <w:pPr>
              <w:pStyle w:val="Default"/>
              <w:rPr>
                <w:sz w:val="22"/>
                <w:szCs w:val="22"/>
              </w:rPr>
            </w:pPr>
          </w:p>
          <w:p w14:paraId="1E4C30F6" w14:textId="77777777" w:rsidR="00570590" w:rsidRDefault="00570590" w:rsidP="00F102F6">
            <w:pPr>
              <w:pStyle w:val="Default"/>
              <w:rPr>
                <w:sz w:val="22"/>
                <w:szCs w:val="22"/>
              </w:rPr>
            </w:pPr>
          </w:p>
          <w:p w14:paraId="6BFF1931" w14:textId="77777777" w:rsidR="00570590" w:rsidRDefault="00570590" w:rsidP="00F102F6">
            <w:pPr>
              <w:pStyle w:val="Default"/>
              <w:rPr>
                <w:sz w:val="22"/>
                <w:szCs w:val="22"/>
              </w:rPr>
            </w:pPr>
          </w:p>
          <w:p w14:paraId="3476661C" w14:textId="77777777" w:rsidR="00570590" w:rsidRDefault="00570590" w:rsidP="00F102F6">
            <w:pPr>
              <w:pStyle w:val="Default"/>
              <w:rPr>
                <w:sz w:val="22"/>
                <w:szCs w:val="22"/>
              </w:rPr>
            </w:pPr>
          </w:p>
          <w:p w14:paraId="3D381D02" w14:textId="77777777" w:rsidR="00570590" w:rsidRDefault="00570590" w:rsidP="00F102F6">
            <w:pPr>
              <w:pStyle w:val="Default"/>
              <w:rPr>
                <w:sz w:val="22"/>
                <w:szCs w:val="22"/>
              </w:rPr>
            </w:pPr>
          </w:p>
          <w:p w14:paraId="2CBDB197" w14:textId="77777777" w:rsidR="00570590" w:rsidRDefault="00570590" w:rsidP="00F102F6">
            <w:pPr>
              <w:pStyle w:val="Default"/>
              <w:rPr>
                <w:sz w:val="22"/>
                <w:szCs w:val="22"/>
              </w:rPr>
            </w:pPr>
          </w:p>
          <w:p w14:paraId="0452BBDC" w14:textId="77777777" w:rsidR="00570590" w:rsidRDefault="00570590" w:rsidP="00F102F6">
            <w:pPr>
              <w:pStyle w:val="Default"/>
              <w:rPr>
                <w:sz w:val="22"/>
                <w:szCs w:val="22"/>
              </w:rPr>
            </w:pPr>
          </w:p>
          <w:p w14:paraId="74FD9DC4" w14:textId="77777777" w:rsidR="00570590" w:rsidRDefault="00570590" w:rsidP="00F102F6">
            <w:pPr>
              <w:pStyle w:val="Default"/>
              <w:rPr>
                <w:sz w:val="22"/>
                <w:szCs w:val="22"/>
              </w:rPr>
            </w:pPr>
          </w:p>
          <w:p w14:paraId="409A66E8" w14:textId="77777777" w:rsidR="00570590" w:rsidRDefault="00570590" w:rsidP="00F102F6">
            <w:pPr>
              <w:pStyle w:val="Default"/>
              <w:rPr>
                <w:sz w:val="22"/>
                <w:szCs w:val="22"/>
              </w:rPr>
            </w:pPr>
          </w:p>
          <w:p w14:paraId="7E6AB21C" w14:textId="77777777" w:rsidR="00570590" w:rsidRDefault="00570590" w:rsidP="00F102F6">
            <w:pPr>
              <w:pStyle w:val="Default"/>
              <w:rPr>
                <w:sz w:val="22"/>
                <w:szCs w:val="22"/>
              </w:rPr>
            </w:pPr>
          </w:p>
          <w:p w14:paraId="5E3FE896" w14:textId="77777777" w:rsidR="00570590" w:rsidRDefault="00570590" w:rsidP="00F102F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AB9E" w14:textId="3A156874" w:rsidR="00570590" w:rsidRDefault="00570590" w:rsidP="00F102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Par</w:t>
            </w:r>
            <w:r w:rsidR="00501F10">
              <w:rPr>
                <w:sz w:val="22"/>
                <w:szCs w:val="22"/>
              </w:rPr>
              <w:t xml:space="preserve">a finalizar, invítelo/a </w:t>
            </w:r>
            <w:proofErr w:type="spellStart"/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buscar en el cuade</w:t>
            </w:r>
            <w:r w:rsidR="0007545D">
              <w:rPr>
                <w:sz w:val="22"/>
                <w:szCs w:val="22"/>
              </w:rPr>
              <w:t>rnillo de trabajo PAC, página 25 actividad N°26</w:t>
            </w:r>
            <w:r>
              <w:rPr>
                <w:sz w:val="22"/>
                <w:szCs w:val="22"/>
              </w:rPr>
              <w:t xml:space="preserve">. </w:t>
            </w:r>
            <w:r w:rsidR="00AC6D55">
              <w:rPr>
                <w:sz w:val="22"/>
                <w:szCs w:val="22"/>
              </w:rPr>
              <w:t>Pídale que observe lo que hay en la página</w:t>
            </w:r>
            <w:r w:rsidR="00AC6DA7">
              <w:rPr>
                <w:sz w:val="22"/>
                <w:szCs w:val="22"/>
              </w:rPr>
              <w:t xml:space="preserve"> y pregunte ¿</w:t>
            </w:r>
            <w:r w:rsidR="007D69CB">
              <w:rPr>
                <w:sz w:val="22"/>
                <w:szCs w:val="22"/>
              </w:rPr>
              <w:t>qué</w:t>
            </w:r>
            <w:r w:rsidR="00B54D53">
              <w:rPr>
                <w:sz w:val="22"/>
                <w:szCs w:val="22"/>
              </w:rPr>
              <w:t xml:space="preserve"> crees que hay que hacer?</w:t>
            </w:r>
            <w:r w:rsidR="00AC6D55">
              <w:rPr>
                <w:sz w:val="22"/>
                <w:szCs w:val="22"/>
              </w:rPr>
              <w:t xml:space="preserve"> </w:t>
            </w:r>
            <w:r w:rsidR="007D69CB">
              <w:rPr>
                <w:sz w:val="22"/>
                <w:szCs w:val="22"/>
              </w:rPr>
              <w:t>Explique</w:t>
            </w:r>
            <w:r w:rsidR="00AC6D55">
              <w:rPr>
                <w:sz w:val="22"/>
                <w:szCs w:val="22"/>
              </w:rPr>
              <w:t xml:space="preserve"> que en esos cuadros que hay ahí, debe</w:t>
            </w:r>
            <w:r w:rsidR="00F102F6">
              <w:rPr>
                <w:sz w:val="22"/>
                <w:szCs w:val="22"/>
              </w:rPr>
              <w:t>n</w:t>
            </w:r>
            <w:r w:rsidR="00AC6D55">
              <w:rPr>
                <w:sz w:val="22"/>
                <w:szCs w:val="22"/>
              </w:rPr>
              <w:t xml:space="preserve"> dibujar al tigre y en el otro cuadro al ratón, pero pídale que los dibuje como él o ella se los imagina.</w:t>
            </w:r>
          </w:p>
          <w:p w14:paraId="7E26A02A" w14:textId="77777777" w:rsidR="00AC6D55" w:rsidRDefault="00AC6D55" w:rsidP="00F102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Felicite por su trabajo </w:t>
            </w:r>
            <w:r w:rsidR="00B54D53">
              <w:rPr>
                <w:sz w:val="22"/>
                <w:szCs w:val="22"/>
              </w:rPr>
              <w:t>y luego</w:t>
            </w:r>
            <w:r>
              <w:rPr>
                <w:sz w:val="22"/>
                <w:szCs w:val="22"/>
              </w:rPr>
              <w:t xml:space="preserve"> motívelo</w:t>
            </w:r>
            <w:r w:rsidR="00B54D53">
              <w:rPr>
                <w:sz w:val="22"/>
                <w:szCs w:val="22"/>
              </w:rPr>
              <w:t>/a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dar vuelta la página para trabajar en la actividad 27 (página26). Explique que en cada cuadro escrito de la derecha, hay unos </w:t>
            </w:r>
            <w:r>
              <w:rPr>
                <w:sz w:val="22"/>
                <w:szCs w:val="22"/>
              </w:rPr>
              <w:lastRenderedPageBreak/>
              <w:t xml:space="preserve">problemas entre el tigre y el ratón. </w:t>
            </w:r>
          </w:p>
          <w:p w14:paraId="2ADB6E4F" w14:textId="77777777" w:rsidR="00AC6D55" w:rsidRDefault="00AC6D55" w:rsidP="00F102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Pídale que escuche atentamente cada problema, para luego unir con una línea el problema con la imagen que represente el problema.</w:t>
            </w:r>
          </w:p>
          <w:p w14:paraId="3F239AB3" w14:textId="77777777" w:rsidR="00B54D53" w:rsidRDefault="00B54D53" w:rsidP="00F102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 finalizar, pídale que nombre características del tigre y luego características del ratón</w:t>
            </w:r>
          </w:p>
          <w:p w14:paraId="53F2A23D" w14:textId="77777777" w:rsidR="00570590" w:rsidRDefault="00570590" w:rsidP="00F102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Felicite por actividad realizada.</w:t>
            </w:r>
          </w:p>
        </w:tc>
      </w:tr>
    </w:tbl>
    <w:p w14:paraId="1E9FCC43" w14:textId="77777777" w:rsidR="00570590" w:rsidRDefault="00570590" w:rsidP="00570590"/>
    <w:p w14:paraId="736BDF0F" w14:textId="77777777" w:rsidR="00184776" w:rsidRDefault="00184776" w:rsidP="00570590"/>
    <w:p w14:paraId="0C592F8C" w14:textId="77777777" w:rsidR="006E10B8" w:rsidRDefault="006E10B8" w:rsidP="00570590"/>
    <w:p w14:paraId="5481D351" w14:textId="77777777" w:rsidR="006E10B8" w:rsidRDefault="006E10B8" w:rsidP="00570590"/>
    <w:p w14:paraId="1394B2E1" w14:textId="77777777" w:rsidR="006E10B8" w:rsidRDefault="006E10B8" w:rsidP="00570590"/>
    <w:p w14:paraId="4A9F1D28" w14:textId="77777777" w:rsidR="006E10B8" w:rsidRDefault="006E10B8" w:rsidP="00570590"/>
    <w:p w14:paraId="552E62F1" w14:textId="77777777" w:rsidR="006E10B8" w:rsidRDefault="006E10B8" w:rsidP="00570590"/>
    <w:p w14:paraId="6F96A877" w14:textId="77777777" w:rsidR="006E10B8" w:rsidRDefault="006E10B8" w:rsidP="00570590"/>
    <w:p w14:paraId="01C9D32C" w14:textId="77777777" w:rsidR="006E10B8" w:rsidRDefault="006E10B8" w:rsidP="00570590"/>
    <w:p w14:paraId="36B6EEDD" w14:textId="77777777" w:rsidR="006E10B8" w:rsidRDefault="006E10B8" w:rsidP="00570590"/>
    <w:p w14:paraId="22F670C0" w14:textId="77777777" w:rsidR="006E10B8" w:rsidRDefault="006E10B8" w:rsidP="00570590"/>
    <w:p w14:paraId="635045C6" w14:textId="77777777" w:rsidR="006E10B8" w:rsidRDefault="006E10B8" w:rsidP="00570590"/>
    <w:p w14:paraId="19919679" w14:textId="77777777" w:rsidR="006E10B8" w:rsidRDefault="006E10B8" w:rsidP="00570590"/>
    <w:p w14:paraId="014655C2" w14:textId="77777777" w:rsidR="006E10B8" w:rsidRDefault="006E10B8" w:rsidP="00570590"/>
    <w:p w14:paraId="0254B6FE" w14:textId="77777777" w:rsidR="006E10B8" w:rsidRDefault="006E10B8" w:rsidP="00570590"/>
    <w:p w14:paraId="06FCD4A4" w14:textId="77777777" w:rsidR="006E10B8" w:rsidRDefault="006E10B8" w:rsidP="00570590"/>
    <w:p w14:paraId="2C76568E" w14:textId="1E76BB3B" w:rsidR="006E10B8" w:rsidRDefault="006E10B8" w:rsidP="00570590"/>
    <w:p w14:paraId="4BF98958" w14:textId="77777777" w:rsidR="00767BD7" w:rsidRDefault="00767BD7" w:rsidP="00570590"/>
    <w:p w14:paraId="52E34EE9" w14:textId="77777777" w:rsidR="006E10B8" w:rsidRDefault="006E10B8" w:rsidP="00570590"/>
    <w:p w14:paraId="755732C2" w14:textId="77777777" w:rsidR="006E10B8" w:rsidRDefault="006E10B8" w:rsidP="00570590"/>
    <w:p w14:paraId="0567E8F6" w14:textId="77777777" w:rsidR="006E10B8" w:rsidRDefault="006E10B8" w:rsidP="006E10B8">
      <w:pPr>
        <w:spacing w:after="0" w:line="240" w:lineRule="auto"/>
        <w:jc w:val="center"/>
        <w:rPr>
          <w:rFonts w:ascii="Century Gothic" w:hAnsi="Century Gothic"/>
          <w:u w:val="single"/>
        </w:rPr>
      </w:pPr>
      <w:r w:rsidRPr="00C33C8C">
        <w:rPr>
          <w:rFonts w:ascii="Century Gothic" w:hAnsi="Century Gothic"/>
        </w:rPr>
        <w:lastRenderedPageBreak/>
        <w:t>“</w:t>
      </w:r>
      <w:r>
        <w:rPr>
          <w:rFonts w:ascii="Century Gothic" w:hAnsi="Century Gothic"/>
          <w:u w:val="single"/>
        </w:rPr>
        <w:t>Queridos niños y niñas, les damos la bienvenida a una nueva semana”</w:t>
      </w:r>
    </w:p>
    <w:p w14:paraId="7E60E175" w14:textId="77777777" w:rsidR="006E10B8" w:rsidRDefault="006E10B8" w:rsidP="00767BD7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Los invitamos a realizar las siguientes actividades</w:t>
      </w:r>
    </w:p>
    <w:tbl>
      <w:tblPr>
        <w:tblStyle w:val="Tablaconcuadrcula"/>
        <w:tblpPr w:leftFromText="141" w:rightFromText="141" w:vertAnchor="text" w:horzAnchor="margin" w:tblpXSpec="center" w:tblpY="133"/>
        <w:tblW w:w="10627" w:type="dxa"/>
        <w:tblInd w:w="0" w:type="dxa"/>
        <w:tblLook w:val="04A0" w:firstRow="1" w:lastRow="0" w:firstColumn="1" w:lastColumn="0" w:noHBand="0" w:noVBand="1"/>
      </w:tblPr>
      <w:tblGrid>
        <w:gridCol w:w="1696"/>
        <w:gridCol w:w="2835"/>
        <w:gridCol w:w="2977"/>
        <w:gridCol w:w="3119"/>
      </w:tblGrid>
      <w:tr w:rsidR="006E10B8" w14:paraId="4CCD1F02" w14:textId="77777777" w:rsidTr="00AA7BBD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3944" w14:textId="77777777" w:rsidR="006E10B8" w:rsidRDefault="006E10B8" w:rsidP="00AA7BBD">
            <w:pPr>
              <w:ind w:left="-262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Guía Cuadernillo </w:t>
            </w:r>
            <w:proofErr w:type="spellStart"/>
            <w:r>
              <w:rPr>
                <w:rFonts w:ascii="Century Gothic" w:hAnsi="Century Gothic"/>
                <w:b/>
              </w:rPr>
              <w:t>Pac</w:t>
            </w:r>
            <w:proofErr w:type="spellEnd"/>
            <w:r>
              <w:rPr>
                <w:rFonts w:ascii="Century Gothic" w:hAnsi="Century Gothic"/>
                <w:b/>
              </w:rPr>
              <w:t xml:space="preserve"> Lenguaje</w:t>
            </w:r>
          </w:p>
          <w:p w14:paraId="1ABFD7F9" w14:textId="77777777" w:rsidR="006E10B8" w:rsidRPr="002C1E4A" w:rsidRDefault="006E10B8" w:rsidP="00AA7B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Kínder A y B </w:t>
            </w:r>
            <w:r w:rsidRPr="008C2B8E">
              <w:rPr>
                <w:rFonts w:ascii="Century Gothic" w:hAnsi="Century Gothic"/>
                <w:b/>
                <w:color w:val="FF0000"/>
              </w:rPr>
              <w:t xml:space="preserve"> Clases </w:t>
            </w:r>
            <w:proofErr w:type="spellStart"/>
            <w:r w:rsidRPr="008C2B8E">
              <w:rPr>
                <w:rFonts w:ascii="Century Gothic" w:hAnsi="Century Gothic"/>
                <w:b/>
                <w:color w:val="FF0000"/>
              </w:rPr>
              <w:t>on</w:t>
            </w:r>
            <w:proofErr w:type="spellEnd"/>
            <w:r w:rsidRPr="008C2B8E">
              <w:rPr>
                <w:rFonts w:ascii="Century Gothic" w:hAnsi="Century Gothic"/>
                <w:b/>
                <w:color w:val="FF0000"/>
              </w:rPr>
              <w:t xml:space="preserve"> line</w:t>
            </w:r>
            <w:r>
              <w:rPr>
                <w:rFonts w:ascii="Century Gothic" w:hAnsi="Century Gothic"/>
                <w:b/>
              </w:rPr>
              <w:t xml:space="preserve">  </w:t>
            </w:r>
          </w:p>
        </w:tc>
      </w:tr>
      <w:tr w:rsidR="006E10B8" w14:paraId="4CA2DE9F" w14:textId="77777777" w:rsidTr="00AA7BBD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685D" w14:textId="77777777" w:rsidR="006E10B8" w:rsidRDefault="006E10B8" w:rsidP="00AA7B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  <w:p w14:paraId="404FB36B" w14:textId="77777777" w:rsidR="006E10B8" w:rsidRDefault="006E10B8" w:rsidP="00AA7BBD">
            <w:pPr>
              <w:rPr>
                <w:rFonts w:ascii="Century Gothic" w:hAnsi="Century Gothic"/>
                <w:b/>
              </w:rPr>
            </w:pPr>
          </w:p>
        </w:tc>
      </w:tr>
      <w:tr w:rsidR="006E10B8" w14:paraId="745E32F4" w14:textId="77777777" w:rsidTr="00AA7BBD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4FEE" w14:textId="40F931F2" w:rsidR="006E10B8" w:rsidRDefault="006E10B8" w:rsidP="00AA7B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</w:t>
            </w:r>
            <w:proofErr w:type="gramStart"/>
            <w:r w:rsidR="00F102F6">
              <w:rPr>
                <w:rFonts w:ascii="Century Gothic" w:hAnsi="Century Gothic"/>
              </w:rPr>
              <w:t>V</w:t>
            </w:r>
            <w:r>
              <w:rPr>
                <w:rFonts w:ascii="Century Gothic" w:hAnsi="Century Gothic"/>
              </w:rPr>
              <w:t>iernes</w:t>
            </w:r>
            <w:proofErr w:type="gramEnd"/>
            <w:r>
              <w:rPr>
                <w:rFonts w:ascii="Century Gothic" w:hAnsi="Century Gothic"/>
              </w:rPr>
              <w:t xml:space="preserve"> 03 jul</w:t>
            </w:r>
            <w:r w:rsidRPr="001F3E18">
              <w:rPr>
                <w:rFonts w:ascii="Century Gothic" w:hAnsi="Century Gothic"/>
              </w:rPr>
              <w:t>io 2020</w:t>
            </w:r>
            <w:r>
              <w:rPr>
                <w:rFonts w:ascii="Century Gothic" w:hAnsi="Century Gothic"/>
              </w:rPr>
              <w:t xml:space="preserve">         </w:t>
            </w:r>
            <w:r w:rsidR="00767BD7">
              <w:rPr>
                <w:rFonts w:ascii="Century Gothic" w:hAnsi="Century Gothic"/>
              </w:rPr>
              <w:t xml:space="preserve">             </w:t>
            </w:r>
            <w:r>
              <w:rPr>
                <w:rFonts w:ascii="Century Gothic" w:hAnsi="Century Gothic"/>
              </w:rPr>
              <w:t xml:space="preserve"> </w:t>
            </w:r>
            <w:r w:rsidRPr="001B5666">
              <w:rPr>
                <w:rFonts w:ascii="Century Gothic" w:hAnsi="Century Gothic"/>
                <w:b/>
              </w:rPr>
              <w:t>Semana:</w:t>
            </w:r>
            <w:r>
              <w:rPr>
                <w:rFonts w:ascii="Century Gothic" w:hAnsi="Century Gothic"/>
              </w:rPr>
              <w:t xml:space="preserve"> 13                               </w:t>
            </w:r>
            <w:r w:rsidRPr="001B5666">
              <w:rPr>
                <w:rFonts w:ascii="Century Gothic" w:hAnsi="Century Gothic"/>
                <w:b/>
              </w:rPr>
              <w:t xml:space="preserve"> Hora:</w:t>
            </w:r>
            <w:r>
              <w:rPr>
                <w:rFonts w:ascii="Century Gothic" w:hAnsi="Century Gothic"/>
              </w:rPr>
              <w:t xml:space="preserve"> </w:t>
            </w:r>
            <w:r w:rsidRPr="00F102F6">
              <w:rPr>
                <w:rFonts w:ascii="Century Gothic" w:hAnsi="Century Gothic"/>
                <w:b/>
                <w:bCs/>
                <w:color w:val="FF0000"/>
              </w:rPr>
              <w:t>15:00 a 15:45 horas.</w:t>
            </w:r>
            <w:r w:rsidRPr="00F102F6">
              <w:rPr>
                <w:rFonts w:ascii="Century Gothic" w:hAnsi="Century Gothic"/>
                <w:color w:val="FF0000"/>
              </w:rPr>
              <w:t xml:space="preserve"> </w:t>
            </w:r>
          </w:p>
        </w:tc>
      </w:tr>
      <w:tr w:rsidR="006E10B8" w14:paraId="0A20D3AD" w14:textId="77777777" w:rsidTr="00AA7BBD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59E25" w14:textId="77777777" w:rsidR="006E10B8" w:rsidRDefault="006E10B8" w:rsidP="00AA7B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Educadoras: </w:t>
            </w:r>
            <w:r w:rsidRPr="000C5EFE">
              <w:rPr>
                <w:rFonts w:ascii="Century Gothic" w:hAnsi="Century Gothic"/>
              </w:rPr>
              <w:t>Gissela Robledo (Kínder A), Claudia Duarte (Kínder B)</w:t>
            </w:r>
          </w:p>
        </w:tc>
      </w:tr>
      <w:tr w:rsidR="006E10B8" w14:paraId="055C8AB8" w14:textId="77777777" w:rsidTr="00AA7BB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4C58" w14:textId="77777777" w:rsidR="006E10B8" w:rsidRDefault="006E10B8" w:rsidP="00AA7B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A429" w14:textId="77777777" w:rsidR="006E10B8" w:rsidRDefault="006E10B8" w:rsidP="00AA7B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Lenguaje Verbal </w:t>
            </w:r>
          </w:p>
        </w:tc>
      </w:tr>
      <w:tr w:rsidR="006E10B8" w14:paraId="23AD7394" w14:textId="77777777" w:rsidTr="00AA7BB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75CE" w14:textId="77777777" w:rsidR="006E10B8" w:rsidRDefault="006E10B8" w:rsidP="00AA7B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E4C2E" w14:textId="77777777" w:rsidR="006E10B8" w:rsidRDefault="006E10B8" w:rsidP="00C811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r w:rsidR="00C8112A">
              <w:rPr>
                <w:rFonts w:ascii="Century Gothic" w:hAnsi="Century Gothic"/>
              </w:rPr>
              <w:t xml:space="preserve">8) Representar gráficamente algunos trazos, letras, signos, palabras significativas y mensajes simples legibles, utilizando diferentes recursos y soportes en situaciones auténticas. </w:t>
            </w:r>
          </w:p>
        </w:tc>
      </w:tr>
      <w:tr w:rsidR="006E10B8" w14:paraId="715C35F7" w14:textId="77777777" w:rsidTr="00AA7BB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B9C6" w14:textId="77777777" w:rsidR="006E10B8" w:rsidRDefault="006E10B8" w:rsidP="00AA7B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O. T.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C5F0" w14:textId="77777777" w:rsidR="006E10B8" w:rsidRDefault="006E10B8" w:rsidP="00C811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r w:rsidR="00C8112A">
              <w:rPr>
                <w:rFonts w:ascii="Century Gothic" w:hAnsi="Century Gothic"/>
              </w:rPr>
              <w:t>7) Comunicar rasgos de su identidad de género, roles (nieta/o, vecino/a, entre otros), sentido de pertenencia y cualidades personales.</w:t>
            </w:r>
          </w:p>
        </w:tc>
      </w:tr>
      <w:tr w:rsidR="006E10B8" w14:paraId="46132654" w14:textId="77777777" w:rsidTr="00AA7BB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4441" w14:textId="77777777" w:rsidR="006E10B8" w:rsidRPr="00AF1758" w:rsidRDefault="006E10B8" w:rsidP="00AA7BBD">
            <w:pPr>
              <w:rPr>
                <w:rFonts w:ascii="Century Gothic" w:hAnsi="Century Gothic"/>
                <w:b/>
              </w:rPr>
            </w:pPr>
            <w:r w:rsidRPr="00AF1758"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77D0" w14:textId="77777777" w:rsidR="006E10B8" w:rsidRPr="00AF1758" w:rsidRDefault="009024D3" w:rsidP="00AA7BBD">
            <w:pPr>
              <w:jc w:val="both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/>
                <w:szCs w:val="21"/>
              </w:rPr>
              <w:t>Expresión Gráfica.</w:t>
            </w:r>
          </w:p>
        </w:tc>
      </w:tr>
      <w:tr w:rsidR="006E10B8" w14:paraId="627944EB" w14:textId="77777777" w:rsidTr="00AA7BBD">
        <w:trPr>
          <w:trHeight w:val="5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2E18" w14:textId="77777777" w:rsidR="006E10B8" w:rsidRDefault="006E10B8" w:rsidP="00AA7B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36CB" w14:textId="77777777" w:rsidR="00C8112A" w:rsidRDefault="006E10B8" w:rsidP="00C8112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4961E1">
              <w:rPr>
                <w:rFonts w:ascii="Century Gothic" w:hAnsi="Century Gothic"/>
              </w:rPr>
              <w:t>Recordar cuento El tigre y el ratón.</w:t>
            </w:r>
          </w:p>
          <w:p w14:paraId="2C05EF0D" w14:textId="77777777" w:rsidR="00F40700" w:rsidRDefault="00F40700" w:rsidP="00C8112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Copia el título del cuento y decora su escena final.</w:t>
            </w:r>
          </w:p>
          <w:p w14:paraId="7AB08F60" w14:textId="77777777" w:rsidR="006E10B8" w:rsidRPr="00016841" w:rsidRDefault="00F40700" w:rsidP="00AA7BB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-Recorta y pega en texto según el modelo para ordenar las palabras del texto. </w:t>
            </w:r>
            <w:r w:rsidR="004961E1">
              <w:rPr>
                <w:rFonts w:ascii="Century Gothic" w:hAnsi="Century Gothic"/>
              </w:rPr>
              <w:t xml:space="preserve"> </w:t>
            </w:r>
          </w:p>
        </w:tc>
      </w:tr>
      <w:tr w:rsidR="006E10B8" w14:paraId="02472AB0" w14:textId="77777777" w:rsidTr="00AA7BBD">
        <w:trPr>
          <w:trHeight w:val="4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CCB4" w14:textId="77777777" w:rsidR="006E10B8" w:rsidRDefault="006E10B8" w:rsidP="00AA7BBD">
            <w:pPr>
              <w:pStyle w:val="Default"/>
              <w:rPr>
                <w:sz w:val="22"/>
                <w:szCs w:val="22"/>
              </w:rPr>
            </w:pPr>
            <w:r w:rsidRPr="00AF1758">
              <w:rPr>
                <w:b/>
                <w:bCs/>
                <w:sz w:val="22"/>
                <w:szCs w:val="22"/>
              </w:rPr>
              <w:t>Materiales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3DBC" w14:textId="090F167E" w:rsidR="00F102F6" w:rsidRDefault="006E10B8" w:rsidP="00AA7B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102F6">
              <w:rPr>
                <w:sz w:val="22"/>
                <w:szCs w:val="22"/>
              </w:rPr>
              <w:t>Computador, celular o tablet.</w:t>
            </w:r>
          </w:p>
          <w:p w14:paraId="339AED5C" w14:textId="7F4D61AB" w:rsidR="00D4507F" w:rsidRPr="00767BD7" w:rsidRDefault="00F102F6" w:rsidP="00AA7BBD">
            <w:pPr>
              <w:pStyle w:val="Default"/>
              <w:rPr>
                <w:rStyle w:val="Hipervnculo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E10B8">
              <w:rPr>
                <w:sz w:val="22"/>
                <w:szCs w:val="22"/>
              </w:rPr>
              <w:t xml:space="preserve">Video cuento “El tigre y el ratón”. </w:t>
            </w:r>
            <w:hyperlink r:id="rId11" w:history="1">
              <w:r w:rsidR="006E10B8" w:rsidRPr="00767BD7">
                <w:rPr>
                  <w:rStyle w:val="Hipervnculo"/>
                  <w:sz w:val="22"/>
                  <w:szCs w:val="22"/>
                </w:rPr>
                <w:t>https://www.youtube.com/watch?v=dUDgBn1-NSo</w:t>
              </w:r>
            </w:hyperlink>
          </w:p>
          <w:p w14:paraId="59909F56" w14:textId="77777777" w:rsidR="00765B59" w:rsidRPr="00D4507F" w:rsidRDefault="00765B59" w:rsidP="00AA7BBD">
            <w:pPr>
              <w:pStyle w:val="Default"/>
              <w:rPr>
                <w:color w:val="0000FF"/>
                <w:u w:val="single"/>
              </w:rPr>
            </w:pPr>
            <w:r>
              <w:rPr>
                <w:sz w:val="22"/>
                <w:szCs w:val="22"/>
              </w:rPr>
              <w:t>-PowerPoint Fotos del cuento.</w:t>
            </w:r>
          </w:p>
          <w:p w14:paraId="1C3D99EF" w14:textId="77777777" w:rsidR="00D4507F" w:rsidRDefault="006E10B8" w:rsidP="00AA7B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-PAC lenguaje, Lápiz gr</w:t>
            </w:r>
            <w:r w:rsidR="009024D3">
              <w:rPr>
                <w:sz w:val="22"/>
                <w:szCs w:val="22"/>
              </w:rPr>
              <w:t>afito, lápices de colores, goma, tijeras, pegamento.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6E10B8" w14:paraId="60F4A826" w14:textId="77777777" w:rsidTr="00AA7BBD">
        <w:trPr>
          <w:trHeight w:val="3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52A3" w14:textId="77777777" w:rsidR="006E10B8" w:rsidRDefault="006E10B8" w:rsidP="00AA7BB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39F7" w14:textId="77777777" w:rsidR="006E10B8" w:rsidRDefault="009024D3" w:rsidP="00AA7B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Comprensión – transcribir.</w:t>
            </w:r>
          </w:p>
        </w:tc>
      </w:tr>
      <w:tr w:rsidR="006E10B8" w14:paraId="186467F9" w14:textId="77777777" w:rsidTr="00AA7BBD">
        <w:trPr>
          <w:trHeight w:val="38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978B" w14:textId="77777777" w:rsidR="006E10B8" w:rsidRDefault="006E10B8" w:rsidP="00AA7BB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4A396BE3" w14:textId="77777777" w:rsidR="006E10B8" w:rsidRDefault="006E10B8" w:rsidP="00AA7BB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CCBE" w14:textId="77777777" w:rsidR="006E10B8" w:rsidRDefault="006E10B8" w:rsidP="00AA7BB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INICIO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505D" w14:textId="77777777" w:rsidR="006E10B8" w:rsidRDefault="006E10B8" w:rsidP="00AA7BB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DESARROLLO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FA97" w14:textId="77777777" w:rsidR="006E10B8" w:rsidRDefault="006E10B8" w:rsidP="00AA7BB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CIERRE</w:t>
            </w:r>
          </w:p>
        </w:tc>
      </w:tr>
      <w:tr w:rsidR="006E10B8" w14:paraId="1DA7228C" w14:textId="77777777" w:rsidTr="00AA7BBD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56B42" w14:textId="77777777" w:rsidR="006E10B8" w:rsidRDefault="006E10B8" w:rsidP="00AA7BBD">
            <w:pPr>
              <w:rPr>
                <w:rFonts w:ascii="Century Gothic" w:hAnsi="Century Gothic" w:cs="Century Gothic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BED6" w14:textId="77777777" w:rsidR="00CC407A" w:rsidRDefault="006E10B8" w:rsidP="00767B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Invite a su hijo/a </w:t>
            </w:r>
            <w:proofErr w:type="spellStart"/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trabajar en un lugar en su casa en dónde </w:t>
            </w:r>
            <w:r w:rsidR="00CC407A">
              <w:rPr>
                <w:sz w:val="22"/>
                <w:szCs w:val="22"/>
              </w:rPr>
              <w:t>pueda estar cómodo y libre de ruidos.</w:t>
            </w:r>
          </w:p>
          <w:p w14:paraId="6B45D4E2" w14:textId="337741CA" w:rsidR="006E10B8" w:rsidRDefault="00BA2DC9" w:rsidP="00767B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Motive al niño/a</w:t>
            </w:r>
            <w:r w:rsidR="00CC407A">
              <w:rPr>
                <w:sz w:val="22"/>
                <w:szCs w:val="22"/>
              </w:rPr>
              <w:t xml:space="preserve"> a descubrir la fecha de h</w:t>
            </w:r>
            <w:r>
              <w:rPr>
                <w:sz w:val="22"/>
                <w:szCs w:val="22"/>
              </w:rPr>
              <w:t>oy, luego invítelo/</w:t>
            </w:r>
            <w:r w:rsidR="00F44FC9">
              <w:rPr>
                <w:sz w:val="22"/>
                <w:szCs w:val="22"/>
              </w:rPr>
              <w:t xml:space="preserve">a recordar el cuento de la clase anterior, “El tigre y el ratón” y haga las siguientes preguntas: ¿Recuerdas el cuento?, </w:t>
            </w:r>
            <w:r w:rsidR="008918B5">
              <w:rPr>
                <w:sz w:val="22"/>
                <w:szCs w:val="22"/>
              </w:rPr>
              <w:t>¿Cómo</w:t>
            </w:r>
            <w:r w:rsidR="00502730">
              <w:rPr>
                <w:sz w:val="22"/>
                <w:szCs w:val="22"/>
              </w:rPr>
              <w:t xml:space="preserve"> se llama el cuento?,</w:t>
            </w:r>
            <w:r w:rsidR="00F44FC9">
              <w:rPr>
                <w:sz w:val="22"/>
                <w:szCs w:val="22"/>
              </w:rPr>
              <w:t>¿Quiénes son</w:t>
            </w:r>
            <w:r w:rsidR="00530B1A">
              <w:rPr>
                <w:sz w:val="22"/>
                <w:szCs w:val="22"/>
              </w:rPr>
              <w:t xml:space="preserve"> los protagonistas?, ¿Cómo se llama su </w:t>
            </w:r>
            <w:r w:rsidR="008918B5">
              <w:rPr>
                <w:sz w:val="22"/>
                <w:szCs w:val="22"/>
              </w:rPr>
              <w:t>autora?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C454" w14:textId="77777777" w:rsidR="006E10B8" w:rsidRDefault="006E10B8" w:rsidP="00767B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6F7E0D">
              <w:rPr>
                <w:sz w:val="22"/>
                <w:szCs w:val="22"/>
              </w:rPr>
              <w:t>nvite al niño/a</w:t>
            </w:r>
            <w:r>
              <w:rPr>
                <w:sz w:val="22"/>
                <w:szCs w:val="22"/>
              </w:rPr>
              <w:t xml:space="preserve"> a </w:t>
            </w:r>
            <w:r w:rsidR="00F44FC9">
              <w:rPr>
                <w:sz w:val="22"/>
                <w:szCs w:val="22"/>
              </w:rPr>
              <w:t xml:space="preserve">recordar el cuento viendo el video </w:t>
            </w:r>
            <w:r>
              <w:rPr>
                <w:sz w:val="22"/>
                <w:szCs w:val="22"/>
              </w:rPr>
              <w:t>“EL ti</w:t>
            </w:r>
            <w:r w:rsidR="00D4507F">
              <w:rPr>
                <w:sz w:val="22"/>
                <w:szCs w:val="22"/>
              </w:rPr>
              <w:t xml:space="preserve">gre y el ratón” a través de las imágenes del PPT (o video) </w:t>
            </w:r>
          </w:p>
          <w:p w14:paraId="5EECCFD0" w14:textId="77777777" w:rsidR="00502730" w:rsidRPr="00502730" w:rsidRDefault="006E10B8" w:rsidP="00767B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Después de observar y escuchar el cuento, motive al niño/a responder las siguientes preguntas </w:t>
            </w:r>
            <w:r w:rsidR="00502730" w:rsidRPr="00502730">
              <w:rPr>
                <w:sz w:val="22"/>
                <w:szCs w:val="22"/>
              </w:rPr>
              <w:t xml:space="preserve">¿Cómo crees que se sentía Ratón? </w:t>
            </w:r>
          </w:p>
          <w:p w14:paraId="3DED3DCC" w14:textId="77777777" w:rsidR="00502730" w:rsidRPr="00501F10" w:rsidRDefault="00502730" w:rsidP="00767BD7">
            <w:pPr>
              <w:pStyle w:val="Default"/>
              <w:rPr>
                <w:sz w:val="22"/>
              </w:rPr>
            </w:pPr>
            <w:r w:rsidRPr="00501F10">
              <w:rPr>
                <w:sz w:val="22"/>
              </w:rPr>
              <w:t>¿Por qué crees que se enojó tanto con Tigre?</w:t>
            </w:r>
          </w:p>
          <w:p w14:paraId="51688FC7" w14:textId="77777777" w:rsidR="00502730" w:rsidRPr="00501F10" w:rsidRDefault="00502730" w:rsidP="00767BD7">
            <w:pPr>
              <w:pStyle w:val="Default"/>
              <w:rPr>
                <w:sz w:val="22"/>
              </w:rPr>
            </w:pPr>
            <w:r w:rsidRPr="00501F10">
              <w:rPr>
                <w:sz w:val="22"/>
              </w:rPr>
              <w:t xml:space="preserve"> ¿Te ha pasado alguna vez algo así con algún amigo? </w:t>
            </w:r>
          </w:p>
          <w:p w14:paraId="3360A8E0" w14:textId="65476C6D" w:rsidR="00502730" w:rsidRDefault="00502730" w:rsidP="00767BD7">
            <w:pPr>
              <w:pStyle w:val="Default"/>
              <w:rPr>
                <w:sz w:val="22"/>
              </w:rPr>
            </w:pPr>
            <w:r w:rsidRPr="00501F10">
              <w:rPr>
                <w:sz w:val="22"/>
              </w:rPr>
              <w:t xml:space="preserve">¿Cómo crees que solucionarán su nuevo </w:t>
            </w:r>
            <w:r w:rsidR="00767BD7" w:rsidRPr="00501F10">
              <w:rPr>
                <w:sz w:val="22"/>
              </w:rPr>
              <w:t>problema?</w:t>
            </w:r>
          </w:p>
          <w:p w14:paraId="1E3B5C37" w14:textId="77777777" w:rsidR="00CE08BA" w:rsidRDefault="00CE08BA" w:rsidP="00767BD7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lastRenderedPageBreak/>
              <w:t>Deje tiempo para responder las preguntas.</w:t>
            </w:r>
          </w:p>
          <w:p w14:paraId="664D5E5A" w14:textId="77777777" w:rsidR="00CE08BA" w:rsidRPr="00501F10" w:rsidRDefault="00CE08BA" w:rsidP="00767BD7">
            <w:pPr>
              <w:pStyle w:val="Default"/>
              <w:rPr>
                <w:sz w:val="22"/>
              </w:rPr>
            </w:pPr>
          </w:p>
          <w:p w14:paraId="4129A1A0" w14:textId="77777777" w:rsidR="006E10B8" w:rsidRPr="00501F10" w:rsidRDefault="006E10B8" w:rsidP="00767BD7">
            <w:pPr>
              <w:pStyle w:val="Default"/>
              <w:rPr>
                <w:sz w:val="20"/>
                <w:szCs w:val="22"/>
              </w:rPr>
            </w:pPr>
          </w:p>
          <w:p w14:paraId="752A456C" w14:textId="77777777" w:rsidR="006E10B8" w:rsidRDefault="006E10B8" w:rsidP="00767BD7">
            <w:pPr>
              <w:pStyle w:val="Default"/>
              <w:rPr>
                <w:sz w:val="22"/>
                <w:szCs w:val="22"/>
              </w:rPr>
            </w:pPr>
          </w:p>
          <w:p w14:paraId="71B63951" w14:textId="77777777" w:rsidR="006E10B8" w:rsidRDefault="006E10B8" w:rsidP="00767BD7">
            <w:pPr>
              <w:pStyle w:val="Default"/>
              <w:rPr>
                <w:sz w:val="22"/>
                <w:szCs w:val="22"/>
              </w:rPr>
            </w:pPr>
          </w:p>
          <w:p w14:paraId="76C1C6A4" w14:textId="77777777" w:rsidR="006E10B8" w:rsidRDefault="006E10B8" w:rsidP="00767BD7">
            <w:pPr>
              <w:pStyle w:val="Default"/>
              <w:rPr>
                <w:sz w:val="22"/>
                <w:szCs w:val="22"/>
              </w:rPr>
            </w:pPr>
          </w:p>
          <w:p w14:paraId="02EE8947" w14:textId="77777777" w:rsidR="006E10B8" w:rsidRDefault="006E10B8" w:rsidP="00767BD7">
            <w:pPr>
              <w:pStyle w:val="Default"/>
              <w:rPr>
                <w:sz w:val="22"/>
                <w:szCs w:val="22"/>
              </w:rPr>
            </w:pPr>
          </w:p>
          <w:p w14:paraId="14151A79" w14:textId="77777777" w:rsidR="006E10B8" w:rsidRDefault="006E10B8" w:rsidP="00767BD7">
            <w:pPr>
              <w:pStyle w:val="Default"/>
              <w:rPr>
                <w:sz w:val="22"/>
                <w:szCs w:val="22"/>
              </w:rPr>
            </w:pPr>
          </w:p>
          <w:p w14:paraId="08A557D9" w14:textId="77777777" w:rsidR="006E10B8" w:rsidRDefault="006E10B8" w:rsidP="00767BD7">
            <w:pPr>
              <w:pStyle w:val="Default"/>
              <w:rPr>
                <w:sz w:val="22"/>
                <w:szCs w:val="22"/>
              </w:rPr>
            </w:pPr>
          </w:p>
          <w:p w14:paraId="4A27D9AD" w14:textId="77777777" w:rsidR="006E10B8" w:rsidRDefault="006E10B8" w:rsidP="00767BD7">
            <w:pPr>
              <w:pStyle w:val="Default"/>
              <w:rPr>
                <w:sz w:val="22"/>
                <w:szCs w:val="22"/>
              </w:rPr>
            </w:pPr>
          </w:p>
          <w:p w14:paraId="75D6A460" w14:textId="77777777" w:rsidR="006E10B8" w:rsidRDefault="006E10B8" w:rsidP="00767BD7">
            <w:pPr>
              <w:pStyle w:val="Default"/>
              <w:rPr>
                <w:sz w:val="22"/>
                <w:szCs w:val="22"/>
              </w:rPr>
            </w:pPr>
          </w:p>
          <w:p w14:paraId="466CF19C" w14:textId="77777777" w:rsidR="006E10B8" w:rsidRDefault="006E10B8" w:rsidP="00767BD7">
            <w:pPr>
              <w:pStyle w:val="Default"/>
              <w:rPr>
                <w:sz w:val="22"/>
                <w:szCs w:val="22"/>
              </w:rPr>
            </w:pPr>
          </w:p>
          <w:p w14:paraId="5C7DB587" w14:textId="77777777" w:rsidR="006E10B8" w:rsidRDefault="006E10B8" w:rsidP="00767BD7">
            <w:pPr>
              <w:pStyle w:val="Default"/>
              <w:rPr>
                <w:sz w:val="22"/>
                <w:szCs w:val="22"/>
              </w:rPr>
            </w:pPr>
          </w:p>
          <w:p w14:paraId="5DA9DD4C" w14:textId="77777777" w:rsidR="006E10B8" w:rsidRDefault="006E10B8" w:rsidP="00767BD7">
            <w:pPr>
              <w:pStyle w:val="Default"/>
              <w:rPr>
                <w:sz w:val="22"/>
                <w:szCs w:val="22"/>
              </w:rPr>
            </w:pPr>
          </w:p>
          <w:p w14:paraId="589BA3F8" w14:textId="77777777" w:rsidR="006E10B8" w:rsidRDefault="006E10B8" w:rsidP="00767BD7">
            <w:pPr>
              <w:pStyle w:val="Default"/>
              <w:rPr>
                <w:sz w:val="22"/>
                <w:szCs w:val="22"/>
              </w:rPr>
            </w:pPr>
          </w:p>
          <w:p w14:paraId="65EE487E" w14:textId="77777777" w:rsidR="006E10B8" w:rsidRDefault="006E10B8" w:rsidP="00767BD7">
            <w:pPr>
              <w:pStyle w:val="Default"/>
              <w:rPr>
                <w:sz w:val="22"/>
                <w:szCs w:val="22"/>
              </w:rPr>
            </w:pPr>
          </w:p>
          <w:p w14:paraId="015FFD18" w14:textId="77777777" w:rsidR="006E10B8" w:rsidRDefault="006E10B8" w:rsidP="00767B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23BC" w14:textId="1FF7A574" w:rsidR="00CE08BA" w:rsidRDefault="006E10B8" w:rsidP="00767B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Para finalizar, invítelo/a </w:t>
            </w:r>
            <w:proofErr w:type="spellStart"/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nombrar a buscar en el cuade</w:t>
            </w:r>
            <w:r w:rsidR="00CE08BA">
              <w:rPr>
                <w:sz w:val="22"/>
                <w:szCs w:val="22"/>
              </w:rPr>
              <w:t>rnillo de trabajo PAC, página 27 actividad N°28</w:t>
            </w:r>
            <w:r>
              <w:rPr>
                <w:sz w:val="22"/>
                <w:szCs w:val="22"/>
              </w:rPr>
              <w:t xml:space="preserve">. Pídale que observe lo que hay en la página y pregunte ¿qué crees que hay que hacer? </w:t>
            </w:r>
            <w:r w:rsidR="00CE08BA">
              <w:rPr>
                <w:sz w:val="22"/>
                <w:szCs w:val="22"/>
              </w:rPr>
              <w:t xml:space="preserve"> Léale lo que dice ahí y pregunte </w:t>
            </w:r>
            <w:r w:rsidR="008918B5">
              <w:rPr>
                <w:sz w:val="22"/>
                <w:szCs w:val="22"/>
              </w:rPr>
              <w:t>¿en</w:t>
            </w:r>
            <w:r w:rsidR="00CE08BA">
              <w:rPr>
                <w:sz w:val="22"/>
                <w:szCs w:val="22"/>
              </w:rPr>
              <w:t xml:space="preserve"> qué parte del cuento decía </w:t>
            </w:r>
            <w:r w:rsidR="008918B5">
              <w:rPr>
                <w:sz w:val="22"/>
                <w:szCs w:val="22"/>
              </w:rPr>
              <w:t>eso?</w:t>
            </w:r>
          </w:p>
          <w:p w14:paraId="0DD0CEF9" w14:textId="77777777" w:rsidR="00CE08BA" w:rsidRDefault="00CE08BA" w:rsidP="00767B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Luego invite a copiar transcribiendo el título en la línea punteada guiándose por el modelo y luego motive a observar la imagen a continuación e invite a decorar la escena. </w:t>
            </w:r>
          </w:p>
          <w:p w14:paraId="75326FEA" w14:textId="77777777" w:rsidR="008918B5" w:rsidRDefault="006E10B8" w:rsidP="00767B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Felicite por su trabajo y luego motívelo/a </w:t>
            </w:r>
            <w:proofErr w:type="spellStart"/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dar vuelta la página </w:t>
            </w:r>
            <w:r w:rsidR="00CE08BA">
              <w:rPr>
                <w:sz w:val="22"/>
                <w:szCs w:val="22"/>
              </w:rPr>
              <w:t xml:space="preserve">para </w:t>
            </w:r>
            <w:r w:rsidR="00CE08BA">
              <w:rPr>
                <w:sz w:val="22"/>
                <w:szCs w:val="22"/>
              </w:rPr>
              <w:lastRenderedPageBreak/>
              <w:t>trabajar en la actividad 29 (página</w:t>
            </w:r>
            <w:r w:rsidR="00767BD7">
              <w:rPr>
                <w:sz w:val="22"/>
                <w:szCs w:val="22"/>
              </w:rPr>
              <w:t xml:space="preserve"> </w:t>
            </w:r>
            <w:r w:rsidR="00CE08BA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). </w:t>
            </w:r>
            <w:r w:rsidR="00CE08BA">
              <w:rPr>
                <w:sz w:val="22"/>
                <w:szCs w:val="22"/>
              </w:rPr>
              <w:t>Lea el texto que aparece en el recuadro anaranjado y pídale que observe detenidamente lo que está escrito, para luego motivarlo</w:t>
            </w:r>
            <w:r w:rsidR="00F93E92">
              <w:rPr>
                <w:sz w:val="22"/>
                <w:szCs w:val="22"/>
              </w:rPr>
              <w:t xml:space="preserve"> a recortar por las líneas punteadas las frases que ahí aparecen y a pegarlas en el recuadro en el orden correspondiente.</w:t>
            </w:r>
          </w:p>
          <w:p w14:paraId="1EA0E613" w14:textId="7A9304F7" w:rsidR="006E10B8" w:rsidRDefault="00CE08BA" w:rsidP="00767B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E10B8">
              <w:rPr>
                <w:sz w:val="22"/>
                <w:szCs w:val="22"/>
              </w:rPr>
              <w:t>Felicite por actividad realizada.</w:t>
            </w:r>
          </w:p>
        </w:tc>
      </w:tr>
    </w:tbl>
    <w:p w14:paraId="2FE51ED1" w14:textId="77777777" w:rsidR="006E10B8" w:rsidRDefault="006E10B8" w:rsidP="00570590"/>
    <w:sectPr w:rsidR="006E10B8" w:rsidSect="00767BD7">
      <w:headerReference w:type="default" r:id="rId12"/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4A5E6" w14:textId="77777777" w:rsidR="00287751" w:rsidRDefault="00287751" w:rsidP="000B04A6">
      <w:pPr>
        <w:spacing w:after="0" w:line="240" w:lineRule="auto"/>
      </w:pPr>
      <w:r>
        <w:separator/>
      </w:r>
    </w:p>
  </w:endnote>
  <w:endnote w:type="continuationSeparator" w:id="0">
    <w:p w14:paraId="5F6F7546" w14:textId="77777777" w:rsidR="00287751" w:rsidRDefault="00287751" w:rsidP="000B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FC126" w14:textId="77777777" w:rsidR="00287751" w:rsidRDefault="00287751" w:rsidP="000B04A6">
      <w:pPr>
        <w:spacing w:after="0" w:line="240" w:lineRule="auto"/>
      </w:pPr>
      <w:r>
        <w:separator/>
      </w:r>
    </w:p>
  </w:footnote>
  <w:footnote w:type="continuationSeparator" w:id="0">
    <w:p w14:paraId="7EB4C22B" w14:textId="77777777" w:rsidR="00287751" w:rsidRDefault="00287751" w:rsidP="000B0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B8FA8" w14:textId="77777777" w:rsidR="000B04A6" w:rsidRDefault="000B04A6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379208C1" wp14:editId="2C8E01F7">
          <wp:simplePos x="0" y="0"/>
          <wp:positionH relativeFrom="column">
            <wp:posOffset>-842010</wp:posOffset>
          </wp:positionH>
          <wp:positionV relativeFrom="paragraph">
            <wp:posOffset>-240030</wp:posOffset>
          </wp:positionV>
          <wp:extent cx="1514475" cy="485682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203" cy="508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D1441"/>
    <w:multiLevelType w:val="hybridMultilevel"/>
    <w:tmpl w:val="1E52AB92"/>
    <w:lvl w:ilvl="0" w:tplc="C7663554">
      <w:start w:val="1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4A6"/>
    <w:rsid w:val="0001230A"/>
    <w:rsid w:val="00060223"/>
    <w:rsid w:val="0007545D"/>
    <w:rsid w:val="000B04A6"/>
    <w:rsid w:val="00184776"/>
    <w:rsid w:val="00240776"/>
    <w:rsid w:val="0026604F"/>
    <w:rsid w:val="00287751"/>
    <w:rsid w:val="00396B88"/>
    <w:rsid w:val="003D600B"/>
    <w:rsid w:val="00443E98"/>
    <w:rsid w:val="004961E1"/>
    <w:rsid w:val="00501F10"/>
    <w:rsid w:val="00502730"/>
    <w:rsid w:val="00524844"/>
    <w:rsid w:val="00530B1A"/>
    <w:rsid w:val="00570590"/>
    <w:rsid w:val="006E10B8"/>
    <w:rsid w:val="006F7E0D"/>
    <w:rsid w:val="00746CF1"/>
    <w:rsid w:val="00765B59"/>
    <w:rsid w:val="00767BD7"/>
    <w:rsid w:val="007D69CB"/>
    <w:rsid w:val="00800ADB"/>
    <w:rsid w:val="00850699"/>
    <w:rsid w:val="00863167"/>
    <w:rsid w:val="008918B5"/>
    <w:rsid w:val="009024D3"/>
    <w:rsid w:val="0094118B"/>
    <w:rsid w:val="009E631A"/>
    <w:rsid w:val="00AC6D55"/>
    <w:rsid w:val="00AC6DA7"/>
    <w:rsid w:val="00B22A8B"/>
    <w:rsid w:val="00B54D53"/>
    <w:rsid w:val="00BA2DC9"/>
    <w:rsid w:val="00BD3313"/>
    <w:rsid w:val="00C324FA"/>
    <w:rsid w:val="00C8112A"/>
    <w:rsid w:val="00CB0EC3"/>
    <w:rsid w:val="00CC407A"/>
    <w:rsid w:val="00CE08BA"/>
    <w:rsid w:val="00D4507F"/>
    <w:rsid w:val="00E8683C"/>
    <w:rsid w:val="00EB43B3"/>
    <w:rsid w:val="00EC0FBF"/>
    <w:rsid w:val="00F102F6"/>
    <w:rsid w:val="00F40700"/>
    <w:rsid w:val="00F44FC9"/>
    <w:rsid w:val="00F9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2A9A4"/>
  <w15:chartTrackingRefBased/>
  <w15:docId w15:val="{1B4C0A51-7226-454E-A838-0405D2AC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04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04A6"/>
  </w:style>
  <w:style w:type="paragraph" w:styleId="Piedepgina">
    <w:name w:val="footer"/>
    <w:basedOn w:val="Normal"/>
    <w:link w:val="PiedepginaCar"/>
    <w:uiPriority w:val="99"/>
    <w:unhideWhenUsed/>
    <w:rsid w:val="000B04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04A6"/>
  </w:style>
  <w:style w:type="paragraph" w:customStyle="1" w:styleId="Default">
    <w:name w:val="Default"/>
    <w:rsid w:val="0057059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5705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3D600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2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2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dUDgBn1-NS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dUDgBn1-NS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UDgBn1-NS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Gissela Robledo</dc:creator>
  <cp:keywords/>
  <dc:description/>
  <cp:lastModifiedBy>Aurora de Chile</cp:lastModifiedBy>
  <cp:revision>2</cp:revision>
  <dcterms:created xsi:type="dcterms:W3CDTF">2020-06-26T18:22:00Z</dcterms:created>
  <dcterms:modified xsi:type="dcterms:W3CDTF">2020-06-26T18:22:00Z</dcterms:modified>
</cp:coreProperties>
</file>