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BED07" w14:textId="77777777" w:rsidR="00EC14E2" w:rsidRDefault="002C1E4A">
      <w:r>
        <w:rPr>
          <w:noProof/>
          <w:lang w:eastAsia="es-CL"/>
        </w:rPr>
        <w:drawing>
          <wp:anchor distT="0" distB="0" distL="114300" distR="114300" simplePos="0" relativeHeight="251658239" behindDoc="0" locked="0" layoutInCell="1" allowOverlap="1" wp14:anchorId="667C1054" wp14:editId="408B58EE">
            <wp:simplePos x="0" y="0"/>
            <wp:positionH relativeFrom="column">
              <wp:posOffset>-132467</wp:posOffset>
            </wp:positionH>
            <wp:positionV relativeFrom="paragraph">
              <wp:posOffset>240775</wp:posOffset>
            </wp:positionV>
            <wp:extent cx="2364828" cy="3150623"/>
            <wp:effectExtent l="0" t="0" r="0" b="0"/>
            <wp:wrapNone/>
            <wp:docPr id="4" name="Imagen 4" descr="Vinilo infantil síntesis árbol y pájaro - TenVi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nilo infantil síntesis árbol y pájaro - TenVini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28" cy="315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4E2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CDF8A50" wp14:editId="66C9EF75">
            <wp:simplePos x="0" y="0"/>
            <wp:positionH relativeFrom="column">
              <wp:posOffset>3923186</wp:posOffset>
            </wp:positionH>
            <wp:positionV relativeFrom="paragraph">
              <wp:posOffset>-295946</wp:posOffset>
            </wp:positionV>
            <wp:extent cx="1371600" cy="1159383"/>
            <wp:effectExtent l="0" t="0" r="0" b="3175"/>
            <wp:wrapNone/>
            <wp:docPr id="3" name="Imagen 3" descr="Dibujos infantiles de soles. Dibujos de s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infantiles de soles. Dibujos de so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40" cy="11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11EEE" w14:textId="77777777" w:rsidR="00EC14E2" w:rsidRDefault="00EC14E2"/>
    <w:p w14:paraId="687C4DD3" w14:textId="77777777" w:rsidR="00EC14E2" w:rsidRDefault="00EC14E2"/>
    <w:p w14:paraId="03C28ECB" w14:textId="77777777" w:rsidR="00EC14E2" w:rsidRDefault="00EC14E2"/>
    <w:p w14:paraId="59ECADE1" w14:textId="77777777" w:rsidR="00EC14E2" w:rsidRDefault="00EC14E2"/>
    <w:p w14:paraId="67D76A0D" w14:textId="77777777" w:rsidR="00EC14E2" w:rsidRDefault="00EC14E2"/>
    <w:p w14:paraId="4E0C6258" w14:textId="77777777" w:rsidR="00EC14E2" w:rsidRDefault="00EC14E2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BF457E2" wp14:editId="17DC6706">
            <wp:simplePos x="0" y="0"/>
            <wp:positionH relativeFrom="column">
              <wp:posOffset>1064895</wp:posOffset>
            </wp:positionH>
            <wp:positionV relativeFrom="paragraph">
              <wp:posOffset>187434</wp:posOffset>
            </wp:positionV>
            <wp:extent cx="3609975" cy="1804988"/>
            <wp:effectExtent l="0" t="0" r="0" b="5080"/>
            <wp:wrapNone/>
            <wp:docPr id="2" name="Imagen 2" descr="Trabajando en Educación Infantil: 10 carteles de &quot;Bienvenidos 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ando en Educación Infantil: 10 carteles de &quot;Bienvenidos a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599D8" w14:textId="77777777" w:rsidR="00EC14E2" w:rsidRDefault="00EC14E2"/>
    <w:p w14:paraId="598BBF12" w14:textId="77777777" w:rsidR="00EC14E2" w:rsidRDefault="00EC14E2"/>
    <w:p w14:paraId="612DF9F1" w14:textId="77777777" w:rsidR="00EC14E2" w:rsidRDefault="00EC14E2"/>
    <w:p w14:paraId="3BDA7BAD" w14:textId="77777777" w:rsidR="00EC14E2" w:rsidRDefault="002C1E4A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D6916A3" wp14:editId="439653AA">
            <wp:simplePos x="0" y="0"/>
            <wp:positionH relativeFrom="column">
              <wp:posOffset>4988008</wp:posOffset>
            </wp:positionH>
            <wp:positionV relativeFrom="paragraph">
              <wp:posOffset>98287</wp:posOffset>
            </wp:positionV>
            <wp:extent cx="334016" cy="735965"/>
            <wp:effectExtent l="0" t="0" r="8890" b="6985"/>
            <wp:wrapNone/>
            <wp:docPr id="11" name="Imagen 11" descr="Download Minus Patrones Dibujo, Imagen Digital, Dibuj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Minus Patrones Dibujo, Imagen Digital, Dibujos Infantil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016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91482B0" wp14:editId="22E6834A">
            <wp:simplePos x="0" y="0"/>
            <wp:positionH relativeFrom="column">
              <wp:posOffset>4622137</wp:posOffset>
            </wp:positionH>
            <wp:positionV relativeFrom="paragraph">
              <wp:posOffset>95085</wp:posOffset>
            </wp:positionV>
            <wp:extent cx="365760" cy="736088"/>
            <wp:effectExtent l="0" t="0" r="0" b="6985"/>
            <wp:wrapNone/>
            <wp:docPr id="9" name="Imagen 9" descr="Download Minus Patrones Dibujo, Imagen Digital, Dibuj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Minus Patrones Dibujo, Imagen Digital, Dibujos Infantil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0477059" wp14:editId="4FADBE3A">
            <wp:simplePos x="0" y="0"/>
            <wp:positionH relativeFrom="column">
              <wp:posOffset>743503</wp:posOffset>
            </wp:positionH>
            <wp:positionV relativeFrom="paragraph">
              <wp:posOffset>25428</wp:posOffset>
            </wp:positionV>
            <wp:extent cx="365760" cy="736088"/>
            <wp:effectExtent l="0" t="0" r="0" b="6985"/>
            <wp:wrapNone/>
            <wp:docPr id="6" name="Imagen 6" descr="Download Minus Patrones Dibujo, Imagen Digital, Dibuj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Minus Patrones Dibujo, Imagen Digital, Dibujos Infantil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767A43E" wp14:editId="3E14B956">
            <wp:simplePos x="0" y="0"/>
            <wp:positionH relativeFrom="column">
              <wp:posOffset>398725</wp:posOffset>
            </wp:positionH>
            <wp:positionV relativeFrom="paragraph">
              <wp:posOffset>25495</wp:posOffset>
            </wp:positionV>
            <wp:extent cx="334016" cy="735965"/>
            <wp:effectExtent l="0" t="0" r="8890" b="6985"/>
            <wp:wrapNone/>
            <wp:docPr id="7" name="Imagen 7" descr="Download Minus Patrones Dibujo, Imagen Digital, Dibuj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Minus Patrones Dibujo, Imagen Digital, Dibujos Infantil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016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3C16F7C7" wp14:editId="582C5779">
            <wp:simplePos x="0" y="0"/>
            <wp:positionH relativeFrom="column">
              <wp:posOffset>97900</wp:posOffset>
            </wp:positionH>
            <wp:positionV relativeFrom="paragraph">
              <wp:posOffset>26808</wp:posOffset>
            </wp:positionV>
            <wp:extent cx="365760" cy="736088"/>
            <wp:effectExtent l="0" t="0" r="0" b="6985"/>
            <wp:wrapNone/>
            <wp:docPr id="8" name="Imagen 8" descr="Download Minus Patrones Dibujo, Imagen Digital, Dibujo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Minus Patrones Dibujo, Imagen Digital, Dibujos Infantil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76F9E" w14:textId="77777777" w:rsidR="00EC14E2" w:rsidRDefault="00EC14E2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4900E" wp14:editId="6DB72D6B">
                <wp:simplePos x="0" y="0"/>
                <wp:positionH relativeFrom="margin">
                  <wp:posOffset>-595884</wp:posOffset>
                </wp:positionH>
                <wp:positionV relativeFrom="paragraph">
                  <wp:posOffset>340335</wp:posOffset>
                </wp:positionV>
                <wp:extent cx="6953250" cy="12763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276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B9BF1" w14:textId="77777777" w:rsidR="00EC14E2" w:rsidRDefault="00EC14E2" w:rsidP="00EC14E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</w:pPr>
                          </w:p>
                          <w:p w14:paraId="409A3EBF" w14:textId="77777777" w:rsidR="00EC14E2" w:rsidRPr="00EC14E2" w:rsidRDefault="00EC14E2" w:rsidP="00EC14E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Calibri"/>
                                <w:color w:val="0070C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</w:pPr>
                            <w:r w:rsidRPr="00EC14E2">
                              <w:rPr>
                                <w:rFonts w:ascii="Comic Sans MS" w:hAnsi="Comic Sans MS" w:cs="Calibri"/>
                                <w:color w:val="0070C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Niños y niñas a una nueva semana de trabajo.</w:t>
                            </w:r>
                          </w:p>
                          <w:p w14:paraId="78660930" w14:textId="77777777" w:rsidR="00EC14E2" w:rsidRPr="00EC14E2" w:rsidRDefault="00EC14E2" w:rsidP="00EC14E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40"/>
                              </w:rPr>
                            </w:pPr>
                            <w:r w:rsidRPr="00EC14E2">
                              <w:rPr>
                                <w:rFonts w:ascii="Comic Sans MS" w:hAnsi="Comic Sans MS" w:cs="Calibri"/>
                                <w:color w:val="0070C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Esperando se encuentren muy bien junto a su familia.</w:t>
                            </w:r>
                          </w:p>
                          <w:p w14:paraId="7D7B748A" w14:textId="77777777" w:rsidR="00EC14E2" w:rsidRPr="00EC14E2" w:rsidRDefault="00EC14E2" w:rsidP="00EC14E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Calibri"/>
                                <w:color w:val="0070C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</w:pPr>
                            <w:r w:rsidRPr="00EC14E2">
                              <w:rPr>
                                <w:rFonts w:ascii="Comic Sans MS" w:hAnsi="Comic Sans MS" w:cs="Calibri"/>
                                <w:color w:val="0070C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Los invitamos a iniciar nuestro trabajo con cuadernillo PAC Lenguaje 1.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4900E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46.9pt;margin-top:26.8pt;width:547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" filled="f" stroked="f" strokeweight="3pt">
                <v:textbox>
                  <w:txbxContent>
                    <w:p w14:paraId="25FB9BF1" w14:textId="77777777" w:rsidR="00EC14E2" w:rsidRDefault="00EC14E2" w:rsidP="00EC14E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</w:pPr>
                    </w:p>
                    <w:p w14:paraId="409A3EBF" w14:textId="77777777" w:rsidR="00EC14E2" w:rsidRPr="00EC14E2" w:rsidRDefault="00EC14E2" w:rsidP="00EC14E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Calibri"/>
                          <w:color w:val="0070C0"/>
                          <w:kern w:val="24"/>
                          <w:sz w:val="32"/>
                          <w:szCs w:val="40"/>
                          <w:lang w:val="es-ES"/>
                        </w:rPr>
                      </w:pPr>
                      <w:r w:rsidRPr="00EC14E2">
                        <w:rPr>
                          <w:rFonts w:ascii="Comic Sans MS" w:hAnsi="Comic Sans MS" w:cs="Calibri"/>
                          <w:color w:val="0070C0"/>
                          <w:kern w:val="24"/>
                          <w:sz w:val="32"/>
                          <w:szCs w:val="40"/>
                          <w:lang w:val="es-ES"/>
                        </w:rPr>
                        <w:t>Niños y niñas a una nueva semana de trabajo.</w:t>
                      </w:r>
                    </w:p>
                    <w:p w14:paraId="78660930" w14:textId="77777777" w:rsidR="00EC14E2" w:rsidRPr="00EC14E2" w:rsidRDefault="00EC14E2" w:rsidP="00EC14E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40"/>
                        </w:rPr>
                      </w:pPr>
                      <w:r w:rsidRPr="00EC14E2">
                        <w:rPr>
                          <w:rFonts w:ascii="Comic Sans MS" w:hAnsi="Comic Sans MS" w:cs="Calibri"/>
                          <w:color w:val="0070C0"/>
                          <w:kern w:val="24"/>
                          <w:sz w:val="32"/>
                          <w:szCs w:val="40"/>
                          <w:lang w:val="es-ES"/>
                        </w:rPr>
                        <w:t>Esperando se encuentren muy bien junto a su familia.</w:t>
                      </w:r>
                    </w:p>
                    <w:p w14:paraId="7D7B748A" w14:textId="77777777" w:rsidR="00EC14E2" w:rsidRPr="00EC14E2" w:rsidRDefault="00EC14E2" w:rsidP="00EC14E2">
                      <w:pPr>
                        <w:spacing w:line="240" w:lineRule="auto"/>
                        <w:jc w:val="center"/>
                        <w:rPr>
                          <w:rFonts w:ascii="Comic Sans MS" w:hAnsi="Comic Sans MS" w:cs="Calibri"/>
                          <w:color w:val="0070C0"/>
                          <w:kern w:val="24"/>
                          <w:sz w:val="32"/>
                          <w:szCs w:val="40"/>
                          <w:lang w:val="es-ES"/>
                        </w:rPr>
                      </w:pPr>
                      <w:r w:rsidRPr="00EC14E2">
                        <w:rPr>
                          <w:rFonts w:ascii="Comic Sans MS" w:hAnsi="Comic Sans MS" w:cs="Calibri"/>
                          <w:color w:val="0070C0"/>
                          <w:kern w:val="24"/>
                          <w:sz w:val="32"/>
                          <w:szCs w:val="40"/>
                          <w:lang w:val="es-ES"/>
                        </w:rPr>
                        <w:t>Los invitamos a iniciar nuestro trabajo con cuadernillo PAC Lenguaje 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1DD16" w14:textId="77777777" w:rsidR="00EC14E2" w:rsidRDefault="00EC14E2"/>
    <w:p w14:paraId="4D5B62EB" w14:textId="77777777" w:rsidR="00EC14E2" w:rsidRDefault="00EC14E2"/>
    <w:p w14:paraId="45EEA79D" w14:textId="77777777" w:rsidR="00EC14E2" w:rsidRDefault="00EC14E2"/>
    <w:p w14:paraId="6FA10E7E" w14:textId="77777777" w:rsidR="00EC14E2" w:rsidRDefault="00EC14E2"/>
    <w:p w14:paraId="10B5FD86" w14:textId="77777777" w:rsidR="00EC14E2" w:rsidRDefault="00EC14E2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654E3" wp14:editId="36035B69">
                <wp:simplePos x="0" y="0"/>
                <wp:positionH relativeFrom="column">
                  <wp:posOffset>-129617</wp:posOffset>
                </wp:positionH>
                <wp:positionV relativeFrom="paragraph">
                  <wp:posOffset>308660</wp:posOffset>
                </wp:positionV>
                <wp:extent cx="6026785" cy="701040"/>
                <wp:effectExtent l="19050" t="19050" r="31115" b="43815"/>
                <wp:wrapNone/>
                <wp:docPr id="13" name="Cuadro de 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35EF2F-D2E0-46C8-97F4-233EFFC52C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701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DF2185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txbx>
                        <w:txbxContent>
                          <w:p w14:paraId="2B0712A6" w14:textId="77777777" w:rsidR="00EC14E2" w:rsidRPr="00EC14E2" w:rsidRDefault="00EC14E2" w:rsidP="00EC14E2">
                            <w:pPr>
                              <w:spacing w:after="0"/>
                              <w:jc w:val="center"/>
                              <w:rPr>
                                <w:rFonts w:ascii="Forte" w:hAnsi="Forte" w:cs="Calibri"/>
                                <w:color w:val="7030A0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</w:pPr>
                            <w:r w:rsidRPr="00EC14E2">
                              <w:rPr>
                                <w:rFonts w:ascii="Forte" w:hAnsi="Forte" w:cs="Calibri"/>
                                <w:color w:val="7030A0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  <w:t xml:space="preserve">Tía Gissela Robledo (Kínder A) </w:t>
                            </w:r>
                          </w:p>
                          <w:p w14:paraId="496330E3" w14:textId="77777777" w:rsidR="00EC14E2" w:rsidRPr="00EC14E2" w:rsidRDefault="00EC14E2" w:rsidP="00EC14E2">
                            <w:pPr>
                              <w:spacing w:after="0"/>
                              <w:jc w:val="center"/>
                              <w:rPr>
                                <w:rFonts w:ascii="Forte" w:hAnsi="Forte" w:cs="Calibri"/>
                                <w:color w:val="7030A0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</w:pPr>
                            <w:r w:rsidRPr="00EC14E2">
                              <w:rPr>
                                <w:rFonts w:ascii="Forte" w:hAnsi="Forte" w:cs="Calibri"/>
                                <w:color w:val="7030A0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  <w:t>Tía Claudia Duarte (Kínder B)</w:t>
                            </w:r>
                          </w:p>
                          <w:p w14:paraId="7D575259" w14:textId="77777777" w:rsidR="00EC14E2" w:rsidRPr="00EC14E2" w:rsidRDefault="00EC14E2" w:rsidP="00EC14E2">
                            <w:pPr>
                              <w:jc w:val="center"/>
                              <w:rPr>
                                <w:rFonts w:ascii="Century Gothic" w:hAnsi="Century Gothic"/>
                                <w:color w:val="00B050"/>
                                <w:sz w:val="10"/>
                                <w:szCs w:val="24"/>
                              </w:rPr>
                            </w:pPr>
                            <w:r w:rsidRPr="00EC14E2">
                              <w:rPr>
                                <w:rFonts w:ascii="Century Gothic" w:hAnsi="Century Gothic" w:cs="Calibri"/>
                                <w:color w:val="00B050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Fecha: semana del 22 al 26 junio 2020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54E3" id="Cuadro de texto 13" o:spid="_x0000_s1027" type="#_x0000_t202" style="position:absolute;margin-left:-10.2pt;margin-top:24.3pt;width:474.55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" fillcolor="window" strokecolor="#df2185" strokeweight="4.5pt">
                <v:stroke dashstyle="longDashDotDot"/>
                <v:textbox style="mso-fit-shape-to-text:t">
                  <w:txbxContent>
                    <w:p w14:paraId="2B0712A6" w14:textId="77777777" w:rsidR="00EC14E2" w:rsidRPr="00EC14E2" w:rsidRDefault="00EC14E2" w:rsidP="00EC14E2">
                      <w:pPr>
                        <w:spacing w:after="0"/>
                        <w:jc w:val="center"/>
                        <w:rPr>
                          <w:rFonts w:ascii="Forte" w:hAnsi="Forte" w:cs="Calibri"/>
                          <w:color w:val="7030A0"/>
                          <w:kern w:val="24"/>
                          <w:sz w:val="48"/>
                          <w:szCs w:val="56"/>
                          <w:lang w:val="es-ES"/>
                        </w:rPr>
                      </w:pPr>
                      <w:r w:rsidRPr="00EC14E2">
                        <w:rPr>
                          <w:rFonts w:ascii="Forte" w:hAnsi="Forte" w:cs="Calibri"/>
                          <w:color w:val="7030A0"/>
                          <w:kern w:val="24"/>
                          <w:sz w:val="48"/>
                          <w:szCs w:val="56"/>
                          <w:lang w:val="es-ES"/>
                        </w:rPr>
                        <w:t xml:space="preserve">Tía Gissela Robledo (Kínder A) </w:t>
                      </w:r>
                    </w:p>
                    <w:p w14:paraId="496330E3" w14:textId="77777777" w:rsidR="00EC14E2" w:rsidRPr="00EC14E2" w:rsidRDefault="00EC14E2" w:rsidP="00EC14E2">
                      <w:pPr>
                        <w:spacing w:after="0"/>
                        <w:jc w:val="center"/>
                        <w:rPr>
                          <w:rFonts w:ascii="Forte" w:hAnsi="Forte" w:cs="Calibri"/>
                          <w:color w:val="7030A0"/>
                          <w:kern w:val="24"/>
                          <w:sz w:val="48"/>
                          <w:szCs w:val="56"/>
                          <w:lang w:val="es-ES"/>
                        </w:rPr>
                      </w:pPr>
                      <w:r w:rsidRPr="00EC14E2">
                        <w:rPr>
                          <w:rFonts w:ascii="Forte" w:hAnsi="Forte" w:cs="Calibri"/>
                          <w:color w:val="7030A0"/>
                          <w:kern w:val="24"/>
                          <w:sz w:val="48"/>
                          <w:szCs w:val="56"/>
                          <w:lang w:val="es-ES"/>
                        </w:rPr>
                        <w:t>Tía Claudia Duarte (Kínder B)</w:t>
                      </w:r>
                    </w:p>
                    <w:p w14:paraId="7D575259" w14:textId="77777777" w:rsidR="00EC14E2" w:rsidRPr="00EC14E2" w:rsidRDefault="00EC14E2" w:rsidP="00EC14E2">
                      <w:pPr>
                        <w:jc w:val="center"/>
                        <w:rPr>
                          <w:rFonts w:ascii="Century Gothic" w:hAnsi="Century Gothic"/>
                          <w:color w:val="00B050"/>
                          <w:sz w:val="10"/>
                          <w:szCs w:val="24"/>
                        </w:rPr>
                      </w:pPr>
                      <w:r w:rsidRPr="00EC14E2">
                        <w:rPr>
                          <w:rFonts w:ascii="Century Gothic" w:hAnsi="Century Gothic" w:cs="Calibri"/>
                          <w:color w:val="00B050"/>
                          <w:kern w:val="24"/>
                          <w:sz w:val="28"/>
                          <w:szCs w:val="56"/>
                          <w:lang w:val="es-ES"/>
                        </w:rPr>
                        <w:t>Fecha: semana del 22 al 26 junio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0CBBA00" w14:textId="77777777" w:rsidR="00EC14E2" w:rsidRDefault="00EC14E2"/>
    <w:p w14:paraId="12AB4DF2" w14:textId="77777777" w:rsidR="00EC14E2" w:rsidRDefault="00EC14E2"/>
    <w:p w14:paraId="50D9FC61" w14:textId="77777777" w:rsidR="00EC14E2" w:rsidRDefault="00EC14E2"/>
    <w:p w14:paraId="55B3E94F" w14:textId="77777777" w:rsidR="00EC14E2" w:rsidRDefault="00EC14E2"/>
    <w:p w14:paraId="720A4DE5" w14:textId="77777777" w:rsidR="00EC14E2" w:rsidRDefault="00EC14E2"/>
    <w:p w14:paraId="105B2E00" w14:textId="77777777" w:rsidR="00EC14E2" w:rsidRDefault="00EC14E2"/>
    <w:p w14:paraId="15006761" w14:textId="77777777" w:rsidR="00EC14E2" w:rsidRDefault="00EC14E2"/>
    <w:p w14:paraId="4B8AC29D" w14:textId="77777777" w:rsidR="00EC14E2" w:rsidRDefault="00EC14E2"/>
    <w:p w14:paraId="2558DABA" w14:textId="77777777" w:rsidR="00EC14E2" w:rsidRDefault="00EC14E2"/>
    <w:p w14:paraId="5CCBD54E" w14:textId="77777777" w:rsidR="00EC14E2" w:rsidRDefault="00EC14E2"/>
    <w:p w14:paraId="12C2F2F8" w14:textId="77777777" w:rsidR="00EC14E2" w:rsidRDefault="00EC14E2"/>
    <w:p w14:paraId="5BEFE191" w14:textId="77777777" w:rsidR="00EC14E2" w:rsidRDefault="00EC14E2"/>
    <w:p w14:paraId="1CAD70D6" w14:textId="77777777" w:rsidR="00EC14E2" w:rsidRDefault="00EC14E2" w:rsidP="00EC14E2">
      <w:pPr>
        <w:spacing w:after="0" w:line="240" w:lineRule="auto"/>
        <w:jc w:val="center"/>
        <w:rPr>
          <w:rFonts w:ascii="Century Gothic" w:hAnsi="Century Gothic"/>
          <w:u w:val="single"/>
        </w:rPr>
      </w:pPr>
      <w:r w:rsidRPr="00C33C8C">
        <w:rPr>
          <w:rFonts w:ascii="Century Gothic" w:hAnsi="Century Gothic"/>
        </w:rPr>
        <w:lastRenderedPageBreak/>
        <w:t>“</w:t>
      </w:r>
      <w:r>
        <w:rPr>
          <w:rFonts w:ascii="Century Gothic" w:hAnsi="Century Gothic"/>
          <w:u w:val="single"/>
        </w:rPr>
        <w:t>Queridos niños y niñas, les damos la bienvenida a una nueva semana”</w:t>
      </w:r>
    </w:p>
    <w:p w14:paraId="44CE9091" w14:textId="77777777" w:rsidR="00EC14E2" w:rsidRDefault="00EC14E2" w:rsidP="00EC14E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Los invitamos a realizar las siguientes actividades</w:t>
      </w:r>
    </w:p>
    <w:tbl>
      <w:tblPr>
        <w:tblStyle w:val="Tablaconcuadrcula"/>
        <w:tblpPr w:leftFromText="141" w:rightFromText="141" w:vertAnchor="text" w:horzAnchor="margin" w:tblpXSpec="center" w:tblpY="133"/>
        <w:tblW w:w="10627" w:type="dxa"/>
        <w:tblInd w:w="0" w:type="dxa"/>
        <w:tblLook w:val="04A0" w:firstRow="1" w:lastRow="0" w:firstColumn="1" w:lastColumn="0" w:noHBand="0" w:noVBand="1"/>
      </w:tblPr>
      <w:tblGrid>
        <w:gridCol w:w="1696"/>
        <w:gridCol w:w="2694"/>
        <w:gridCol w:w="3118"/>
        <w:gridCol w:w="3119"/>
      </w:tblGrid>
      <w:tr w:rsidR="00EC14E2" w14:paraId="6ABF9FB4" w14:textId="77777777" w:rsidTr="00B85542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E7D0" w14:textId="77777777" w:rsidR="00EC14E2" w:rsidRDefault="00EC14E2" w:rsidP="00B85542">
            <w:pPr>
              <w:spacing w:line="240" w:lineRule="auto"/>
              <w:ind w:left="-262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Guía Cuadernillo </w:t>
            </w:r>
            <w:proofErr w:type="spellStart"/>
            <w:r>
              <w:rPr>
                <w:rFonts w:ascii="Century Gothic" w:hAnsi="Century Gothic"/>
                <w:b/>
              </w:rPr>
              <w:t>Pac</w:t>
            </w:r>
            <w:proofErr w:type="spellEnd"/>
            <w:r>
              <w:rPr>
                <w:rFonts w:ascii="Century Gothic" w:hAnsi="Century Gothic"/>
                <w:b/>
              </w:rPr>
              <w:t xml:space="preserve"> Lenguaje</w:t>
            </w:r>
          </w:p>
          <w:p w14:paraId="0FA5E7F0" w14:textId="77777777" w:rsidR="00EC14E2" w:rsidRPr="002C1E4A" w:rsidRDefault="001B5666" w:rsidP="001B5666">
            <w:pPr>
              <w:spacing w:line="24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Kínder A y B </w:t>
            </w:r>
            <w:r w:rsidRPr="008C2B8E">
              <w:rPr>
                <w:rFonts w:ascii="Century Gothic" w:hAnsi="Century Gothic"/>
                <w:b/>
                <w:color w:val="FF0000"/>
              </w:rPr>
              <w:t xml:space="preserve"> Clases </w:t>
            </w:r>
            <w:proofErr w:type="spellStart"/>
            <w:r w:rsidRPr="008C2B8E">
              <w:rPr>
                <w:rFonts w:ascii="Century Gothic" w:hAnsi="Century Gothic"/>
                <w:b/>
                <w:color w:val="FF0000"/>
              </w:rPr>
              <w:t>on</w:t>
            </w:r>
            <w:proofErr w:type="spellEnd"/>
            <w:r w:rsidRPr="008C2B8E">
              <w:rPr>
                <w:rFonts w:ascii="Century Gothic" w:hAnsi="Century Gothic"/>
                <w:b/>
                <w:color w:val="FF0000"/>
              </w:rPr>
              <w:t xml:space="preserve"> line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EC14E2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EC14E2" w14:paraId="25E7F318" w14:textId="77777777" w:rsidTr="00B85542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9B19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Nombre Alumno: </w:t>
            </w:r>
          </w:p>
          <w:p w14:paraId="4C70FEB3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EC14E2" w14:paraId="2BB560DA" w14:textId="77777777" w:rsidTr="00B85542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9FEF" w14:textId="2AD8C21C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Fecha: </w:t>
            </w:r>
            <w:r w:rsidR="00C6217C" w:rsidRPr="00C6217C">
              <w:rPr>
                <w:rFonts w:ascii="Century Gothic" w:hAnsi="Century Gothic"/>
                <w:bCs/>
              </w:rPr>
              <w:t>M</w:t>
            </w:r>
            <w:r w:rsidR="002C1E4A">
              <w:rPr>
                <w:rFonts w:ascii="Century Gothic" w:hAnsi="Century Gothic"/>
              </w:rPr>
              <w:t>artes 23</w:t>
            </w:r>
            <w:r w:rsidRPr="001F3E18">
              <w:rPr>
                <w:rFonts w:ascii="Century Gothic" w:hAnsi="Century Gothic"/>
              </w:rPr>
              <w:t xml:space="preserve"> junio 2020</w:t>
            </w:r>
            <w:r w:rsidR="001B5666">
              <w:rPr>
                <w:rFonts w:ascii="Century Gothic" w:hAnsi="Century Gothic"/>
              </w:rPr>
              <w:t xml:space="preserve">          </w:t>
            </w:r>
            <w:r w:rsidR="001B5666" w:rsidRPr="001B5666">
              <w:rPr>
                <w:rFonts w:ascii="Century Gothic" w:hAnsi="Century Gothic"/>
                <w:b/>
              </w:rPr>
              <w:t>Semana:</w:t>
            </w:r>
            <w:r w:rsidR="001B5666">
              <w:rPr>
                <w:rFonts w:ascii="Century Gothic" w:hAnsi="Century Gothic"/>
              </w:rPr>
              <w:t xml:space="preserve"> 12                              </w:t>
            </w:r>
            <w:r w:rsidR="001B5666" w:rsidRPr="001B5666">
              <w:rPr>
                <w:rFonts w:ascii="Century Gothic" w:hAnsi="Century Gothic"/>
                <w:b/>
              </w:rPr>
              <w:t xml:space="preserve"> Hora:</w:t>
            </w:r>
            <w:r w:rsidR="001B5666">
              <w:rPr>
                <w:rFonts w:ascii="Century Gothic" w:hAnsi="Century Gothic"/>
              </w:rPr>
              <w:t xml:space="preserve"> </w:t>
            </w:r>
            <w:r w:rsidR="001B5666" w:rsidRPr="00C6217C">
              <w:rPr>
                <w:rFonts w:ascii="Century Gothic" w:hAnsi="Century Gothic"/>
                <w:b/>
                <w:bCs/>
                <w:color w:val="FF0000"/>
              </w:rPr>
              <w:t>15:00 a 15:45 horas.</w:t>
            </w:r>
            <w:r w:rsidR="001B5666" w:rsidRPr="00C6217C">
              <w:rPr>
                <w:rFonts w:ascii="Century Gothic" w:hAnsi="Century Gothic"/>
                <w:color w:val="FF0000"/>
              </w:rPr>
              <w:t xml:space="preserve"> </w:t>
            </w:r>
          </w:p>
        </w:tc>
      </w:tr>
      <w:tr w:rsidR="00EC14E2" w14:paraId="140B6E0D" w14:textId="77777777" w:rsidTr="00B85542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5A8B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Educadoras: </w:t>
            </w:r>
            <w:r w:rsidRPr="000C5EFE">
              <w:rPr>
                <w:rFonts w:ascii="Century Gothic" w:hAnsi="Century Gothic"/>
              </w:rPr>
              <w:t>Gissela Robledo (Kínder A), Claudia Duarte (Kínder B)</w:t>
            </w:r>
          </w:p>
        </w:tc>
      </w:tr>
      <w:tr w:rsidR="00EC14E2" w14:paraId="6818A262" w14:textId="77777777" w:rsidTr="00B8554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9D40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Núcleo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6063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Lenguaje Verbal </w:t>
            </w:r>
          </w:p>
        </w:tc>
      </w:tr>
      <w:tr w:rsidR="00EC14E2" w14:paraId="6FB8ACE8" w14:textId="77777777" w:rsidTr="00B8554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8370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Objetivo de Aprendizaje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12080" w14:textId="77777777" w:rsidR="00EC14E2" w:rsidRDefault="001B5666" w:rsidP="001B5666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="00981D77">
              <w:rPr>
                <w:rFonts w:ascii="Century Gothic" w:hAnsi="Century Gothic"/>
              </w:rPr>
              <w:t xml:space="preserve">5) Manifestar interés por descubrir el contenido y algunos propósitos de diferentes textos escritos, realizando descripciones y conjeturas a través del contacto cotidiano con algunos de ellos, o del uso de </w:t>
            </w:r>
            <w:proofErr w:type="spellStart"/>
            <w:r w:rsidR="00981D77">
              <w:rPr>
                <w:rFonts w:ascii="Century Gothic" w:hAnsi="Century Gothic"/>
              </w:rPr>
              <w:t>TICs</w:t>
            </w:r>
            <w:proofErr w:type="spellEnd"/>
            <w:r w:rsidR="00981D77">
              <w:rPr>
                <w:rFonts w:ascii="Century Gothic" w:hAnsi="Century Gothic"/>
              </w:rPr>
              <w:t>.</w:t>
            </w:r>
          </w:p>
        </w:tc>
      </w:tr>
      <w:tr w:rsidR="00EC14E2" w14:paraId="65337989" w14:textId="77777777" w:rsidTr="00B8554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3B64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O. T.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2F96" w14:textId="77777777" w:rsidR="00EC14E2" w:rsidRDefault="00EC14E2" w:rsidP="00981D77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="00981D77">
              <w:rPr>
                <w:rFonts w:ascii="Century Gothic" w:hAnsi="Century Gothic"/>
              </w:rPr>
              <w:t xml:space="preserve">7) Comunicar rasgos de si identidad de género, roles (nieta/o, vecino/a, entre otros), sentido de </w:t>
            </w:r>
            <w:r w:rsidR="00A35780">
              <w:rPr>
                <w:rFonts w:ascii="Century Gothic" w:hAnsi="Century Gothic"/>
              </w:rPr>
              <w:t>permanencia y cualidades personales.</w:t>
            </w:r>
          </w:p>
        </w:tc>
      </w:tr>
      <w:tr w:rsidR="00EC14E2" w14:paraId="1DF49D52" w14:textId="77777777" w:rsidTr="00B8554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7A47" w14:textId="77777777" w:rsidR="00EC14E2" w:rsidRPr="00AF1758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 w:rsidRPr="00AF1758">
              <w:rPr>
                <w:rFonts w:ascii="Century Gothic" w:hAnsi="Century Gothic"/>
                <w:b/>
              </w:rPr>
              <w:t>Habilidad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B2C9" w14:textId="77777777" w:rsidR="00EC14E2" w:rsidRPr="00AF1758" w:rsidRDefault="00AF1758" w:rsidP="00B85542">
            <w:pPr>
              <w:spacing w:line="240" w:lineRule="auto"/>
              <w:jc w:val="both"/>
              <w:rPr>
                <w:rFonts w:ascii="Century Gothic" w:hAnsi="Century Gothic"/>
                <w:szCs w:val="21"/>
              </w:rPr>
            </w:pPr>
            <w:r w:rsidRPr="00AF1758">
              <w:rPr>
                <w:rFonts w:ascii="Century Gothic" w:hAnsi="Century Gothic"/>
                <w:szCs w:val="21"/>
              </w:rPr>
              <w:t>Interesarse por el mundo letreado</w:t>
            </w:r>
          </w:p>
        </w:tc>
      </w:tr>
      <w:tr w:rsidR="00EC14E2" w14:paraId="7619B53F" w14:textId="77777777" w:rsidTr="00B85542">
        <w:trPr>
          <w:trHeight w:val="59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042B" w14:textId="77777777" w:rsidR="00EC14E2" w:rsidRDefault="00EC14E2" w:rsidP="00B85542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Actividad / Instrucción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B3FE" w14:textId="77777777" w:rsidR="00EC14E2" w:rsidRDefault="00016841" w:rsidP="00016841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1628AC">
              <w:rPr>
                <w:rFonts w:ascii="Century Gothic" w:hAnsi="Century Gothic"/>
              </w:rPr>
              <w:t>Dibuja un león, considerando todo lo que has aprendido.</w:t>
            </w:r>
          </w:p>
          <w:p w14:paraId="60E61753" w14:textId="77777777" w:rsidR="001628AC" w:rsidRPr="00016841" w:rsidRDefault="001628AC" w:rsidP="001628AC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273BCD">
              <w:rPr>
                <w:rFonts w:ascii="Century Gothic" w:hAnsi="Century Gothic"/>
              </w:rPr>
              <w:t>Leer el párrafo,</w:t>
            </w:r>
            <w:r>
              <w:rPr>
                <w:rFonts w:ascii="Century Gothic" w:hAnsi="Century Gothic"/>
              </w:rPr>
              <w:t xml:space="preserve"> unir las </w:t>
            </w:r>
            <w:r w:rsidR="00273BCD">
              <w:rPr>
                <w:rFonts w:ascii="Century Gothic" w:hAnsi="Century Gothic"/>
              </w:rPr>
              <w:t>etiquetas que corresponden para completar el texto.</w:t>
            </w:r>
          </w:p>
        </w:tc>
      </w:tr>
      <w:tr w:rsidR="00EC14E2" w14:paraId="58032D07" w14:textId="77777777" w:rsidTr="00B85542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39E1" w14:textId="77777777" w:rsidR="00EC14E2" w:rsidRDefault="00EC14E2" w:rsidP="00B85542">
            <w:pPr>
              <w:pStyle w:val="Default"/>
              <w:rPr>
                <w:sz w:val="22"/>
                <w:szCs w:val="22"/>
              </w:rPr>
            </w:pPr>
            <w:r w:rsidRPr="00AF1758">
              <w:rPr>
                <w:b/>
                <w:bCs/>
                <w:sz w:val="22"/>
                <w:szCs w:val="22"/>
              </w:rPr>
              <w:t>Materiales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60A8" w14:textId="25FF6BFD" w:rsidR="00273BCD" w:rsidRDefault="00C6217C" w:rsidP="00B8554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Computador, celular o tablet. </w:t>
            </w:r>
            <w:r w:rsidR="00AF1758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ower Point:” </w:t>
            </w:r>
            <w:r w:rsidRPr="00C6217C">
              <w:rPr>
                <w:b/>
                <w:bCs/>
                <w:sz w:val="22"/>
                <w:szCs w:val="22"/>
              </w:rPr>
              <w:t>Texto</w:t>
            </w:r>
            <w:r w:rsidR="00AF1758" w:rsidRPr="00C6217C">
              <w:rPr>
                <w:b/>
                <w:bCs/>
                <w:color w:val="auto"/>
                <w:sz w:val="22"/>
                <w:szCs w:val="22"/>
              </w:rPr>
              <w:t xml:space="preserve"> Científico sobre el León</w:t>
            </w:r>
            <w:r w:rsidRPr="00C6217C">
              <w:rPr>
                <w:b/>
                <w:bCs/>
                <w:color w:val="auto"/>
                <w:sz w:val="22"/>
                <w:szCs w:val="22"/>
              </w:rPr>
              <w:t>”</w:t>
            </w:r>
            <w:r w:rsidR="00AF1758" w:rsidRPr="00C6217C">
              <w:rPr>
                <w:b/>
                <w:bCs/>
                <w:color w:val="auto"/>
                <w:sz w:val="22"/>
                <w:szCs w:val="22"/>
              </w:rPr>
              <w:t>.</w:t>
            </w:r>
          </w:p>
          <w:p w14:paraId="5EA0C06E" w14:textId="690443C4" w:rsidR="00EC14E2" w:rsidRDefault="00EC14E2" w:rsidP="00273BC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273BCD">
              <w:rPr>
                <w:sz w:val="22"/>
                <w:szCs w:val="22"/>
              </w:rPr>
              <w:t xml:space="preserve">AC lenguaje </w:t>
            </w:r>
            <w:r w:rsidR="00C6217C">
              <w:rPr>
                <w:sz w:val="22"/>
                <w:szCs w:val="22"/>
              </w:rPr>
              <w:t>(</w:t>
            </w:r>
            <w:r w:rsidR="00273BCD">
              <w:rPr>
                <w:sz w:val="22"/>
                <w:szCs w:val="22"/>
              </w:rPr>
              <w:t>página 23</w:t>
            </w:r>
            <w:r w:rsidR="00C6217C">
              <w:rPr>
                <w:sz w:val="22"/>
                <w:szCs w:val="22"/>
              </w:rPr>
              <w:t>) actividad Nº 24</w:t>
            </w:r>
            <w:r w:rsidR="00273BCD">
              <w:rPr>
                <w:sz w:val="22"/>
                <w:szCs w:val="22"/>
              </w:rPr>
              <w:t xml:space="preserve"> y </w:t>
            </w:r>
            <w:r w:rsidR="00C6217C">
              <w:rPr>
                <w:sz w:val="22"/>
                <w:szCs w:val="22"/>
              </w:rPr>
              <w:t xml:space="preserve">(página </w:t>
            </w:r>
            <w:r w:rsidR="00273BCD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,</w:t>
            </w:r>
            <w:r w:rsidR="00C6217C">
              <w:rPr>
                <w:sz w:val="22"/>
                <w:szCs w:val="22"/>
              </w:rPr>
              <w:t>) actividad Nº25,</w:t>
            </w:r>
            <w:r>
              <w:rPr>
                <w:sz w:val="22"/>
                <w:szCs w:val="22"/>
              </w:rPr>
              <w:t xml:space="preserve"> </w:t>
            </w:r>
            <w:r w:rsidR="00C6217C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ápiz grafito, goma, lápices de colores</w:t>
            </w:r>
            <w:r w:rsidR="00273BCD">
              <w:rPr>
                <w:sz w:val="22"/>
                <w:szCs w:val="22"/>
              </w:rPr>
              <w:t>.</w:t>
            </w:r>
          </w:p>
        </w:tc>
      </w:tr>
      <w:tr w:rsidR="00EC14E2" w14:paraId="09A4EF77" w14:textId="77777777" w:rsidTr="00B85542">
        <w:trPr>
          <w:trHeight w:val="3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430F" w14:textId="19FCF6B4" w:rsidR="00EC14E2" w:rsidRDefault="00EC14E2" w:rsidP="00B8554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3DF1" w14:textId="77777777" w:rsidR="00EC14E2" w:rsidRDefault="000E1D84" w:rsidP="00273BC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Comprensión. </w:t>
            </w:r>
          </w:p>
        </w:tc>
      </w:tr>
      <w:tr w:rsidR="00EC14E2" w14:paraId="574A58A7" w14:textId="77777777" w:rsidTr="00B85542">
        <w:trPr>
          <w:trHeight w:val="383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6274" w14:textId="77777777" w:rsidR="00EC14E2" w:rsidRDefault="00EC14E2" w:rsidP="00B8554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RUTA DE </w:t>
            </w:r>
          </w:p>
          <w:p w14:paraId="2664B4CA" w14:textId="77777777" w:rsidR="00EC14E2" w:rsidRDefault="00EC14E2" w:rsidP="00B8554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APRENDIZAJE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86927" w14:textId="77777777" w:rsidR="00EC14E2" w:rsidRDefault="00EC14E2" w:rsidP="00B855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INICIO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A063" w14:textId="77777777" w:rsidR="00EC14E2" w:rsidRDefault="00EC14E2" w:rsidP="00B855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DESARROLLO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B7AE" w14:textId="77777777" w:rsidR="00EC14E2" w:rsidRDefault="00EC14E2" w:rsidP="00B855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</w:t>
            </w:r>
          </w:p>
        </w:tc>
      </w:tr>
      <w:tr w:rsidR="00EC14E2" w14:paraId="01432E42" w14:textId="77777777" w:rsidTr="00B85542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D6EF" w14:textId="77777777" w:rsidR="00EC14E2" w:rsidRDefault="00EC14E2" w:rsidP="00B85542">
            <w:pPr>
              <w:spacing w:line="240" w:lineRule="auto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679E" w14:textId="77777777" w:rsidR="00EC14E2" w:rsidRDefault="00EC14E2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trabajar en un lugar en su casa en dónde pueda realizar la actividad de manera cómoda y que esté libre de ruidos.</w:t>
            </w:r>
          </w:p>
          <w:p w14:paraId="6DBCD53D" w14:textId="77777777" w:rsidR="00EC14E2" w:rsidRDefault="000E1D84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Comente que la actividad de hoy se tratará de escuchar atentamente un texto.</w:t>
            </w:r>
          </w:p>
          <w:p w14:paraId="004D71E3" w14:textId="77777777" w:rsidR="000E1D84" w:rsidRDefault="002E53A4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Pregunte</w:t>
            </w:r>
            <w:r w:rsidR="000E1D84">
              <w:rPr>
                <w:sz w:val="22"/>
                <w:szCs w:val="22"/>
              </w:rPr>
              <w:t xml:space="preserve"> a su hijo/a ¿sabes que es un texto?</w:t>
            </w:r>
          </w:p>
          <w:p w14:paraId="3616B428" w14:textId="63812782" w:rsidR="002E53A4" w:rsidRDefault="002E53A4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Cuéntele que este texto se trata de un</w:t>
            </w:r>
            <w:r w:rsidR="0010465A">
              <w:rPr>
                <w:sz w:val="22"/>
                <w:szCs w:val="22"/>
              </w:rPr>
              <w:t xml:space="preserve"> texto científico sobre el</w:t>
            </w:r>
            <w:r>
              <w:rPr>
                <w:sz w:val="22"/>
                <w:szCs w:val="22"/>
              </w:rPr>
              <w:t xml:space="preserve"> león y luego pregúntele: ¿conoces los leones?, ¿cómo </w:t>
            </w:r>
            <w:proofErr w:type="gramStart"/>
            <w:r w:rsidR="00C6217C">
              <w:rPr>
                <w:sz w:val="22"/>
                <w:szCs w:val="22"/>
              </w:rPr>
              <w:t>son?.</w:t>
            </w:r>
            <w:proofErr w:type="gramEnd"/>
          </w:p>
          <w:p w14:paraId="200A4032" w14:textId="77777777" w:rsidR="002E53A4" w:rsidRDefault="002E53A4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Del tiempo para que describa. </w:t>
            </w:r>
          </w:p>
          <w:p w14:paraId="444D81F9" w14:textId="77777777" w:rsidR="002E53A4" w:rsidRDefault="002E53A4" w:rsidP="00C6217C">
            <w:pPr>
              <w:pStyle w:val="Default"/>
              <w:rPr>
                <w:sz w:val="22"/>
                <w:szCs w:val="22"/>
              </w:rPr>
            </w:pPr>
          </w:p>
          <w:p w14:paraId="6C80160E" w14:textId="77777777" w:rsidR="002E53A4" w:rsidRDefault="002E53A4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08DB06CF" w14:textId="77777777" w:rsidR="00EC14E2" w:rsidRDefault="00EC14E2" w:rsidP="00C6217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E015" w14:textId="77777777" w:rsidR="005F48F0" w:rsidRDefault="00F67D71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Motive a su hijo/a escuchar </w:t>
            </w:r>
            <w:r w:rsidR="00AF1758">
              <w:rPr>
                <w:sz w:val="22"/>
                <w:szCs w:val="22"/>
              </w:rPr>
              <w:t>y observar el texto del león (PPT).</w:t>
            </w:r>
          </w:p>
          <w:p w14:paraId="17C157E7" w14:textId="77777777" w:rsidR="00AF1758" w:rsidRDefault="00AF1758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Léale el texto, luego haga las siguientes preguntas: ¿</w:t>
            </w:r>
            <w:r w:rsidR="009331A4">
              <w:rPr>
                <w:sz w:val="22"/>
                <w:szCs w:val="22"/>
              </w:rPr>
              <w:t>Dónde viven los</w:t>
            </w:r>
            <w:r>
              <w:rPr>
                <w:sz w:val="22"/>
                <w:szCs w:val="22"/>
              </w:rPr>
              <w:t xml:space="preserve"> leones?,</w:t>
            </w:r>
            <w:r w:rsidR="009331A4">
              <w:rPr>
                <w:sz w:val="22"/>
                <w:szCs w:val="22"/>
              </w:rPr>
              <w:t xml:space="preserve"> </w:t>
            </w:r>
          </w:p>
          <w:p w14:paraId="6F55FD53" w14:textId="04E4EFF6" w:rsidR="00AF1758" w:rsidRDefault="00AF1758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¿Qué comen?,</w:t>
            </w:r>
            <w:r w:rsidR="00604400">
              <w:rPr>
                <w:sz w:val="22"/>
                <w:szCs w:val="22"/>
              </w:rPr>
              <w:t xml:space="preserve"> </w:t>
            </w:r>
            <w:r w:rsidR="009331A4">
              <w:rPr>
                <w:sz w:val="22"/>
                <w:szCs w:val="22"/>
              </w:rPr>
              <w:t xml:space="preserve">¿De qué color son? Coméntele que los leones son de </w:t>
            </w:r>
            <w:r w:rsidR="009331A4" w:rsidRPr="00C6217C">
              <w:rPr>
                <w:b/>
                <w:bCs/>
                <w:sz w:val="22"/>
                <w:szCs w:val="22"/>
              </w:rPr>
              <w:t>la familia</w:t>
            </w:r>
            <w:r w:rsidR="009331A4">
              <w:rPr>
                <w:sz w:val="22"/>
                <w:szCs w:val="22"/>
              </w:rPr>
              <w:t xml:space="preserve"> </w:t>
            </w:r>
            <w:r w:rsidR="009331A4" w:rsidRPr="00C6217C">
              <w:rPr>
                <w:b/>
                <w:bCs/>
                <w:sz w:val="22"/>
                <w:szCs w:val="22"/>
              </w:rPr>
              <w:t>de los felinos</w:t>
            </w:r>
            <w:r w:rsidR="009331A4">
              <w:rPr>
                <w:sz w:val="22"/>
                <w:szCs w:val="22"/>
              </w:rPr>
              <w:t>, como los gatos, tigres</w:t>
            </w:r>
            <w:r w:rsidR="00C6217C">
              <w:rPr>
                <w:sz w:val="22"/>
                <w:szCs w:val="22"/>
              </w:rPr>
              <w:t>.</w:t>
            </w:r>
            <w:r w:rsidR="009331A4">
              <w:rPr>
                <w:sz w:val="22"/>
                <w:szCs w:val="22"/>
              </w:rPr>
              <w:t xml:space="preserve"> Los leones son </w:t>
            </w:r>
            <w:r w:rsidR="009331A4" w:rsidRPr="00C6217C">
              <w:rPr>
                <w:b/>
                <w:bCs/>
                <w:sz w:val="22"/>
                <w:szCs w:val="22"/>
              </w:rPr>
              <w:t>mamíferos</w:t>
            </w:r>
            <w:r w:rsidR="009331A4">
              <w:rPr>
                <w:sz w:val="22"/>
                <w:szCs w:val="22"/>
              </w:rPr>
              <w:t xml:space="preserve">, que significa esto, que los leones nacen de la guatita de la mamá leona. Los leones al comer carne, se les </w:t>
            </w:r>
            <w:r w:rsidR="0010291A">
              <w:rPr>
                <w:sz w:val="22"/>
                <w:szCs w:val="22"/>
              </w:rPr>
              <w:t>llaman</w:t>
            </w:r>
            <w:r w:rsidR="009331A4">
              <w:rPr>
                <w:sz w:val="22"/>
                <w:szCs w:val="22"/>
              </w:rPr>
              <w:t xml:space="preserve"> </w:t>
            </w:r>
            <w:r w:rsidR="009331A4" w:rsidRPr="00C6217C">
              <w:rPr>
                <w:b/>
                <w:bCs/>
                <w:sz w:val="22"/>
                <w:szCs w:val="22"/>
              </w:rPr>
              <w:t>carnívoros.</w:t>
            </w:r>
            <w:r w:rsidR="009331A4">
              <w:rPr>
                <w:sz w:val="22"/>
                <w:szCs w:val="22"/>
              </w:rPr>
              <w:t xml:space="preserve"> </w:t>
            </w:r>
            <w:r w:rsidR="0010291A">
              <w:rPr>
                <w:sz w:val="22"/>
                <w:szCs w:val="22"/>
              </w:rPr>
              <w:t>Coméntele que el crin de los leones, les sirve para defenderse, pregúntele ¿sabes que es el crin?, explíquele que el crin es la melena del león.</w:t>
            </w:r>
          </w:p>
          <w:p w14:paraId="50E45323" w14:textId="2EAF72A7" w:rsidR="0010291A" w:rsidRDefault="0010291A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Pregúntele también </w:t>
            </w:r>
            <w:r w:rsidR="00444772">
              <w:rPr>
                <w:sz w:val="22"/>
                <w:szCs w:val="22"/>
              </w:rPr>
              <w:t xml:space="preserve">¿qué </w:t>
            </w:r>
            <w:r w:rsidR="00C6217C">
              <w:rPr>
                <w:sz w:val="22"/>
                <w:szCs w:val="22"/>
              </w:rPr>
              <w:t>otros elementos tienen</w:t>
            </w:r>
            <w:r w:rsidR="00444772">
              <w:rPr>
                <w:sz w:val="22"/>
                <w:szCs w:val="22"/>
              </w:rPr>
              <w:t xml:space="preserve"> el </w:t>
            </w:r>
            <w:r w:rsidR="00C6217C">
              <w:rPr>
                <w:sz w:val="22"/>
                <w:szCs w:val="22"/>
              </w:rPr>
              <w:t>león para</w:t>
            </w:r>
            <w:r w:rsidR="00444772">
              <w:rPr>
                <w:sz w:val="22"/>
                <w:szCs w:val="22"/>
              </w:rPr>
              <w:t xml:space="preserve"> defenderse, fuera del </w:t>
            </w:r>
            <w:r w:rsidR="00C6217C">
              <w:rPr>
                <w:sz w:val="22"/>
                <w:szCs w:val="22"/>
              </w:rPr>
              <w:t>crin?</w:t>
            </w:r>
          </w:p>
          <w:p w14:paraId="62563476" w14:textId="77777777" w:rsidR="00A43C8E" w:rsidRDefault="00A43C8E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Puede complementar con más preguntas utilizando </w:t>
            </w:r>
            <w:r w:rsidR="00D11696">
              <w:rPr>
                <w:sz w:val="22"/>
                <w:szCs w:val="22"/>
              </w:rPr>
              <w:t>la información d</w:t>
            </w:r>
            <w:r>
              <w:rPr>
                <w:sz w:val="22"/>
                <w:szCs w:val="22"/>
              </w:rPr>
              <w:t xml:space="preserve">el texto. </w:t>
            </w:r>
          </w:p>
          <w:p w14:paraId="20278F66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8B5118D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456F0B5D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5013D104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3466550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5EA98640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8903D70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4091B2A7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307F76A7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4F7B12C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4D54A9EB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44077A68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6DEFC00B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1A76527" w14:textId="77777777" w:rsidR="005F48F0" w:rsidRDefault="005F48F0" w:rsidP="00C6217C">
            <w:pPr>
              <w:pStyle w:val="Default"/>
              <w:rPr>
                <w:sz w:val="22"/>
                <w:szCs w:val="22"/>
              </w:rPr>
            </w:pPr>
          </w:p>
          <w:p w14:paraId="2DE04616" w14:textId="77777777" w:rsidR="00EC14E2" w:rsidRDefault="00EC14E2" w:rsidP="00C6217C">
            <w:pPr>
              <w:pStyle w:val="Default"/>
              <w:rPr>
                <w:sz w:val="22"/>
                <w:szCs w:val="22"/>
              </w:rPr>
            </w:pPr>
          </w:p>
          <w:p w14:paraId="0FED8752" w14:textId="77777777" w:rsidR="00EC14E2" w:rsidRDefault="00EC14E2" w:rsidP="00C6217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19A6" w14:textId="77777777" w:rsidR="00A43C8E" w:rsidRDefault="00EC14E2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Para finalizar, </w:t>
            </w:r>
            <w:r w:rsidR="00A43C8E">
              <w:rPr>
                <w:sz w:val="22"/>
                <w:szCs w:val="22"/>
              </w:rPr>
              <w:t xml:space="preserve">invítelo/a </w:t>
            </w:r>
            <w:proofErr w:type="spellStart"/>
            <w:r w:rsidR="00A43C8E">
              <w:rPr>
                <w:sz w:val="22"/>
                <w:szCs w:val="22"/>
              </w:rPr>
              <w:t>a</w:t>
            </w:r>
            <w:proofErr w:type="spellEnd"/>
            <w:r w:rsidR="00A43C8E">
              <w:rPr>
                <w:sz w:val="22"/>
                <w:szCs w:val="22"/>
              </w:rPr>
              <w:t xml:space="preserve"> nombrar características del león luego a buscar en el cuadernillo de trabajo PAC, página 23 actividad N°24. </w:t>
            </w:r>
          </w:p>
          <w:p w14:paraId="427DCC5F" w14:textId="0DC66E94" w:rsidR="00D11696" w:rsidRDefault="00A43C8E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Léale las instrucciones,</w:t>
            </w:r>
            <w:r w:rsidR="00D11696">
              <w:rPr>
                <w:sz w:val="22"/>
                <w:szCs w:val="22"/>
              </w:rPr>
              <w:t xml:space="preserve"> </w:t>
            </w:r>
            <w:r w:rsidR="00C6217C">
              <w:rPr>
                <w:sz w:val="22"/>
                <w:szCs w:val="22"/>
              </w:rPr>
              <w:t>e</w:t>
            </w:r>
            <w:r w:rsidR="00D11696">
              <w:rPr>
                <w:sz w:val="22"/>
                <w:szCs w:val="22"/>
              </w:rPr>
              <w:t xml:space="preserve"> invítelo a dibujar en el recuadro, al león considerando lo que ha aprendido a través del texto. </w:t>
            </w:r>
          </w:p>
          <w:p w14:paraId="6F1634E5" w14:textId="55995CEF" w:rsidR="00D11696" w:rsidRDefault="00D11696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Cuando termine el dibuje, pregúntele: ¿te costó dibujar al león?, ¿por </w:t>
            </w:r>
            <w:r w:rsidR="00C6217C">
              <w:rPr>
                <w:sz w:val="22"/>
                <w:szCs w:val="22"/>
              </w:rPr>
              <w:t>qué?</w:t>
            </w:r>
          </w:p>
          <w:p w14:paraId="41F833F8" w14:textId="0496F763" w:rsidR="00D11696" w:rsidRDefault="00D11696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invítelo a que busque </w:t>
            </w:r>
            <w:r w:rsidR="00C6217C">
              <w:rPr>
                <w:sz w:val="22"/>
                <w:szCs w:val="22"/>
              </w:rPr>
              <w:t>la (página 24)</w:t>
            </w:r>
            <w:r>
              <w:rPr>
                <w:sz w:val="22"/>
                <w:szCs w:val="22"/>
              </w:rPr>
              <w:t xml:space="preserve"> </w:t>
            </w:r>
            <w:r w:rsidR="00C6217C">
              <w:rPr>
                <w:sz w:val="22"/>
                <w:szCs w:val="22"/>
              </w:rPr>
              <w:t>actividad Nº 25</w:t>
            </w:r>
            <w:r>
              <w:rPr>
                <w:sz w:val="22"/>
                <w:szCs w:val="22"/>
              </w:rPr>
              <w:t xml:space="preserve"> del PAC. Léale el párrafo, e indíquele que debe unir los dibujos según corresponda para completar el texto. </w:t>
            </w:r>
          </w:p>
          <w:p w14:paraId="69EE97D1" w14:textId="71C51471" w:rsidR="00EC14E2" w:rsidRDefault="00D11696" w:rsidP="00C621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Finalice haciendo </w:t>
            </w:r>
            <w:r w:rsidR="00C6217C">
              <w:rPr>
                <w:sz w:val="22"/>
                <w:szCs w:val="22"/>
              </w:rPr>
              <w:t>las siguientes preguntas</w:t>
            </w:r>
            <w:r>
              <w:rPr>
                <w:sz w:val="22"/>
                <w:szCs w:val="22"/>
              </w:rPr>
              <w:t xml:space="preserve">: ¿Recuerdas de que se alimenta el león?, ¿A qué familia pertenece?, podemos tenerlo de mascota?, ¿por </w:t>
            </w:r>
            <w:r w:rsidR="00C6217C">
              <w:rPr>
                <w:sz w:val="22"/>
                <w:szCs w:val="22"/>
              </w:rPr>
              <w:t>qué?</w:t>
            </w:r>
            <w:r>
              <w:rPr>
                <w:sz w:val="22"/>
                <w:szCs w:val="22"/>
              </w:rPr>
              <w:t xml:space="preserve"> Felicite</w:t>
            </w:r>
            <w:r w:rsidR="00EC14E2">
              <w:rPr>
                <w:sz w:val="22"/>
                <w:szCs w:val="22"/>
              </w:rPr>
              <w:t xml:space="preserve"> por actividad realizada.</w:t>
            </w:r>
          </w:p>
        </w:tc>
      </w:tr>
    </w:tbl>
    <w:p w14:paraId="09523AB9" w14:textId="77777777" w:rsidR="00240776" w:rsidRDefault="00240776"/>
    <w:p w14:paraId="32A38D25" w14:textId="77777777" w:rsidR="00AF1758" w:rsidRDefault="00AF1758"/>
    <w:p w14:paraId="476AA3CA" w14:textId="77777777" w:rsidR="00AF1758" w:rsidRDefault="00AF1758"/>
    <w:p w14:paraId="611A4852" w14:textId="77777777" w:rsidR="00AF1758" w:rsidRDefault="00AF1758"/>
    <w:p w14:paraId="48556255" w14:textId="77777777" w:rsidR="00AF1758" w:rsidRDefault="00AF1758"/>
    <w:p w14:paraId="0EAA29FA" w14:textId="77777777" w:rsidR="00AF1758" w:rsidRDefault="00AF1758"/>
    <w:p w14:paraId="31192028" w14:textId="77777777" w:rsidR="00AF1758" w:rsidRDefault="00AF1758"/>
    <w:p w14:paraId="2BF36B2F" w14:textId="77777777" w:rsidR="00AF1758" w:rsidRDefault="00AF1758"/>
    <w:p w14:paraId="3463BCF2" w14:textId="77777777" w:rsidR="00AF1758" w:rsidRDefault="00AF1758"/>
    <w:p w14:paraId="715465B4" w14:textId="77777777" w:rsidR="00AF1758" w:rsidRDefault="00AF1758"/>
    <w:p w14:paraId="4DCEA9C5" w14:textId="77777777" w:rsidR="00AF1758" w:rsidRDefault="00AF1758"/>
    <w:p w14:paraId="0C53BC51" w14:textId="77777777" w:rsidR="00AF1758" w:rsidRDefault="00AF1758"/>
    <w:p w14:paraId="036C296D" w14:textId="77777777" w:rsidR="00AF1758" w:rsidRDefault="00AF1758"/>
    <w:p w14:paraId="677DDE56" w14:textId="77777777" w:rsidR="00AF1758" w:rsidRDefault="00AF1758"/>
    <w:p w14:paraId="62C77BBB" w14:textId="77777777" w:rsidR="00AF1758" w:rsidRDefault="00AF1758"/>
    <w:p w14:paraId="19E2A3C1" w14:textId="77777777" w:rsidR="00781CAB" w:rsidRDefault="00781CAB" w:rsidP="00781CAB">
      <w:pPr>
        <w:spacing w:after="0" w:line="240" w:lineRule="auto"/>
        <w:jc w:val="center"/>
        <w:rPr>
          <w:rFonts w:ascii="Century Gothic" w:hAnsi="Century Gothic"/>
          <w:u w:val="single"/>
        </w:rPr>
      </w:pPr>
      <w:r w:rsidRPr="00C33C8C">
        <w:rPr>
          <w:rFonts w:ascii="Century Gothic" w:hAnsi="Century Gothic"/>
        </w:rPr>
        <w:lastRenderedPageBreak/>
        <w:t>“</w:t>
      </w:r>
      <w:r>
        <w:rPr>
          <w:rFonts w:ascii="Century Gothic" w:hAnsi="Century Gothic"/>
          <w:u w:val="single"/>
        </w:rPr>
        <w:t>Queridos niños y niñas, les damos la bienvenida a una nueva semana”</w:t>
      </w:r>
    </w:p>
    <w:p w14:paraId="26B0EF64" w14:textId="77777777" w:rsidR="00AF1758" w:rsidRPr="00781CAB" w:rsidRDefault="00781CAB" w:rsidP="00781CA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Los invitamos a realizar las siguientes actividades</w:t>
      </w:r>
    </w:p>
    <w:tbl>
      <w:tblPr>
        <w:tblStyle w:val="Tablaconcuadrcula"/>
        <w:tblpPr w:leftFromText="141" w:rightFromText="141" w:vertAnchor="text" w:horzAnchor="margin" w:tblpXSpec="center" w:tblpY="133"/>
        <w:tblW w:w="10627" w:type="dxa"/>
        <w:tblInd w:w="0" w:type="dxa"/>
        <w:tblLook w:val="04A0" w:firstRow="1" w:lastRow="0" w:firstColumn="1" w:lastColumn="0" w:noHBand="0" w:noVBand="1"/>
      </w:tblPr>
      <w:tblGrid>
        <w:gridCol w:w="1696"/>
        <w:gridCol w:w="2694"/>
        <w:gridCol w:w="3118"/>
        <w:gridCol w:w="3119"/>
      </w:tblGrid>
      <w:tr w:rsidR="00AF1758" w14:paraId="756817A9" w14:textId="77777777" w:rsidTr="00845DDF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A5B8" w14:textId="77777777" w:rsidR="00AF1758" w:rsidRDefault="00AF1758" w:rsidP="00845DDF">
            <w:pPr>
              <w:spacing w:line="240" w:lineRule="auto"/>
              <w:ind w:left="-262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Guía Cuadernillo </w:t>
            </w:r>
            <w:proofErr w:type="spellStart"/>
            <w:r>
              <w:rPr>
                <w:rFonts w:ascii="Century Gothic" w:hAnsi="Century Gothic"/>
                <w:b/>
              </w:rPr>
              <w:t>Pac</w:t>
            </w:r>
            <w:proofErr w:type="spellEnd"/>
            <w:r>
              <w:rPr>
                <w:rFonts w:ascii="Century Gothic" w:hAnsi="Century Gothic"/>
                <w:b/>
              </w:rPr>
              <w:t xml:space="preserve"> Lenguaje</w:t>
            </w:r>
          </w:p>
          <w:p w14:paraId="67CE6E3D" w14:textId="77777777" w:rsidR="00AF1758" w:rsidRPr="002C1E4A" w:rsidRDefault="00AF1758" w:rsidP="00845DDF">
            <w:pPr>
              <w:spacing w:line="24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Kínder A y B </w:t>
            </w:r>
            <w:r w:rsidRPr="008C2B8E">
              <w:rPr>
                <w:rFonts w:ascii="Century Gothic" w:hAnsi="Century Gothic"/>
                <w:b/>
                <w:color w:val="FF0000"/>
              </w:rPr>
              <w:t xml:space="preserve"> Clases </w:t>
            </w:r>
            <w:proofErr w:type="spellStart"/>
            <w:r w:rsidRPr="008C2B8E">
              <w:rPr>
                <w:rFonts w:ascii="Century Gothic" w:hAnsi="Century Gothic"/>
                <w:b/>
                <w:color w:val="FF0000"/>
              </w:rPr>
              <w:t>on</w:t>
            </w:r>
            <w:proofErr w:type="spellEnd"/>
            <w:r w:rsidRPr="008C2B8E">
              <w:rPr>
                <w:rFonts w:ascii="Century Gothic" w:hAnsi="Century Gothic"/>
                <w:b/>
                <w:color w:val="FF0000"/>
              </w:rPr>
              <w:t xml:space="preserve"> line</w:t>
            </w:r>
            <w:r>
              <w:rPr>
                <w:rFonts w:ascii="Century Gothic" w:hAnsi="Century Gothic"/>
                <w:b/>
              </w:rPr>
              <w:t xml:space="preserve">  </w:t>
            </w:r>
          </w:p>
        </w:tc>
      </w:tr>
      <w:tr w:rsidR="00AF1758" w14:paraId="15BFDFDC" w14:textId="77777777" w:rsidTr="00845DDF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B81D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Nombre Alumno: </w:t>
            </w:r>
          </w:p>
          <w:p w14:paraId="5A8404FA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AF1758" w14:paraId="6285E0E0" w14:textId="77777777" w:rsidTr="00845DDF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CA1E" w14:textId="77777777" w:rsidR="00AF1758" w:rsidRDefault="00AF1758" w:rsidP="00AF1758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Fecha: </w:t>
            </w:r>
            <w:r>
              <w:rPr>
                <w:rFonts w:ascii="Century Gothic" w:hAnsi="Century Gothic"/>
              </w:rPr>
              <w:t xml:space="preserve">Viernes 26 </w:t>
            </w:r>
            <w:r w:rsidRPr="001F3E18">
              <w:rPr>
                <w:rFonts w:ascii="Century Gothic" w:hAnsi="Century Gothic"/>
              </w:rPr>
              <w:t>junio 2020</w:t>
            </w:r>
            <w:r>
              <w:rPr>
                <w:rFonts w:ascii="Century Gothic" w:hAnsi="Century Gothic"/>
              </w:rPr>
              <w:t xml:space="preserve">          </w:t>
            </w:r>
            <w:r w:rsidRPr="001B5666">
              <w:rPr>
                <w:rFonts w:ascii="Century Gothic" w:hAnsi="Century Gothic"/>
                <w:b/>
              </w:rPr>
              <w:t>Semana:</w:t>
            </w:r>
            <w:r>
              <w:rPr>
                <w:rFonts w:ascii="Century Gothic" w:hAnsi="Century Gothic"/>
              </w:rPr>
              <w:t xml:space="preserve"> 12                              </w:t>
            </w:r>
            <w:r w:rsidRPr="001B5666">
              <w:rPr>
                <w:rFonts w:ascii="Century Gothic" w:hAnsi="Century Gothic"/>
                <w:b/>
              </w:rPr>
              <w:t xml:space="preserve"> Hora:</w:t>
            </w:r>
            <w:r>
              <w:rPr>
                <w:rFonts w:ascii="Century Gothic" w:hAnsi="Century Gothic"/>
              </w:rPr>
              <w:t xml:space="preserve"> </w:t>
            </w:r>
            <w:r w:rsidRPr="00C6217C">
              <w:rPr>
                <w:rFonts w:ascii="Century Gothic" w:hAnsi="Century Gothic"/>
                <w:b/>
                <w:bCs/>
                <w:color w:val="FF0000"/>
              </w:rPr>
              <w:t>15:00 a 15:45 horas.</w:t>
            </w:r>
            <w:r w:rsidRPr="00C6217C">
              <w:rPr>
                <w:rFonts w:ascii="Century Gothic" w:hAnsi="Century Gothic"/>
                <w:color w:val="FF0000"/>
              </w:rPr>
              <w:t xml:space="preserve"> </w:t>
            </w:r>
          </w:p>
        </w:tc>
      </w:tr>
      <w:tr w:rsidR="00AF1758" w14:paraId="31B53E9E" w14:textId="77777777" w:rsidTr="00845DDF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D481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Educadoras: </w:t>
            </w:r>
            <w:r w:rsidRPr="000C5EFE">
              <w:rPr>
                <w:rFonts w:ascii="Century Gothic" w:hAnsi="Century Gothic"/>
              </w:rPr>
              <w:t>Gissela Robledo (Kínder A), Claudia Duarte (Kínder B)</w:t>
            </w:r>
          </w:p>
        </w:tc>
      </w:tr>
      <w:tr w:rsidR="00AF1758" w14:paraId="2515A95C" w14:textId="77777777" w:rsidTr="00845DD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0081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Núcleo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04D0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Lenguaje Verbal </w:t>
            </w:r>
          </w:p>
        </w:tc>
      </w:tr>
      <w:tr w:rsidR="00AF1758" w14:paraId="6764FE45" w14:textId="77777777" w:rsidTr="00845DD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E365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Objetivo de Aprendizaje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83A5" w14:textId="77777777" w:rsidR="00AF1758" w:rsidRDefault="00AF1758" w:rsidP="00AF1758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(6)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AF1758" w14:paraId="60593910" w14:textId="77777777" w:rsidTr="00845DD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9926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O. T.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18DA" w14:textId="77777777" w:rsidR="00AF1758" w:rsidRDefault="00B3336A" w:rsidP="00845DDF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(5)</w:t>
            </w:r>
            <w:r w:rsidR="00AF1758">
              <w:rPr>
                <w:rFonts w:ascii="Century Gothic" w:hAnsi="Century Gothic"/>
              </w:rPr>
              <w:t>Aplicar estrategias pacíficas frente a la resolución de conflictos cotidianos con otros niños y niñas.</w:t>
            </w:r>
          </w:p>
        </w:tc>
      </w:tr>
      <w:tr w:rsidR="00AF1758" w14:paraId="7B38DA07" w14:textId="77777777" w:rsidTr="00845DD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FACB" w14:textId="77777777" w:rsidR="00AF1758" w:rsidRP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 w:rsidRPr="00AF1758">
              <w:rPr>
                <w:rFonts w:ascii="Century Gothic" w:hAnsi="Century Gothic"/>
                <w:b/>
              </w:rPr>
              <w:t>Habilidad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31BC" w14:textId="77777777" w:rsidR="00AF1758" w:rsidRPr="00AF1758" w:rsidRDefault="00AC303B" w:rsidP="00845DDF">
            <w:pPr>
              <w:spacing w:line="240" w:lineRule="auto"/>
              <w:jc w:val="both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t>Comprensión.</w:t>
            </w:r>
          </w:p>
        </w:tc>
      </w:tr>
      <w:tr w:rsidR="00AF1758" w14:paraId="12E5FD01" w14:textId="77777777" w:rsidTr="00845DDF">
        <w:trPr>
          <w:trHeight w:val="59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2B7D" w14:textId="77777777" w:rsidR="00AF1758" w:rsidRDefault="00AF1758" w:rsidP="00845DD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Actividad / Instrucción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E3872" w14:textId="77777777" w:rsidR="00AC303B" w:rsidRDefault="00AF1758" w:rsidP="00AC303B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AC303B">
              <w:rPr>
                <w:rFonts w:ascii="Century Gothic" w:hAnsi="Century Gothic"/>
              </w:rPr>
              <w:t>Leer las etiquetas, pintar solo aquellas que contienen información acerca del león blanco.</w:t>
            </w:r>
          </w:p>
          <w:p w14:paraId="7C8845AD" w14:textId="77777777" w:rsidR="00AF1758" w:rsidRPr="00016841" w:rsidRDefault="00AC303B" w:rsidP="00845DDF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-Completar la noticia con el animal que hayas escogido; copia el título, dibújalo y juega a escribir” la información.</w:t>
            </w:r>
          </w:p>
        </w:tc>
      </w:tr>
      <w:tr w:rsidR="00AF1758" w14:paraId="3DF07B59" w14:textId="77777777" w:rsidTr="00845DDF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CC48" w14:textId="77777777" w:rsidR="00AF1758" w:rsidRDefault="00AF1758" w:rsidP="00845DDF">
            <w:pPr>
              <w:pStyle w:val="Default"/>
              <w:rPr>
                <w:sz w:val="22"/>
                <w:szCs w:val="22"/>
              </w:rPr>
            </w:pPr>
            <w:r w:rsidRPr="00AF1758">
              <w:rPr>
                <w:b/>
                <w:bCs/>
                <w:sz w:val="22"/>
                <w:szCs w:val="22"/>
              </w:rPr>
              <w:t>Materiales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B37C" w14:textId="799114B1" w:rsidR="00AF1758" w:rsidRDefault="00C6217C" w:rsidP="00845D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Computador, celular o Tablet. Power Point</w:t>
            </w:r>
            <w:r w:rsidRPr="00C6217C">
              <w:rPr>
                <w:b/>
                <w:bCs/>
                <w:sz w:val="22"/>
                <w:szCs w:val="22"/>
              </w:rPr>
              <w:t>:”</w:t>
            </w:r>
            <w:r w:rsidR="00AF1758" w:rsidRPr="00C6217C">
              <w:rPr>
                <w:b/>
                <w:bCs/>
                <w:sz w:val="22"/>
                <w:szCs w:val="22"/>
              </w:rPr>
              <w:t xml:space="preserve"> </w:t>
            </w:r>
            <w:r w:rsidR="00AC303B" w:rsidRPr="00C6217C">
              <w:rPr>
                <w:b/>
                <w:bCs/>
                <w:sz w:val="22"/>
                <w:szCs w:val="22"/>
              </w:rPr>
              <w:t>Noticia León Blanco</w:t>
            </w:r>
            <w:r w:rsidRPr="00C6217C">
              <w:rPr>
                <w:b/>
                <w:bCs/>
                <w:sz w:val="22"/>
                <w:szCs w:val="22"/>
              </w:rPr>
              <w:t>”</w:t>
            </w:r>
            <w:r w:rsidR="00AC303B" w:rsidRPr="00C6217C">
              <w:rPr>
                <w:b/>
                <w:bCs/>
                <w:sz w:val="22"/>
                <w:szCs w:val="22"/>
              </w:rPr>
              <w:t>.</w:t>
            </w:r>
          </w:p>
          <w:p w14:paraId="23F660E8" w14:textId="77777777" w:rsidR="00AF1758" w:rsidRDefault="00AF1758" w:rsidP="00AC30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PAC lenguaje páginas </w:t>
            </w:r>
            <w:r w:rsidR="009458CB">
              <w:rPr>
                <w:sz w:val="22"/>
                <w:szCs w:val="22"/>
              </w:rPr>
              <w:t>20, 21 y 22</w:t>
            </w:r>
            <w:r w:rsidR="00AC303B">
              <w:rPr>
                <w:sz w:val="22"/>
                <w:szCs w:val="22"/>
              </w:rPr>
              <w:t>.</w:t>
            </w:r>
          </w:p>
        </w:tc>
      </w:tr>
      <w:tr w:rsidR="00AF1758" w14:paraId="5BED52B4" w14:textId="77777777" w:rsidTr="00845DDF">
        <w:trPr>
          <w:trHeight w:val="3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E1B8" w14:textId="77777777" w:rsidR="00AF1758" w:rsidRDefault="00AF1758" w:rsidP="00845DD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Contenidos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82842" w14:textId="77777777" w:rsidR="00AF1758" w:rsidRDefault="00AC303B" w:rsidP="00845DD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Comprensión de lectura.</w:t>
            </w:r>
          </w:p>
        </w:tc>
      </w:tr>
      <w:tr w:rsidR="00AF1758" w14:paraId="723EC438" w14:textId="77777777" w:rsidTr="00845DDF">
        <w:trPr>
          <w:trHeight w:val="383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9E5B" w14:textId="77777777" w:rsidR="00AF1758" w:rsidRDefault="00AF1758" w:rsidP="00845DD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RUTA DE </w:t>
            </w:r>
          </w:p>
          <w:p w14:paraId="72E9D02A" w14:textId="77777777" w:rsidR="00AF1758" w:rsidRDefault="00AF1758" w:rsidP="00845DDF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APRENDIZAJE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C390" w14:textId="77777777" w:rsidR="00AF1758" w:rsidRDefault="00AF1758" w:rsidP="00845DD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INICIO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218CB" w14:textId="77777777" w:rsidR="00AF1758" w:rsidRDefault="00AF1758" w:rsidP="00845DD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DESARROLLO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0766" w14:textId="77777777" w:rsidR="00AF1758" w:rsidRDefault="00AF1758" w:rsidP="00845DD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</w:t>
            </w:r>
          </w:p>
        </w:tc>
      </w:tr>
      <w:tr w:rsidR="00AF1758" w14:paraId="4F1743E5" w14:textId="77777777" w:rsidTr="00845DDF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9552" w14:textId="77777777" w:rsidR="00AF1758" w:rsidRDefault="00AF1758" w:rsidP="00845DDF">
            <w:pPr>
              <w:spacing w:line="240" w:lineRule="auto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6A17" w14:textId="77777777" w:rsidR="00AF1758" w:rsidRDefault="00AF1758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trabajar en un lugar en su casa en dónde pueda realizar la actividad de manera cómoda y que esté libre de ruidos.</w:t>
            </w:r>
          </w:p>
          <w:p w14:paraId="6FD5E592" w14:textId="77777777" w:rsidR="00AF1758" w:rsidRDefault="00AF063D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Coméntele que la actividad de hoy, tratará de conocer información del León Blanco, a través de una publicación de un diario. </w:t>
            </w:r>
          </w:p>
          <w:p w14:paraId="7BD4FD7C" w14:textId="77777777" w:rsidR="00AF063D" w:rsidRDefault="00AF063D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Hágales las siguientes preguntas: ¿te gustaría saber sobre el león blanco?, ¿qué sabes del león blanco?, ¿sabes que es un </w:t>
            </w:r>
            <w:proofErr w:type="gramStart"/>
            <w:r>
              <w:rPr>
                <w:sz w:val="22"/>
                <w:szCs w:val="22"/>
              </w:rPr>
              <w:t>diario?.</w:t>
            </w:r>
            <w:proofErr w:type="gramEnd"/>
          </w:p>
          <w:p w14:paraId="350D6A2B" w14:textId="77777777" w:rsidR="00AF1758" w:rsidRDefault="00AF1758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5EAED1A8" w14:textId="77777777" w:rsidR="00AF1758" w:rsidRDefault="00AF1758" w:rsidP="005915C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24B" w14:textId="77777777" w:rsidR="0093461D" w:rsidRDefault="00AF063D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Luego </w:t>
            </w:r>
            <w:r w:rsidR="00885C09">
              <w:rPr>
                <w:sz w:val="22"/>
                <w:szCs w:val="22"/>
              </w:rPr>
              <w:t>muéstrele</w:t>
            </w:r>
            <w:r>
              <w:rPr>
                <w:sz w:val="22"/>
                <w:szCs w:val="22"/>
              </w:rPr>
              <w:t xml:space="preserve"> </w:t>
            </w:r>
            <w:r w:rsidR="00E27CB2">
              <w:rPr>
                <w:sz w:val="22"/>
                <w:szCs w:val="22"/>
              </w:rPr>
              <w:t>la imagen del diario en el PPT</w:t>
            </w:r>
            <w:r w:rsidR="0093461D">
              <w:rPr>
                <w:sz w:val="22"/>
                <w:szCs w:val="22"/>
              </w:rPr>
              <w:t>.</w:t>
            </w:r>
          </w:p>
          <w:p w14:paraId="73352666" w14:textId="6C566834" w:rsidR="0033167D" w:rsidRDefault="0093461D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Pídale que</w:t>
            </w:r>
            <w:r w:rsidR="00630D8E">
              <w:rPr>
                <w:sz w:val="22"/>
                <w:szCs w:val="22"/>
              </w:rPr>
              <w:t xml:space="preserve"> </w:t>
            </w:r>
            <w:r w:rsidR="00885C09">
              <w:rPr>
                <w:sz w:val="22"/>
                <w:szCs w:val="22"/>
              </w:rPr>
              <w:t>observe el diario y pídale que indique con su dedo,</w:t>
            </w:r>
            <w:r w:rsidR="00FE30ED">
              <w:rPr>
                <w:sz w:val="22"/>
                <w:szCs w:val="22"/>
              </w:rPr>
              <w:t xml:space="preserve"> </w:t>
            </w:r>
            <w:r w:rsidR="0033167D">
              <w:rPr>
                <w:sz w:val="22"/>
                <w:szCs w:val="22"/>
              </w:rPr>
              <w:t xml:space="preserve">el título luego pregunte ¿Cómo podemos saber que es el </w:t>
            </w:r>
            <w:r w:rsidR="005915CC">
              <w:rPr>
                <w:sz w:val="22"/>
                <w:szCs w:val="22"/>
              </w:rPr>
              <w:t>título?</w:t>
            </w:r>
            <w:r w:rsidR="0033167D">
              <w:rPr>
                <w:sz w:val="22"/>
                <w:szCs w:val="22"/>
              </w:rPr>
              <w:t xml:space="preserve">  Deje que explique.</w:t>
            </w:r>
          </w:p>
          <w:p w14:paraId="590EFA55" w14:textId="77777777" w:rsidR="00AF1758" w:rsidRDefault="0033167D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lea la noticia, deteniendo de vez en cuando la lectura para formular algunas preguntas por ejemplo: ¿sabes dónde queda Tanzania?, ¿cómo podríamos </w:t>
            </w:r>
            <w:proofErr w:type="gramStart"/>
            <w:r>
              <w:rPr>
                <w:sz w:val="22"/>
                <w:szCs w:val="22"/>
              </w:rPr>
              <w:t>saberlo?.</w:t>
            </w:r>
            <w:proofErr w:type="gramEnd"/>
            <w:r>
              <w:rPr>
                <w:sz w:val="22"/>
                <w:szCs w:val="22"/>
              </w:rPr>
              <w:t xml:space="preserve"> Lea párrafo a párrafo y ayúdelo/a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extraer la idea principal</w:t>
            </w:r>
            <w:r w:rsidR="009458CB">
              <w:rPr>
                <w:sz w:val="22"/>
                <w:szCs w:val="22"/>
              </w:rPr>
              <w:t xml:space="preserve">. Por ejemplo: el 1° párrafo anuncia que el parque </w:t>
            </w:r>
            <w:r w:rsidR="009458CB">
              <w:rPr>
                <w:sz w:val="22"/>
                <w:szCs w:val="22"/>
              </w:rPr>
              <w:lastRenderedPageBreak/>
              <w:t>Safari tiene un león blanco. El 2° párrafo dice de dónde viene, su peso y su alimentación, etc.</w:t>
            </w:r>
            <w:r w:rsidR="00B633DB">
              <w:rPr>
                <w:sz w:val="22"/>
                <w:szCs w:val="22"/>
              </w:rPr>
              <w:t xml:space="preserve"> </w:t>
            </w:r>
          </w:p>
          <w:p w14:paraId="2EA682A5" w14:textId="77777777" w:rsidR="00AF1758" w:rsidRDefault="00AF1758" w:rsidP="005915C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BFC5" w14:textId="77777777" w:rsidR="00AF1758" w:rsidRDefault="00B633DB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Luego 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buscar en el cuadernillo de trabajo, en la página 20.</w:t>
            </w:r>
          </w:p>
          <w:p w14:paraId="163FBB84" w14:textId="77777777" w:rsidR="00B633DB" w:rsidRDefault="00B633DB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Ayúdelo/a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leer las etiquetas, para luego pintar solo aquellas que contienen información acerca del león blanco.</w:t>
            </w:r>
          </w:p>
          <w:p w14:paraId="26096D5A" w14:textId="77777777" w:rsidR="00B64081" w:rsidRDefault="00B64081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motive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buscar la página 21. Pregúntele ¿quieres jugar a escribir una </w:t>
            </w:r>
            <w:proofErr w:type="gramStart"/>
            <w:r>
              <w:rPr>
                <w:sz w:val="22"/>
                <w:szCs w:val="22"/>
              </w:rPr>
              <w:t>noticia?.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52B4EA97" w14:textId="77777777" w:rsidR="00B64081" w:rsidRDefault="00B64081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Invítelo a observar la noticia de la página 22.</w:t>
            </w:r>
          </w:p>
          <w:p w14:paraId="019874FB" w14:textId="77777777" w:rsidR="00B633DB" w:rsidRDefault="00B64081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Pídale que </w:t>
            </w:r>
            <w:r w:rsidR="00F345AF">
              <w:rPr>
                <w:sz w:val="22"/>
                <w:szCs w:val="22"/>
              </w:rPr>
              <w:t xml:space="preserve">escoja un animal y </w:t>
            </w:r>
            <w:r>
              <w:rPr>
                <w:sz w:val="22"/>
                <w:szCs w:val="22"/>
              </w:rPr>
              <w:t>complete la notica; copia el título, dibújalo y “juega a escribir” la información.</w:t>
            </w:r>
            <w:r w:rsidR="00F345AF">
              <w:rPr>
                <w:sz w:val="22"/>
                <w:szCs w:val="22"/>
              </w:rPr>
              <w:t xml:space="preserve"> </w:t>
            </w:r>
          </w:p>
          <w:p w14:paraId="50CC77A8" w14:textId="77777777" w:rsidR="00AF1758" w:rsidRDefault="00AF1758" w:rsidP="005915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Felicite por actividad realizada.</w:t>
            </w:r>
            <w:r w:rsidR="00CD1007">
              <w:rPr>
                <w:sz w:val="22"/>
                <w:szCs w:val="22"/>
              </w:rPr>
              <w:t xml:space="preserve"> </w:t>
            </w:r>
          </w:p>
        </w:tc>
      </w:tr>
    </w:tbl>
    <w:p w14:paraId="4A9481A8" w14:textId="77777777" w:rsidR="00781CAB" w:rsidRDefault="00781CAB">
      <w:pPr>
        <w:rPr>
          <w:noProof/>
          <w:lang w:eastAsia="es-CL"/>
        </w:rPr>
      </w:pPr>
    </w:p>
    <w:p w14:paraId="3E3EDF3A" w14:textId="77777777" w:rsidR="003D7743" w:rsidRDefault="003D7743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39D6A7E8" wp14:editId="7D649EBD">
            <wp:simplePos x="0" y="0"/>
            <wp:positionH relativeFrom="column">
              <wp:posOffset>834390</wp:posOffset>
            </wp:positionH>
            <wp:positionV relativeFrom="paragraph">
              <wp:posOffset>224155</wp:posOffset>
            </wp:positionV>
            <wp:extent cx="4229100" cy="52990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27470" r="42634" b="9741"/>
                    <a:stretch/>
                  </pic:blipFill>
                  <pic:spPr bwMode="auto">
                    <a:xfrm>
                      <a:off x="0" y="0"/>
                      <a:ext cx="4229100" cy="52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067BB5" w14:textId="77777777" w:rsidR="003D7743" w:rsidRDefault="003D7743">
      <w:pPr>
        <w:rPr>
          <w:noProof/>
          <w:lang w:eastAsia="es-CL"/>
        </w:rPr>
      </w:pPr>
    </w:p>
    <w:p w14:paraId="4CC474BE" w14:textId="77777777" w:rsidR="003D7743" w:rsidRDefault="003D7743">
      <w:pPr>
        <w:rPr>
          <w:noProof/>
          <w:lang w:eastAsia="es-CL"/>
        </w:rPr>
      </w:pPr>
    </w:p>
    <w:p w14:paraId="27BF7A63" w14:textId="77777777" w:rsidR="003D7743" w:rsidRDefault="003D7743">
      <w:pPr>
        <w:rPr>
          <w:noProof/>
          <w:lang w:eastAsia="es-CL"/>
        </w:rPr>
      </w:pPr>
    </w:p>
    <w:p w14:paraId="77C6E7E0" w14:textId="77777777" w:rsidR="003D7743" w:rsidRDefault="003D7743">
      <w:pPr>
        <w:rPr>
          <w:noProof/>
          <w:lang w:eastAsia="es-CL"/>
        </w:rPr>
      </w:pPr>
    </w:p>
    <w:p w14:paraId="24BA7A42" w14:textId="77777777" w:rsidR="003D7743" w:rsidRDefault="003D7743">
      <w:pPr>
        <w:rPr>
          <w:noProof/>
          <w:lang w:eastAsia="es-CL"/>
        </w:rPr>
      </w:pPr>
    </w:p>
    <w:p w14:paraId="20F0EF73" w14:textId="77777777" w:rsidR="003D7743" w:rsidRDefault="003D7743">
      <w:pPr>
        <w:rPr>
          <w:noProof/>
          <w:lang w:eastAsia="es-CL"/>
        </w:rPr>
      </w:pPr>
    </w:p>
    <w:p w14:paraId="561ECE77" w14:textId="77777777" w:rsidR="003D7743" w:rsidRDefault="003D7743">
      <w:pPr>
        <w:rPr>
          <w:noProof/>
          <w:lang w:eastAsia="es-CL"/>
        </w:rPr>
      </w:pPr>
    </w:p>
    <w:p w14:paraId="76E39434" w14:textId="77777777" w:rsidR="003D7743" w:rsidRDefault="003D7743">
      <w:pPr>
        <w:rPr>
          <w:noProof/>
          <w:lang w:eastAsia="es-CL"/>
        </w:rPr>
      </w:pPr>
    </w:p>
    <w:p w14:paraId="13B97B17" w14:textId="77777777" w:rsidR="003D7743" w:rsidRDefault="003D7743">
      <w:pPr>
        <w:rPr>
          <w:noProof/>
          <w:lang w:eastAsia="es-CL"/>
        </w:rPr>
      </w:pPr>
    </w:p>
    <w:p w14:paraId="4DB3DFEC" w14:textId="77777777" w:rsidR="003D7743" w:rsidRDefault="003D7743">
      <w:pPr>
        <w:rPr>
          <w:noProof/>
          <w:lang w:eastAsia="es-CL"/>
        </w:rPr>
      </w:pPr>
    </w:p>
    <w:p w14:paraId="08A22DEA" w14:textId="77777777" w:rsidR="003D7743" w:rsidRDefault="003D7743">
      <w:pPr>
        <w:rPr>
          <w:noProof/>
          <w:lang w:eastAsia="es-CL"/>
        </w:rPr>
      </w:pPr>
    </w:p>
    <w:p w14:paraId="50C820EE" w14:textId="77777777" w:rsidR="003D7743" w:rsidRDefault="003D7743">
      <w:pPr>
        <w:rPr>
          <w:noProof/>
          <w:lang w:eastAsia="es-CL"/>
        </w:rPr>
      </w:pPr>
    </w:p>
    <w:p w14:paraId="28A429C5" w14:textId="77777777" w:rsidR="003D7743" w:rsidRDefault="003D7743">
      <w:pPr>
        <w:rPr>
          <w:noProof/>
          <w:lang w:eastAsia="es-CL"/>
        </w:rPr>
      </w:pPr>
    </w:p>
    <w:p w14:paraId="3CE34634" w14:textId="77777777" w:rsidR="003D7743" w:rsidRDefault="003D7743">
      <w:pPr>
        <w:rPr>
          <w:noProof/>
          <w:lang w:eastAsia="es-CL"/>
        </w:rPr>
      </w:pPr>
    </w:p>
    <w:p w14:paraId="76091859" w14:textId="77777777" w:rsidR="003D7743" w:rsidRDefault="003D7743">
      <w:pPr>
        <w:rPr>
          <w:noProof/>
          <w:lang w:eastAsia="es-CL"/>
        </w:rPr>
      </w:pPr>
    </w:p>
    <w:p w14:paraId="55F7F7E8" w14:textId="77777777" w:rsidR="003D7743" w:rsidRDefault="003D7743">
      <w:pPr>
        <w:rPr>
          <w:noProof/>
          <w:lang w:eastAsia="es-CL"/>
        </w:rPr>
      </w:pPr>
    </w:p>
    <w:p w14:paraId="24EE5693" w14:textId="77777777" w:rsidR="00AF1758" w:rsidRDefault="00AF1758"/>
    <w:sectPr w:rsidR="00AF1758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E009E" w14:textId="77777777" w:rsidR="00377D2D" w:rsidRDefault="00377D2D" w:rsidP="00EC14E2">
      <w:pPr>
        <w:spacing w:after="0" w:line="240" w:lineRule="auto"/>
      </w:pPr>
      <w:r>
        <w:separator/>
      </w:r>
    </w:p>
  </w:endnote>
  <w:endnote w:type="continuationSeparator" w:id="0">
    <w:p w14:paraId="3F406BAE" w14:textId="77777777" w:rsidR="00377D2D" w:rsidRDefault="00377D2D" w:rsidP="00E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B548E" w14:textId="77777777" w:rsidR="00377D2D" w:rsidRDefault="00377D2D" w:rsidP="00EC14E2">
      <w:pPr>
        <w:spacing w:after="0" w:line="240" w:lineRule="auto"/>
      </w:pPr>
      <w:r>
        <w:separator/>
      </w:r>
    </w:p>
  </w:footnote>
  <w:footnote w:type="continuationSeparator" w:id="0">
    <w:p w14:paraId="2D81A038" w14:textId="77777777" w:rsidR="00377D2D" w:rsidRDefault="00377D2D" w:rsidP="00EC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7CA58" w14:textId="77777777" w:rsidR="00EC14E2" w:rsidRDefault="00EC14E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2FB01484" wp14:editId="110FCB6C">
          <wp:simplePos x="0" y="0"/>
          <wp:positionH relativeFrom="column">
            <wp:posOffset>-699135</wp:posOffset>
          </wp:positionH>
          <wp:positionV relativeFrom="paragraph">
            <wp:posOffset>-211455</wp:posOffset>
          </wp:positionV>
          <wp:extent cx="1641021" cy="6000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21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605E7"/>
    <w:multiLevelType w:val="hybridMultilevel"/>
    <w:tmpl w:val="10A4D74A"/>
    <w:lvl w:ilvl="0" w:tplc="BE5C87AA">
      <w:start w:val="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4E2"/>
    <w:rsid w:val="00010455"/>
    <w:rsid w:val="00016841"/>
    <w:rsid w:val="00042953"/>
    <w:rsid w:val="0007359B"/>
    <w:rsid w:val="00096D72"/>
    <w:rsid w:val="000E1D84"/>
    <w:rsid w:val="0010291A"/>
    <w:rsid w:val="0010465A"/>
    <w:rsid w:val="00116244"/>
    <w:rsid w:val="00131C5F"/>
    <w:rsid w:val="001628AC"/>
    <w:rsid w:val="001B5666"/>
    <w:rsid w:val="00240776"/>
    <w:rsid w:val="00273BCD"/>
    <w:rsid w:val="002C1E4A"/>
    <w:rsid w:val="002E53A4"/>
    <w:rsid w:val="0033167D"/>
    <w:rsid w:val="00377D2D"/>
    <w:rsid w:val="003D7743"/>
    <w:rsid w:val="00444772"/>
    <w:rsid w:val="00496194"/>
    <w:rsid w:val="005639D2"/>
    <w:rsid w:val="005915CC"/>
    <w:rsid w:val="005B131A"/>
    <w:rsid w:val="005F48F0"/>
    <w:rsid w:val="00604400"/>
    <w:rsid w:val="00630D8E"/>
    <w:rsid w:val="00781CAB"/>
    <w:rsid w:val="007F70A3"/>
    <w:rsid w:val="00864C8E"/>
    <w:rsid w:val="00871F66"/>
    <w:rsid w:val="00874994"/>
    <w:rsid w:val="00885C09"/>
    <w:rsid w:val="008E27F1"/>
    <w:rsid w:val="0091444C"/>
    <w:rsid w:val="00923E9B"/>
    <w:rsid w:val="009331A4"/>
    <w:rsid w:val="0093461D"/>
    <w:rsid w:val="009458CB"/>
    <w:rsid w:val="00981D77"/>
    <w:rsid w:val="00A127BD"/>
    <w:rsid w:val="00A35780"/>
    <w:rsid w:val="00A43C8E"/>
    <w:rsid w:val="00AC303B"/>
    <w:rsid w:val="00AF063D"/>
    <w:rsid w:val="00AF1758"/>
    <w:rsid w:val="00B3336A"/>
    <w:rsid w:val="00B633DB"/>
    <w:rsid w:val="00B64081"/>
    <w:rsid w:val="00B85542"/>
    <w:rsid w:val="00BA1D87"/>
    <w:rsid w:val="00C6217C"/>
    <w:rsid w:val="00CA3D07"/>
    <w:rsid w:val="00CD1007"/>
    <w:rsid w:val="00CE4659"/>
    <w:rsid w:val="00D11696"/>
    <w:rsid w:val="00E27CB2"/>
    <w:rsid w:val="00EC14E2"/>
    <w:rsid w:val="00F345AF"/>
    <w:rsid w:val="00F67D71"/>
    <w:rsid w:val="00FE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CA0C4E"/>
  <w15:chartTrackingRefBased/>
  <w15:docId w15:val="{DEC7A679-807E-487A-98CA-668F8AD89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4E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14E2"/>
  </w:style>
  <w:style w:type="paragraph" w:styleId="Piedepgina">
    <w:name w:val="footer"/>
    <w:basedOn w:val="Normal"/>
    <w:link w:val="PiedepginaCar"/>
    <w:uiPriority w:val="99"/>
    <w:unhideWhenUsed/>
    <w:rsid w:val="00EC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4E2"/>
  </w:style>
  <w:style w:type="paragraph" w:customStyle="1" w:styleId="Default">
    <w:name w:val="Default"/>
    <w:rsid w:val="00EC14E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EC14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C14E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6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Gissela Robledo</dc:creator>
  <cp:keywords/>
  <dc:description/>
  <cp:lastModifiedBy>Aurora de Chile</cp:lastModifiedBy>
  <cp:revision>2</cp:revision>
  <dcterms:created xsi:type="dcterms:W3CDTF">2020-06-20T23:24:00Z</dcterms:created>
  <dcterms:modified xsi:type="dcterms:W3CDTF">2020-06-20T23:24:00Z</dcterms:modified>
</cp:coreProperties>
</file>