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83"/>
        <w:tblW w:w="10201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</w:tblGrid>
      <w:tr w:rsidR="00911B71" w:rsidRPr="008B2C7C" w:rsidTr="00911B71">
        <w:tc>
          <w:tcPr>
            <w:tcW w:w="10201" w:type="dxa"/>
            <w:gridSpan w:val="4"/>
          </w:tcPr>
          <w:p w:rsidR="00911B71" w:rsidRPr="00BE7C1E" w:rsidRDefault="00911B71" w:rsidP="00911B7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N°5</w:t>
            </w:r>
            <w:r w:rsidRPr="00BE7C1E">
              <w:rPr>
                <w:rFonts w:ascii="Century Gothic" w:hAnsi="Century Gothic"/>
                <w:b/>
              </w:rPr>
              <w:t xml:space="preserve"> Ámbito Comunicación Integral</w:t>
            </w:r>
          </w:p>
          <w:p w:rsidR="00911B71" w:rsidRPr="00BE7C1E" w:rsidRDefault="00911B71" w:rsidP="00911B71">
            <w:pPr>
              <w:jc w:val="center"/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  <w:b/>
              </w:rPr>
              <w:t>Kínder A y B</w:t>
            </w:r>
          </w:p>
        </w:tc>
      </w:tr>
      <w:tr w:rsidR="00911B71" w:rsidRPr="008B2C7C" w:rsidTr="00911B71">
        <w:tc>
          <w:tcPr>
            <w:tcW w:w="2547" w:type="dxa"/>
          </w:tcPr>
          <w:p w:rsidR="00911B71" w:rsidRPr="00BE7C1E" w:rsidRDefault="00911B71" w:rsidP="00911B71">
            <w:pPr>
              <w:jc w:val="center"/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7654" w:type="dxa"/>
            <w:gridSpan w:val="3"/>
          </w:tcPr>
          <w:p w:rsidR="00911B71" w:rsidRPr="00BE7C1E" w:rsidRDefault="00911B71" w:rsidP="00911B71">
            <w:pPr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</w:rPr>
              <w:t>Lenguaje Artístico</w:t>
            </w:r>
          </w:p>
        </w:tc>
      </w:tr>
      <w:tr w:rsidR="00911B71" w:rsidRPr="008B2C7C" w:rsidTr="00911B71">
        <w:tc>
          <w:tcPr>
            <w:tcW w:w="2547" w:type="dxa"/>
          </w:tcPr>
          <w:p w:rsidR="00911B71" w:rsidRPr="00BE7C1E" w:rsidRDefault="00911B71" w:rsidP="00911B71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7654" w:type="dxa"/>
            <w:gridSpan w:val="3"/>
          </w:tcPr>
          <w:p w:rsidR="00911B71" w:rsidRPr="00BE7C1E" w:rsidRDefault="00911B71" w:rsidP="00911B71">
            <w:pPr>
              <w:jc w:val="both"/>
              <w:rPr>
                <w:rFonts w:ascii="Century Gothic" w:hAnsi="Century Gothic"/>
              </w:rPr>
            </w:pPr>
            <w:r w:rsidRPr="00BE7C1E">
              <w:rPr>
                <w:rFonts w:ascii="gobCL" w:hAnsi="gobCL" w:cs="gobCL"/>
                <w:color w:val="000000"/>
              </w:rPr>
              <w:t xml:space="preserve">(7) </w:t>
            </w:r>
            <w:r w:rsidRPr="00BE7C1E">
              <w:rPr>
                <w:rFonts w:ascii="Century Gothic" w:hAnsi="Century Gothic"/>
              </w:rPr>
              <w:t>Reconocer palabras que se encuentran en diversos soportes asociando algunos fonemas a sus correspondientes grafemas.</w:t>
            </w:r>
          </w:p>
        </w:tc>
      </w:tr>
      <w:tr w:rsidR="00911B71" w:rsidRPr="008B2C7C" w:rsidTr="00911B71">
        <w:trPr>
          <w:trHeight w:val="611"/>
        </w:trPr>
        <w:tc>
          <w:tcPr>
            <w:tcW w:w="2547" w:type="dxa"/>
          </w:tcPr>
          <w:p w:rsidR="00911B71" w:rsidRPr="00BE7C1E" w:rsidRDefault="00911B71" w:rsidP="00911B71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Actividad / Instrucción</w:t>
            </w:r>
          </w:p>
          <w:p w:rsidR="00911B71" w:rsidRPr="00BE7C1E" w:rsidRDefault="00911B71" w:rsidP="00911B71">
            <w:pPr>
              <w:rPr>
                <w:rFonts w:ascii="Century Gothic" w:hAnsi="Century Gothic"/>
                <w:b/>
              </w:rPr>
            </w:pPr>
          </w:p>
          <w:p w:rsidR="00911B71" w:rsidRPr="00BE7C1E" w:rsidRDefault="00911B71" w:rsidP="00911B7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  <w:gridSpan w:val="3"/>
          </w:tcPr>
          <w:p w:rsidR="00911B71" w:rsidRPr="00BE7C1E" w:rsidRDefault="00911B71" w:rsidP="00911B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BE7C1E">
              <w:rPr>
                <w:rFonts w:ascii="Century Gothic" w:hAnsi="Century Gothic"/>
              </w:rPr>
              <w:t xml:space="preserve"> Observa el </w:t>
            </w:r>
            <w:r w:rsidRPr="001F7CA5">
              <w:rPr>
                <w:rFonts w:ascii="Century Gothic" w:hAnsi="Century Gothic"/>
                <w:b/>
              </w:rPr>
              <w:t xml:space="preserve">PowerPoint </w:t>
            </w:r>
            <w:r w:rsidRPr="00BE7C1E">
              <w:rPr>
                <w:rFonts w:ascii="Century Gothic" w:hAnsi="Century Gothic"/>
              </w:rPr>
              <w:t>de las vocales.</w:t>
            </w:r>
          </w:p>
          <w:p w:rsidR="00911B71" w:rsidRPr="00BE7C1E" w:rsidRDefault="00911B71" w:rsidP="00911B71">
            <w:pPr>
              <w:jc w:val="both"/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</w:rPr>
              <w:t>- Observa las 5 primeras letras del Alfabeto.</w:t>
            </w:r>
          </w:p>
          <w:p w:rsidR="00911B71" w:rsidRPr="00BE7C1E" w:rsidRDefault="00911B71" w:rsidP="00911B71">
            <w:pPr>
              <w:jc w:val="both"/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</w:rPr>
              <w:t>- Escucha su nombre y sonidos y repítelo en voz alta.</w:t>
            </w:r>
          </w:p>
          <w:p w:rsidR="00911B71" w:rsidRDefault="00911B71" w:rsidP="00911B71">
            <w:pPr>
              <w:jc w:val="both"/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</w:rPr>
              <w:t xml:space="preserve">- Juega con tu familia a buscar y nombrar objetos del entorno que comiencen con (a, b, c, ch, d y e).  </w:t>
            </w:r>
          </w:p>
          <w:p w:rsidR="00911B71" w:rsidRPr="00BE7C1E" w:rsidRDefault="00911B71" w:rsidP="00911B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Dibuja las 5 primeras letras del alfabeto. </w:t>
            </w:r>
          </w:p>
        </w:tc>
      </w:tr>
      <w:tr w:rsidR="00911B71" w:rsidRPr="008B2C7C" w:rsidTr="00911B71">
        <w:trPr>
          <w:trHeight w:val="611"/>
        </w:trPr>
        <w:tc>
          <w:tcPr>
            <w:tcW w:w="2547" w:type="dxa"/>
          </w:tcPr>
          <w:p w:rsidR="00911B71" w:rsidRPr="00BE7C1E" w:rsidRDefault="00911B71" w:rsidP="00911B71">
            <w:pPr>
              <w:pStyle w:val="Default"/>
              <w:rPr>
                <w:sz w:val="22"/>
                <w:szCs w:val="22"/>
              </w:rPr>
            </w:pPr>
            <w:r w:rsidRPr="00BE7C1E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7654" w:type="dxa"/>
            <w:gridSpan w:val="3"/>
          </w:tcPr>
          <w:p w:rsidR="00911B71" w:rsidRDefault="00911B71" w:rsidP="00911B71">
            <w:pPr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</w:rPr>
              <w:t xml:space="preserve">Guía, </w:t>
            </w:r>
            <w:r w:rsidRPr="001F7CA5">
              <w:rPr>
                <w:rFonts w:ascii="Century Gothic" w:hAnsi="Century Gothic"/>
                <w:b/>
              </w:rPr>
              <w:t>PowerPoint</w:t>
            </w:r>
            <w:r w:rsidRPr="00BE7C1E">
              <w:rPr>
                <w:rFonts w:ascii="Century Gothic" w:hAnsi="Century Gothic"/>
              </w:rPr>
              <w:t>, objetos de su entorno.</w:t>
            </w:r>
          </w:p>
          <w:p w:rsidR="00911B71" w:rsidRPr="00BE7C1E" w:rsidRDefault="00911B71" w:rsidP="00911B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Lápiz grafito y cualquier hoja donde puedas dibujar.</w:t>
            </w:r>
          </w:p>
        </w:tc>
      </w:tr>
      <w:tr w:rsidR="00911B71" w:rsidRPr="008B2C7C" w:rsidTr="00911B71">
        <w:trPr>
          <w:trHeight w:val="611"/>
        </w:trPr>
        <w:tc>
          <w:tcPr>
            <w:tcW w:w="2547" w:type="dxa"/>
          </w:tcPr>
          <w:p w:rsidR="00911B71" w:rsidRPr="00BE7C1E" w:rsidRDefault="00911B71" w:rsidP="00911B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7654" w:type="dxa"/>
            <w:gridSpan w:val="3"/>
          </w:tcPr>
          <w:p w:rsidR="00911B71" w:rsidRPr="00BE7C1E" w:rsidRDefault="00911B71" w:rsidP="00911B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PowerPoint con Alfabeto 5 primeras letras.</w:t>
            </w:r>
          </w:p>
        </w:tc>
      </w:tr>
      <w:tr w:rsidR="00911B71" w:rsidRPr="008B2C7C" w:rsidTr="00911B71">
        <w:trPr>
          <w:trHeight w:val="384"/>
        </w:trPr>
        <w:tc>
          <w:tcPr>
            <w:tcW w:w="2547" w:type="dxa"/>
            <w:vMerge w:val="restart"/>
          </w:tcPr>
          <w:p w:rsidR="00911B71" w:rsidRPr="00BE7C1E" w:rsidRDefault="00911B71" w:rsidP="00911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7C1E">
              <w:rPr>
                <w:b/>
                <w:bCs/>
                <w:sz w:val="22"/>
                <w:szCs w:val="22"/>
              </w:rPr>
              <w:t>RUTA DE APRENDIZAJE</w:t>
            </w:r>
          </w:p>
        </w:tc>
        <w:tc>
          <w:tcPr>
            <w:tcW w:w="2551" w:type="dxa"/>
          </w:tcPr>
          <w:p w:rsidR="00911B71" w:rsidRPr="00BE7C1E" w:rsidRDefault="00911B71" w:rsidP="00911B71">
            <w:pPr>
              <w:pStyle w:val="Default"/>
              <w:jc w:val="center"/>
              <w:rPr>
                <w:sz w:val="22"/>
                <w:szCs w:val="22"/>
              </w:rPr>
            </w:pPr>
            <w:r w:rsidRPr="00BE7C1E">
              <w:rPr>
                <w:sz w:val="22"/>
                <w:szCs w:val="22"/>
              </w:rPr>
              <w:t>INICIO</w:t>
            </w:r>
          </w:p>
        </w:tc>
        <w:tc>
          <w:tcPr>
            <w:tcW w:w="2552" w:type="dxa"/>
          </w:tcPr>
          <w:p w:rsidR="00911B71" w:rsidRPr="00BE7C1E" w:rsidRDefault="00911B71" w:rsidP="00911B71">
            <w:pPr>
              <w:pStyle w:val="Default"/>
              <w:jc w:val="center"/>
              <w:rPr>
                <w:sz w:val="22"/>
                <w:szCs w:val="22"/>
              </w:rPr>
            </w:pPr>
            <w:r w:rsidRPr="00BE7C1E">
              <w:rPr>
                <w:sz w:val="22"/>
                <w:szCs w:val="22"/>
              </w:rPr>
              <w:t>DESARROLLO</w:t>
            </w:r>
          </w:p>
        </w:tc>
        <w:tc>
          <w:tcPr>
            <w:tcW w:w="2551" w:type="dxa"/>
          </w:tcPr>
          <w:p w:rsidR="00911B71" w:rsidRPr="00BE7C1E" w:rsidRDefault="00911B71" w:rsidP="00911B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911B71" w:rsidRPr="008B2C7C" w:rsidTr="00911B71">
        <w:trPr>
          <w:trHeight w:val="383"/>
        </w:trPr>
        <w:tc>
          <w:tcPr>
            <w:tcW w:w="2547" w:type="dxa"/>
            <w:vMerge/>
          </w:tcPr>
          <w:p w:rsidR="00911B71" w:rsidRPr="00BE7C1E" w:rsidRDefault="00911B71" w:rsidP="00911B7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11B71" w:rsidRDefault="00911B71" w:rsidP="00911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Invite a su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trabajar en un lugar en su casa en dónde pueda realizarlo de manera cómoda y que esté libre de ruidos.</w:t>
            </w:r>
          </w:p>
          <w:p w:rsidR="00911B71" w:rsidRPr="00BE7C1E" w:rsidRDefault="00911B71" w:rsidP="00911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Utilizando como material de apoyo el PowerPoint y explícale que trabajaremos las cinco primeras letras del alfabeto aprendiendo su nombre y sonido.</w:t>
            </w:r>
          </w:p>
        </w:tc>
        <w:tc>
          <w:tcPr>
            <w:tcW w:w="2552" w:type="dxa"/>
          </w:tcPr>
          <w:p w:rsidR="00911B71" w:rsidRDefault="00911B71" w:rsidP="00911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vez abierta la presentación de PowerPoint, Solicite a su hijo a observar la primera letra que se muestra en la imagen y preguntar ¿qué letras es? ¿sabes cómo se llama? Luego presionar el dibujo del parlante que se encuentra arriba de la letra para poder escuchar su nombre y su sonido.</w:t>
            </w:r>
          </w:p>
          <w:p w:rsidR="00911B71" w:rsidRPr="00911B71" w:rsidRDefault="00911B71" w:rsidP="00911B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Pídale que después de escuchar atentamente, repita en voz alta, lo mismo. Ejemplo: </w:t>
            </w:r>
            <w:r w:rsidRPr="00911B71">
              <w:rPr>
                <w:b/>
                <w:sz w:val="22"/>
                <w:szCs w:val="22"/>
              </w:rPr>
              <w:t xml:space="preserve">Su nombre es a y su suena a. </w:t>
            </w:r>
          </w:p>
          <w:p w:rsidR="00911B71" w:rsidRPr="00BE7C1E" w:rsidRDefault="00911B71" w:rsidP="00911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Seguir haciendo lo mismo con el resto de las letras.</w:t>
            </w:r>
          </w:p>
        </w:tc>
        <w:tc>
          <w:tcPr>
            <w:tcW w:w="2551" w:type="dxa"/>
          </w:tcPr>
          <w:p w:rsidR="00911B71" w:rsidRDefault="00911B71" w:rsidP="00911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finalizar, pídale a su hijo/a que Identifique objetos de su entorno que comiencen con las letras del alfabeto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>,b,c,ch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y d. y verbalice su nombre.</w:t>
            </w:r>
          </w:p>
          <w:p w:rsidR="00911B71" w:rsidRDefault="00911B71" w:rsidP="00911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 Cama.</w:t>
            </w:r>
          </w:p>
          <w:p w:rsidR="00911B71" w:rsidRPr="00BE7C1E" w:rsidRDefault="00911B71" w:rsidP="00911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Luego, invítalo a dibujar las cinco primeras letras del alfabeto.</w:t>
            </w:r>
          </w:p>
        </w:tc>
      </w:tr>
    </w:tbl>
    <w:p w:rsidR="001F7CA5" w:rsidRPr="001F7CA5" w:rsidRDefault="001F7CA5" w:rsidP="001F7CA5">
      <w:pPr>
        <w:jc w:val="center"/>
        <w:rPr>
          <w:sz w:val="48"/>
        </w:rPr>
      </w:pPr>
    </w:p>
    <w:p w:rsidR="00BE7C1E" w:rsidRDefault="00BE7C1E"/>
    <w:sectPr w:rsidR="00BE7C1E" w:rsidSect="00F41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0E" w:rsidRDefault="00F2490E" w:rsidP="00F4183C">
      <w:pPr>
        <w:spacing w:after="0" w:line="240" w:lineRule="auto"/>
      </w:pPr>
      <w:r>
        <w:separator/>
      </w:r>
    </w:p>
  </w:endnote>
  <w:endnote w:type="continuationSeparator" w:id="0">
    <w:p w:rsidR="00F2490E" w:rsidRDefault="00F2490E" w:rsidP="00F4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1" w:rsidRDefault="00911B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1" w:rsidRDefault="00911B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1" w:rsidRDefault="00911B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0E" w:rsidRDefault="00F2490E" w:rsidP="00F4183C">
      <w:pPr>
        <w:spacing w:after="0" w:line="240" w:lineRule="auto"/>
      </w:pPr>
      <w:r>
        <w:separator/>
      </w:r>
    </w:p>
  </w:footnote>
  <w:footnote w:type="continuationSeparator" w:id="0">
    <w:p w:rsidR="00F2490E" w:rsidRDefault="00F2490E" w:rsidP="00F4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1" w:rsidRDefault="00911B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1" w:rsidRPr="00911B71" w:rsidRDefault="00F4183C" w:rsidP="00911B71">
    <w:pPr>
      <w:jc w:val="center"/>
      <w:rPr>
        <w:rFonts w:ascii="Calibri" w:eastAsia="Calibri" w:hAnsi="Calibri" w:cs="Times New Roman"/>
        <w:sz w:val="24"/>
        <w:szCs w:val="24"/>
      </w:rPr>
    </w:pPr>
    <w:r w:rsidRPr="009E622C"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-981075</wp:posOffset>
          </wp:positionV>
          <wp:extent cx="1321435" cy="447675"/>
          <wp:effectExtent l="0" t="0" r="0" b="9525"/>
          <wp:wrapSquare wrapText="bothSides"/>
          <wp:docPr id="22" name="Imagen 22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1B71">
      <w:rPr>
        <w:rFonts w:ascii="Calibri" w:eastAsia="Calibri" w:hAnsi="Calibri" w:cs="Times New Roman"/>
        <w:sz w:val="24"/>
        <w:szCs w:val="24"/>
      </w:rPr>
      <w:t xml:space="preserve">                                    </w:t>
    </w:r>
    <w:r w:rsidR="00911B71" w:rsidRPr="00911B71">
      <w:rPr>
        <w:rFonts w:ascii="Calibri" w:eastAsia="Calibri" w:hAnsi="Calibri" w:cs="Times New Roman"/>
        <w:sz w:val="24"/>
        <w:szCs w:val="24"/>
      </w:rPr>
      <w:t xml:space="preserve">Bienvenidos y bienvenidas a la semana N°5. </w:t>
    </w:r>
    <w:r w:rsidR="00911B71" w:rsidRPr="00911B71">
      <w:rPr>
        <w:rFonts w:ascii="Calibri" w:eastAsia="Calibri" w:hAnsi="Calibri" w:cs="Times New Roman"/>
        <w:sz w:val="24"/>
        <w:szCs w:val="24"/>
        <w:highlight w:val="yellow"/>
      </w:rPr>
      <w:t>NO ES NECESARIO IMPRIMIR.</w:t>
    </w:r>
    <w:r w:rsidR="00911B71" w:rsidRPr="00911B71">
      <w:rPr>
        <w:rFonts w:ascii="Calibri" w:eastAsia="Calibri" w:hAnsi="Calibri" w:cs="Times New Roman"/>
        <w:sz w:val="24"/>
        <w:szCs w:val="24"/>
      </w:rPr>
      <w:t xml:space="preserve"> Después de </w:t>
    </w:r>
    <w:r w:rsidR="00911B71">
      <w:rPr>
        <w:rFonts w:ascii="Calibri" w:eastAsia="Calibri" w:hAnsi="Calibri" w:cs="Times New Roman"/>
        <w:sz w:val="24"/>
        <w:szCs w:val="24"/>
      </w:rPr>
      <w:t xml:space="preserve">revisar el </w:t>
    </w:r>
    <w:proofErr w:type="spellStart"/>
    <w:r w:rsidR="00911B71">
      <w:rPr>
        <w:rFonts w:ascii="Calibri" w:eastAsia="Calibri" w:hAnsi="Calibri" w:cs="Times New Roman"/>
        <w:sz w:val="24"/>
        <w:szCs w:val="24"/>
      </w:rPr>
      <w:t>power</w:t>
    </w:r>
    <w:proofErr w:type="spellEnd"/>
    <w:r w:rsidR="00911B71">
      <w:rPr>
        <w:rFonts w:ascii="Calibri" w:eastAsia="Calibri" w:hAnsi="Calibri" w:cs="Times New Roman"/>
        <w:sz w:val="24"/>
        <w:szCs w:val="24"/>
      </w:rPr>
      <w:t xml:space="preserve"> </w:t>
    </w:r>
    <w:proofErr w:type="spellStart"/>
    <w:r w:rsidR="00911B71">
      <w:rPr>
        <w:rFonts w:ascii="Calibri" w:eastAsia="Calibri" w:hAnsi="Calibri" w:cs="Times New Roman"/>
        <w:sz w:val="24"/>
        <w:szCs w:val="24"/>
      </w:rPr>
      <w:t>point</w:t>
    </w:r>
    <w:proofErr w:type="spellEnd"/>
    <w:r w:rsidR="00911B71" w:rsidRPr="00911B71">
      <w:rPr>
        <w:rFonts w:ascii="Calibri" w:eastAsia="Calibri" w:hAnsi="Calibri" w:cs="Times New Roman"/>
        <w:sz w:val="24"/>
        <w:szCs w:val="24"/>
      </w:rPr>
      <w:t>, p</w:t>
    </w:r>
    <w:r w:rsidR="00911B71">
      <w:rPr>
        <w:rFonts w:ascii="Calibri" w:eastAsia="Calibri" w:hAnsi="Calibri" w:cs="Times New Roman"/>
        <w:sz w:val="24"/>
        <w:szCs w:val="24"/>
      </w:rPr>
      <w:t xml:space="preserve">uede hacer la actividad en cuaderno o </w:t>
    </w:r>
    <w:proofErr w:type="gramStart"/>
    <w:r w:rsidR="00911B71">
      <w:rPr>
        <w:rFonts w:ascii="Calibri" w:eastAsia="Calibri" w:hAnsi="Calibri" w:cs="Times New Roman"/>
        <w:sz w:val="24"/>
        <w:szCs w:val="24"/>
      </w:rPr>
      <w:t>un</w:t>
    </w:r>
    <w:proofErr w:type="gramEnd"/>
    <w:r w:rsidR="00911B71">
      <w:rPr>
        <w:rFonts w:ascii="Calibri" w:eastAsia="Calibri" w:hAnsi="Calibri" w:cs="Times New Roman"/>
        <w:sz w:val="24"/>
        <w:szCs w:val="24"/>
      </w:rPr>
      <w:t xml:space="preserve"> cualquier hoja</w:t>
    </w:r>
    <w:bookmarkStart w:id="0" w:name="_GoBack"/>
    <w:bookmarkEnd w:id="0"/>
    <w:r w:rsidR="00911B71" w:rsidRPr="00911B71">
      <w:rPr>
        <w:rFonts w:ascii="Calibri" w:eastAsia="Calibri" w:hAnsi="Calibri" w:cs="Times New Roman"/>
        <w:sz w:val="24"/>
        <w:szCs w:val="24"/>
      </w:rPr>
      <w:t>.</w:t>
    </w:r>
  </w:p>
  <w:p w:rsidR="00F4183C" w:rsidRDefault="00F418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1" w:rsidRDefault="00911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1BD"/>
    <w:multiLevelType w:val="hybridMultilevel"/>
    <w:tmpl w:val="3498F750"/>
    <w:lvl w:ilvl="0" w:tplc="2256B9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8DA"/>
    <w:multiLevelType w:val="hybridMultilevel"/>
    <w:tmpl w:val="2E0C0FF4"/>
    <w:lvl w:ilvl="0" w:tplc="1676FC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0917"/>
    <w:multiLevelType w:val="hybridMultilevel"/>
    <w:tmpl w:val="395E29F6"/>
    <w:lvl w:ilvl="0" w:tplc="F64459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497A"/>
    <w:multiLevelType w:val="hybridMultilevel"/>
    <w:tmpl w:val="F9606902"/>
    <w:lvl w:ilvl="0" w:tplc="11CE84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8"/>
    <w:rsid w:val="0003534D"/>
    <w:rsid w:val="001C6AA2"/>
    <w:rsid w:val="001F7CA5"/>
    <w:rsid w:val="0020397C"/>
    <w:rsid w:val="00240776"/>
    <w:rsid w:val="00391520"/>
    <w:rsid w:val="004448CE"/>
    <w:rsid w:val="004B4706"/>
    <w:rsid w:val="00507D24"/>
    <w:rsid w:val="00580BE3"/>
    <w:rsid w:val="005B0CC9"/>
    <w:rsid w:val="005C600E"/>
    <w:rsid w:val="005F6178"/>
    <w:rsid w:val="00623AFC"/>
    <w:rsid w:val="00684B64"/>
    <w:rsid w:val="00754A33"/>
    <w:rsid w:val="007701D4"/>
    <w:rsid w:val="0080458F"/>
    <w:rsid w:val="00853796"/>
    <w:rsid w:val="008775A1"/>
    <w:rsid w:val="008A650B"/>
    <w:rsid w:val="00911B71"/>
    <w:rsid w:val="009A3EA3"/>
    <w:rsid w:val="00BE7C1E"/>
    <w:rsid w:val="00CB352D"/>
    <w:rsid w:val="00D73F75"/>
    <w:rsid w:val="00E166D8"/>
    <w:rsid w:val="00F2490E"/>
    <w:rsid w:val="00F418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1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83C"/>
  </w:style>
  <w:style w:type="paragraph" w:styleId="Piedepgina">
    <w:name w:val="footer"/>
    <w:basedOn w:val="Normal"/>
    <w:link w:val="PiedepginaCar"/>
    <w:uiPriority w:val="99"/>
    <w:unhideWhenUsed/>
    <w:rsid w:val="00F41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83C"/>
  </w:style>
  <w:style w:type="paragraph" w:customStyle="1" w:styleId="Default">
    <w:name w:val="Default"/>
    <w:rsid w:val="00623A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1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83C"/>
  </w:style>
  <w:style w:type="paragraph" w:styleId="Piedepgina">
    <w:name w:val="footer"/>
    <w:basedOn w:val="Normal"/>
    <w:link w:val="PiedepginaCar"/>
    <w:uiPriority w:val="99"/>
    <w:unhideWhenUsed/>
    <w:rsid w:val="00F41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83C"/>
  </w:style>
  <w:style w:type="paragraph" w:customStyle="1" w:styleId="Default">
    <w:name w:val="Default"/>
    <w:rsid w:val="00623A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Fidelina</cp:lastModifiedBy>
  <cp:revision>9</cp:revision>
  <dcterms:created xsi:type="dcterms:W3CDTF">2020-03-28T02:55:00Z</dcterms:created>
  <dcterms:modified xsi:type="dcterms:W3CDTF">2020-04-23T00:05:00Z</dcterms:modified>
</cp:coreProperties>
</file>