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776D" w14:textId="74B3B486" w:rsidR="00813A80" w:rsidRDefault="00151304" w:rsidP="00813A80">
      <w:pPr>
        <w:tabs>
          <w:tab w:val="center" w:pos="5599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CE653" wp14:editId="7A40D176">
                <wp:simplePos x="0" y="0"/>
                <wp:positionH relativeFrom="column">
                  <wp:posOffset>1430655</wp:posOffset>
                </wp:positionH>
                <wp:positionV relativeFrom="paragraph">
                  <wp:posOffset>215266</wp:posOffset>
                </wp:positionV>
                <wp:extent cx="5257800" cy="914400"/>
                <wp:effectExtent l="19050" t="1905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FCE1C" id="Rectángulo: esquinas redondeadas 1" o:spid="_x0000_s1026" style="position:absolute;margin-left:112.65pt;margin-top:16.95pt;width:41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" filled="f" strokecolor="#0070c0" strokeweight="2.25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F39C0E6" wp14:editId="7CF238F4">
            <wp:simplePos x="0" y="0"/>
            <wp:positionH relativeFrom="column">
              <wp:posOffset>-141551</wp:posOffset>
            </wp:positionH>
            <wp:positionV relativeFrom="paragraph">
              <wp:posOffset>266700</wp:posOffset>
            </wp:positionV>
            <wp:extent cx="1428750" cy="52245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A80">
        <w:tab/>
      </w:r>
    </w:p>
    <w:p w14:paraId="6576B8BA" w14:textId="1177626F" w:rsidR="00813A80" w:rsidRDefault="00813A80" w:rsidP="00813A80">
      <w:pPr>
        <w:tabs>
          <w:tab w:val="center" w:pos="559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813A80">
        <w:rPr>
          <w:sz w:val="32"/>
          <w:szCs w:val="32"/>
        </w:rPr>
        <w:t>Permite desarrollar la curiosidad y creatividad en los</w:t>
      </w:r>
    </w:p>
    <w:p w14:paraId="20345BBD" w14:textId="744E4632" w:rsidR="00813A80" w:rsidRPr="00813A80" w:rsidRDefault="00813A80" w:rsidP="00813A80">
      <w:pPr>
        <w:tabs>
          <w:tab w:val="center" w:pos="559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813A80">
        <w:rPr>
          <w:sz w:val="32"/>
          <w:szCs w:val="32"/>
        </w:rPr>
        <w:t xml:space="preserve">niños y niñas a través de la </w:t>
      </w:r>
      <w:r>
        <w:rPr>
          <w:sz w:val="32"/>
          <w:szCs w:val="32"/>
        </w:rPr>
        <w:t>exploración. Los niños (as)</w:t>
      </w:r>
    </w:p>
    <w:p w14:paraId="1736C5B9" w14:textId="3E9BA679" w:rsidR="00813A80" w:rsidRDefault="00813A80" w:rsidP="00813A80">
      <w:pPr>
        <w:tabs>
          <w:tab w:val="center" w:pos="559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aprenden ciencias, haciendo ciencias.</w:t>
      </w:r>
    </w:p>
    <w:p w14:paraId="3329CAB8" w14:textId="23B08897" w:rsidR="00813A80" w:rsidRDefault="00151304" w:rsidP="00813A80">
      <w:pPr>
        <w:tabs>
          <w:tab w:val="center" w:pos="5599"/>
        </w:tabs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69A30E" wp14:editId="68C471FA">
            <wp:simplePos x="0" y="0"/>
            <wp:positionH relativeFrom="column">
              <wp:posOffset>935355</wp:posOffset>
            </wp:positionH>
            <wp:positionV relativeFrom="paragraph">
              <wp:posOffset>492125</wp:posOffset>
            </wp:positionV>
            <wp:extent cx="5238750" cy="3933825"/>
            <wp:effectExtent l="0" t="0" r="0" b="9525"/>
            <wp:wrapNone/>
            <wp:docPr id="2" name="Imagen 2" descr="Fun in the Sun by valeitzel615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in the Sun by valeitzel615 on ema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8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08D2E" wp14:editId="4D0E9834">
                <wp:simplePos x="0" y="0"/>
                <wp:positionH relativeFrom="column">
                  <wp:posOffset>571500</wp:posOffset>
                </wp:positionH>
                <wp:positionV relativeFrom="paragraph">
                  <wp:posOffset>4874260</wp:posOffset>
                </wp:positionV>
                <wp:extent cx="6000750" cy="1404620"/>
                <wp:effectExtent l="38100" t="38100" r="38100" b="304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762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F4D7" w14:textId="77777777" w:rsidR="00813A80" w:rsidRPr="005858BF" w:rsidRDefault="00813A80" w:rsidP="00813A8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Bienvenidos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n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iños y niñas a un nuevo día de actividad de: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Exploración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del Entorno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Natural</w:t>
                            </w:r>
                          </w:p>
                          <w:p w14:paraId="1BAEA16B" w14:textId="4025A0B4" w:rsidR="00813A80" w:rsidRPr="00046774" w:rsidRDefault="00813A80" w:rsidP="00813A8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</w:pPr>
                            <w:r w:rsidRPr="0004677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>Semana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>5</w:t>
                            </w:r>
                            <w:r w:rsidRPr="0004677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 xml:space="preserve">: Del </w:t>
                            </w:r>
                            <w:r w:rsidR="0015130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>30</w:t>
                            </w:r>
                            <w:r w:rsidRPr="0004677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 xml:space="preserve"> al </w:t>
                            </w:r>
                            <w:r w:rsidR="0015130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>04</w:t>
                            </w:r>
                            <w:r w:rsidRPr="0004677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 xml:space="preserve"> de </w:t>
                            </w:r>
                            <w:r w:rsidR="0015130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>dici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>embre</w:t>
                            </w:r>
                            <w:r w:rsidRPr="0004677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6"/>
                              </w:rPr>
                              <w:t xml:space="preserve"> 2020</w:t>
                            </w:r>
                          </w:p>
                          <w:p w14:paraId="15733A06" w14:textId="77777777" w:rsidR="00813A80" w:rsidRPr="00046774" w:rsidRDefault="00813A80" w:rsidP="00813A8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</w:rPr>
                            </w:pPr>
                            <w:r w:rsidRPr="00046774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</w:rPr>
                              <w:t xml:space="preserve">Educadora Kínder A: </w:t>
                            </w:r>
                            <w:proofErr w:type="spellStart"/>
                            <w:r w:rsidRPr="00046774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</w:rPr>
                              <w:t>Gissela</w:t>
                            </w:r>
                            <w:proofErr w:type="spellEnd"/>
                            <w:r w:rsidRPr="00046774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</w:rPr>
                              <w:t xml:space="preserve"> Robledo</w:t>
                            </w:r>
                          </w:p>
                          <w:p w14:paraId="0085BBD8" w14:textId="77777777" w:rsidR="00813A80" w:rsidRPr="00046774" w:rsidRDefault="00813A80" w:rsidP="00813A8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</w:rPr>
                            </w:pPr>
                            <w:r w:rsidRPr="00046774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</w:rPr>
                              <w:t>Educadora Kínder B: Claudia Duarte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08D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pt;margin-top:383.8pt;width:47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" fillcolor="#bdd7ee" strokecolor="#0070c0" strokeweight="6pt">
                <v:textbox style="mso-fit-shape-to-text:t">
                  <w:txbxContent>
                    <w:p w14:paraId="0AA5F4D7" w14:textId="77777777" w:rsidR="00813A80" w:rsidRPr="005858BF" w:rsidRDefault="00813A80" w:rsidP="00813A8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Bienvenidos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n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iños y niñas a un nuevo día de actividad de: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Exploración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del Entorno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Natural</w:t>
                      </w:r>
                    </w:p>
                    <w:p w14:paraId="1BAEA16B" w14:textId="4025A0B4" w:rsidR="00813A80" w:rsidRPr="00046774" w:rsidRDefault="00813A80" w:rsidP="00813A8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</w:pPr>
                      <w:r w:rsidRPr="0004677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>Semana 3</w:t>
                      </w:r>
                      <w:r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>5</w:t>
                      </w:r>
                      <w:r w:rsidRPr="0004677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 xml:space="preserve">: Del </w:t>
                      </w:r>
                      <w:r w:rsidR="0015130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>30</w:t>
                      </w:r>
                      <w:r w:rsidRPr="0004677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 xml:space="preserve"> al </w:t>
                      </w:r>
                      <w:r w:rsidR="0015130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>04</w:t>
                      </w:r>
                      <w:r w:rsidRPr="0004677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 xml:space="preserve"> de </w:t>
                      </w:r>
                      <w:r w:rsidR="0015130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>dici</w:t>
                      </w:r>
                      <w:r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>embre</w:t>
                      </w:r>
                      <w:r w:rsidRPr="00046774">
                        <w:rPr>
                          <w:rFonts w:ascii="Comic Sans MS" w:hAnsi="Comic Sans MS"/>
                          <w:b/>
                          <w:color w:val="FFC000" w:themeColor="accent4"/>
                          <w:sz w:val="36"/>
                        </w:rPr>
                        <w:t xml:space="preserve"> 2020</w:t>
                      </w:r>
                    </w:p>
                    <w:p w14:paraId="15733A06" w14:textId="77777777" w:rsidR="00813A80" w:rsidRPr="00046774" w:rsidRDefault="00813A80" w:rsidP="00813A8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</w:rPr>
                      </w:pPr>
                      <w:r w:rsidRPr="00046774">
                        <w:rPr>
                          <w:rFonts w:ascii="Comic Sans MS" w:hAnsi="Comic Sans MS"/>
                          <w:b/>
                          <w:color w:val="7030A0"/>
                          <w:sz w:val="36"/>
                        </w:rPr>
                        <w:t xml:space="preserve">Educadora Kínder A: </w:t>
                      </w:r>
                      <w:proofErr w:type="spellStart"/>
                      <w:r w:rsidRPr="00046774">
                        <w:rPr>
                          <w:rFonts w:ascii="Comic Sans MS" w:hAnsi="Comic Sans MS"/>
                          <w:b/>
                          <w:color w:val="7030A0"/>
                          <w:sz w:val="36"/>
                        </w:rPr>
                        <w:t>Gissela</w:t>
                      </w:r>
                      <w:proofErr w:type="spellEnd"/>
                      <w:r w:rsidRPr="00046774">
                        <w:rPr>
                          <w:rFonts w:ascii="Comic Sans MS" w:hAnsi="Comic Sans MS"/>
                          <w:b/>
                          <w:color w:val="7030A0"/>
                          <w:sz w:val="36"/>
                        </w:rPr>
                        <w:t xml:space="preserve"> Robledo</w:t>
                      </w:r>
                    </w:p>
                    <w:p w14:paraId="0085BBD8" w14:textId="77777777" w:rsidR="00813A80" w:rsidRPr="00046774" w:rsidRDefault="00813A80" w:rsidP="00813A8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</w:rPr>
                      </w:pPr>
                      <w:r w:rsidRPr="00046774">
                        <w:rPr>
                          <w:rFonts w:ascii="Comic Sans MS" w:hAnsi="Comic Sans MS"/>
                          <w:b/>
                          <w:color w:val="7030A0"/>
                          <w:sz w:val="36"/>
                        </w:rPr>
                        <w:t>Educadora Kínder B: Claudia Duarte</w:t>
                      </w:r>
                    </w:p>
                  </w:txbxContent>
                </v:textbox>
              </v:shape>
            </w:pict>
          </mc:Fallback>
        </mc:AlternateContent>
      </w:r>
    </w:p>
    <w:p w14:paraId="4674D1E9" w14:textId="55808BA8" w:rsidR="00151304" w:rsidRPr="00151304" w:rsidRDefault="00151304" w:rsidP="00151304">
      <w:pPr>
        <w:rPr>
          <w:sz w:val="32"/>
          <w:szCs w:val="32"/>
        </w:rPr>
      </w:pPr>
    </w:p>
    <w:p w14:paraId="3F7A8D5D" w14:textId="5B8E00C0" w:rsidR="00151304" w:rsidRPr="00151304" w:rsidRDefault="00151304" w:rsidP="00151304">
      <w:pPr>
        <w:rPr>
          <w:sz w:val="32"/>
          <w:szCs w:val="32"/>
        </w:rPr>
      </w:pPr>
    </w:p>
    <w:p w14:paraId="71BFA907" w14:textId="60C4653B" w:rsidR="00151304" w:rsidRPr="00151304" w:rsidRDefault="00151304" w:rsidP="00151304">
      <w:pPr>
        <w:rPr>
          <w:sz w:val="32"/>
          <w:szCs w:val="32"/>
        </w:rPr>
      </w:pPr>
    </w:p>
    <w:p w14:paraId="696C73A7" w14:textId="009DCB1A" w:rsidR="00151304" w:rsidRPr="00151304" w:rsidRDefault="00151304" w:rsidP="00151304">
      <w:pPr>
        <w:rPr>
          <w:sz w:val="32"/>
          <w:szCs w:val="32"/>
        </w:rPr>
      </w:pPr>
    </w:p>
    <w:p w14:paraId="40855A78" w14:textId="56EC8602" w:rsidR="00151304" w:rsidRPr="00151304" w:rsidRDefault="00151304" w:rsidP="00151304">
      <w:pPr>
        <w:rPr>
          <w:sz w:val="32"/>
          <w:szCs w:val="32"/>
        </w:rPr>
      </w:pPr>
    </w:p>
    <w:p w14:paraId="4ADDECEB" w14:textId="3ED6C651" w:rsidR="00151304" w:rsidRDefault="00151304" w:rsidP="00151304">
      <w:pPr>
        <w:rPr>
          <w:sz w:val="32"/>
          <w:szCs w:val="32"/>
        </w:rPr>
      </w:pPr>
    </w:p>
    <w:p w14:paraId="5082EE30" w14:textId="49F87C55" w:rsidR="00151304" w:rsidRDefault="00151304" w:rsidP="00151304">
      <w:pPr>
        <w:jc w:val="right"/>
        <w:rPr>
          <w:sz w:val="32"/>
          <w:szCs w:val="32"/>
        </w:rPr>
      </w:pPr>
    </w:p>
    <w:p w14:paraId="5CC69B00" w14:textId="4A352BD6" w:rsidR="00151304" w:rsidRDefault="00151304" w:rsidP="00151304">
      <w:pPr>
        <w:jc w:val="right"/>
        <w:rPr>
          <w:sz w:val="32"/>
          <w:szCs w:val="32"/>
        </w:rPr>
      </w:pPr>
    </w:p>
    <w:p w14:paraId="74DF8C9A" w14:textId="3F21E44F" w:rsidR="00151304" w:rsidRDefault="00151304" w:rsidP="00151304">
      <w:pPr>
        <w:jc w:val="right"/>
        <w:rPr>
          <w:sz w:val="32"/>
          <w:szCs w:val="32"/>
        </w:rPr>
      </w:pPr>
    </w:p>
    <w:p w14:paraId="124087FD" w14:textId="50ADADDB" w:rsidR="00151304" w:rsidRDefault="00151304" w:rsidP="00151304">
      <w:pPr>
        <w:jc w:val="right"/>
        <w:rPr>
          <w:sz w:val="32"/>
          <w:szCs w:val="32"/>
        </w:rPr>
      </w:pPr>
    </w:p>
    <w:p w14:paraId="31F38632" w14:textId="66700B9F" w:rsidR="00151304" w:rsidRDefault="00151304" w:rsidP="00151304">
      <w:pPr>
        <w:jc w:val="right"/>
        <w:rPr>
          <w:sz w:val="32"/>
          <w:szCs w:val="32"/>
        </w:rPr>
      </w:pPr>
    </w:p>
    <w:p w14:paraId="737ABC55" w14:textId="46980675" w:rsidR="00151304" w:rsidRDefault="00151304" w:rsidP="00151304">
      <w:pPr>
        <w:jc w:val="right"/>
        <w:rPr>
          <w:sz w:val="32"/>
          <w:szCs w:val="32"/>
        </w:rPr>
      </w:pPr>
    </w:p>
    <w:p w14:paraId="513CA0D4" w14:textId="1DF2B531" w:rsidR="00151304" w:rsidRDefault="00151304" w:rsidP="00151304">
      <w:pPr>
        <w:jc w:val="right"/>
        <w:rPr>
          <w:sz w:val="32"/>
          <w:szCs w:val="32"/>
        </w:rPr>
      </w:pPr>
    </w:p>
    <w:p w14:paraId="031DD9EB" w14:textId="2B3DB9EE" w:rsidR="00151304" w:rsidRDefault="00151304" w:rsidP="00151304">
      <w:pPr>
        <w:jc w:val="right"/>
        <w:rPr>
          <w:sz w:val="32"/>
          <w:szCs w:val="32"/>
        </w:rPr>
      </w:pPr>
    </w:p>
    <w:p w14:paraId="7A12A3B8" w14:textId="381FCCE5" w:rsidR="00151304" w:rsidRDefault="00151304" w:rsidP="00151304">
      <w:pPr>
        <w:jc w:val="right"/>
        <w:rPr>
          <w:sz w:val="32"/>
          <w:szCs w:val="32"/>
        </w:rPr>
      </w:pPr>
    </w:p>
    <w:p w14:paraId="37043B31" w14:textId="385FA403" w:rsidR="00151304" w:rsidRDefault="00151304" w:rsidP="00151304">
      <w:pPr>
        <w:jc w:val="right"/>
        <w:rPr>
          <w:sz w:val="32"/>
          <w:szCs w:val="32"/>
        </w:rPr>
      </w:pPr>
    </w:p>
    <w:p w14:paraId="4823DF6E" w14:textId="233F5EB9" w:rsidR="00151304" w:rsidRDefault="00151304" w:rsidP="00151304">
      <w:pPr>
        <w:jc w:val="right"/>
        <w:rPr>
          <w:sz w:val="32"/>
          <w:szCs w:val="32"/>
        </w:rPr>
      </w:pPr>
    </w:p>
    <w:p w14:paraId="512197ED" w14:textId="10CE4C32" w:rsidR="00151304" w:rsidRDefault="00151304" w:rsidP="00151304">
      <w:pPr>
        <w:jc w:val="right"/>
        <w:rPr>
          <w:sz w:val="32"/>
          <w:szCs w:val="32"/>
        </w:rPr>
      </w:pPr>
    </w:p>
    <w:p w14:paraId="554DDF9F" w14:textId="2788BF37" w:rsidR="00151304" w:rsidRDefault="00151304" w:rsidP="00151304">
      <w:pPr>
        <w:jc w:val="right"/>
        <w:rPr>
          <w:sz w:val="32"/>
          <w:szCs w:val="32"/>
        </w:rPr>
      </w:pPr>
    </w:p>
    <w:p w14:paraId="441C5C66" w14:textId="0F119078" w:rsidR="00151304" w:rsidRDefault="00151304" w:rsidP="00151304">
      <w:pPr>
        <w:jc w:val="right"/>
        <w:rPr>
          <w:sz w:val="32"/>
          <w:szCs w:val="32"/>
        </w:rPr>
      </w:pPr>
    </w:p>
    <w:p w14:paraId="78962B1A" w14:textId="50C2B756" w:rsidR="00151304" w:rsidRDefault="00151304" w:rsidP="00151304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136B624B" wp14:editId="3B6BCE1F">
            <wp:simplePos x="0" y="0"/>
            <wp:positionH relativeFrom="column">
              <wp:posOffset>-84401</wp:posOffset>
            </wp:positionH>
            <wp:positionV relativeFrom="paragraph">
              <wp:posOffset>6985</wp:posOffset>
            </wp:positionV>
            <wp:extent cx="1428750" cy="52245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</w:t>
      </w: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 xml:space="preserve">Queridos niños y niñas, les damos la bienvenida a una nueva semana y </w:t>
      </w:r>
    </w:p>
    <w:p w14:paraId="7DA42AE9" w14:textId="161EFB35" w:rsidR="00151304" w:rsidRDefault="00151304" w:rsidP="00151304">
      <w:pPr>
        <w:spacing w:after="0" w:line="240" w:lineRule="auto"/>
        <w:rPr>
          <w:rFonts w:ascii="Century Gothic" w:hAnsi="Century Gothic"/>
          <w:u w:val="single"/>
        </w:rPr>
      </w:pPr>
      <w:r w:rsidRPr="0099350F">
        <w:rPr>
          <w:rFonts w:ascii="Century Gothic" w:hAnsi="Century Gothic"/>
        </w:rPr>
        <w:t xml:space="preserve">                                                </w:t>
      </w:r>
      <w:r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  <w:u w:val="single"/>
        </w:rPr>
        <w:t xml:space="preserve"> Los invitamos a realizar la siguiente actividad”</w:t>
      </w:r>
    </w:p>
    <w:p w14:paraId="7C9C8DDC" w14:textId="1CFB254A" w:rsidR="00151304" w:rsidRDefault="00151304" w:rsidP="00151304">
      <w:pPr>
        <w:spacing w:after="0" w:line="240" w:lineRule="auto"/>
        <w:rPr>
          <w:rFonts w:ascii="Century Gothic" w:hAnsi="Century Gothic"/>
          <w:u w:val="single"/>
        </w:rPr>
      </w:pPr>
    </w:p>
    <w:p w14:paraId="69D23ECE" w14:textId="77777777" w:rsidR="00151304" w:rsidRDefault="00151304" w:rsidP="00151304">
      <w:pPr>
        <w:spacing w:after="0" w:line="240" w:lineRule="auto"/>
        <w:rPr>
          <w:rFonts w:ascii="Century Gothic" w:hAnsi="Century Gothic"/>
          <w:u w:val="single"/>
        </w:rPr>
      </w:pPr>
    </w:p>
    <w:tbl>
      <w:tblPr>
        <w:tblStyle w:val="Tablaconcuadrcula"/>
        <w:tblpPr w:leftFromText="141" w:rightFromText="141" w:vertAnchor="text" w:horzAnchor="margin" w:tblpY="37"/>
        <w:tblW w:w="11052" w:type="dxa"/>
        <w:tblInd w:w="0" w:type="dxa"/>
        <w:tblLook w:val="04A0" w:firstRow="1" w:lastRow="0" w:firstColumn="1" w:lastColumn="0" w:noHBand="0" w:noVBand="1"/>
      </w:tblPr>
      <w:tblGrid>
        <w:gridCol w:w="1616"/>
        <w:gridCol w:w="3182"/>
        <w:gridCol w:w="2963"/>
        <w:gridCol w:w="3291"/>
      </w:tblGrid>
      <w:tr w:rsidR="00151304" w:rsidRPr="002C1E4A" w14:paraId="3B2B7660" w14:textId="77777777" w:rsidTr="0031046E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2E0C" w14:textId="77777777" w:rsidR="00151304" w:rsidRDefault="00151304" w:rsidP="0031046E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47665082" w14:textId="77777777" w:rsidR="00151304" w:rsidRPr="002C1E4A" w:rsidRDefault="00151304" w:rsidP="003104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151304" w14:paraId="12BD00F8" w14:textId="77777777" w:rsidTr="0031046E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0FA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151304" w14:paraId="222DFED1" w14:textId="77777777" w:rsidTr="0031046E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BC5" w14:textId="09880671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99350F">
              <w:rPr>
                <w:rFonts w:ascii="Century Gothic" w:hAnsi="Century Gothic"/>
                <w:bCs/>
              </w:rPr>
              <w:t>Lunes</w:t>
            </w:r>
            <w:proofErr w:type="gramEnd"/>
            <w:r w:rsidRPr="0099350F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30 de noviembre </w:t>
            </w:r>
            <w:r w:rsidRPr="001F3E18">
              <w:rPr>
                <w:rFonts w:ascii="Century Gothic" w:hAnsi="Century Gothic"/>
              </w:rPr>
              <w:t>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35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151304" w14:paraId="52C1DA53" w14:textId="77777777" w:rsidTr="0031046E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148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151304" w:rsidRPr="0045183B" w14:paraId="2C62F689" w14:textId="77777777" w:rsidTr="003104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93D1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7D1" w14:textId="77777777" w:rsidR="00151304" w:rsidRPr="0045183B" w:rsidRDefault="00151304" w:rsidP="0031046E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Exploración del Entorno Natural</w:t>
            </w:r>
          </w:p>
        </w:tc>
      </w:tr>
      <w:tr w:rsidR="00151304" w:rsidRPr="00F91CDA" w14:paraId="041BCD72" w14:textId="77777777" w:rsidTr="003104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B81D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246" w14:textId="77777777" w:rsidR="00151304" w:rsidRPr="00F91CDA" w:rsidRDefault="00151304" w:rsidP="0031046E">
            <w:pPr>
              <w:rPr>
                <w:rFonts w:ascii="Century Gothic" w:hAnsi="Century Gothic"/>
                <w:sz w:val="28"/>
                <w:szCs w:val="28"/>
              </w:rPr>
            </w:pPr>
            <w:r w:rsidRPr="00F91CDA"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>.</w:t>
            </w:r>
            <w:r w:rsidRPr="00F91CDA">
              <w:rPr>
                <w:rFonts w:ascii="Century Gothic" w:hAnsi="Century Gothic"/>
              </w:rPr>
              <w:t>-Comunicar sus observaciones, los instrumentos utilizados y los hallazgos obtenidos en experiencias de indagación en el entorno natural, mediante relatos, representaciones gráficas o fotografías.</w:t>
            </w:r>
          </w:p>
        </w:tc>
      </w:tr>
      <w:tr w:rsidR="00151304" w:rsidRPr="00F91CDA" w14:paraId="1E9F1DC6" w14:textId="77777777" w:rsidTr="003104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51D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Indicador </w:t>
            </w:r>
          </w:p>
          <w:p w14:paraId="145933F1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 logro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630" w14:textId="77777777" w:rsidR="00151304" w:rsidRPr="00F91CDA" w:rsidRDefault="00151304" w:rsidP="0031046E">
            <w:pPr>
              <w:rPr>
                <w:rFonts w:ascii="Century Gothic" w:hAnsi="Century Gothic"/>
              </w:rPr>
            </w:pPr>
            <w:r w:rsidRPr="00F91CDA">
              <w:rPr>
                <w:rFonts w:ascii="Century Gothic" w:hAnsi="Century Gothic"/>
              </w:rPr>
              <w:t>Comunica lo observado en el experimento.</w:t>
            </w:r>
          </w:p>
        </w:tc>
      </w:tr>
      <w:tr w:rsidR="00151304" w14:paraId="2A6FFE28" w14:textId="77777777" w:rsidTr="003104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2B4" w14:textId="0CE863FA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O.T.I.A: </w:t>
            </w:r>
            <w:r w:rsidR="007816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20F" w14:textId="77777777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sus preferencias, opiniones, ideas, en diversas situaciones cotidianas y juegos.</w:t>
            </w:r>
          </w:p>
        </w:tc>
      </w:tr>
      <w:tr w:rsidR="00151304" w:rsidRPr="00F91CDA" w14:paraId="7CA63971" w14:textId="77777777" w:rsidTr="003104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FCCE" w14:textId="77777777" w:rsidR="00151304" w:rsidRPr="00AF1758" w:rsidRDefault="00151304" w:rsidP="0031046E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E1F" w14:textId="77777777" w:rsidR="00151304" w:rsidRPr="00F91CDA" w:rsidRDefault="00151304" w:rsidP="0031046E">
            <w:pPr>
              <w:jc w:val="both"/>
              <w:rPr>
                <w:rFonts w:ascii="Century Gothic" w:hAnsi="Century Gothic"/>
                <w:szCs w:val="21"/>
              </w:rPr>
            </w:pPr>
            <w:r w:rsidRPr="00F91CDA">
              <w:rPr>
                <w:rFonts w:ascii="Century Gothic" w:hAnsi="Century Gothic"/>
              </w:rPr>
              <w:t>Comunicar lo observado</w:t>
            </w:r>
          </w:p>
        </w:tc>
      </w:tr>
      <w:tr w:rsidR="00151304" w:rsidRPr="00016841" w14:paraId="43953B0F" w14:textId="77777777" w:rsidTr="0031046E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09F" w14:textId="77777777" w:rsidR="00151304" w:rsidRDefault="00151304" w:rsidP="003104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DF3" w14:textId="77777777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</w:t>
            </w:r>
          </w:p>
          <w:p w14:paraId="5AA0C0DE" w14:textId="29747560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Plantean hipótesis sobre experimento” Lluvia de colores”</w:t>
            </w:r>
          </w:p>
          <w:p w14:paraId="6413EA53" w14:textId="77777777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6B115EA5" w14:textId="77777777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Realizar experimento siguiendo instrucciones dadas por Educadora.</w:t>
            </w:r>
          </w:p>
          <w:p w14:paraId="1468E0BF" w14:textId="77777777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Verbalizan el paso a paso del experimento.</w:t>
            </w:r>
          </w:p>
          <w:p w14:paraId="1682BC28" w14:textId="77777777" w:rsidR="00151304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Realizan guía de trabajo dibujando los materiales ocupados en el experimento.</w:t>
            </w:r>
          </w:p>
          <w:p w14:paraId="307909EC" w14:textId="77777777" w:rsidR="00151304" w:rsidRPr="00016841" w:rsidRDefault="00151304" w:rsidP="003104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 de cierre.</w:t>
            </w:r>
          </w:p>
          <w:p w14:paraId="2E7E6FD6" w14:textId="77777777" w:rsidR="00151304" w:rsidRPr="00016841" w:rsidRDefault="00151304" w:rsidP="0031046E">
            <w:pPr>
              <w:rPr>
                <w:rFonts w:ascii="Century Gothic" w:hAnsi="Century Gothic"/>
              </w:rPr>
            </w:pPr>
          </w:p>
        </w:tc>
      </w:tr>
      <w:tr w:rsidR="00151304" w:rsidRPr="00B31D82" w14:paraId="23C49CE6" w14:textId="77777777" w:rsidTr="0031046E">
        <w:trPr>
          <w:trHeight w:val="20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91E1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4000" w14:textId="77777777" w:rsidR="00151304" w:rsidRPr="003C3020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3020">
              <w:rPr>
                <w:sz w:val="22"/>
                <w:szCs w:val="22"/>
              </w:rPr>
              <w:t>Computador, Tablet o celular.</w:t>
            </w:r>
          </w:p>
          <w:p w14:paraId="36C822FB" w14:textId="77777777" w:rsidR="00151304" w:rsidRPr="003C3020" w:rsidRDefault="00151304" w:rsidP="0031046E">
            <w:pPr>
              <w:pStyle w:val="Default"/>
              <w:rPr>
                <w:sz w:val="22"/>
                <w:szCs w:val="22"/>
              </w:rPr>
            </w:pPr>
            <w:r w:rsidRPr="003C3020">
              <w:rPr>
                <w:sz w:val="22"/>
                <w:szCs w:val="22"/>
              </w:rPr>
              <w:t>- Power Point explicativo y ruta aprendizaje.</w:t>
            </w:r>
          </w:p>
          <w:p w14:paraId="36F2CF13" w14:textId="58F7F38A" w:rsidR="00151304" w:rsidRPr="003C3020" w:rsidRDefault="00151304" w:rsidP="0031046E">
            <w:pPr>
              <w:pStyle w:val="Default"/>
              <w:rPr>
                <w:sz w:val="22"/>
                <w:szCs w:val="22"/>
              </w:rPr>
            </w:pPr>
            <w:r w:rsidRPr="003C3020">
              <w:rPr>
                <w:sz w:val="22"/>
                <w:szCs w:val="22"/>
              </w:rPr>
              <w:t xml:space="preserve">- </w:t>
            </w:r>
            <w:r w:rsidR="00536D88">
              <w:rPr>
                <w:sz w:val="22"/>
                <w:szCs w:val="22"/>
              </w:rPr>
              <w:t xml:space="preserve">150 </w:t>
            </w:r>
            <w:r>
              <w:rPr>
                <w:sz w:val="22"/>
                <w:szCs w:val="22"/>
              </w:rPr>
              <w:t>cc de aceite vegetal</w:t>
            </w:r>
            <w:r w:rsidR="00536D88">
              <w:rPr>
                <w:sz w:val="22"/>
                <w:szCs w:val="22"/>
              </w:rPr>
              <w:t xml:space="preserve"> (comestibles)</w:t>
            </w:r>
          </w:p>
          <w:p w14:paraId="1BFEE837" w14:textId="32BFADD2" w:rsidR="00151304" w:rsidRPr="003C3020" w:rsidRDefault="00151304" w:rsidP="0031046E">
            <w:pPr>
              <w:pStyle w:val="Default"/>
              <w:rPr>
                <w:rFonts w:eastAsia="Times New Roman"/>
                <w:kern w:val="36"/>
                <w:sz w:val="22"/>
                <w:szCs w:val="22"/>
                <w:lang w:eastAsia="es-CL"/>
              </w:rPr>
            </w:pPr>
            <w:r w:rsidRPr="003C3020">
              <w:rPr>
                <w:rFonts w:eastAsia="Times New Roman"/>
                <w:kern w:val="36"/>
                <w:sz w:val="22"/>
                <w:szCs w:val="22"/>
                <w:lang w:eastAsia="es-CL"/>
              </w:rPr>
              <w:t xml:space="preserve">- 1 envase de vidrio </w:t>
            </w:r>
            <w:r w:rsidR="00536D88" w:rsidRPr="003C3020">
              <w:rPr>
                <w:rFonts w:eastAsia="Times New Roman"/>
                <w:kern w:val="36"/>
                <w:sz w:val="22"/>
                <w:szCs w:val="22"/>
                <w:lang w:eastAsia="es-CL"/>
              </w:rPr>
              <w:t>transparente</w:t>
            </w:r>
            <w:r w:rsidR="00536D88">
              <w:rPr>
                <w:rFonts w:eastAsia="Times New Roman"/>
                <w:kern w:val="36"/>
                <w:sz w:val="22"/>
                <w:szCs w:val="22"/>
                <w:lang w:eastAsia="es-CL"/>
              </w:rPr>
              <w:t xml:space="preserve"> (</w:t>
            </w:r>
            <w:r w:rsidR="007816C8">
              <w:rPr>
                <w:rFonts w:eastAsia="Times New Roman"/>
                <w:kern w:val="36"/>
                <w:sz w:val="22"/>
                <w:szCs w:val="22"/>
                <w:lang w:eastAsia="es-CL"/>
              </w:rPr>
              <w:t>frasco conservero o similar)</w:t>
            </w:r>
          </w:p>
          <w:p w14:paraId="1D1F576E" w14:textId="2664BAE2" w:rsidR="00151304" w:rsidRDefault="00151304" w:rsidP="0031046E">
            <w:pPr>
              <w:pStyle w:val="Default"/>
              <w:rPr>
                <w:rFonts w:eastAsia="Times New Roman"/>
                <w:kern w:val="36"/>
                <w:sz w:val="22"/>
                <w:szCs w:val="22"/>
                <w:lang w:eastAsia="es-CL"/>
              </w:rPr>
            </w:pPr>
            <w:r w:rsidRPr="003C3020">
              <w:rPr>
                <w:rFonts w:eastAsia="Times New Roman"/>
                <w:kern w:val="36"/>
                <w:sz w:val="22"/>
                <w:szCs w:val="22"/>
                <w:lang w:eastAsia="es-CL"/>
              </w:rPr>
              <w:t xml:space="preserve">- </w:t>
            </w:r>
            <w:r>
              <w:rPr>
                <w:rFonts w:eastAsia="Times New Roman"/>
                <w:kern w:val="36"/>
                <w:sz w:val="22"/>
                <w:szCs w:val="22"/>
                <w:lang w:eastAsia="es-CL"/>
              </w:rPr>
              <w:t xml:space="preserve">colorantes </w:t>
            </w:r>
            <w:r w:rsidR="00696240">
              <w:rPr>
                <w:rFonts w:eastAsia="Times New Roman"/>
                <w:kern w:val="36"/>
                <w:sz w:val="22"/>
                <w:szCs w:val="22"/>
                <w:lang w:eastAsia="es-CL"/>
              </w:rPr>
              <w:t>comestibles(repostería</w:t>
            </w:r>
            <w:r>
              <w:rPr>
                <w:rFonts w:eastAsia="Times New Roman"/>
                <w:kern w:val="36"/>
                <w:sz w:val="22"/>
                <w:szCs w:val="22"/>
                <w:lang w:eastAsia="es-CL"/>
              </w:rPr>
              <w:t xml:space="preserve">) </w:t>
            </w:r>
            <w:r w:rsidR="00A41E2F">
              <w:rPr>
                <w:rFonts w:eastAsia="Times New Roman"/>
                <w:kern w:val="36"/>
                <w:sz w:val="22"/>
                <w:szCs w:val="22"/>
                <w:lang w:eastAsia="es-CL"/>
              </w:rPr>
              <w:t>m</w:t>
            </w:r>
            <w:r>
              <w:rPr>
                <w:rFonts w:eastAsia="Times New Roman"/>
                <w:kern w:val="36"/>
                <w:sz w:val="22"/>
                <w:szCs w:val="22"/>
                <w:lang w:eastAsia="es-CL"/>
              </w:rPr>
              <w:t>inino 3 colores diferentes.</w:t>
            </w:r>
          </w:p>
          <w:p w14:paraId="2BC67B82" w14:textId="7CF296B4" w:rsidR="00151304" w:rsidRPr="003C3020" w:rsidRDefault="00151304" w:rsidP="0031046E">
            <w:pPr>
              <w:pStyle w:val="Default"/>
              <w:rPr>
                <w:rFonts w:eastAsia="Times New Roman"/>
                <w:kern w:val="36"/>
                <w:sz w:val="22"/>
                <w:szCs w:val="22"/>
                <w:lang w:eastAsia="es-CL"/>
              </w:rPr>
            </w:pPr>
            <w:r>
              <w:rPr>
                <w:rFonts w:eastAsia="Times New Roman"/>
                <w:kern w:val="36"/>
                <w:sz w:val="22"/>
                <w:szCs w:val="22"/>
                <w:lang w:eastAsia="es-CL"/>
              </w:rPr>
              <w:t>-Agua</w:t>
            </w:r>
            <w:r w:rsidR="00536D88">
              <w:rPr>
                <w:rFonts w:eastAsia="Times New Roman"/>
                <w:kern w:val="36"/>
                <w:sz w:val="22"/>
                <w:szCs w:val="22"/>
                <w:lang w:eastAsia="es-CL"/>
              </w:rPr>
              <w:t xml:space="preserve"> </w:t>
            </w:r>
            <w:r w:rsidR="00EE1BAC">
              <w:rPr>
                <w:rFonts w:eastAsia="Times New Roman"/>
                <w:kern w:val="36"/>
                <w:sz w:val="22"/>
                <w:szCs w:val="22"/>
                <w:lang w:eastAsia="es-CL"/>
              </w:rPr>
              <w:t>300 cc</w:t>
            </w:r>
          </w:p>
          <w:p w14:paraId="5669DB72" w14:textId="77777777" w:rsidR="00151304" w:rsidRPr="003C3020" w:rsidRDefault="00151304" w:rsidP="0031046E">
            <w:pPr>
              <w:pStyle w:val="Default"/>
              <w:rPr>
                <w:rFonts w:eastAsia="Times New Roman"/>
                <w:kern w:val="36"/>
                <w:sz w:val="22"/>
                <w:szCs w:val="22"/>
                <w:lang w:eastAsia="es-CL"/>
              </w:rPr>
            </w:pPr>
            <w:r w:rsidRPr="003C3020">
              <w:rPr>
                <w:rFonts w:eastAsia="Times New Roman"/>
                <w:kern w:val="36"/>
                <w:sz w:val="22"/>
                <w:szCs w:val="22"/>
                <w:lang w:eastAsia="es-CL"/>
              </w:rPr>
              <w:t>- Guía de trabajo</w:t>
            </w:r>
          </w:p>
          <w:p w14:paraId="4B5913FE" w14:textId="37EA225C" w:rsidR="00151304" w:rsidRDefault="00151304" w:rsidP="0031046E">
            <w:pPr>
              <w:pStyle w:val="Default"/>
              <w:rPr>
                <w:rFonts w:eastAsia="Times New Roman"/>
                <w:kern w:val="36"/>
                <w:sz w:val="22"/>
                <w:szCs w:val="22"/>
                <w:lang w:eastAsia="es-CL"/>
              </w:rPr>
            </w:pPr>
            <w:r w:rsidRPr="003C3020">
              <w:rPr>
                <w:rFonts w:eastAsia="Times New Roman"/>
                <w:kern w:val="36"/>
                <w:sz w:val="22"/>
                <w:szCs w:val="22"/>
                <w:lang w:eastAsia="es-CL"/>
              </w:rPr>
              <w:t>- Lápiz grafito</w:t>
            </w:r>
          </w:p>
          <w:p w14:paraId="2C3505E1" w14:textId="650757DE" w:rsidR="00696240" w:rsidRPr="00696240" w:rsidRDefault="00696240" w:rsidP="0031046E">
            <w:pPr>
              <w:pStyle w:val="Default"/>
              <w:rPr>
                <w:rFonts w:eastAsia="Times New Roman"/>
                <w:kern w:val="36"/>
                <w:sz w:val="22"/>
                <w:szCs w:val="22"/>
                <w:lang w:eastAsia="es-CL"/>
              </w:rPr>
            </w:pPr>
            <w:r>
              <w:rPr>
                <w:rFonts w:eastAsia="Times New Roman"/>
                <w:kern w:val="36"/>
                <w:sz w:val="22"/>
                <w:szCs w:val="22"/>
                <w:lang w:eastAsia="es-CL"/>
              </w:rPr>
              <w:t>- Lápices de colores</w:t>
            </w:r>
          </w:p>
          <w:p w14:paraId="3360CDD1" w14:textId="77777777" w:rsidR="00151304" w:rsidRPr="00B31D82" w:rsidRDefault="00151304" w:rsidP="0031046E">
            <w:pPr>
              <w:shd w:val="clear" w:color="auto" w:fill="FFFFFF" w:themeFill="background1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</w:p>
        </w:tc>
      </w:tr>
      <w:tr w:rsidR="00151304" w:rsidRPr="003C3020" w14:paraId="4CFCAE23" w14:textId="77777777" w:rsidTr="0031046E">
        <w:trPr>
          <w:trHeight w:val="3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F274" w14:textId="77777777" w:rsidR="00151304" w:rsidRDefault="00151304" w:rsidP="003104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03F" w14:textId="4780B6D9" w:rsidR="00151304" w:rsidRPr="003C3020" w:rsidRDefault="00151304" w:rsidP="0031046E">
            <w:pPr>
              <w:pStyle w:val="Default"/>
              <w:rPr>
                <w:sz w:val="22"/>
                <w:szCs w:val="22"/>
              </w:rPr>
            </w:pPr>
            <w:r w:rsidRPr="003C3020">
              <w:rPr>
                <w:sz w:val="22"/>
                <w:szCs w:val="22"/>
              </w:rPr>
              <w:t>Unidad “Somos Científicos”. Experimento “</w:t>
            </w:r>
            <w:r w:rsidR="00696240">
              <w:rPr>
                <w:sz w:val="22"/>
                <w:szCs w:val="22"/>
              </w:rPr>
              <w:t>Lluvia de colores”</w:t>
            </w:r>
          </w:p>
        </w:tc>
      </w:tr>
      <w:tr w:rsidR="00696240" w14:paraId="0D072954" w14:textId="77777777" w:rsidTr="0031046E">
        <w:trPr>
          <w:trHeight w:val="38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58F9" w14:textId="77777777" w:rsidR="00151304" w:rsidRDefault="00151304" w:rsidP="003104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RUTA DE APRENDIZAJE</w:t>
            </w:r>
          </w:p>
          <w:p w14:paraId="72AEFD47" w14:textId="77777777" w:rsidR="00151304" w:rsidRDefault="00151304" w:rsidP="003104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E378F2B" w14:textId="77777777" w:rsidR="00151304" w:rsidRDefault="00151304" w:rsidP="003104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408E" w14:textId="77777777" w:rsidR="00151304" w:rsidRDefault="00151304" w:rsidP="003104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2EB" w14:textId="77777777" w:rsidR="00151304" w:rsidRDefault="00151304" w:rsidP="003104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4A9B" w14:textId="77777777" w:rsidR="00151304" w:rsidRDefault="00151304" w:rsidP="003104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96240" w14:paraId="7CBC31FA" w14:textId="77777777" w:rsidTr="0031046E">
        <w:trPr>
          <w:trHeight w:val="38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94B" w14:textId="77777777" w:rsidR="00151304" w:rsidRDefault="00151304" w:rsidP="003104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221C6" w14:textId="77777777" w:rsidR="00151304" w:rsidRDefault="00151304" w:rsidP="0031046E">
            <w:pPr>
              <w:pStyle w:val="Default"/>
              <w:ind w:left="-23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</w:t>
            </w:r>
            <w:r>
              <w:rPr>
                <w:sz w:val="22"/>
                <w:szCs w:val="22"/>
              </w:rPr>
              <w:t xml:space="preserve"> y Método Científico.</w:t>
            </w:r>
          </w:p>
          <w:p w14:paraId="5A16889D" w14:textId="77777777" w:rsidR="00151304" w:rsidRDefault="00151304" w:rsidP="0031046E">
            <w:pPr>
              <w:pStyle w:val="Default"/>
              <w:ind w:left="-23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</w:t>
            </w:r>
          </w:p>
          <w:p w14:paraId="2D83C727" w14:textId="77777777" w:rsidR="00151304" w:rsidRDefault="00151304" w:rsidP="0031046E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conocimientos</w:t>
            </w:r>
          </w:p>
          <w:p w14:paraId="337BEE06" w14:textId="77777777" w:rsidR="00151304" w:rsidRDefault="00151304" w:rsidP="0031046E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previos preguntando</w:t>
            </w:r>
          </w:p>
          <w:p w14:paraId="3A855F38" w14:textId="618134C6" w:rsidR="00696240" w:rsidRDefault="00151304" w:rsidP="0031046E">
            <w:pPr>
              <w:pStyle w:val="Default"/>
              <w:ind w:left="29" w:hanging="90"/>
              <w:rPr>
                <w:sz w:val="22"/>
                <w:szCs w:val="22"/>
              </w:rPr>
            </w:pPr>
            <w:r w:rsidRPr="004D32ED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creen ustedes</w:t>
            </w:r>
            <w:r w:rsidRPr="004D32ED">
              <w:rPr>
                <w:sz w:val="22"/>
                <w:szCs w:val="22"/>
              </w:rPr>
              <w:t xml:space="preserve"> que </w:t>
            </w:r>
            <w:r w:rsidR="00696240" w:rsidRPr="004D32ED">
              <w:rPr>
                <w:sz w:val="22"/>
                <w:szCs w:val="22"/>
              </w:rPr>
              <w:t xml:space="preserve">podemos </w:t>
            </w:r>
            <w:r w:rsidR="00696240">
              <w:rPr>
                <w:sz w:val="22"/>
                <w:szCs w:val="22"/>
              </w:rPr>
              <w:t xml:space="preserve">hacer </w:t>
            </w:r>
            <w:r w:rsidRPr="004D32ED">
              <w:rPr>
                <w:sz w:val="22"/>
                <w:szCs w:val="22"/>
              </w:rPr>
              <w:t>un</w:t>
            </w:r>
            <w:r w:rsidR="00696240">
              <w:rPr>
                <w:sz w:val="22"/>
                <w:szCs w:val="22"/>
              </w:rPr>
              <w:t xml:space="preserve">a lluvia </w:t>
            </w:r>
            <w:r w:rsidR="00696240">
              <w:rPr>
                <w:sz w:val="22"/>
                <w:szCs w:val="22"/>
              </w:rPr>
              <w:lastRenderedPageBreak/>
              <w:t>de colores?  ¿cómo lo podemos crear?</w:t>
            </w:r>
          </w:p>
          <w:p w14:paraId="34672144" w14:textId="47EF57E5" w:rsidR="00151304" w:rsidRDefault="00696240" w:rsidP="0031046E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1304" w:rsidRPr="004D32ED">
              <w:rPr>
                <w:sz w:val="22"/>
                <w:szCs w:val="22"/>
              </w:rPr>
              <w:t xml:space="preserve">Los invita a observar </w:t>
            </w:r>
            <w:r w:rsidR="00151304">
              <w:rPr>
                <w:sz w:val="22"/>
                <w:szCs w:val="22"/>
              </w:rPr>
              <w:t xml:space="preserve">y nombrar </w:t>
            </w:r>
            <w:r w:rsidR="00151304" w:rsidRPr="004D32ED">
              <w:rPr>
                <w:sz w:val="22"/>
                <w:szCs w:val="22"/>
              </w:rPr>
              <w:t xml:space="preserve">los materiales y </w:t>
            </w:r>
            <w:r w:rsidR="00151304">
              <w:rPr>
                <w:sz w:val="22"/>
                <w:szCs w:val="22"/>
              </w:rPr>
              <w:t xml:space="preserve">les </w:t>
            </w:r>
            <w:r w:rsidR="00151304" w:rsidRPr="004D32ED">
              <w:rPr>
                <w:sz w:val="22"/>
                <w:szCs w:val="22"/>
              </w:rPr>
              <w:t>pregunta si con ellos podrán hacer magia para hacer q</w:t>
            </w:r>
            <w:r>
              <w:rPr>
                <w:sz w:val="22"/>
                <w:szCs w:val="22"/>
              </w:rPr>
              <w:t>ue se produzca una lluvia de colores.</w:t>
            </w:r>
          </w:p>
          <w:p w14:paraId="7373F34F" w14:textId="77777777" w:rsidR="00151304" w:rsidRDefault="00151304" w:rsidP="0031046E">
            <w:pPr>
              <w:pStyle w:val="Default"/>
              <w:ind w:left="29" w:hanging="90"/>
              <w:rPr>
                <w:sz w:val="22"/>
                <w:szCs w:val="22"/>
              </w:rPr>
            </w:pPr>
          </w:p>
          <w:p w14:paraId="424A1416" w14:textId="77777777" w:rsidR="00151304" w:rsidRDefault="00151304" w:rsidP="0031046E">
            <w:pPr>
              <w:pStyle w:val="Default"/>
              <w:ind w:left="29" w:hanging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</w:t>
            </w:r>
          </w:p>
          <w:p w14:paraId="2EF16988" w14:textId="77777777" w:rsidR="00151304" w:rsidRDefault="00151304" w:rsidP="0031046E">
            <w:pPr>
              <w:pStyle w:val="Default"/>
              <w:ind w:left="29" w:hanging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y se</w:t>
            </w:r>
          </w:p>
          <w:p w14:paraId="7E6A6291" w14:textId="77777777" w:rsidR="00151304" w:rsidRDefault="00151304" w:rsidP="0031046E">
            <w:pPr>
              <w:pStyle w:val="Default"/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 por participar.</w:t>
            </w:r>
          </w:p>
          <w:p w14:paraId="52543E8C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  <w:p w14:paraId="04F07407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  <w:p w14:paraId="179FEAFD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  <w:p w14:paraId="6D06B975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  <w:p w14:paraId="3605BDA2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8BAB5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invita a estudiantes a escuchar instrucciones de Educadora para la realización del experimento reunir los materiales y aplicar los pasos del método científico 1,2 3.</w:t>
            </w:r>
          </w:p>
          <w:p w14:paraId="222F76D7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el experimento.</w:t>
            </w:r>
          </w:p>
          <w:p w14:paraId="11EEDBB8" w14:textId="2728A92A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 w:rsidRPr="00A41E2F">
              <w:rPr>
                <w:b/>
                <w:bCs/>
                <w:sz w:val="22"/>
                <w:szCs w:val="22"/>
              </w:rPr>
              <w:t>1º</w:t>
            </w:r>
            <w:r>
              <w:rPr>
                <w:sz w:val="22"/>
                <w:szCs w:val="22"/>
              </w:rPr>
              <w:t xml:space="preserve"> Se les pide a los niños y niñas colocar dentro de un recipiente transparente, </w:t>
            </w:r>
            <w:r w:rsidR="00696240">
              <w:rPr>
                <w:sz w:val="22"/>
                <w:szCs w:val="22"/>
              </w:rPr>
              <w:t xml:space="preserve">aproximadamente </w:t>
            </w:r>
            <w:r w:rsidR="00EE1BAC">
              <w:rPr>
                <w:sz w:val="22"/>
                <w:szCs w:val="22"/>
              </w:rPr>
              <w:t xml:space="preserve">150 </w:t>
            </w:r>
            <w:r w:rsidR="00696240">
              <w:rPr>
                <w:sz w:val="22"/>
                <w:szCs w:val="22"/>
              </w:rPr>
              <w:lastRenderedPageBreak/>
              <w:t>cc de aceite vegetal (comestible)</w:t>
            </w:r>
          </w:p>
          <w:p w14:paraId="431A949C" w14:textId="3AD7538E" w:rsidR="00696240" w:rsidRDefault="00696240" w:rsidP="0031046E">
            <w:pPr>
              <w:pStyle w:val="Default"/>
              <w:rPr>
                <w:sz w:val="22"/>
                <w:szCs w:val="22"/>
              </w:rPr>
            </w:pPr>
            <w:r w:rsidRPr="00A41E2F">
              <w:rPr>
                <w:b/>
                <w:bCs/>
                <w:sz w:val="22"/>
                <w:szCs w:val="22"/>
              </w:rPr>
              <w:t>2º</w:t>
            </w:r>
            <w:r>
              <w:rPr>
                <w:sz w:val="22"/>
                <w:szCs w:val="22"/>
              </w:rPr>
              <w:t xml:space="preserve"> Luego colocar unas 5 gotitas de cada colorante de color (rojo, amarillo y azul)</w:t>
            </w:r>
            <w:r w:rsidR="00EE1BAC">
              <w:rPr>
                <w:sz w:val="22"/>
                <w:szCs w:val="22"/>
              </w:rPr>
              <w:t xml:space="preserve"> o del que disponga.</w:t>
            </w:r>
          </w:p>
          <w:p w14:paraId="41C18865" w14:textId="43AA5715" w:rsidR="00696240" w:rsidRDefault="00696240" w:rsidP="0031046E">
            <w:pPr>
              <w:pStyle w:val="Default"/>
              <w:rPr>
                <w:sz w:val="22"/>
                <w:szCs w:val="22"/>
              </w:rPr>
            </w:pPr>
            <w:r w:rsidRPr="00A41E2F">
              <w:rPr>
                <w:b/>
                <w:bCs/>
                <w:sz w:val="22"/>
                <w:szCs w:val="22"/>
              </w:rPr>
              <w:t>3ª</w:t>
            </w:r>
            <w:r>
              <w:rPr>
                <w:sz w:val="22"/>
                <w:szCs w:val="22"/>
              </w:rPr>
              <w:t>Revolver toda esta mezcla cuidadosamente</w:t>
            </w:r>
          </w:p>
          <w:p w14:paraId="78DB9DB0" w14:textId="6572C522" w:rsidR="00696240" w:rsidRDefault="00696240" w:rsidP="0031046E">
            <w:pPr>
              <w:pStyle w:val="Default"/>
              <w:rPr>
                <w:sz w:val="22"/>
                <w:szCs w:val="22"/>
              </w:rPr>
            </w:pPr>
            <w:r w:rsidRPr="00A41E2F">
              <w:rPr>
                <w:b/>
                <w:bCs/>
                <w:sz w:val="22"/>
                <w:szCs w:val="22"/>
              </w:rPr>
              <w:t>4º</w:t>
            </w:r>
            <w:r>
              <w:rPr>
                <w:sz w:val="22"/>
                <w:szCs w:val="22"/>
              </w:rPr>
              <w:t xml:space="preserve"> Verter esta mezcla en un recipiente transparente que contenga agua</w:t>
            </w:r>
          </w:p>
          <w:p w14:paraId="7F018955" w14:textId="36E7AA9C" w:rsidR="00696240" w:rsidRDefault="00696240" w:rsidP="0031046E">
            <w:pPr>
              <w:pStyle w:val="Default"/>
              <w:rPr>
                <w:sz w:val="22"/>
                <w:szCs w:val="22"/>
              </w:rPr>
            </w:pPr>
            <w:r w:rsidRPr="00A41E2F">
              <w:rPr>
                <w:b/>
                <w:bCs/>
                <w:sz w:val="22"/>
                <w:szCs w:val="22"/>
              </w:rPr>
              <w:t>5º</w:t>
            </w:r>
            <w:r>
              <w:rPr>
                <w:sz w:val="22"/>
                <w:szCs w:val="22"/>
              </w:rPr>
              <w:t xml:space="preserve"> Observar que sucede e ir verbalizando lo que ocurre.</w:t>
            </w:r>
          </w:p>
          <w:p w14:paraId="42DEED67" w14:textId="692F5C7F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educadora realiza preguntas a los estudiantes ¿qué pas</w:t>
            </w:r>
            <w:r w:rsidR="00A41E2F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 con el </w:t>
            </w:r>
            <w:r w:rsidR="00A41E2F">
              <w:rPr>
                <w:sz w:val="22"/>
                <w:szCs w:val="22"/>
              </w:rPr>
              <w:t>aceite</w:t>
            </w:r>
            <w:r>
              <w:rPr>
                <w:sz w:val="22"/>
                <w:szCs w:val="22"/>
              </w:rPr>
              <w:t>? ¿qué pas</w:t>
            </w:r>
            <w:r w:rsidR="00A41E2F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 con el </w:t>
            </w:r>
            <w:r w:rsidR="00A41E2F">
              <w:rPr>
                <w:sz w:val="22"/>
                <w:szCs w:val="22"/>
              </w:rPr>
              <w:t>agua</w:t>
            </w:r>
            <w:r>
              <w:rPr>
                <w:sz w:val="22"/>
                <w:szCs w:val="22"/>
              </w:rPr>
              <w:t xml:space="preserve">? </w:t>
            </w:r>
          </w:p>
          <w:p w14:paraId="7D466494" w14:textId="1C26AC76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="00A41E2F">
              <w:rPr>
                <w:sz w:val="22"/>
                <w:szCs w:val="22"/>
              </w:rPr>
              <w:t>mezclaron los colores?</w:t>
            </w:r>
          </w:p>
          <w:p w14:paraId="108D6BA4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estudiantes.</w:t>
            </w:r>
          </w:p>
          <w:p w14:paraId="3FF74D0C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  <w:p w14:paraId="0D5392EA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 y experimento realizado.</w:t>
            </w:r>
          </w:p>
          <w:p w14:paraId="5A37CE68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CDA" w14:textId="19F6E72C" w:rsidR="00151304" w:rsidRDefault="00151304" w:rsidP="0031046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Se invita a los estudiantes realizar guía de trabajo y se les pide que dibujen los materiales que ocuparon en </w:t>
            </w:r>
            <w:r w:rsidR="00A41E2F">
              <w:rPr>
                <w:sz w:val="22"/>
              </w:rPr>
              <w:t>el</w:t>
            </w:r>
            <w:r>
              <w:rPr>
                <w:sz w:val="22"/>
              </w:rPr>
              <w:t xml:space="preserve"> experimento llamado “El </w:t>
            </w:r>
            <w:r w:rsidR="00A41E2F">
              <w:rPr>
                <w:sz w:val="22"/>
              </w:rPr>
              <w:t>Lluvia de colores</w:t>
            </w:r>
            <w:r>
              <w:rPr>
                <w:sz w:val="22"/>
              </w:rPr>
              <w:t>”</w:t>
            </w:r>
          </w:p>
          <w:p w14:paraId="6B54CE57" w14:textId="74D716F9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Finalmente, se les pregunta ¿</w:t>
            </w:r>
            <w:r>
              <w:rPr>
                <w:sz w:val="22"/>
                <w:szCs w:val="22"/>
              </w:rPr>
              <w:t xml:space="preserve">Les gusto el experimento? ¿por qué? ¿que aprendieron de esta experiencia? </w:t>
            </w:r>
          </w:p>
          <w:p w14:paraId="2F7CD3D2" w14:textId="77777777" w:rsidR="00151304" w:rsidRPr="0074709E" w:rsidRDefault="00151304" w:rsidP="0031046E">
            <w:pPr>
              <w:pStyle w:val="Default"/>
              <w:rPr>
                <w:sz w:val="22"/>
                <w:szCs w:val="22"/>
              </w:rPr>
            </w:pPr>
          </w:p>
          <w:p w14:paraId="62D6EEA3" w14:textId="77777777" w:rsidR="00151304" w:rsidRDefault="00151304" w:rsidP="0031046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curso.</w:t>
            </w:r>
          </w:p>
          <w:p w14:paraId="5CA89C17" w14:textId="75E3F9F0" w:rsidR="00151304" w:rsidRPr="00934629" w:rsidRDefault="00151304" w:rsidP="0031046E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lastRenderedPageBreak/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 xml:space="preserve">fotografía de la </w:t>
            </w:r>
            <w:r>
              <w:rPr>
                <w:b/>
                <w:sz w:val="22"/>
                <w:szCs w:val="22"/>
              </w:rPr>
              <w:t xml:space="preserve">guía de trabajo </w:t>
            </w:r>
            <w:r w:rsidRPr="00934629">
              <w:rPr>
                <w:b/>
                <w:sz w:val="22"/>
                <w:szCs w:val="22"/>
              </w:rPr>
              <w:t>realizada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1E2F"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t>saca</w:t>
            </w:r>
            <w:r w:rsidR="00A41E2F"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z w:val="22"/>
                <w:szCs w:val="22"/>
              </w:rPr>
              <w:t xml:space="preserve">fotografía del </w:t>
            </w:r>
            <w:r w:rsidR="00301555">
              <w:rPr>
                <w:b/>
                <w:sz w:val="22"/>
                <w:szCs w:val="22"/>
              </w:rPr>
              <w:t>experimento</w:t>
            </w:r>
            <w:r>
              <w:rPr>
                <w:b/>
                <w:sz w:val="22"/>
                <w:szCs w:val="22"/>
              </w:rPr>
              <w:t xml:space="preserve"> y enviar como evidencia a Classroom en el tablón de Comprensión, del curso respectivo.</w:t>
            </w:r>
          </w:p>
          <w:p w14:paraId="4B7904DB" w14:textId="77777777" w:rsidR="00151304" w:rsidRDefault="00151304" w:rsidP="003104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4008D0A" w14:textId="3855A9AA" w:rsidR="00151304" w:rsidRDefault="00EE1BAC" w:rsidP="00151304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83F1C" wp14:editId="1874492F">
                <wp:simplePos x="0" y="0"/>
                <wp:positionH relativeFrom="column">
                  <wp:posOffset>1905</wp:posOffset>
                </wp:positionH>
                <wp:positionV relativeFrom="paragraph">
                  <wp:posOffset>5292090</wp:posOffset>
                </wp:positionV>
                <wp:extent cx="7000875" cy="5334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1326" w14:textId="5A9F00CA" w:rsidR="00F02B7D" w:rsidRPr="004A5D67" w:rsidRDefault="00F02B7D" w:rsidP="00F02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A5D67">
                              <w:rPr>
                                <w:rFonts w:ascii="Arial" w:hAnsi="Arial" w:cs="Arial"/>
                              </w:rPr>
                              <w:t>FUNDAMENTO CIENTÍFICO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A5D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Las bolitas de colorantes </w:t>
                            </w:r>
                            <w:r w:rsidR="007816C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van al fondo del aceite porque son </w:t>
                            </w:r>
                            <w:r w:rsidR="007816C8">
                              <w:rPr>
                                <w:rFonts w:ascii="Arial" w:hAnsi="Arial" w:cs="Arial"/>
                              </w:rPr>
                              <w:t>más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densas, poco a poco caen el agua </w:t>
                            </w:r>
                            <w:r w:rsidR="00257AF7">
                              <w:rPr>
                                <w:rFonts w:ascii="Arial" w:hAnsi="Arial" w:cs="Arial"/>
                              </w:rPr>
                              <w:t>y terminan mezclándose.</w:t>
                            </w:r>
                          </w:p>
                          <w:p w14:paraId="4055981C" w14:textId="77777777" w:rsidR="00F02B7D" w:rsidRDefault="00F02B7D" w:rsidP="00F02B7D">
                            <w:pPr>
                              <w:ind w:left="4395" w:hanging="4395"/>
                            </w:pPr>
                            <w:r>
                              <w:t xml:space="preserve">                      </w:t>
                            </w:r>
                          </w:p>
                          <w:p w14:paraId="2EB93507" w14:textId="77777777" w:rsidR="00F02B7D" w:rsidRDefault="00F02B7D" w:rsidP="00F0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3F1C" id="Cuadro de texto 12" o:spid="_x0000_s1027" type="#_x0000_t202" style="position:absolute;margin-left:.15pt;margin-top:416.7pt;width:55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" fillcolor="white [3201]" strokeweight=".5pt">
                <v:textbox>
                  <w:txbxContent>
                    <w:p w14:paraId="71721326" w14:textId="5A9F00CA" w:rsidR="00F02B7D" w:rsidRPr="004A5D67" w:rsidRDefault="00F02B7D" w:rsidP="00F02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A5D67">
                        <w:rPr>
                          <w:rFonts w:ascii="Arial" w:hAnsi="Arial" w:cs="Arial"/>
                        </w:rPr>
                        <w:t>FUNDAMENTO CIENTÍFICO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4A5D6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Las bolitas de colorantes </w:t>
                      </w:r>
                      <w:r w:rsidR="007816C8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e van al fondo del aceite porque son </w:t>
                      </w:r>
                      <w:r w:rsidR="007816C8">
                        <w:rPr>
                          <w:rFonts w:ascii="Arial" w:hAnsi="Arial" w:cs="Arial"/>
                        </w:rPr>
                        <w:t>más</w:t>
                      </w:r>
                      <w:r>
                        <w:rPr>
                          <w:rFonts w:ascii="Arial" w:hAnsi="Arial" w:cs="Arial"/>
                        </w:rPr>
                        <w:t xml:space="preserve"> densas, poco a poco caen el agua </w:t>
                      </w:r>
                      <w:r w:rsidR="00257AF7">
                        <w:rPr>
                          <w:rFonts w:ascii="Arial" w:hAnsi="Arial" w:cs="Arial"/>
                        </w:rPr>
                        <w:t>y terminan mezclándose.</w:t>
                      </w:r>
                    </w:p>
                    <w:p w14:paraId="4055981C" w14:textId="77777777" w:rsidR="00F02B7D" w:rsidRDefault="00F02B7D" w:rsidP="00F02B7D">
                      <w:pPr>
                        <w:ind w:left="4395" w:hanging="4395"/>
                      </w:pPr>
                      <w:r>
                        <w:t xml:space="preserve">                      </w:t>
                      </w:r>
                    </w:p>
                    <w:p w14:paraId="2EB93507" w14:textId="77777777" w:rsidR="00F02B7D" w:rsidRDefault="00F02B7D" w:rsidP="00F02B7D"/>
                  </w:txbxContent>
                </v:textbox>
              </v:shape>
            </w:pict>
          </mc:Fallback>
        </mc:AlternateContent>
      </w:r>
    </w:p>
    <w:p w14:paraId="2FE01626" w14:textId="4A805550" w:rsidR="00151304" w:rsidRDefault="00151304" w:rsidP="00151304">
      <w:pPr>
        <w:jc w:val="right"/>
        <w:rPr>
          <w:sz w:val="32"/>
          <w:szCs w:val="32"/>
        </w:rPr>
      </w:pPr>
    </w:p>
    <w:p w14:paraId="21298255" w14:textId="27931614" w:rsidR="00151304" w:rsidRDefault="00151304" w:rsidP="00151304">
      <w:pPr>
        <w:jc w:val="right"/>
        <w:rPr>
          <w:sz w:val="32"/>
          <w:szCs w:val="32"/>
        </w:rPr>
      </w:pPr>
    </w:p>
    <w:p w14:paraId="6A96E80B" w14:textId="3A50CFDA" w:rsidR="00151304" w:rsidRDefault="00151304" w:rsidP="00151304">
      <w:pPr>
        <w:jc w:val="right"/>
        <w:rPr>
          <w:sz w:val="32"/>
          <w:szCs w:val="32"/>
        </w:rPr>
      </w:pPr>
    </w:p>
    <w:p w14:paraId="4942C093" w14:textId="20E2B433" w:rsidR="00151304" w:rsidRDefault="00151304" w:rsidP="00151304">
      <w:pPr>
        <w:jc w:val="right"/>
        <w:rPr>
          <w:sz w:val="32"/>
          <w:szCs w:val="32"/>
        </w:rPr>
      </w:pPr>
    </w:p>
    <w:p w14:paraId="3427D87A" w14:textId="77A892E3" w:rsidR="00151304" w:rsidRDefault="00151304" w:rsidP="00151304">
      <w:pPr>
        <w:jc w:val="right"/>
        <w:rPr>
          <w:sz w:val="32"/>
          <w:szCs w:val="32"/>
        </w:rPr>
      </w:pPr>
    </w:p>
    <w:p w14:paraId="1918151D" w14:textId="336655C6" w:rsidR="00151304" w:rsidRDefault="00151304" w:rsidP="00151304">
      <w:pPr>
        <w:jc w:val="right"/>
        <w:rPr>
          <w:sz w:val="32"/>
          <w:szCs w:val="32"/>
        </w:rPr>
      </w:pPr>
    </w:p>
    <w:p w14:paraId="77F55E86" w14:textId="1B383377" w:rsidR="00F02B7D" w:rsidRDefault="00F02B7D" w:rsidP="00151304">
      <w:pPr>
        <w:jc w:val="right"/>
        <w:rPr>
          <w:sz w:val="32"/>
          <w:szCs w:val="32"/>
        </w:rPr>
      </w:pPr>
    </w:p>
    <w:p w14:paraId="561B2E93" w14:textId="6BD6AF24" w:rsidR="00F02B7D" w:rsidRDefault="00F02B7D" w:rsidP="00151304">
      <w:pPr>
        <w:jc w:val="right"/>
        <w:rPr>
          <w:sz w:val="32"/>
          <w:szCs w:val="32"/>
        </w:rPr>
      </w:pPr>
    </w:p>
    <w:p w14:paraId="2609EDF1" w14:textId="65FA05BF" w:rsidR="00F02B7D" w:rsidRDefault="00F02B7D" w:rsidP="00151304">
      <w:pPr>
        <w:jc w:val="right"/>
        <w:rPr>
          <w:sz w:val="32"/>
          <w:szCs w:val="32"/>
        </w:rPr>
      </w:pPr>
    </w:p>
    <w:p w14:paraId="43BB705D" w14:textId="08D282EB" w:rsidR="00F02B7D" w:rsidRDefault="00F02B7D" w:rsidP="00151304">
      <w:pPr>
        <w:jc w:val="right"/>
        <w:rPr>
          <w:sz w:val="32"/>
          <w:szCs w:val="32"/>
        </w:rPr>
      </w:pPr>
    </w:p>
    <w:p w14:paraId="0D8524B5" w14:textId="4DFA898E" w:rsidR="00F02B7D" w:rsidRDefault="00F02B7D" w:rsidP="00F02B7D">
      <w:pPr>
        <w:tabs>
          <w:tab w:val="left" w:pos="6975"/>
        </w:tabs>
      </w:pPr>
      <w:bookmarkStart w:id="0" w:name="_Hlk55461873"/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2EC208B" wp14:editId="30D12567">
            <wp:simplePos x="0" y="0"/>
            <wp:positionH relativeFrom="column">
              <wp:posOffset>-65405</wp:posOffset>
            </wp:positionH>
            <wp:positionV relativeFrom="paragraph">
              <wp:posOffset>-28575</wp:posOffset>
            </wp:positionV>
            <wp:extent cx="1428750" cy="52245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40F74" w14:textId="3246616B" w:rsidR="00F02B7D" w:rsidRDefault="00F02B7D" w:rsidP="00F02B7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02AEE" wp14:editId="3AF9D5A9">
                <wp:simplePos x="0" y="0"/>
                <wp:positionH relativeFrom="column">
                  <wp:posOffset>125730</wp:posOffset>
                </wp:positionH>
                <wp:positionV relativeFrom="paragraph">
                  <wp:posOffset>320040</wp:posOffset>
                </wp:positionV>
                <wp:extent cx="6838950" cy="419100"/>
                <wp:effectExtent l="0" t="0" r="19050" b="1905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4D27" w14:textId="77777777" w:rsidR="00F02B7D" w:rsidRPr="00F63E4D" w:rsidRDefault="00F02B7D" w:rsidP="00F02B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2AEE" id="Text Box 74" o:spid="_x0000_s1028" type="#_x0000_t202" style="position:absolute;margin-left:9.9pt;margin-top:25.2pt;width:538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kBLgIAAFgEAAAOAAAAZHJzL2Uyb0RvYy54bWysVNtu2zAMfR+wfxD0vtjOnD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">
                <v:textbox>
                  <w:txbxContent>
                    <w:p w14:paraId="45AA4D27" w14:textId="77777777" w:rsidR="00F02B7D" w:rsidRPr="00F63E4D" w:rsidRDefault="00F02B7D" w:rsidP="00F02B7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</w:t>
      </w:r>
      <w:r>
        <w:rPr>
          <w:b/>
          <w:sz w:val="36"/>
          <w:szCs w:val="36"/>
        </w:rPr>
        <w:t>LLUVIA DE COLORES.</w:t>
      </w:r>
    </w:p>
    <w:p w14:paraId="44B18D43" w14:textId="77777777" w:rsidR="00F02B7D" w:rsidRDefault="00F02B7D" w:rsidP="00F02B7D">
      <w:pPr>
        <w:jc w:val="center"/>
        <w:rPr>
          <w:b/>
          <w:sz w:val="36"/>
          <w:szCs w:val="36"/>
        </w:rPr>
      </w:pPr>
    </w:p>
    <w:p w14:paraId="6A851F0D" w14:textId="77777777" w:rsidR="00F02B7D" w:rsidRDefault="00F02B7D" w:rsidP="00F02B7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45748" wp14:editId="5005D38E">
                <wp:simplePos x="0" y="0"/>
                <wp:positionH relativeFrom="column">
                  <wp:posOffset>125730</wp:posOffset>
                </wp:positionH>
                <wp:positionV relativeFrom="paragraph">
                  <wp:posOffset>76835</wp:posOffset>
                </wp:positionV>
                <wp:extent cx="6838950" cy="419100"/>
                <wp:effectExtent l="0" t="0" r="19050" b="1905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9CD0" w14:textId="77777777" w:rsidR="00F02B7D" w:rsidRPr="00F63E4D" w:rsidRDefault="00F02B7D" w:rsidP="00F02B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5748" id="Text Box 75" o:spid="_x0000_s1029" type="#_x0000_t202" style="position:absolute;left:0;text-align:left;margin-left:9.9pt;margin-top:6.05pt;width:538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coLgIAAFg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">
                <v:textbox>
                  <w:txbxContent>
                    <w:p w14:paraId="1AA79CD0" w14:textId="77777777" w:rsidR="00F02B7D" w:rsidRPr="00F63E4D" w:rsidRDefault="00F02B7D" w:rsidP="00F02B7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p w14:paraId="10051C27" w14:textId="77777777" w:rsidR="00F02B7D" w:rsidRDefault="00F02B7D" w:rsidP="00F02B7D">
      <w:pPr>
        <w:spacing w:after="0" w:line="240" w:lineRule="auto"/>
        <w:rPr>
          <w:b/>
          <w:sz w:val="36"/>
          <w:szCs w:val="36"/>
        </w:rPr>
      </w:pPr>
    </w:p>
    <w:p w14:paraId="2F15C342" w14:textId="77777777" w:rsidR="00F02B7D" w:rsidRDefault="00F02B7D" w:rsidP="00F02B7D">
      <w:pPr>
        <w:spacing w:after="0" w:line="240" w:lineRule="auto"/>
        <w:ind w:left="709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6BC05" wp14:editId="57BB11B3">
                <wp:simplePos x="0" y="0"/>
                <wp:positionH relativeFrom="column">
                  <wp:posOffset>220980</wp:posOffset>
                </wp:positionH>
                <wp:positionV relativeFrom="paragraph">
                  <wp:posOffset>33020</wp:posOffset>
                </wp:positionV>
                <wp:extent cx="6743700" cy="7124700"/>
                <wp:effectExtent l="0" t="0" r="19050" b="1905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15BD" w14:textId="77777777" w:rsidR="00F02B7D" w:rsidRPr="003E34F8" w:rsidRDefault="00F02B7D" w:rsidP="00F02B7D">
                            <w:pPr>
                              <w:rPr>
                                <w:bCs/>
                              </w:rPr>
                            </w:pPr>
                            <w:r w:rsidRPr="003E34F8">
                              <w:rPr>
                                <w:bCs/>
                                <w:sz w:val="36"/>
                                <w:szCs w:val="36"/>
                              </w:rPr>
                              <w:t>Dibuja los elementos que ocupaste para realizar el experimento.</w:t>
                            </w:r>
                          </w:p>
                          <w:p w14:paraId="1CFFBA52" w14:textId="77777777" w:rsidR="00F02B7D" w:rsidRPr="003E34F8" w:rsidRDefault="00F02B7D" w:rsidP="00F02B7D">
                            <w:pPr>
                              <w:rPr>
                                <w:bCs/>
                              </w:rPr>
                            </w:pPr>
                          </w:p>
                          <w:p w14:paraId="199B9A48" w14:textId="77777777" w:rsidR="00F02B7D" w:rsidRDefault="00F02B7D" w:rsidP="00F02B7D"/>
                          <w:p w14:paraId="017A825E" w14:textId="77777777" w:rsidR="00F02B7D" w:rsidRDefault="00F02B7D" w:rsidP="00F02B7D"/>
                          <w:p w14:paraId="53E80B31" w14:textId="77777777" w:rsidR="00F02B7D" w:rsidRDefault="00F02B7D" w:rsidP="00F02B7D"/>
                          <w:p w14:paraId="080235BD" w14:textId="77777777" w:rsidR="00F02B7D" w:rsidRDefault="00F02B7D" w:rsidP="00F02B7D"/>
                          <w:p w14:paraId="57D457EB" w14:textId="77777777" w:rsidR="00F02B7D" w:rsidRDefault="00F02B7D" w:rsidP="00F02B7D"/>
                          <w:p w14:paraId="083DBE6C" w14:textId="77777777" w:rsidR="00F02B7D" w:rsidRPr="003E34F8" w:rsidRDefault="00F02B7D" w:rsidP="00F02B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34F8">
                              <w:rPr>
                                <w:sz w:val="36"/>
                                <w:szCs w:val="36"/>
                              </w:rPr>
                              <w:t>Dibuja tu experimento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BC05" id="Text Box 76" o:spid="_x0000_s1030" type="#_x0000_t202" style="position:absolute;left:0;text-align:left;margin-left:17.4pt;margin-top:2.6pt;width:531pt;height:5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W3LA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">
                <v:textbox>
                  <w:txbxContent>
                    <w:p w14:paraId="0C6515BD" w14:textId="77777777" w:rsidR="00F02B7D" w:rsidRPr="003E34F8" w:rsidRDefault="00F02B7D" w:rsidP="00F02B7D">
                      <w:pPr>
                        <w:rPr>
                          <w:bCs/>
                        </w:rPr>
                      </w:pPr>
                      <w:r w:rsidRPr="003E34F8">
                        <w:rPr>
                          <w:bCs/>
                          <w:sz w:val="36"/>
                          <w:szCs w:val="36"/>
                        </w:rPr>
                        <w:t>Dibuja los elementos que ocupaste para realizar el experimento.</w:t>
                      </w:r>
                    </w:p>
                    <w:p w14:paraId="1CFFBA52" w14:textId="77777777" w:rsidR="00F02B7D" w:rsidRPr="003E34F8" w:rsidRDefault="00F02B7D" w:rsidP="00F02B7D">
                      <w:pPr>
                        <w:rPr>
                          <w:bCs/>
                        </w:rPr>
                      </w:pPr>
                    </w:p>
                    <w:p w14:paraId="199B9A48" w14:textId="77777777" w:rsidR="00F02B7D" w:rsidRDefault="00F02B7D" w:rsidP="00F02B7D"/>
                    <w:p w14:paraId="017A825E" w14:textId="77777777" w:rsidR="00F02B7D" w:rsidRDefault="00F02B7D" w:rsidP="00F02B7D"/>
                    <w:p w14:paraId="53E80B31" w14:textId="77777777" w:rsidR="00F02B7D" w:rsidRDefault="00F02B7D" w:rsidP="00F02B7D"/>
                    <w:p w14:paraId="080235BD" w14:textId="77777777" w:rsidR="00F02B7D" w:rsidRDefault="00F02B7D" w:rsidP="00F02B7D"/>
                    <w:p w14:paraId="57D457EB" w14:textId="77777777" w:rsidR="00F02B7D" w:rsidRDefault="00F02B7D" w:rsidP="00F02B7D"/>
                    <w:p w14:paraId="083DBE6C" w14:textId="77777777" w:rsidR="00F02B7D" w:rsidRPr="003E34F8" w:rsidRDefault="00F02B7D" w:rsidP="00F02B7D">
                      <w:pPr>
                        <w:rPr>
                          <w:sz w:val="36"/>
                          <w:szCs w:val="36"/>
                        </w:rPr>
                      </w:pPr>
                      <w:r w:rsidRPr="003E34F8">
                        <w:rPr>
                          <w:sz w:val="36"/>
                          <w:szCs w:val="36"/>
                        </w:rPr>
                        <w:t>Dibuja tu experimento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</w:t>
      </w:r>
    </w:p>
    <w:p w14:paraId="70F09291" w14:textId="77777777" w:rsidR="00F02B7D" w:rsidRDefault="00F02B7D" w:rsidP="00F02B7D">
      <w:pPr>
        <w:spacing w:after="0"/>
        <w:jc w:val="center"/>
        <w:rPr>
          <w:b/>
          <w:sz w:val="36"/>
          <w:szCs w:val="36"/>
        </w:rPr>
      </w:pPr>
    </w:p>
    <w:p w14:paraId="5833AB7A" w14:textId="77777777" w:rsidR="00F02B7D" w:rsidRDefault="00F02B7D" w:rsidP="00F02B7D">
      <w:pPr>
        <w:jc w:val="center"/>
        <w:rPr>
          <w:b/>
          <w:sz w:val="36"/>
          <w:szCs w:val="36"/>
        </w:rPr>
      </w:pPr>
    </w:p>
    <w:p w14:paraId="51464940" w14:textId="77777777" w:rsidR="00F02B7D" w:rsidRDefault="00F02B7D" w:rsidP="00F02B7D">
      <w:pPr>
        <w:tabs>
          <w:tab w:val="left" w:pos="6975"/>
        </w:tabs>
      </w:pPr>
    </w:p>
    <w:p w14:paraId="1075059A" w14:textId="77777777" w:rsidR="00F02B7D" w:rsidRDefault="00F02B7D" w:rsidP="00F02B7D">
      <w:pPr>
        <w:tabs>
          <w:tab w:val="left" w:pos="6975"/>
        </w:tabs>
      </w:pPr>
    </w:p>
    <w:p w14:paraId="7464A741" w14:textId="77777777" w:rsidR="00F02B7D" w:rsidRDefault="00F02B7D" w:rsidP="00F02B7D">
      <w:pPr>
        <w:tabs>
          <w:tab w:val="left" w:pos="6975"/>
        </w:tabs>
      </w:pPr>
    </w:p>
    <w:p w14:paraId="54715F4C" w14:textId="77777777" w:rsidR="00F02B7D" w:rsidRDefault="00F02B7D" w:rsidP="00F02B7D">
      <w:pPr>
        <w:tabs>
          <w:tab w:val="left" w:pos="6975"/>
        </w:tabs>
      </w:pPr>
    </w:p>
    <w:p w14:paraId="1C61DC06" w14:textId="77777777" w:rsidR="00F02B7D" w:rsidRDefault="00F02B7D" w:rsidP="00F02B7D">
      <w:pPr>
        <w:tabs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69544" wp14:editId="40191C7B">
                <wp:simplePos x="0" y="0"/>
                <wp:positionH relativeFrom="column">
                  <wp:posOffset>224790</wp:posOffset>
                </wp:positionH>
                <wp:positionV relativeFrom="paragraph">
                  <wp:posOffset>60325</wp:posOffset>
                </wp:positionV>
                <wp:extent cx="67437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03644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4.75pt" to="54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1429DDB" w14:textId="77777777" w:rsidR="00F02B7D" w:rsidRDefault="00F02B7D" w:rsidP="00F02B7D">
      <w:pPr>
        <w:tabs>
          <w:tab w:val="left" w:pos="6975"/>
        </w:tabs>
      </w:pPr>
    </w:p>
    <w:bookmarkEnd w:id="0"/>
    <w:p w14:paraId="23AEC5EF" w14:textId="77777777" w:rsidR="00F02B7D" w:rsidRPr="00892128" w:rsidRDefault="00F02B7D" w:rsidP="00F02B7D">
      <w:pPr>
        <w:tabs>
          <w:tab w:val="left" w:pos="6975"/>
        </w:tabs>
      </w:pPr>
    </w:p>
    <w:p w14:paraId="0EF530C4" w14:textId="6F5C75F0" w:rsidR="00F02B7D" w:rsidRDefault="00F02B7D" w:rsidP="00151304">
      <w:pPr>
        <w:jc w:val="right"/>
        <w:rPr>
          <w:sz w:val="32"/>
          <w:szCs w:val="32"/>
        </w:rPr>
      </w:pPr>
    </w:p>
    <w:p w14:paraId="492574DE" w14:textId="3D014C14" w:rsidR="00F02B7D" w:rsidRDefault="00F02B7D" w:rsidP="00151304">
      <w:pPr>
        <w:jc w:val="right"/>
        <w:rPr>
          <w:sz w:val="32"/>
          <w:szCs w:val="32"/>
        </w:rPr>
      </w:pPr>
    </w:p>
    <w:p w14:paraId="75D07686" w14:textId="77777777" w:rsidR="00F02B7D" w:rsidRDefault="00F02B7D" w:rsidP="00151304">
      <w:pPr>
        <w:jc w:val="right"/>
        <w:rPr>
          <w:sz w:val="32"/>
          <w:szCs w:val="32"/>
        </w:rPr>
      </w:pPr>
    </w:p>
    <w:p w14:paraId="20CBC29B" w14:textId="43F57845" w:rsidR="00151304" w:rsidRDefault="00151304" w:rsidP="00151304">
      <w:pPr>
        <w:jc w:val="right"/>
        <w:rPr>
          <w:sz w:val="32"/>
          <w:szCs w:val="32"/>
        </w:rPr>
      </w:pPr>
    </w:p>
    <w:p w14:paraId="276825E4" w14:textId="77777777" w:rsidR="00151304" w:rsidRPr="00151304" w:rsidRDefault="00151304" w:rsidP="00F02B7D">
      <w:pPr>
        <w:rPr>
          <w:sz w:val="32"/>
          <w:szCs w:val="32"/>
        </w:rPr>
      </w:pPr>
    </w:p>
    <w:sectPr w:rsidR="00151304" w:rsidRPr="00151304" w:rsidSect="00813A80">
      <w:pgSz w:w="12240" w:h="15840"/>
      <w:pgMar w:top="426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80"/>
    <w:rsid w:val="00151304"/>
    <w:rsid w:val="00257AF7"/>
    <w:rsid w:val="00301555"/>
    <w:rsid w:val="00536D88"/>
    <w:rsid w:val="00696240"/>
    <w:rsid w:val="007816C8"/>
    <w:rsid w:val="00813A80"/>
    <w:rsid w:val="00A41E2F"/>
    <w:rsid w:val="00EE1BAC"/>
    <w:rsid w:val="00F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21A5"/>
  <w15:chartTrackingRefBased/>
  <w15:docId w15:val="{122C6F61-7FC1-46CB-87F9-7BC9C42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513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CLAUDIA DUARTE</cp:lastModifiedBy>
  <cp:revision>2</cp:revision>
  <dcterms:created xsi:type="dcterms:W3CDTF">2020-11-25T22:47:00Z</dcterms:created>
  <dcterms:modified xsi:type="dcterms:W3CDTF">2020-11-25T22:47:00Z</dcterms:modified>
</cp:coreProperties>
</file>