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80567" w14:textId="77777777" w:rsidR="00282DFE" w:rsidRDefault="00282DFE" w:rsidP="00282DF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8194" wp14:editId="0CBDD686">
                <wp:simplePos x="0" y="0"/>
                <wp:positionH relativeFrom="column">
                  <wp:posOffset>-152400</wp:posOffset>
                </wp:positionH>
                <wp:positionV relativeFrom="paragraph">
                  <wp:posOffset>320040</wp:posOffset>
                </wp:positionV>
                <wp:extent cx="5943600" cy="4666890"/>
                <wp:effectExtent l="0" t="0" r="0" b="6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66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BF31F48" w14:textId="77777777" w:rsidR="00282DFE" w:rsidRPr="00DB1D69" w:rsidRDefault="00282DFE" w:rsidP="00282D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B1D69">
                              <w:rPr>
                                <w:rFonts w:ascii="Century Gothic" w:hAnsi="Century Gothic"/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Exploración Entorno Natural</w:t>
                            </w:r>
                          </w:p>
                          <w:p w14:paraId="6903FA61" w14:textId="77777777" w:rsidR="00282DFE" w:rsidRPr="00FC7DA5" w:rsidRDefault="00282DFE" w:rsidP="00282DF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E819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12pt;margin-top:25.2pt;width:468pt;height:3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" filled="f" stroked="f">
                <v:textbox>
                  <w:txbxContent>
                    <w:p w14:paraId="6BF31F48" w14:textId="77777777" w:rsidR="00282DFE" w:rsidRPr="00DB1D69" w:rsidRDefault="00282DFE" w:rsidP="00282D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B1D69">
                        <w:rPr>
                          <w:rFonts w:ascii="Century Gothic" w:hAnsi="Century Gothic"/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Exploración Entorno Natural</w:t>
                      </w:r>
                    </w:p>
                    <w:p w14:paraId="6903FA61" w14:textId="77777777" w:rsidR="00282DFE" w:rsidRPr="00FC7DA5" w:rsidRDefault="00282DFE" w:rsidP="00282DFE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53F638" w14:textId="77777777" w:rsidR="00282DFE" w:rsidRDefault="00282DFE" w:rsidP="00282DFE"/>
    <w:p w14:paraId="131985DB" w14:textId="77777777" w:rsidR="00282DFE" w:rsidRDefault="00282DFE" w:rsidP="00282DFE"/>
    <w:p w14:paraId="5530EF49" w14:textId="77777777" w:rsidR="00282DFE" w:rsidRDefault="00282DFE" w:rsidP="00282DFE"/>
    <w:p w14:paraId="51589D5C" w14:textId="77777777" w:rsidR="00282DFE" w:rsidRDefault="00FA2EC8" w:rsidP="00282DFE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9DB784B" wp14:editId="23A2B621">
            <wp:simplePos x="0" y="0"/>
            <wp:positionH relativeFrom="column">
              <wp:posOffset>1405890</wp:posOffset>
            </wp:positionH>
            <wp:positionV relativeFrom="paragraph">
              <wp:posOffset>34290</wp:posOffset>
            </wp:positionV>
            <wp:extent cx="3000375" cy="4000500"/>
            <wp:effectExtent l="0" t="0" r="9525" b="0"/>
            <wp:wrapNone/>
            <wp:docPr id="6" name="Imagen 6" descr="educaprofe: &quot;EL LOCO MARAVIL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caprofe: &quot;EL LOCO MARAVILL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9A418" w14:textId="77777777" w:rsidR="00282DFE" w:rsidRDefault="00282DFE" w:rsidP="00282DFE"/>
    <w:p w14:paraId="5439061B" w14:textId="77777777" w:rsidR="00282DFE" w:rsidRDefault="00282DFE" w:rsidP="00282DFE"/>
    <w:p w14:paraId="2AAC2E66" w14:textId="77777777" w:rsidR="00282DFE" w:rsidRDefault="00282DFE" w:rsidP="00282DFE"/>
    <w:p w14:paraId="2A7CCACF" w14:textId="77777777" w:rsidR="00282DFE" w:rsidRDefault="00282DFE" w:rsidP="00282DFE"/>
    <w:p w14:paraId="107D332E" w14:textId="77777777" w:rsidR="00282DFE" w:rsidRDefault="00282DFE" w:rsidP="00282DFE"/>
    <w:p w14:paraId="2E21263B" w14:textId="77777777" w:rsidR="00282DFE" w:rsidRDefault="00282DFE" w:rsidP="00282DFE"/>
    <w:p w14:paraId="48C479F4" w14:textId="77777777" w:rsidR="00282DFE" w:rsidRDefault="00282DFE" w:rsidP="00282DFE"/>
    <w:p w14:paraId="34875B49" w14:textId="77777777" w:rsidR="00282DFE" w:rsidRDefault="00282DFE" w:rsidP="00282DFE"/>
    <w:p w14:paraId="47C5CA99" w14:textId="77777777" w:rsidR="00282DFE" w:rsidRDefault="00282DFE" w:rsidP="00282DFE"/>
    <w:p w14:paraId="09FA2993" w14:textId="77777777" w:rsidR="00282DFE" w:rsidRDefault="00282DFE" w:rsidP="00282DFE"/>
    <w:p w14:paraId="5D19A5A5" w14:textId="77777777" w:rsidR="00282DFE" w:rsidRDefault="00282DFE" w:rsidP="00282DFE"/>
    <w:p w14:paraId="3BF4A274" w14:textId="77777777" w:rsidR="00282DFE" w:rsidRDefault="00282DFE" w:rsidP="00282DFE"/>
    <w:p w14:paraId="33090B1E" w14:textId="77777777" w:rsidR="00282DFE" w:rsidRDefault="00F12288" w:rsidP="00282DF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31E482" wp14:editId="791824DE">
                <wp:simplePos x="0" y="0"/>
                <wp:positionH relativeFrom="column">
                  <wp:posOffset>-213360</wp:posOffset>
                </wp:positionH>
                <wp:positionV relativeFrom="paragraph">
                  <wp:posOffset>256540</wp:posOffset>
                </wp:positionV>
                <wp:extent cx="6305550" cy="31146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F4D22" w14:textId="77777777" w:rsidR="00FA2EC8" w:rsidRPr="00F12288" w:rsidRDefault="00FA2EC8" w:rsidP="00F12288">
                            <w:pPr>
                              <w:jc w:val="center"/>
                              <w:rPr>
                                <w:rFonts w:ascii="AR DELANEY" w:hAnsi="AR DELANEY"/>
                                <w:color w:val="00B050"/>
                                <w:sz w:val="44"/>
                              </w:rPr>
                            </w:pPr>
                            <w:r w:rsidRPr="00F12288">
                              <w:rPr>
                                <w:rFonts w:ascii="AR DELANEY" w:hAnsi="AR DELANEY"/>
                                <w:color w:val="00B050"/>
                                <w:sz w:val="44"/>
                              </w:rPr>
                              <w:t>Bienvenidos a una nueva unidad de trabajo</w:t>
                            </w:r>
                          </w:p>
                          <w:p w14:paraId="071F0B6A" w14:textId="77777777" w:rsidR="00FA2EC8" w:rsidRPr="00BA0E31" w:rsidRDefault="00BA0E31" w:rsidP="00F12288">
                            <w:pPr>
                              <w:jc w:val="center"/>
                              <w:rPr>
                                <w:rFonts w:ascii="AR DELANEY" w:hAnsi="AR DELANEY"/>
                                <w:color w:val="00B0F0"/>
                                <w:sz w:val="44"/>
                              </w:rPr>
                            </w:pPr>
                            <w:r w:rsidRPr="00BA0E31">
                              <w:rPr>
                                <w:rFonts w:ascii="AR DELANEY" w:hAnsi="AR DELANEY"/>
                                <w:color w:val="00B0F0"/>
                                <w:sz w:val="44"/>
                              </w:rPr>
                              <w:t>“</w:t>
                            </w:r>
                            <w:r w:rsidR="00F12288" w:rsidRPr="00BA0E31">
                              <w:rPr>
                                <w:rFonts w:ascii="AR DELANEY" w:hAnsi="AR DELANEY"/>
                                <w:color w:val="00B0F0"/>
                                <w:sz w:val="44"/>
                              </w:rPr>
                              <w:t>Somos Científicos</w:t>
                            </w:r>
                            <w:r w:rsidRPr="00BA0E31">
                              <w:rPr>
                                <w:rFonts w:ascii="AR DELANEY" w:hAnsi="AR DELANEY"/>
                                <w:color w:val="00B0F0"/>
                                <w:sz w:val="44"/>
                              </w:rPr>
                              <w:t>”</w:t>
                            </w:r>
                          </w:p>
                          <w:p w14:paraId="4D0590F0" w14:textId="77777777" w:rsidR="00F12288" w:rsidRDefault="00F12288" w:rsidP="00F12288">
                            <w:pPr>
                              <w:jc w:val="center"/>
                              <w:rPr>
                                <w:rFonts w:ascii="AR CHRISTY" w:hAnsi="AR CHRISTY"/>
                                <w:color w:val="FFC000"/>
                                <w:sz w:val="44"/>
                              </w:rPr>
                            </w:pPr>
                            <w:r w:rsidRPr="00F12288">
                              <w:rPr>
                                <w:rFonts w:ascii="AR CHRISTY" w:hAnsi="AR CHRISTY"/>
                                <w:color w:val="FFC000"/>
                                <w:sz w:val="44"/>
                              </w:rPr>
                              <w:t>Semana 31</w:t>
                            </w:r>
                          </w:p>
                          <w:p w14:paraId="69962033" w14:textId="77777777" w:rsidR="00F12288" w:rsidRDefault="00F12288" w:rsidP="00F12288">
                            <w:pPr>
                              <w:jc w:val="center"/>
                              <w:rPr>
                                <w:rFonts w:ascii="AR CHRISTY" w:hAnsi="AR CHRISTY"/>
                                <w:color w:val="FFC000"/>
                                <w:sz w:val="44"/>
                              </w:rPr>
                            </w:pPr>
                            <w:r>
                              <w:rPr>
                                <w:rFonts w:ascii="AR CHRISTY" w:hAnsi="AR CHRISTY"/>
                                <w:color w:val="FFC000"/>
                                <w:sz w:val="44"/>
                              </w:rPr>
                              <w:t>Educadoras:</w:t>
                            </w:r>
                          </w:p>
                          <w:p w14:paraId="3F5E3CA3" w14:textId="77777777" w:rsidR="00F12288" w:rsidRPr="00F12288" w:rsidRDefault="00F12288" w:rsidP="00F12288">
                            <w:pPr>
                              <w:jc w:val="center"/>
                              <w:rPr>
                                <w:rFonts w:ascii="AR CHRISTY" w:hAnsi="AR CHRISTY"/>
                                <w:color w:val="7030A0"/>
                                <w:sz w:val="44"/>
                              </w:rPr>
                            </w:pPr>
                            <w:r w:rsidRPr="00F12288">
                              <w:rPr>
                                <w:rFonts w:ascii="AR CHRISTY" w:hAnsi="AR CHRISTY"/>
                                <w:color w:val="7030A0"/>
                                <w:sz w:val="44"/>
                              </w:rPr>
                              <w:t>Gissela Robledo (kínder A)</w:t>
                            </w:r>
                          </w:p>
                          <w:p w14:paraId="1D491993" w14:textId="77777777" w:rsidR="00F12288" w:rsidRPr="00F12288" w:rsidRDefault="00F12288" w:rsidP="00F12288">
                            <w:pPr>
                              <w:jc w:val="center"/>
                              <w:rPr>
                                <w:rFonts w:ascii="AR CHRISTY" w:hAnsi="AR CHRISTY"/>
                                <w:color w:val="7030A0"/>
                                <w:sz w:val="44"/>
                              </w:rPr>
                            </w:pPr>
                            <w:r w:rsidRPr="00F12288">
                              <w:rPr>
                                <w:rFonts w:ascii="AR CHRISTY" w:hAnsi="AR CHRISTY"/>
                                <w:color w:val="7030A0"/>
                                <w:sz w:val="44"/>
                              </w:rPr>
                              <w:t xml:space="preserve">Claudia Duarte (Kínder B) </w:t>
                            </w:r>
                          </w:p>
                          <w:p w14:paraId="1866E682" w14:textId="77777777" w:rsidR="00F12288" w:rsidRPr="00F12288" w:rsidRDefault="00F12288" w:rsidP="00F12288">
                            <w:pPr>
                              <w:jc w:val="center"/>
                              <w:rPr>
                                <w:rFonts w:ascii="AR CHRISTY" w:hAnsi="AR CHRISTY"/>
                                <w:color w:val="FFC000"/>
                                <w:sz w:val="44"/>
                              </w:rPr>
                            </w:pPr>
                          </w:p>
                          <w:p w14:paraId="3EA5D55B" w14:textId="77777777" w:rsidR="00FA2EC8" w:rsidRDefault="00FA2E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1E482" id="Cuadro de texto 2" o:spid="_x0000_s1027" type="#_x0000_t202" style="position:absolute;margin-left:-16.8pt;margin-top:20.2pt;width:496.5pt;height:24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" stroked="f">
                <v:textbox>
                  <w:txbxContent>
                    <w:p w14:paraId="745F4D22" w14:textId="77777777" w:rsidR="00FA2EC8" w:rsidRPr="00F12288" w:rsidRDefault="00FA2EC8" w:rsidP="00F12288">
                      <w:pPr>
                        <w:jc w:val="center"/>
                        <w:rPr>
                          <w:rFonts w:ascii="AR DELANEY" w:hAnsi="AR DELANEY"/>
                          <w:color w:val="00B050"/>
                          <w:sz w:val="44"/>
                        </w:rPr>
                      </w:pPr>
                      <w:r w:rsidRPr="00F12288">
                        <w:rPr>
                          <w:rFonts w:ascii="AR DELANEY" w:hAnsi="AR DELANEY"/>
                          <w:color w:val="00B050"/>
                          <w:sz w:val="44"/>
                        </w:rPr>
                        <w:t>Bienvenidos a una nueva unidad de trabajo</w:t>
                      </w:r>
                    </w:p>
                    <w:p w14:paraId="071F0B6A" w14:textId="77777777" w:rsidR="00FA2EC8" w:rsidRPr="00BA0E31" w:rsidRDefault="00BA0E31" w:rsidP="00F12288">
                      <w:pPr>
                        <w:jc w:val="center"/>
                        <w:rPr>
                          <w:rFonts w:ascii="AR DELANEY" w:hAnsi="AR DELANEY"/>
                          <w:color w:val="00B0F0"/>
                          <w:sz w:val="44"/>
                        </w:rPr>
                      </w:pPr>
                      <w:r w:rsidRPr="00BA0E31">
                        <w:rPr>
                          <w:rFonts w:ascii="AR DELANEY" w:hAnsi="AR DELANEY"/>
                          <w:color w:val="00B0F0"/>
                          <w:sz w:val="44"/>
                        </w:rPr>
                        <w:t>“</w:t>
                      </w:r>
                      <w:r w:rsidR="00F12288" w:rsidRPr="00BA0E31">
                        <w:rPr>
                          <w:rFonts w:ascii="AR DELANEY" w:hAnsi="AR DELANEY"/>
                          <w:color w:val="00B0F0"/>
                          <w:sz w:val="44"/>
                        </w:rPr>
                        <w:t>Somos Científicos</w:t>
                      </w:r>
                      <w:r w:rsidRPr="00BA0E31">
                        <w:rPr>
                          <w:rFonts w:ascii="AR DELANEY" w:hAnsi="AR DELANEY"/>
                          <w:color w:val="00B0F0"/>
                          <w:sz w:val="44"/>
                        </w:rPr>
                        <w:t>”</w:t>
                      </w:r>
                    </w:p>
                    <w:p w14:paraId="4D0590F0" w14:textId="77777777" w:rsidR="00F12288" w:rsidRDefault="00F12288" w:rsidP="00F12288">
                      <w:pPr>
                        <w:jc w:val="center"/>
                        <w:rPr>
                          <w:rFonts w:ascii="AR CHRISTY" w:hAnsi="AR CHRISTY"/>
                          <w:color w:val="FFC000"/>
                          <w:sz w:val="44"/>
                        </w:rPr>
                      </w:pPr>
                      <w:r w:rsidRPr="00F12288">
                        <w:rPr>
                          <w:rFonts w:ascii="AR CHRISTY" w:hAnsi="AR CHRISTY"/>
                          <w:color w:val="FFC000"/>
                          <w:sz w:val="44"/>
                        </w:rPr>
                        <w:t>Semana 31</w:t>
                      </w:r>
                    </w:p>
                    <w:p w14:paraId="69962033" w14:textId="77777777" w:rsidR="00F12288" w:rsidRDefault="00F12288" w:rsidP="00F12288">
                      <w:pPr>
                        <w:jc w:val="center"/>
                        <w:rPr>
                          <w:rFonts w:ascii="AR CHRISTY" w:hAnsi="AR CHRISTY"/>
                          <w:color w:val="FFC000"/>
                          <w:sz w:val="44"/>
                        </w:rPr>
                      </w:pPr>
                      <w:r>
                        <w:rPr>
                          <w:rFonts w:ascii="AR CHRISTY" w:hAnsi="AR CHRISTY"/>
                          <w:color w:val="FFC000"/>
                          <w:sz w:val="44"/>
                        </w:rPr>
                        <w:t>Educadoras:</w:t>
                      </w:r>
                    </w:p>
                    <w:p w14:paraId="3F5E3CA3" w14:textId="77777777" w:rsidR="00F12288" w:rsidRPr="00F12288" w:rsidRDefault="00F12288" w:rsidP="00F12288">
                      <w:pPr>
                        <w:jc w:val="center"/>
                        <w:rPr>
                          <w:rFonts w:ascii="AR CHRISTY" w:hAnsi="AR CHRISTY"/>
                          <w:color w:val="7030A0"/>
                          <w:sz w:val="44"/>
                        </w:rPr>
                      </w:pPr>
                      <w:r w:rsidRPr="00F12288">
                        <w:rPr>
                          <w:rFonts w:ascii="AR CHRISTY" w:hAnsi="AR CHRISTY"/>
                          <w:color w:val="7030A0"/>
                          <w:sz w:val="44"/>
                        </w:rPr>
                        <w:t>Gissela Robledo (kínder A)</w:t>
                      </w:r>
                    </w:p>
                    <w:p w14:paraId="1D491993" w14:textId="77777777" w:rsidR="00F12288" w:rsidRPr="00F12288" w:rsidRDefault="00F12288" w:rsidP="00F12288">
                      <w:pPr>
                        <w:jc w:val="center"/>
                        <w:rPr>
                          <w:rFonts w:ascii="AR CHRISTY" w:hAnsi="AR CHRISTY"/>
                          <w:color w:val="7030A0"/>
                          <w:sz w:val="44"/>
                        </w:rPr>
                      </w:pPr>
                      <w:r w:rsidRPr="00F12288">
                        <w:rPr>
                          <w:rFonts w:ascii="AR CHRISTY" w:hAnsi="AR CHRISTY"/>
                          <w:color w:val="7030A0"/>
                          <w:sz w:val="44"/>
                        </w:rPr>
                        <w:t xml:space="preserve">Claudia Duarte (Kínder B) </w:t>
                      </w:r>
                    </w:p>
                    <w:p w14:paraId="1866E682" w14:textId="77777777" w:rsidR="00F12288" w:rsidRPr="00F12288" w:rsidRDefault="00F12288" w:rsidP="00F12288">
                      <w:pPr>
                        <w:jc w:val="center"/>
                        <w:rPr>
                          <w:rFonts w:ascii="AR CHRISTY" w:hAnsi="AR CHRISTY"/>
                          <w:color w:val="FFC000"/>
                          <w:sz w:val="44"/>
                        </w:rPr>
                      </w:pPr>
                    </w:p>
                    <w:p w14:paraId="3EA5D55B" w14:textId="77777777" w:rsidR="00FA2EC8" w:rsidRDefault="00FA2EC8"/>
                  </w:txbxContent>
                </v:textbox>
                <w10:wrap type="square"/>
              </v:shape>
            </w:pict>
          </mc:Fallback>
        </mc:AlternateContent>
      </w:r>
    </w:p>
    <w:p w14:paraId="7CFC429B" w14:textId="77777777" w:rsidR="00282DFE" w:rsidRDefault="00282DFE" w:rsidP="00282DFE"/>
    <w:p w14:paraId="749423CD" w14:textId="77777777" w:rsidR="00282DFE" w:rsidRDefault="00282DFE" w:rsidP="00282DFE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722E5419" w14:textId="77777777" w:rsidR="00282DFE" w:rsidRDefault="00282DFE" w:rsidP="00282DF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282DFE" w14:paraId="30819133" w14:textId="77777777" w:rsidTr="001059BC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412F" w14:textId="77777777" w:rsidR="00282DFE" w:rsidRDefault="00282DFE" w:rsidP="001059BC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Guía Interacción y Comprensión del Entorno </w:t>
            </w:r>
          </w:p>
          <w:p w14:paraId="729A9CE2" w14:textId="77777777" w:rsidR="00282DFE" w:rsidRPr="002C1E4A" w:rsidRDefault="00282DFE" w:rsidP="001059B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</w:t>
            </w:r>
            <w:proofErr w:type="gramStart"/>
            <w:r>
              <w:rPr>
                <w:rFonts w:ascii="Century Gothic" w:hAnsi="Century Gothic"/>
                <w:b/>
              </w:rPr>
              <w:t xml:space="preserve">B </w:t>
            </w:r>
            <w:r>
              <w:rPr>
                <w:rFonts w:ascii="Century Gothic" w:hAnsi="Century Gothic"/>
                <w:b/>
                <w:color w:val="FF0000"/>
              </w:rPr>
              <w:t xml:space="preserve"> Clases</w:t>
            </w:r>
            <w:proofErr w:type="gramEnd"/>
            <w:r>
              <w:rPr>
                <w:rFonts w:ascii="Century Gothic" w:hAnsi="Century Gothic"/>
                <w:b/>
                <w:color w:val="FF0000"/>
              </w:rPr>
              <w:t xml:space="preserve"> on</w:t>
            </w:r>
            <w:r w:rsidRPr="008C2B8E">
              <w:rPr>
                <w:rFonts w:ascii="Century Gothic" w:hAnsi="Century Gothic"/>
                <w:b/>
                <w:color w:val="FF0000"/>
              </w:rPr>
              <w:t>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282DFE" w14:paraId="40BF1BD2" w14:textId="77777777" w:rsidTr="001059BC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182F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6628A7ED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</w:p>
        </w:tc>
      </w:tr>
      <w:tr w:rsidR="00282DFE" w14:paraId="1DCBFDC3" w14:textId="77777777" w:rsidTr="001059BC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1044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Fecha</w:t>
            </w:r>
            <w:r w:rsidRPr="0099626B">
              <w:rPr>
                <w:rFonts w:ascii="Century Gothic" w:hAnsi="Century Gothic"/>
                <w:bCs/>
              </w:rPr>
              <w:t xml:space="preserve">: </w:t>
            </w:r>
            <w:proofErr w:type="gramStart"/>
            <w:r w:rsidRPr="0099626B">
              <w:rPr>
                <w:rFonts w:ascii="Century Gothic" w:hAnsi="Century Gothic"/>
                <w:bCs/>
              </w:rPr>
              <w:t>Lunes</w:t>
            </w:r>
            <w:proofErr w:type="gramEnd"/>
            <w:r>
              <w:rPr>
                <w:rFonts w:ascii="Century Gothic" w:hAnsi="Century Gothic"/>
                <w:bCs/>
              </w:rPr>
              <w:t xml:space="preserve"> 02 noviembre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31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16:00 a 16:45 horas. </w:t>
            </w:r>
          </w:p>
        </w:tc>
      </w:tr>
      <w:tr w:rsidR="00282DFE" w14:paraId="753A0B7D" w14:textId="77777777" w:rsidTr="001059BC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DB76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282DFE" w14:paraId="6F6FE8F4" w14:textId="77777777" w:rsidTr="00105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7C181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5EE2" w14:textId="77777777" w:rsidR="00282DFE" w:rsidRPr="0045183B" w:rsidRDefault="00282DFE" w:rsidP="001059BC">
            <w:pPr>
              <w:ind w:left="-2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    </w:t>
            </w:r>
            <w:r>
              <w:rPr>
                <w:rFonts w:ascii="Century Gothic" w:hAnsi="Century Gothic"/>
              </w:rPr>
              <w:t>Exploración del Entorno Natural</w:t>
            </w:r>
            <w:r w:rsidRPr="0045183B">
              <w:rPr>
                <w:rFonts w:ascii="Century Gothic" w:hAnsi="Century Gothic"/>
              </w:rPr>
              <w:t xml:space="preserve"> </w:t>
            </w:r>
          </w:p>
        </w:tc>
      </w:tr>
      <w:tr w:rsidR="00282DFE" w14:paraId="0738C6FD" w14:textId="77777777" w:rsidTr="00105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C536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8A1A" w14:textId="033747D8" w:rsidR="00282DFE" w:rsidRPr="00282DFE" w:rsidRDefault="00282DFE" w:rsidP="00282DFE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3</w:t>
            </w:r>
            <w:r w:rsidR="00F1101C">
              <w:rPr>
                <w:rFonts w:ascii="Century Gothic" w:hAnsi="Century Gothic" w:cstheme="minorHAnsi"/>
              </w:rPr>
              <w:t>.-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282DFE">
              <w:rPr>
                <w:rFonts w:ascii="Century Gothic" w:hAnsi="Century Gothic" w:cstheme="minorHAnsi"/>
              </w:rPr>
              <w:t xml:space="preserve">Reconocer la importancia del agua y de la energía solar para la vida humana, los animales y las plantas a partir de </w:t>
            </w:r>
            <w:r w:rsidR="008B2753">
              <w:rPr>
                <w:rFonts w:ascii="Century Gothic" w:hAnsi="Century Gothic" w:cstheme="minorHAnsi"/>
              </w:rPr>
              <w:t xml:space="preserve">experiencias directas o TICs. </w:t>
            </w:r>
          </w:p>
        </w:tc>
      </w:tr>
      <w:tr w:rsidR="00282DFE" w14:paraId="77814FC6" w14:textId="77777777" w:rsidTr="00105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C96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2491" w14:textId="77777777" w:rsidR="00742A25" w:rsidRPr="00742A25" w:rsidRDefault="00742A25" w:rsidP="00742A25">
            <w:pPr>
              <w:rPr>
                <w:rFonts w:ascii="Century Gothic" w:hAnsi="Century Gothic" w:cs="Arial"/>
              </w:rPr>
            </w:pPr>
            <w:r w:rsidRPr="00742A25">
              <w:rPr>
                <w:rFonts w:ascii="Century Gothic" w:hAnsi="Century Gothic" w:cs="Arial"/>
              </w:rPr>
              <w:t>Busca explicaciones a lo observado</w:t>
            </w:r>
            <w:r>
              <w:rPr>
                <w:rFonts w:ascii="Century Gothic" w:hAnsi="Century Gothic" w:cs="Arial"/>
              </w:rPr>
              <w:t>.</w:t>
            </w:r>
          </w:p>
          <w:p w14:paraId="7FD3B2DA" w14:textId="77777777" w:rsidR="00282DFE" w:rsidRDefault="00282DFE" w:rsidP="00282DFE">
            <w:pPr>
              <w:rPr>
                <w:rFonts w:ascii="Century Gothic" w:hAnsi="Century Gothic"/>
              </w:rPr>
            </w:pPr>
          </w:p>
        </w:tc>
      </w:tr>
      <w:tr w:rsidR="00282DFE" w14:paraId="272E6230" w14:textId="77777777" w:rsidTr="00105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56D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O.T. I.A 8:</w:t>
            </w:r>
          </w:p>
          <w:p w14:paraId="0CE5E23D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F741" w14:textId="77777777" w:rsidR="00282DFE" w:rsidRDefault="00282DFE" w:rsidP="001059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Comunicar sus características identitarias, fortalezas, habilidades y desafíos personales. </w:t>
            </w:r>
          </w:p>
        </w:tc>
      </w:tr>
      <w:tr w:rsidR="00282DFE" w14:paraId="64B54272" w14:textId="77777777" w:rsidTr="001059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A2A8" w14:textId="77777777" w:rsidR="00282DFE" w:rsidRPr="00AF1758" w:rsidRDefault="00282DFE" w:rsidP="001059BC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CAFF" w14:textId="77777777" w:rsidR="00282DFE" w:rsidRPr="00AF1758" w:rsidRDefault="008B2753" w:rsidP="001059BC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 xml:space="preserve">Valorar elementos naturales. </w:t>
            </w:r>
          </w:p>
        </w:tc>
      </w:tr>
      <w:tr w:rsidR="00282DFE" w14:paraId="5A4700EC" w14:textId="77777777" w:rsidTr="001059BC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2F6E5" w14:textId="77777777" w:rsidR="00282DFE" w:rsidRDefault="00282DFE" w:rsidP="001059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5CC0" w14:textId="77777777" w:rsidR="00282DFE" w:rsidRDefault="00282DFE" w:rsidP="001059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5FA0F602" w14:textId="77777777" w:rsidR="00282DFE" w:rsidRDefault="00282DFE" w:rsidP="001059B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-Ven Power Point explicativo y responden preguntas.</w:t>
            </w:r>
          </w:p>
          <w:p w14:paraId="3D0A96C6" w14:textId="77777777" w:rsidR="00282DFE" w:rsidRPr="00016841" w:rsidRDefault="00282DFE" w:rsidP="00742A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42A25">
              <w:rPr>
                <w:rFonts w:ascii="Century Gothic" w:hAnsi="Century Gothic"/>
              </w:rPr>
              <w:t>Crean loco maravilla.</w:t>
            </w:r>
          </w:p>
        </w:tc>
      </w:tr>
      <w:tr w:rsidR="00282DFE" w14:paraId="73C97107" w14:textId="77777777" w:rsidTr="001059BC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326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3BB4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Computador, Tablet o celular.</w:t>
            </w:r>
          </w:p>
          <w:p w14:paraId="6E8D4ED1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Power Point explicativo y ruta aprendizaje.</w:t>
            </w:r>
          </w:p>
          <w:p w14:paraId="3E158D74" w14:textId="783E7949" w:rsidR="00742A25" w:rsidRDefault="0014092A" w:rsidP="00742A2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Guía de trabajo (adjunta a </w:t>
            </w:r>
            <w:r w:rsidR="0014422A">
              <w:rPr>
                <w:sz w:val="22"/>
                <w:szCs w:val="22"/>
              </w:rPr>
              <w:t>esta</w:t>
            </w:r>
            <w:r>
              <w:rPr>
                <w:sz w:val="22"/>
                <w:szCs w:val="22"/>
              </w:rPr>
              <w:t xml:space="preserve"> planificación)</w:t>
            </w:r>
          </w:p>
          <w:p w14:paraId="5BE079C6" w14:textId="648FA729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1</w:t>
            </w:r>
            <w:r w:rsidR="00F1101C">
              <w:rPr>
                <w:rFonts w:ascii="Century Gothic" w:hAnsi="Century Gothic"/>
              </w:rPr>
              <w:t xml:space="preserve"> </w:t>
            </w:r>
            <w:r w:rsidRPr="00742A25">
              <w:rPr>
                <w:rFonts w:ascii="Century Gothic" w:hAnsi="Century Gothic"/>
              </w:rPr>
              <w:t>Panty o calceta</w:t>
            </w:r>
            <w:r w:rsidR="00F1101C">
              <w:rPr>
                <w:rFonts w:ascii="Century Gothic" w:hAnsi="Century Gothic"/>
              </w:rPr>
              <w:t xml:space="preserve"> de adulto color </w:t>
            </w:r>
            <w:r w:rsidR="0014422A">
              <w:rPr>
                <w:rFonts w:ascii="Century Gothic" w:hAnsi="Century Gothic"/>
              </w:rPr>
              <w:t>blanca (tipo deportiva)</w:t>
            </w:r>
          </w:p>
          <w:p w14:paraId="4DAC8A94" w14:textId="77777777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Semilla de pasto o alpiste</w:t>
            </w:r>
          </w:p>
          <w:p w14:paraId="6F4D2DF3" w14:textId="4C185035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Arena</w:t>
            </w:r>
            <w:r w:rsidR="00F1101C">
              <w:rPr>
                <w:rFonts w:ascii="Century Gothic" w:hAnsi="Century Gothic"/>
              </w:rPr>
              <w:t xml:space="preserve"> fina cernida, sin piedras.</w:t>
            </w:r>
          </w:p>
          <w:p w14:paraId="7EE8A97A" w14:textId="21816784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Elásticos</w:t>
            </w:r>
            <w:r w:rsidR="000723E3">
              <w:rPr>
                <w:rFonts w:ascii="Century Gothic" w:hAnsi="Century Gothic"/>
              </w:rPr>
              <w:t xml:space="preserve"> de billetes </w:t>
            </w:r>
            <w:r w:rsidR="00F1101C">
              <w:rPr>
                <w:rFonts w:ascii="Century Gothic" w:hAnsi="Century Gothic"/>
              </w:rPr>
              <w:t xml:space="preserve">delgados </w:t>
            </w:r>
            <w:r w:rsidR="000723E3">
              <w:rPr>
                <w:rFonts w:ascii="Century Gothic" w:hAnsi="Century Gothic"/>
              </w:rPr>
              <w:t>(</w:t>
            </w:r>
            <w:r w:rsidR="00F1101C">
              <w:rPr>
                <w:rFonts w:ascii="Century Gothic" w:hAnsi="Century Gothic"/>
              </w:rPr>
              <w:t>6</w:t>
            </w:r>
            <w:r w:rsidR="000723E3">
              <w:rPr>
                <w:rFonts w:ascii="Century Gothic" w:hAnsi="Century Gothic"/>
              </w:rPr>
              <w:t>)</w:t>
            </w:r>
          </w:p>
          <w:p w14:paraId="3EBAA43B" w14:textId="1AE333BA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Frasco</w:t>
            </w:r>
            <w:r w:rsidR="0014422A">
              <w:rPr>
                <w:rFonts w:ascii="Century Gothic" w:hAnsi="Century Gothic"/>
              </w:rPr>
              <w:t>,</w:t>
            </w:r>
            <w:r w:rsidRPr="00742A25">
              <w:rPr>
                <w:rFonts w:ascii="Century Gothic" w:hAnsi="Century Gothic"/>
              </w:rPr>
              <w:t xml:space="preserve"> vaso transparente</w:t>
            </w:r>
            <w:r w:rsidR="000723E3">
              <w:rPr>
                <w:rFonts w:ascii="Century Gothic" w:hAnsi="Century Gothic"/>
              </w:rPr>
              <w:t xml:space="preserve"> o vaso plástico (tamaño grande de huesillos)</w:t>
            </w:r>
          </w:p>
          <w:p w14:paraId="193B4F77" w14:textId="77777777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Ojos de muñeco</w:t>
            </w:r>
          </w:p>
          <w:p w14:paraId="13644E84" w14:textId="27A97993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 xml:space="preserve">Lápiz </w:t>
            </w:r>
            <w:r w:rsidR="000723E3" w:rsidRPr="00742A25">
              <w:rPr>
                <w:rFonts w:ascii="Century Gothic" w:hAnsi="Century Gothic"/>
              </w:rPr>
              <w:t>permanente</w:t>
            </w:r>
            <w:r w:rsidR="000723E3">
              <w:rPr>
                <w:rFonts w:ascii="Century Gothic" w:hAnsi="Century Gothic"/>
              </w:rPr>
              <w:t>(negro)</w:t>
            </w:r>
          </w:p>
          <w:p w14:paraId="0A24DFF8" w14:textId="77777777" w:rsidR="00282DFE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  <w:r w:rsidRPr="00742A25">
              <w:rPr>
                <w:rFonts w:ascii="Century Gothic" w:hAnsi="Century Gothic"/>
              </w:rPr>
              <w:t>Agua</w:t>
            </w:r>
            <w:r w:rsidR="00282DFE" w:rsidRPr="00742A25">
              <w:rPr>
                <w:rFonts w:ascii="Century Gothic" w:hAnsi="Century Gothic"/>
              </w:rPr>
              <w:t xml:space="preserve"> </w:t>
            </w:r>
          </w:p>
          <w:p w14:paraId="43B0E18B" w14:textId="77777777" w:rsidR="00742A25" w:rsidRPr="00742A25" w:rsidRDefault="00742A25" w:rsidP="00742A2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Alambre para lentes (opcional)</w:t>
            </w:r>
          </w:p>
        </w:tc>
      </w:tr>
      <w:tr w:rsidR="00282DFE" w14:paraId="6F87136E" w14:textId="77777777" w:rsidTr="001059BC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0A17" w14:textId="77777777" w:rsidR="00282DFE" w:rsidRDefault="00282DFE" w:rsidP="001059B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C13C" w14:textId="30BFD793" w:rsidR="00282DFE" w:rsidRDefault="00F1101C" w:rsidP="001059BC">
            <w:pPr>
              <w:pStyle w:val="Default"/>
              <w:rPr>
                <w:sz w:val="22"/>
                <w:szCs w:val="22"/>
              </w:rPr>
            </w:pPr>
            <w:r w:rsidRPr="00F1101C">
              <w:rPr>
                <w:rFonts w:eastAsia="Century Gothic"/>
                <w:color w:val="auto"/>
                <w:sz w:val="22"/>
                <w:szCs w:val="22"/>
                <w:lang w:val="es-ES" w:eastAsia="es-ES" w:bidi="es-ES"/>
              </w:rPr>
              <w:t>Unidad “Somos Científicos”. Experimento</w:t>
            </w:r>
            <w:r>
              <w:rPr>
                <w:rFonts w:eastAsia="Century Gothic"/>
                <w:color w:val="auto"/>
                <w:sz w:val="22"/>
                <w:szCs w:val="22"/>
                <w:lang w:val="es-ES" w:eastAsia="es-ES" w:bidi="es-ES"/>
              </w:rPr>
              <w:t>” Loco Maravilla”</w:t>
            </w:r>
          </w:p>
        </w:tc>
      </w:tr>
      <w:tr w:rsidR="00282DFE" w14:paraId="653238D3" w14:textId="77777777" w:rsidTr="001059BC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4DE3" w14:textId="77777777" w:rsidR="00282DFE" w:rsidRDefault="00282DFE" w:rsidP="001059B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4915B8BC" w14:textId="77777777" w:rsidR="00282DFE" w:rsidRDefault="00282DFE" w:rsidP="001059B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D1C5" w14:textId="77777777" w:rsidR="00282DFE" w:rsidRDefault="00282DFE" w:rsidP="00105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6BBA" w14:textId="77777777" w:rsidR="00282DFE" w:rsidRDefault="00282DFE" w:rsidP="00105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8D65" w14:textId="77777777" w:rsidR="00282DFE" w:rsidRDefault="00282DFE" w:rsidP="001059B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282DFE" w14:paraId="12AC8200" w14:textId="77777777" w:rsidTr="001059BC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EE63" w14:textId="77777777" w:rsidR="00282DFE" w:rsidRDefault="00282DFE" w:rsidP="001059BC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2FD8" w14:textId="77777777" w:rsidR="00282DFE" w:rsidRDefault="00282DFE" w:rsidP="001059B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 Se da a conocer objetivo de la clase y la Ruta de Aprendizaje.</w:t>
            </w:r>
          </w:p>
          <w:p w14:paraId="1A30502E" w14:textId="1D37B98C" w:rsidR="00282DFE" w:rsidRDefault="00282DFE" w:rsidP="001059B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Se les </w:t>
            </w:r>
            <w:r w:rsidR="00742A25">
              <w:rPr>
                <w:sz w:val="22"/>
                <w:szCs w:val="22"/>
              </w:rPr>
              <w:t>comenta a</w:t>
            </w:r>
            <w:r>
              <w:rPr>
                <w:sz w:val="22"/>
                <w:szCs w:val="22"/>
              </w:rPr>
              <w:t xml:space="preserve"> niños y niñas que </w:t>
            </w:r>
            <w:r w:rsidR="0014422A">
              <w:rPr>
                <w:sz w:val="22"/>
                <w:szCs w:val="22"/>
              </w:rPr>
              <w:t>este</w:t>
            </w:r>
            <w:r>
              <w:rPr>
                <w:sz w:val="22"/>
                <w:szCs w:val="22"/>
              </w:rPr>
              <w:t xml:space="preserve"> mes </w:t>
            </w:r>
            <w:r w:rsidR="00742A25">
              <w:rPr>
                <w:sz w:val="22"/>
                <w:szCs w:val="22"/>
              </w:rPr>
              <w:t>seremos científicos.</w:t>
            </w:r>
          </w:p>
          <w:p w14:paraId="4A80BEF7" w14:textId="77777777" w:rsidR="00282DFE" w:rsidRDefault="00282DFE" w:rsidP="001059BC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>ivan</w:t>
            </w:r>
          </w:p>
          <w:p w14:paraId="482AE3CB" w14:textId="77777777" w:rsidR="00282DFE" w:rsidRDefault="00282DFE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conocimientos </w:t>
            </w:r>
          </w:p>
          <w:p w14:paraId="3071C953" w14:textId="77777777" w:rsidR="00282DFE" w:rsidRDefault="00282DFE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previos preguntando</w:t>
            </w:r>
          </w:p>
          <w:p w14:paraId="1845422E" w14:textId="77777777" w:rsidR="00282DFE" w:rsidRDefault="00282DFE" w:rsidP="00742A25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¿Qué </w:t>
            </w:r>
            <w:r w:rsidR="00742A25">
              <w:rPr>
                <w:sz w:val="22"/>
                <w:szCs w:val="22"/>
              </w:rPr>
              <w:t>hacen los científicos?</w:t>
            </w:r>
          </w:p>
          <w:p w14:paraId="3408AE10" w14:textId="77777777" w:rsidR="00282DFE" w:rsidRDefault="00282DFE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 y se</w:t>
            </w:r>
          </w:p>
          <w:p w14:paraId="4C0A5D00" w14:textId="77777777" w:rsidR="00282DFE" w:rsidRDefault="00282DFE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felicita por participar.</w:t>
            </w:r>
          </w:p>
          <w:p w14:paraId="449EA3E3" w14:textId="33359855" w:rsidR="00742A25" w:rsidRDefault="00742A25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se invita a realizar un </w:t>
            </w:r>
            <w:r w:rsidR="00DD23E2">
              <w:rPr>
                <w:sz w:val="22"/>
                <w:szCs w:val="22"/>
              </w:rPr>
              <w:t>experimento</w:t>
            </w:r>
            <w:r w:rsidR="00483B97">
              <w:rPr>
                <w:sz w:val="22"/>
                <w:szCs w:val="22"/>
              </w:rPr>
              <w:t xml:space="preserve"> llamado “Loco maravilla”</w:t>
            </w:r>
            <w:r>
              <w:rPr>
                <w:sz w:val="22"/>
                <w:szCs w:val="22"/>
              </w:rPr>
              <w:t xml:space="preserve"> el cual deben ir observando con</w:t>
            </w:r>
            <w:r w:rsidR="00DD23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el </w:t>
            </w:r>
            <w:r w:rsidR="00483F9C">
              <w:rPr>
                <w:sz w:val="22"/>
                <w:szCs w:val="22"/>
              </w:rPr>
              <w:t>transcurso de los días</w:t>
            </w:r>
            <w:r>
              <w:rPr>
                <w:sz w:val="22"/>
                <w:szCs w:val="22"/>
              </w:rPr>
              <w:t xml:space="preserve"> los diferentes cambios que éste </w:t>
            </w:r>
            <w:r w:rsidR="00DD23E2">
              <w:rPr>
                <w:sz w:val="22"/>
                <w:szCs w:val="22"/>
              </w:rPr>
              <w:t>vaya presentando</w:t>
            </w:r>
            <w:r w:rsidR="00483B97">
              <w:rPr>
                <w:sz w:val="22"/>
                <w:szCs w:val="22"/>
              </w:rPr>
              <w:t>.</w:t>
            </w:r>
          </w:p>
          <w:p w14:paraId="150221F8" w14:textId="1CE71BFF" w:rsidR="00BE1FD4" w:rsidRDefault="00BE1FD4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pregunta ¿de qué creen que se </w:t>
            </w:r>
            <w:r w:rsidR="000723E3">
              <w:rPr>
                <w:sz w:val="22"/>
                <w:szCs w:val="22"/>
              </w:rPr>
              <w:t>trata?</w:t>
            </w:r>
          </w:p>
          <w:p w14:paraId="0DDDED28" w14:textId="77777777" w:rsidR="00BE1FD4" w:rsidRDefault="00BE1FD4" w:rsidP="001059BC">
            <w:pPr>
              <w:pStyle w:val="Default"/>
              <w:ind w:left="29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espera respuesta de parte de los alumnos y se felicita. </w:t>
            </w:r>
          </w:p>
          <w:p w14:paraId="15DFC4A4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</w:p>
          <w:p w14:paraId="44878864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2BD" w14:textId="77777777" w:rsidR="00EC0935" w:rsidRDefault="00282DFE" w:rsidP="00105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 a alumnos/as a </w:t>
            </w:r>
            <w:r w:rsidR="008560FB">
              <w:rPr>
                <w:sz w:val="22"/>
                <w:szCs w:val="22"/>
              </w:rPr>
              <w:t xml:space="preserve">ver PPT </w:t>
            </w:r>
            <w:r w:rsidR="00EC0935">
              <w:rPr>
                <w:sz w:val="22"/>
                <w:szCs w:val="22"/>
              </w:rPr>
              <w:t xml:space="preserve">explicativo de </w:t>
            </w:r>
            <w:r w:rsidR="008560FB">
              <w:rPr>
                <w:sz w:val="22"/>
                <w:szCs w:val="22"/>
              </w:rPr>
              <w:t>cómo</w:t>
            </w:r>
            <w:r w:rsidR="00EC0935">
              <w:rPr>
                <w:sz w:val="22"/>
                <w:szCs w:val="22"/>
              </w:rPr>
              <w:t xml:space="preserve"> hacer un Loco Maravilla y como es la evolución científica de éste.</w:t>
            </w:r>
          </w:p>
          <w:p w14:paraId="6C752167" w14:textId="77777777" w:rsidR="00282DFE" w:rsidRDefault="00EC0935" w:rsidP="00EC09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Para comenzar a realizarlo se piden los materiales con anticipación. </w:t>
            </w:r>
          </w:p>
          <w:p w14:paraId="648F56F7" w14:textId="77777777" w:rsidR="00EC0935" w:rsidRPr="00EC0935" w:rsidRDefault="00EC0935" w:rsidP="00EC0935">
            <w:pPr>
              <w:pStyle w:val="Default"/>
              <w:rPr>
                <w:rFonts w:cs="Arial"/>
                <w:sz w:val="22"/>
              </w:rPr>
            </w:pPr>
            <w:r w:rsidRPr="000723E3">
              <w:rPr>
                <w:b/>
                <w:bCs/>
                <w:sz w:val="22"/>
                <w:szCs w:val="22"/>
              </w:rPr>
              <w:lastRenderedPageBreak/>
              <w:t>Paso1</w:t>
            </w:r>
            <w:r>
              <w:rPr>
                <w:sz w:val="22"/>
                <w:szCs w:val="22"/>
              </w:rPr>
              <w:t>:</w:t>
            </w:r>
            <w:r w:rsidRPr="00EC0935">
              <w:rPr>
                <w:sz w:val="20"/>
                <w:szCs w:val="22"/>
              </w:rPr>
              <w:t xml:space="preserve"> </w:t>
            </w:r>
            <w:r w:rsidRPr="00EC0935">
              <w:rPr>
                <w:rFonts w:cs="Arial"/>
                <w:sz w:val="22"/>
              </w:rPr>
              <w:t>Introducir en el calcetín o panty el puñado de semilla de pasto.</w:t>
            </w:r>
          </w:p>
          <w:p w14:paraId="6A0826F5" w14:textId="77777777" w:rsidR="00EC0935" w:rsidRPr="00EC0935" w:rsidRDefault="00EC0935" w:rsidP="00EC0935">
            <w:pPr>
              <w:pStyle w:val="Default"/>
              <w:rPr>
                <w:rFonts w:cs="Arial"/>
                <w:sz w:val="22"/>
              </w:rPr>
            </w:pPr>
            <w:r w:rsidRPr="000723E3">
              <w:rPr>
                <w:rFonts w:cs="Arial"/>
                <w:b/>
                <w:bCs/>
                <w:sz w:val="22"/>
              </w:rPr>
              <w:t>Paso 2</w:t>
            </w:r>
            <w:r w:rsidRPr="00EC0935">
              <w:rPr>
                <w:rFonts w:cs="Arial"/>
                <w:sz w:val="22"/>
              </w:rPr>
              <w:t>: Agregar los 5 puñados de arena húmeda, anudar la media con fuerza y luego dar forma a la cabeza.</w:t>
            </w:r>
          </w:p>
          <w:p w14:paraId="55CB6E0D" w14:textId="77777777" w:rsidR="00EC0935" w:rsidRPr="00EC0935" w:rsidRDefault="00EC0935" w:rsidP="00EC0935">
            <w:pPr>
              <w:pStyle w:val="Default"/>
              <w:rPr>
                <w:rFonts w:cs="Arial"/>
                <w:sz w:val="22"/>
              </w:rPr>
            </w:pPr>
            <w:r w:rsidRPr="000723E3">
              <w:rPr>
                <w:rFonts w:cs="Arial"/>
                <w:b/>
                <w:bCs/>
                <w:sz w:val="22"/>
              </w:rPr>
              <w:t>Paso 3:</w:t>
            </w:r>
            <w:r w:rsidRPr="00EC0935">
              <w:rPr>
                <w:rFonts w:cs="Arial"/>
                <w:sz w:val="22"/>
              </w:rPr>
              <w:t xml:space="preserve"> Para confeccionar la nariz tomar del centro de la cara una pequeña porción de media con arena y poner un elástico, repite la operación en ambos laterales y formaras las orejas.</w:t>
            </w:r>
          </w:p>
          <w:p w14:paraId="7849DBE2" w14:textId="77777777" w:rsidR="00EC0935" w:rsidRPr="00EC0935" w:rsidRDefault="00EC0935" w:rsidP="00EC0935">
            <w:pPr>
              <w:pStyle w:val="Default"/>
              <w:rPr>
                <w:rFonts w:cs="Arial"/>
                <w:sz w:val="22"/>
              </w:rPr>
            </w:pPr>
            <w:r w:rsidRPr="000723E3">
              <w:rPr>
                <w:rFonts w:cs="Arial"/>
                <w:b/>
                <w:bCs/>
                <w:sz w:val="22"/>
              </w:rPr>
              <w:t>Paso 4:</w:t>
            </w:r>
            <w:r w:rsidRPr="00EC0935">
              <w:rPr>
                <w:rFonts w:cs="Arial"/>
                <w:sz w:val="22"/>
              </w:rPr>
              <w:t xml:space="preserve"> Pegar los ojos ubicándolos correctamente y dibujar la boca con un marcador negro.</w:t>
            </w:r>
          </w:p>
          <w:p w14:paraId="44857446" w14:textId="77777777" w:rsidR="00EC0935" w:rsidRDefault="00EC0935" w:rsidP="00EC0935">
            <w:pPr>
              <w:pStyle w:val="Default"/>
              <w:rPr>
                <w:rFonts w:cs="Arial"/>
                <w:sz w:val="22"/>
              </w:rPr>
            </w:pPr>
            <w:r w:rsidRPr="000723E3">
              <w:rPr>
                <w:rFonts w:cs="Arial"/>
                <w:b/>
                <w:bCs/>
                <w:sz w:val="22"/>
              </w:rPr>
              <w:t>Paso 5</w:t>
            </w:r>
            <w:r w:rsidRPr="00EC0935">
              <w:rPr>
                <w:rFonts w:cs="Arial"/>
                <w:sz w:val="22"/>
              </w:rPr>
              <w:t>: Finalmente llenar un vaso plástico con agua e introducir al Loco Maravilla. En forma opcional se pueden fabricar lentes con un alambre y alicates y colocarlos detrás de las orejas.</w:t>
            </w:r>
          </w:p>
          <w:p w14:paraId="4ECA6EFB" w14:textId="77777777" w:rsidR="00EC0935" w:rsidRDefault="00EC0935" w:rsidP="000723E3">
            <w:pPr>
              <w:rPr>
                <w:rFonts w:ascii="Century Gothic" w:hAnsi="Century Gothic" w:cs="Arial"/>
              </w:rPr>
            </w:pPr>
            <w:r w:rsidRPr="00EC0935">
              <w:rPr>
                <w:rFonts w:ascii="Century Gothic" w:hAnsi="Century Gothic" w:cs="Arial"/>
              </w:rPr>
              <w:t>Finalmente ubicar el Loco maravilla en una ventana o a la luz y c</w:t>
            </w:r>
            <w:r>
              <w:rPr>
                <w:rFonts w:ascii="Century Gothic" w:hAnsi="Century Gothic" w:cs="Arial"/>
              </w:rPr>
              <w:t>ontrolar que siempre tenga agua</w:t>
            </w:r>
            <w:r w:rsidRPr="00EC0935">
              <w:rPr>
                <w:rFonts w:ascii="Century Gothic" w:hAnsi="Century Gothic" w:cs="Arial"/>
              </w:rPr>
              <w:t xml:space="preserve">, para realizar observaciones diarias. </w:t>
            </w:r>
          </w:p>
          <w:p w14:paraId="47106CF3" w14:textId="77777777" w:rsidR="00EC0935" w:rsidRPr="00EC0935" w:rsidRDefault="00EC0935" w:rsidP="00EC0935">
            <w:pPr>
              <w:pStyle w:val="Default"/>
              <w:rPr>
                <w:sz w:val="20"/>
                <w:szCs w:val="22"/>
              </w:rPr>
            </w:pPr>
          </w:p>
          <w:p w14:paraId="5C3070FB" w14:textId="77777777" w:rsidR="00282DFE" w:rsidRDefault="00EC0935" w:rsidP="001059B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 trabajo realizado.</w:t>
            </w:r>
          </w:p>
          <w:p w14:paraId="496B2AB2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C84" w14:textId="60793037" w:rsidR="00EC0935" w:rsidRDefault="00157E4D" w:rsidP="000723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Para finalizar la actividad se pide que observen las imágenes de la actividad adjunta a </w:t>
            </w:r>
            <w:r w:rsidR="0014422A">
              <w:rPr>
                <w:rFonts w:ascii="Century Gothic" w:hAnsi="Century Gothic" w:cs="Arial"/>
              </w:rPr>
              <w:t>esta</w:t>
            </w:r>
            <w:r>
              <w:rPr>
                <w:rFonts w:ascii="Century Gothic" w:hAnsi="Century Gothic" w:cs="Arial"/>
              </w:rPr>
              <w:t xml:space="preserve"> planificación.</w:t>
            </w:r>
          </w:p>
          <w:p w14:paraId="6DB9E33A" w14:textId="2ACB1FA6" w:rsidR="00157E4D" w:rsidRDefault="00157E4D" w:rsidP="000723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pregunta, ¿qué es lo que creen que deben hacer </w:t>
            </w:r>
            <w:r w:rsidR="000723E3">
              <w:rPr>
                <w:rFonts w:ascii="Century Gothic" w:hAnsi="Century Gothic" w:cs="Arial"/>
              </w:rPr>
              <w:t>ahí?</w:t>
            </w:r>
          </w:p>
          <w:p w14:paraId="0F4F08A8" w14:textId="77777777" w:rsidR="00157E4D" w:rsidRDefault="00157E4D" w:rsidP="000723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>Se espera la respuesta de los alumnos/as y se felicita por su participación.</w:t>
            </w:r>
          </w:p>
          <w:p w14:paraId="660BCDC0" w14:textId="720CE3E7" w:rsidR="00157E4D" w:rsidRDefault="00157E4D" w:rsidP="000723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Luego se dan las instrucciones preguntando. Según lo que observaste y trabajaste ¿qué es lo que hiciste primero?, </w:t>
            </w:r>
            <w:r w:rsidR="000723E3">
              <w:rPr>
                <w:rFonts w:ascii="Century Gothic" w:hAnsi="Century Gothic" w:cs="Arial"/>
              </w:rPr>
              <w:t>¿qué</w:t>
            </w:r>
            <w:r>
              <w:rPr>
                <w:rFonts w:ascii="Century Gothic" w:hAnsi="Century Gothic" w:cs="Arial"/>
              </w:rPr>
              <w:t xml:space="preserve"> hiciste </w:t>
            </w:r>
            <w:r w:rsidR="000723E3">
              <w:rPr>
                <w:rFonts w:ascii="Century Gothic" w:hAnsi="Century Gothic" w:cs="Arial"/>
              </w:rPr>
              <w:t>después?</w:t>
            </w:r>
          </w:p>
          <w:p w14:paraId="6DE12BD8" w14:textId="77777777" w:rsidR="00157E4D" w:rsidRDefault="00157E4D" w:rsidP="000723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Deben recortar y pegar las imágenes en los recuadros según lo que hiciste antes y lo que fuiste haciendo hasta terminar de crear el Loco Maravilla. </w:t>
            </w:r>
          </w:p>
          <w:p w14:paraId="725BE94A" w14:textId="77777777" w:rsidR="004210E5" w:rsidRPr="00EC0935" w:rsidRDefault="004210E5" w:rsidP="000723E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 felicita por su trabajo realizado y se invita a colocar el nombre y fecha. </w:t>
            </w:r>
          </w:p>
          <w:p w14:paraId="4B11A468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</w:p>
          <w:p w14:paraId="7EDD129A" w14:textId="77777777" w:rsidR="00282DFE" w:rsidRPr="00934629" w:rsidRDefault="00282DFE" w:rsidP="001059BC">
            <w:pPr>
              <w:pStyle w:val="Default"/>
              <w:rPr>
                <w:b/>
                <w:sz w:val="22"/>
                <w:szCs w:val="22"/>
              </w:rPr>
            </w:pPr>
            <w:r w:rsidRPr="00934629">
              <w:rPr>
                <w:b/>
                <w:sz w:val="22"/>
                <w:szCs w:val="22"/>
              </w:rPr>
              <w:t xml:space="preserve">*Se solicita </w:t>
            </w:r>
            <w:r>
              <w:rPr>
                <w:b/>
                <w:sz w:val="22"/>
                <w:szCs w:val="22"/>
              </w:rPr>
              <w:t xml:space="preserve">subir </w:t>
            </w:r>
            <w:r w:rsidRPr="00934629">
              <w:rPr>
                <w:b/>
                <w:sz w:val="22"/>
                <w:szCs w:val="22"/>
              </w:rPr>
              <w:t>fotografía de la actividad realizada</w:t>
            </w:r>
            <w:r>
              <w:rPr>
                <w:b/>
                <w:sz w:val="22"/>
                <w:szCs w:val="22"/>
              </w:rPr>
              <w:t xml:space="preserve"> por el niño/a a Classroom en el tablón de Comprensión.</w:t>
            </w:r>
          </w:p>
          <w:p w14:paraId="021FA293" w14:textId="77777777" w:rsidR="00282DFE" w:rsidRDefault="00282DFE" w:rsidP="001059BC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F03EE00" w14:textId="77777777" w:rsidR="00282DFE" w:rsidRDefault="00282DFE" w:rsidP="00282DFE"/>
    <w:p w14:paraId="54CE6917" w14:textId="77777777" w:rsidR="00240776" w:rsidRDefault="00240776"/>
    <w:p w14:paraId="0DA27133" w14:textId="77777777" w:rsidR="00AD4C69" w:rsidRDefault="00AD4C69"/>
    <w:p w14:paraId="2BDD5CD6" w14:textId="77777777" w:rsidR="00AD4C69" w:rsidRDefault="00AD4C69"/>
    <w:p w14:paraId="663F5721" w14:textId="77777777" w:rsidR="00AD4C69" w:rsidRDefault="00932BB4">
      <w:r w:rsidRPr="00932BB4">
        <w:rPr>
          <w:noProof/>
        </w:rPr>
        <w:drawing>
          <wp:anchor distT="0" distB="0" distL="114300" distR="114300" simplePos="0" relativeHeight="251664384" behindDoc="0" locked="0" layoutInCell="1" allowOverlap="1" wp14:anchorId="2E4B4A17" wp14:editId="19662E7F">
            <wp:simplePos x="0" y="0"/>
            <wp:positionH relativeFrom="column">
              <wp:posOffset>-1364968</wp:posOffset>
            </wp:positionH>
            <wp:positionV relativeFrom="paragraph">
              <wp:posOffset>1369077</wp:posOffset>
            </wp:positionV>
            <wp:extent cx="8834989" cy="5531485"/>
            <wp:effectExtent l="0" t="5715" r="0" b="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5" t="21206" r="10845" b="12658"/>
                    <a:stretch/>
                  </pic:blipFill>
                  <pic:spPr>
                    <a:xfrm rot="5400000">
                      <a:off x="0" y="0"/>
                      <a:ext cx="8841433" cy="553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4C6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69C9" w14:textId="77777777" w:rsidR="004665B6" w:rsidRDefault="004665B6" w:rsidP="00932BB4">
      <w:pPr>
        <w:spacing w:after="0" w:line="240" w:lineRule="auto"/>
      </w:pPr>
      <w:r>
        <w:separator/>
      </w:r>
    </w:p>
  </w:endnote>
  <w:endnote w:type="continuationSeparator" w:id="0">
    <w:p w14:paraId="558ECBDE" w14:textId="77777777" w:rsidR="004665B6" w:rsidRDefault="004665B6" w:rsidP="009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DELANEY">
    <w:altName w:val="Arial Rounded MT Bold"/>
    <w:charset w:val="00"/>
    <w:family w:val="auto"/>
    <w:pitch w:val="variable"/>
    <w:sig w:usb0="8000002F" w:usb1="0000000A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ACA2" w14:textId="77777777" w:rsidR="004665B6" w:rsidRDefault="004665B6" w:rsidP="00932BB4">
      <w:pPr>
        <w:spacing w:after="0" w:line="240" w:lineRule="auto"/>
      </w:pPr>
      <w:r>
        <w:separator/>
      </w:r>
    </w:p>
  </w:footnote>
  <w:footnote w:type="continuationSeparator" w:id="0">
    <w:p w14:paraId="74300B45" w14:textId="77777777" w:rsidR="004665B6" w:rsidRDefault="004665B6" w:rsidP="0093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55F8" w14:textId="77777777" w:rsidR="000C6C62" w:rsidRDefault="005C31D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04FBFB1" wp14:editId="0E79A672">
          <wp:simplePos x="0" y="0"/>
          <wp:positionH relativeFrom="column">
            <wp:posOffset>-685800</wp:posOffset>
          </wp:positionH>
          <wp:positionV relativeFrom="paragraph">
            <wp:posOffset>-191135</wp:posOffset>
          </wp:positionV>
          <wp:extent cx="1745213" cy="638175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213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D5D31"/>
    <w:multiLevelType w:val="hybridMultilevel"/>
    <w:tmpl w:val="D9369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F323E"/>
    <w:multiLevelType w:val="hybridMultilevel"/>
    <w:tmpl w:val="716A91D0"/>
    <w:lvl w:ilvl="0" w:tplc="63F2B2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FE"/>
    <w:rsid w:val="000723E3"/>
    <w:rsid w:val="0014092A"/>
    <w:rsid w:val="0014422A"/>
    <w:rsid w:val="00157E4D"/>
    <w:rsid w:val="00240776"/>
    <w:rsid w:val="002614EA"/>
    <w:rsid w:val="00282DFE"/>
    <w:rsid w:val="004210E5"/>
    <w:rsid w:val="004665B6"/>
    <w:rsid w:val="00483B97"/>
    <w:rsid w:val="00483F9C"/>
    <w:rsid w:val="00524AE4"/>
    <w:rsid w:val="00546462"/>
    <w:rsid w:val="005C31D8"/>
    <w:rsid w:val="00742A25"/>
    <w:rsid w:val="008560FB"/>
    <w:rsid w:val="008618BE"/>
    <w:rsid w:val="008B2753"/>
    <w:rsid w:val="00932BB4"/>
    <w:rsid w:val="00AD4C69"/>
    <w:rsid w:val="00BA0E31"/>
    <w:rsid w:val="00BE1FD4"/>
    <w:rsid w:val="00C84263"/>
    <w:rsid w:val="00DD23E2"/>
    <w:rsid w:val="00DD54EE"/>
    <w:rsid w:val="00E55E2D"/>
    <w:rsid w:val="00EC0935"/>
    <w:rsid w:val="00F1101C"/>
    <w:rsid w:val="00F12288"/>
    <w:rsid w:val="00F2667C"/>
    <w:rsid w:val="00FA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51CB"/>
  <w15:chartTrackingRefBased/>
  <w15:docId w15:val="{44A510DA-BEB8-4689-8736-E58F2E9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D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DFE"/>
  </w:style>
  <w:style w:type="paragraph" w:customStyle="1" w:styleId="Default">
    <w:name w:val="Default"/>
    <w:rsid w:val="00282DF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282D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2DF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A2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2B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4</cp:revision>
  <dcterms:created xsi:type="dcterms:W3CDTF">2020-10-30T14:23:00Z</dcterms:created>
  <dcterms:modified xsi:type="dcterms:W3CDTF">2020-10-30T14:38:00Z</dcterms:modified>
</cp:coreProperties>
</file>