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1BD6" w14:textId="55F5D776" w:rsidR="005F40F3" w:rsidRDefault="005F40F3" w:rsidP="00F136D3">
      <w:pPr>
        <w:spacing w:after="100" w:afterAutospacing="1"/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306FD" wp14:editId="744E0726">
                <wp:simplePos x="0" y="0"/>
                <wp:positionH relativeFrom="column">
                  <wp:posOffset>1396365</wp:posOffset>
                </wp:positionH>
                <wp:positionV relativeFrom="paragraph">
                  <wp:posOffset>229235</wp:posOffset>
                </wp:positionV>
                <wp:extent cx="5562600" cy="7524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52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9C5CD" id="Rectángulo: esquinas redondeadas 2" o:spid="_x0000_s1026" style="position:absolute;margin-left:109.95pt;margin-top:18.05pt;width:438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" filled="f" strokecolor="#00b0f0" strokeweight="1.5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0C05DE" wp14:editId="11D59106">
            <wp:simplePos x="0" y="0"/>
            <wp:positionH relativeFrom="column">
              <wp:posOffset>-171450</wp:posOffset>
            </wp:positionH>
            <wp:positionV relativeFrom="paragraph">
              <wp:posOffset>109855</wp:posOffset>
            </wp:positionV>
            <wp:extent cx="1428750" cy="52245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</w:t>
      </w:r>
    </w:p>
    <w:p w14:paraId="054CA6AC" w14:textId="1F33F564" w:rsidR="005F40F3" w:rsidRDefault="005F40F3" w:rsidP="005F40F3">
      <w:pPr>
        <w:spacing w:after="0" w:line="240" w:lineRule="auto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Pr="005F40F3"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Los animales pueden ser un elemento importante para el </w:t>
      </w:r>
    </w:p>
    <w:p w14:paraId="242FD651" w14:textId="2759AE55" w:rsidR="005F40F3" w:rsidRDefault="005F40F3" w:rsidP="005F40F3">
      <w:pPr>
        <w:spacing w:after="0" w:line="240" w:lineRule="auto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desarrollo del niño en todos sus aspectos: físico, cognitivo y </w:t>
      </w:r>
    </w:p>
    <w:p w14:paraId="47B0011F" w14:textId="46B4BFEE" w:rsidR="005F40F3" w:rsidRDefault="005F40F3" w:rsidP="005F40F3">
      <w:pPr>
        <w:spacing w:after="0" w:line="240" w:lineRule="auto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emocional.</w:t>
      </w:r>
    </w:p>
    <w:p w14:paraId="463D2CCB" w14:textId="3C4B7ED7" w:rsidR="005F40F3" w:rsidRDefault="005F40F3" w:rsidP="005F40F3">
      <w:pPr>
        <w:spacing w:after="0" w:line="240" w:lineRule="auto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</w:p>
    <w:p w14:paraId="071BE602" w14:textId="7BBAF4E8" w:rsidR="005F40F3" w:rsidRDefault="009F044C" w:rsidP="005F40F3">
      <w:pPr>
        <w:spacing w:after="0" w:line="240" w:lineRule="auto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 w:rsidRPr="005F40F3"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BEF8EBF" wp14:editId="1FD3290A">
            <wp:simplePos x="0" y="0"/>
            <wp:positionH relativeFrom="column">
              <wp:posOffset>1396365</wp:posOffset>
            </wp:positionH>
            <wp:positionV relativeFrom="paragraph">
              <wp:posOffset>11430</wp:posOffset>
            </wp:positionV>
            <wp:extent cx="4895525" cy="4533900"/>
            <wp:effectExtent l="0" t="0" r="635" b="0"/>
            <wp:wrapNone/>
            <wp:docPr id="1028" name="Picture 4" descr="Animales salvaje y domesticos">
              <a:extLst xmlns:a="http://schemas.openxmlformats.org/drawingml/2006/main">
                <a:ext uri="{FF2B5EF4-FFF2-40B4-BE49-F238E27FC236}">
                  <a16:creationId xmlns:a16="http://schemas.microsoft.com/office/drawing/2014/main" id="{D46A7170-A701-4D53-9611-A6EA364010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nimales salvaje y domesticos">
                      <a:extLst>
                        <a:ext uri="{FF2B5EF4-FFF2-40B4-BE49-F238E27FC236}">
                          <a16:creationId xmlns:a16="http://schemas.microsoft.com/office/drawing/2014/main" id="{D46A7170-A701-4D53-9611-A6EA364010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66" cy="45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79DA" w14:textId="7BCFD406" w:rsidR="005F40F3" w:rsidRDefault="005F40F3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14:paraId="643D1F37" w14:textId="3B530A32" w:rsidR="005F40F3" w:rsidRDefault="005F40F3"/>
    <w:p w14:paraId="0C478C1D" w14:textId="77777777" w:rsidR="005F40F3" w:rsidRDefault="005F40F3"/>
    <w:p w14:paraId="63F3FCB9" w14:textId="77777777" w:rsidR="005F40F3" w:rsidRDefault="005F40F3"/>
    <w:p w14:paraId="2211F4CE" w14:textId="77777777" w:rsidR="005F40F3" w:rsidRDefault="005F40F3"/>
    <w:p w14:paraId="00455C2F" w14:textId="77777777" w:rsidR="005F40F3" w:rsidRDefault="005F40F3"/>
    <w:p w14:paraId="7041E51E" w14:textId="77777777" w:rsidR="005F40F3" w:rsidRDefault="005F40F3"/>
    <w:p w14:paraId="29CF5856" w14:textId="77777777" w:rsidR="005F40F3" w:rsidRDefault="005F40F3"/>
    <w:p w14:paraId="552D58F2" w14:textId="77777777" w:rsidR="005F40F3" w:rsidRDefault="005F40F3"/>
    <w:p w14:paraId="4BE69BFF" w14:textId="77777777" w:rsidR="005F40F3" w:rsidRDefault="005F40F3"/>
    <w:p w14:paraId="0F11B6EB" w14:textId="77777777" w:rsidR="005F40F3" w:rsidRDefault="005F40F3"/>
    <w:p w14:paraId="4A3E2283" w14:textId="77777777" w:rsidR="005F40F3" w:rsidRDefault="005F40F3"/>
    <w:p w14:paraId="51E3398D" w14:textId="77777777" w:rsidR="005F40F3" w:rsidRDefault="005F40F3"/>
    <w:p w14:paraId="17E667CD" w14:textId="3ABE8ED5" w:rsidR="005F40F3" w:rsidRDefault="005F40F3"/>
    <w:p w14:paraId="26A4ED98" w14:textId="66300B87" w:rsidR="005F40F3" w:rsidRDefault="005F40F3"/>
    <w:p w14:paraId="29729BC4" w14:textId="342484F6" w:rsidR="005F40F3" w:rsidRDefault="005F40F3"/>
    <w:p w14:paraId="0A7F5D16" w14:textId="3B7A5E5E" w:rsidR="005F40F3" w:rsidRDefault="009F044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BCFA9" wp14:editId="73610731">
                <wp:simplePos x="0" y="0"/>
                <wp:positionH relativeFrom="column">
                  <wp:posOffset>962025</wp:posOffset>
                </wp:positionH>
                <wp:positionV relativeFrom="paragraph">
                  <wp:posOffset>243840</wp:posOffset>
                </wp:positionV>
                <wp:extent cx="6000750" cy="1404620"/>
                <wp:effectExtent l="38100" t="38100" r="38100" b="304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A22D" w14:textId="426732E2" w:rsidR="005F40F3" w:rsidRPr="005858BF" w:rsidRDefault="005F40F3" w:rsidP="005F40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Bienvenidos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n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iños y niñas a un nuevo día de actividad de: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</w:t>
                            </w:r>
                            <w:r w:rsidR="006C4511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Exploración 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del Entorno </w:t>
                            </w:r>
                            <w:r w:rsidR="006C4511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Natur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al</w:t>
                            </w:r>
                          </w:p>
                          <w:p w14:paraId="24CE7051" w14:textId="4676D7D8" w:rsidR="005F40F3" w:rsidRPr="005858BF" w:rsidRDefault="005F40F3" w:rsidP="005F40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6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octu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bre 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30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de octubre 2020</w:t>
                            </w:r>
                          </w:p>
                          <w:p w14:paraId="1EB79058" w14:textId="56795592" w:rsidR="005F40F3" w:rsidRDefault="005F40F3" w:rsidP="005F40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Semana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30</w:t>
                            </w:r>
                          </w:p>
                          <w:p w14:paraId="07D4A745" w14:textId="33359436" w:rsidR="009F044C" w:rsidRDefault="009F044C" w:rsidP="005F40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Educadora Kínder A: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Robledo</w:t>
                            </w:r>
                          </w:p>
                          <w:p w14:paraId="0A67B49D" w14:textId="7FC029D5" w:rsidR="009F044C" w:rsidRPr="005858BF" w:rsidRDefault="006C4511" w:rsidP="005F40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Educadora </w:t>
                            </w:r>
                            <w:r w:rsidR="009F044C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Kínder B: Claudia Duarte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BCF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75pt;margin-top:19.2pt;width:47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" fillcolor="#bdd6ee [1304]" strokecolor="#0070c0" strokeweight="6pt">
                <v:textbox style="mso-fit-shape-to-text:t">
                  <w:txbxContent>
                    <w:p w14:paraId="3804A22D" w14:textId="426732E2" w:rsidR="005F40F3" w:rsidRPr="005858BF" w:rsidRDefault="005F40F3" w:rsidP="005F40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Bienvenidos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n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iños y niñas a un nuevo día de actividad de: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</w:t>
                      </w:r>
                      <w:r w:rsidR="006C4511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Exploración 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del Entorno </w:t>
                      </w:r>
                      <w:r w:rsidR="006C4511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Natur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al</w:t>
                      </w:r>
                    </w:p>
                    <w:p w14:paraId="24CE7051" w14:textId="4676D7D8" w:rsidR="005F40F3" w:rsidRPr="005858BF" w:rsidRDefault="005F40F3" w:rsidP="005F40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6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octu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bre al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30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de octubre 2020</w:t>
                      </w:r>
                    </w:p>
                    <w:p w14:paraId="1EB79058" w14:textId="56795592" w:rsidR="005F40F3" w:rsidRDefault="005F40F3" w:rsidP="005F40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Semana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30</w:t>
                      </w:r>
                    </w:p>
                    <w:p w14:paraId="07D4A745" w14:textId="33359436" w:rsidR="009F044C" w:rsidRDefault="009F044C" w:rsidP="005F40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Educadora Kínder A: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Gissela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Robledo</w:t>
                      </w:r>
                    </w:p>
                    <w:p w14:paraId="0A67B49D" w14:textId="7FC029D5" w:rsidR="009F044C" w:rsidRPr="005858BF" w:rsidRDefault="006C4511" w:rsidP="005F40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Educadora </w:t>
                      </w:r>
                      <w:r w:rsidR="009F044C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Kínder B: Claudia Duarte</w:t>
                      </w:r>
                    </w:p>
                  </w:txbxContent>
                </v:textbox>
              </v:shape>
            </w:pict>
          </mc:Fallback>
        </mc:AlternateContent>
      </w:r>
    </w:p>
    <w:p w14:paraId="7785BFDE" w14:textId="2FF0D6E2" w:rsidR="005F40F3" w:rsidRDefault="005F40F3"/>
    <w:p w14:paraId="6EEF3564" w14:textId="53CF6B27" w:rsidR="005F40F3" w:rsidRDefault="005F40F3"/>
    <w:p w14:paraId="56DCA7CF" w14:textId="1E774EBC" w:rsidR="005F40F3" w:rsidRDefault="005F40F3"/>
    <w:p w14:paraId="33CFEEB5" w14:textId="18DD4537" w:rsidR="005F40F3" w:rsidRDefault="005F40F3"/>
    <w:p w14:paraId="2838672E" w14:textId="1FA5188A" w:rsidR="005F40F3" w:rsidRDefault="005F40F3"/>
    <w:p w14:paraId="6ED90EC8" w14:textId="126E4209" w:rsidR="005F40F3" w:rsidRDefault="005F40F3"/>
    <w:p w14:paraId="145EBF78" w14:textId="77777777" w:rsidR="005F40F3" w:rsidRDefault="005F40F3"/>
    <w:p w14:paraId="74E6B619" w14:textId="7CB3F911" w:rsidR="005F40F3" w:rsidRDefault="005F40F3"/>
    <w:p w14:paraId="51668995" w14:textId="216FC35E" w:rsidR="005F40F3" w:rsidRDefault="005F40F3"/>
    <w:p w14:paraId="57A6AFE9" w14:textId="30B7516A" w:rsidR="00F136D3" w:rsidRDefault="00F136D3"/>
    <w:p w14:paraId="03BB2C33" w14:textId="77777777" w:rsidR="00F136D3" w:rsidRDefault="00F136D3"/>
    <w:p w14:paraId="3B7D0293" w14:textId="2410D19E" w:rsidR="005F40F3" w:rsidRDefault="005F40F3"/>
    <w:p w14:paraId="68ECAE01" w14:textId="38ACC6E8" w:rsidR="0099350F" w:rsidRDefault="0099350F" w:rsidP="0099350F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525CAE0" wp14:editId="3B46A9F7">
            <wp:simplePos x="0" y="0"/>
            <wp:positionH relativeFrom="column">
              <wp:posOffset>-54610</wp:posOffset>
            </wp:positionH>
            <wp:positionV relativeFrom="paragraph">
              <wp:posOffset>-28575</wp:posOffset>
            </wp:positionV>
            <wp:extent cx="1428750" cy="52245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  <w:bookmarkStart w:id="0" w:name="_Hlk54213614"/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 xml:space="preserve">Queridos niños y niñas, les damos la bienvenida a una nueva semana y </w:t>
      </w:r>
    </w:p>
    <w:p w14:paraId="5ADC3DFE" w14:textId="6294EE07" w:rsidR="0099350F" w:rsidRDefault="0099350F" w:rsidP="0099350F">
      <w:pPr>
        <w:spacing w:after="0" w:line="240" w:lineRule="auto"/>
        <w:rPr>
          <w:rFonts w:ascii="Century Gothic" w:hAnsi="Century Gothic"/>
          <w:u w:val="single"/>
        </w:rPr>
      </w:pPr>
      <w:r w:rsidRPr="0099350F">
        <w:rPr>
          <w:rFonts w:ascii="Century Gothic" w:hAnsi="Century Gothic"/>
        </w:rPr>
        <w:t xml:space="preserve">                                                </w:t>
      </w:r>
      <w:r>
        <w:rPr>
          <w:rFonts w:ascii="Century Gothic" w:hAnsi="Century Gothic"/>
          <w:u w:val="single"/>
        </w:rPr>
        <w:t xml:space="preserve"> Los invitamos a realizar la siguiente actividad”</w:t>
      </w:r>
    </w:p>
    <w:p w14:paraId="5003AF88" w14:textId="47605D61" w:rsidR="00B31D82" w:rsidRPr="0099350F" w:rsidRDefault="00B31D82" w:rsidP="00B31D82">
      <w:pPr>
        <w:ind w:left="4395" w:hanging="4395"/>
        <w:rPr>
          <w:b/>
          <w:bCs/>
          <w:sz w:val="20"/>
          <w:szCs w:val="20"/>
        </w:rPr>
      </w:pPr>
      <w:r>
        <w:rPr>
          <w:rFonts w:ascii="Century Gothic" w:hAnsi="Century Gothic"/>
          <w:u w:val="single"/>
        </w:rPr>
        <w:t xml:space="preserve">    </w:t>
      </w:r>
      <w:r>
        <w:t xml:space="preserve">                                              </w:t>
      </w:r>
    </w:p>
    <w:tbl>
      <w:tblPr>
        <w:tblStyle w:val="Tablaconcuadrcula"/>
        <w:tblpPr w:leftFromText="141" w:rightFromText="141" w:vertAnchor="text" w:horzAnchor="margin" w:tblpY="37"/>
        <w:tblW w:w="11052" w:type="dxa"/>
        <w:tblInd w:w="0" w:type="dxa"/>
        <w:tblLook w:val="04A0" w:firstRow="1" w:lastRow="0" w:firstColumn="1" w:lastColumn="0" w:noHBand="0" w:noVBand="1"/>
      </w:tblPr>
      <w:tblGrid>
        <w:gridCol w:w="1616"/>
        <w:gridCol w:w="3188"/>
        <w:gridCol w:w="2947"/>
        <w:gridCol w:w="3301"/>
      </w:tblGrid>
      <w:tr w:rsidR="00B31D82" w14:paraId="322F964A" w14:textId="77777777" w:rsidTr="00B31D82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BFE2" w14:textId="77777777" w:rsidR="00B31D82" w:rsidRDefault="00B31D82" w:rsidP="00B31D82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098E4667" w14:textId="77777777" w:rsidR="00B31D82" w:rsidRPr="002C1E4A" w:rsidRDefault="00B31D82" w:rsidP="00B31D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B31D82" w14:paraId="108386AD" w14:textId="77777777" w:rsidTr="00B31D82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9CD" w14:textId="2D7101EC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B31D82" w14:paraId="3F361646" w14:textId="77777777" w:rsidTr="00B31D82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4F3A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99350F">
              <w:rPr>
                <w:rFonts w:ascii="Century Gothic" w:hAnsi="Century Gothic"/>
                <w:bCs/>
              </w:rPr>
              <w:t>Lunes</w:t>
            </w:r>
            <w:proofErr w:type="gramEnd"/>
            <w:r w:rsidRPr="0099350F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26 de octubre </w:t>
            </w:r>
            <w:r w:rsidRPr="001F3E18">
              <w:rPr>
                <w:rFonts w:ascii="Century Gothic" w:hAnsi="Century Gothic"/>
              </w:rPr>
              <w:t>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30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B31D82" w14:paraId="61765DA7" w14:textId="77777777" w:rsidTr="00B31D82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49BC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B31D82" w14:paraId="5A182034" w14:textId="77777777" w:rsidTr="001A698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BDE4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EB8" w14:textId="77777777" w:rsidR="00B31D82" w:rsidRPr="0045183B" w:rsidRDefault="00B31D82" w:rsidP="00B31D82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Exploración del Entorno Natural</w:t>
            </w:r>
          </w:p>
        </w:tc>
      </w:tr>
      <w:tr w:rsidR="00B31D82" w14:paraId="586E70E8" w14:textId="77777777" w:rsidTr="001A698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524A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D432" w14:textId="77777777" w:rsidR="00B31D82" w:rsidRPr="003C7991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Establecer relaciones de semejanzas y diferencias de animales, a partir de algunas características, sus necesidades básicas y los ligares que habitan, al observarlos en </w:t>
            </w:r>
            <w:proofErr w:type="spellStart"/>
            <w:r>
              <w:rPr>
                <w:rFonts w:ascii="Century Gothic" w:hAnsi="Century Gothic"/>
              </w:rPr>
              <w:t>TIC`s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B31D82" w14:paraId="11F52ADF" w14:textId="77777777" w:rsidTr="001A698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01B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Indicador </w:t>
            </w:r>
          </w:p>
          <w:p w14:paraId="16E9ADE6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 logro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BFA" w14:textId="77777777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-Diferencia entre animales salvajes y domésticos.</w:t>
            </w:r>
          </w:p>
        </w:tc>
      </w:tr>
      <w:tr w:rsidR="00B31D82" w14:paraId="1720FE58" w14:textId="77777777" w:rsidTr="001A698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792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O.T: I.A 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540" w14:textId="77777777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a otras personas desafíos alcanzados, identificando acciones que aportaron a su logro y definiendo nuevas metas.</w:t>
            </w:r>
          </w:p>
        </w:tc>
      </w:tr>
      <w:tr w:rsidR="00B31D82" w14:paraId="3B8193E9" w14:textId="77777777" w:rsidTr="001A698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47E" w14:textId="77777777" w:rsidR="00B31D82" w:rsidRPr="00AF1758" w:rsidRDefault="00B31D82" w:rsidP="00B31D82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7D66" w14:textId="1869E94D" w:rsidR="00B31D82" w:rsidRPr="00AF1758" w:rsidRDefault="001A698A" w:rsidP="00B31D82">
            <w:pPr>
              <w:jc w:val="both"/>
              <w:rPr>
                <w:rFonts w:ascii="Century Gothic" w:hAnsi="Century Gothic"/>
                <w:szCs w:val="21"/>
              </w:rPr>
            </w:pPr>
            <w:r w:rsidRPr="001A698A">
              <w:rPr>
                <w:rFonts w:ascii="Century Gothic" w:hAnsi="Century Gothic"/>
                <w:szCs w:val="21"/>
              </w:rPr>
              <w:t>Describir semejanzas y diferencias.</w:t>
            </w:r>
          </w:p>
        </w:tc>
      </w:tr>
      <w:tr w:rsidR="00B31D82" w14:paraId="2F1F0084" w14:textId="77777777" w:rsidTr="001A698A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3406" w14:textId="77777777" w:rsidR="00B31D82" w:rsidRDefault="00B31D82" w:rsidP="00B31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64C5" w14:textId="76EEA44B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  <w:r>
              <w:rPr>
                <w:rFonts w:ascii="Century Gothic" w:hAnsi="Century Gothic"/>
              </w:rPr>
              <w:t xml:space="preserve"> </w:t>
            </w:r>
          </w:p>
          <w:p w14:paraId="00BAAC24" w14:textId="111F9FA4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-Ven Power Point explicativo</w:t>
            </w:r>
            <w:r w:rsidR="00827ECF">
              <w:rPr>
                <w:rFonts w:ascii="Century Gothic" w:hAnsi="Century Gothic"/>
              </w:rPr>
              <w:t xml:space="preserve"> del contenido</w:t>
            </w:r>
          </w:p>
          <w:p w14:paraId="053C15AC" w14:textId="34FC15B4" w:rsidR="00827ECF" w:rsidRDefault="00827ECF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Presentación de Power Point por parte funcionario CONAF</w:t>
            </w:r>
          </w:p>
          <w:p w14:paraId="146A9B00" w14:textId="77777777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Responden preguntas </w:t>
            </w:r>
          </w:p>
          <w:p w14:paraId="58C91223" w14:textId="77777777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Modelan 2 animales domésticos y 2 animales salvajes</w:t>
            </w:r>
          </w:p>
          <w:p w14:paraId="34C9A477" w14:textId="77777777" w:rsidR="00B31D82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Escriben nombre de cada uno de ellos.</w:t>
            </w:r>
          </w:p>
          <w:p w14:paraId="36B74000" w14:textId="77777777" w:rsidR="00B31D82" w:rsidRPr="00016841" w:rsidRDefault="00B31D82" w:rsidP="00B31D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-Responden preguntas de cierre.</w:t>
            </w:r>
          </w:p>
        </w:tc>
      </w:tr>
      <w:tr w:rsidR="00B31D82" w14:paraId="47C10D2B" w14:textId="77777777" w:rsidTr="00827ECF">
        <w:trPr>
          <w:trHeight w:val="17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8A7D" w14:textId="77777777" w:rsidR="00B31D82" w:rsidRDefault="00B31D82" w:rsidP="00B31D82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C2A4" w14:textId="77777777" w:rsidR="00B31D82" w:rsidRDefault="00B31D82" w:rsidP="00B31D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136BD044" w14:textId="77777777" w:rsidR="00B31D82" w:rsidRDefault="00B31D82" w:rsidP="00B31D82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Power Point explicativo y ruta aprendizaje.</w:t>
            </w:r>
          </w:p>
          <w:p w14:paraId="4A288A09" w14:textId="2274B0D8" w:rsidR="00B31D82" w:rsidRPr="00827ECF" w:rsidRDefault="00B31D82" w:rsidP="00827ECF">
            <w:pPr>
              <w:pStyle w:val="Default"/>
              <w:rPr>
                <w:rFonts w:ascii="Arial" w:eastAsia="Times New Roman" w:hAnsi="Arial" w:cs="Arial"/>
                <w:kern w:val="36"/>
                <w:sz w:val="22"/>
                <w:szCs w:val="22"/>
                <w:lang w:eastAsia="es-CL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7ECF" w:rsidRPr="00827ECF">
              <w:rPr>
                <w:sz w:val="22"/>
                <w:szCs w:val="22"/>
              </w:rPr>
              <w:t>Presentación Power Point por parte de Don Roberto Cerda</w:t>
            </w:r>
          </w:p>
          <w:p w14:paraId="10445509" w14:textId="27889B4D" w:rsidR="00B31D82" w:rsidRDefault="00B31D82" w:rsidP="00F40912">
            <w:pPr>
              <w:shd w:val="clear" w:color="auto" w:fill="FFFFFF" w:themeFill="background1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 xml:space="preserve">-Hoja blanca dividida en 2 partes. </w:t>
            </w:r>
          </w:p>
          <w:p w14:paraId="287F04FA" w14:textId="77777777" w:rsidR="00B31D82" w:rsidRDefault="00B31D82" w:rsidP="00F40912">
            <w:pPr>
              <w:shd w:val="clear" w:color="auto" w:fill="FFFFFF" w:themeFill="background1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 Plasticina</w:t>
            </w:r>
          </w:p>
          <w:p w14:paraId="313B3730" w14:textId="068F42B5" w:rsidR="00B31D82" w:rsidRPr="00B31D82" w:rsidRDefault="00B31D82" w:rsidP="00F40912">
            <w:pPr>
              <w:shd w:val="clear" w:color="auto" w:fill="FFFFFF" w:themeFill="background1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 Lápiz grafito</w:t>
            </w:r>
            <w:r w:rsidR="00827ECF">
              <w:rPr>
                <w:rFonts w:ascii="Century Gothic" w:eastAsia="Times New Roman" w:hAnsi="Century Gothic" w:cs="Arial"/>
                <w:kern w:val="36"/>
                <w:lang w:eastAsia="es-CL"/>
              </w:rPr>
              <w:t xml:space="preserve"> </w:t>
            </w:r>
          </w:p>
        </w:tc>
      </w:tr>
      <w:tr w:rsidR="00B31D82" w14:paraId="39CBA5A4" w14:textId="77777777" w:rsidTr="001A698A">
        <w:trPr>
          <w:trHeight w:val="3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1791" w14:textId="77777777" w:rsidR="00B31D82" w:rsidRDefault="00B31D82" w:rsidP="00B31D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38F" w14:textId="77777777" w:rsidR="00B31D82" w:rsidRDefault="00B31D82" w:rsidP="00B31D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Animales domésticos y salvajes.</w:t>
            </w:r>
          </w:p>
        </w:tc>
      </w:tr>
      <w:tr w:rsidR="00B31D82" w14:paraId="7F630914" w14:textId="77777777" w:rsidTr="001A698A">
        <w:trPr>
          <w:trHeight w:val="38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659C" w14:textId="11B2AC7B" w:rsidR="00B31D82" w:rsidRDefault="00B31D82" w:rsidP="00B31D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  <w:r w:rsidR="003F2151">
              <w:rPr>
                <w:b/>
                <w:bCs/>
                <w:sz w:val="22"/>
                <w:szCs w:val="22"/>
              </w:rPr>
              <w:t>APRENDIZAJE</w:t>
            </w:r>
          </w:p>
          <w:p w14:paraId="7CE32D1B" w14:textId="77777777" w:rsidR="003F2151" w:rsidRDefault="003F2151" w:rsidP="00B31D8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ACF420" w14:textId="0E8FA608" w:rsidR="00B31D82" w:rsidRDefault="00B31D82" w:rsidP="00B31D8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6364" w14:textId="77777777" w:rsidR="00B31D82" w:rsidRDefault="00B31D82" w:rsidP="00B31D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F28" w14:textId="77777777" w:rsidR="00B31D82" w:rsidRDefault="00B31D82" w:rsidP="00B31D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3479" w14:textId="77777777" w:rsidR="00B31D82" w:rsidRDefault="00B31D82" w:rsidP="00B31D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F40912" w14:paraId="446DCC97" w14:textId="77777777" w:rsidTr="001A698A">
        <w:trPr>
          <w:trHeight w:val="38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7A8" w14:textId="77777777" w:rsidR="00F40912" w:rsidRDefault="00F40912" w:rsidP="00B31D8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7359" w14:textId="77777777" w:rsidR="00F40912" w:rsidRDefault="00F40912" w:rsidP="00CF0DF7">
            <w:pPr>
              <w:pStyle w:val="Default"/>
              <w:ind w:left="-23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4608E291" w14:textId="3F48B265" w:rsidR="00F40912" w:rsidRDefault="00F40912" w:rsidP="00CF0DF7">
            <w:pPr>
              <w:pStyle w:val="Default"/>
              <w:ind w:left="-23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</w:t>
            </w:r>
          </w:p>
          <w:p w14:paraId="5DE8A838" w14:textId="62F09C30" w:rsidR="00F40912" w:rsidRDefault="00F40912" w:rsidP="003F2151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conocimientos</w:t>
            </w:r>
          </w:p>
          <w:p w14:paraId="418A5A7D" w14:textId="77777777" w:rsidR="00F40912" w:rsidRDefault="00F40912" w:rsidP="003F2151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previos preguntando</w:t>
            </w:r>
          </w:p>
          <w:p w14:paraId="73BE47B2" w14:textId="77777777" w:rsidR="00F40912" w:rsidRDefault="00F40912" w:rsidP="003F2151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son los animales</w:t>
            </w:r>
          </w:p>
          <w:p w14:paraId="65D17325" w14:textId="77777777" w:rsidR="00F40912" w:rsidRDefault="00F40912" w:rsidP="003F2151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salvajes y domésticos?,</w:t>
            </w:r>
          </w:p>
          <w:p w14:paraId="5D1C4629" w14:textId="63EAC67D" w:rsidR="00F40912" w:rsidRDefault="00F40912" w:rsidP="00CF0DF7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¿cómo lo sabes?</w:t>
            </w:r>
          </w:p>
          <w:p w14:paraId="40CD9036" w14:textId="77777777" w:rsidR="00CF0DF7" w:rsidRDefault="00CF0DF7" w:rsidP="00CF0DF7">
            <w:pPr>
              <w:pStyle w:val="Default"/>
              <w:ind w:left="29" w:hanging="90"/>
              <w:rPr>
                <w:sz w:val="22"/>
                <w:szCs w:val="22"/>
              </w:rPr>
            </w:pPr>
          </w:p>
          <w:p w14:paraId="24C4E284" w14:textId="597544B1" w:rsidR="00CF0DF7" w:rsidRDefault="00F40912" w:rsidP="00CF0DF7">
            <w:pPr>
              <w:pStyle w:val="Default"/>
              <w:ind w:left="29" w:hanging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</w:t>
            </w:r>
            <w:r w:rsidR="00CF0DF7">
              <w:rPr>
                <w:sz w:val="22"/>
                <w:szCs w:val="22"/>
              </w:rPr>
              <w:t>respuesta de los</w:t>
            </w:r>
          </w:p>
          <w:p w14:paraId="20BC7CB2" w14:textId="3AE60119" w:rsidR="00F40912" w:rsidRDefault="00CF0DF7" w:rsidP="00CF0DF7">
            <w:pPr>
              <w:pStyle w:val="Default"/>
              <w:ind w:left="29" w:hanging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estudiantes </w:t>
            </w:r>
            <w:r w:rsidR="00F40912">
              <w:rPr>
                <w:sz w:val="22"/>
                <w:szCs w:val="22"/>
              </w:rPr>
              <w:t>y se</w:t>
            </w:r>
          </w:p>
          <w:p w14:paraId="7A087E6B" w14:textId="77777777" w:rsidR="00F40912" w:rsidRDefault="00F40912" w:rsidP="00CF0DF7">
            <w:pPr>
              <w:pStyle w:val="Default"/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 por participar.</w:t>
            </w:r>
          </w:p>
          <w:p w14:paraId="32E6D332" w14:textId="77777777" w:rsidR="00F40912" w:rsidRDefault="00F40912" w:rsidP="003F2151">
            <w:pPr>
              <w:pStyle w:val="Default"/>
              <w:rPr>
                <w:sz w:val="22"/>
                <w:szCs w:val="22"/>
              </w:rPr>
            </w:pPr>
          </w:p>
          <w:p w14:paraId="5C40F69C" w14:textId="77777777" w:rsidR="00F40912" w:rsidRDefault="00F40912" w:rsidP="003F2151">
            <w:pPr>
              <w:pStyle w:val="Default"/>
              <w:rPr>
                <w:sz w:val="22"/>
                <w:szCs w:val="22"/>
              </w:rPr>
            </w:pPr>
          </w:p>
          <w:p w14:paraId="4341A985" w14:textId="77777777" w:rsidR="00F40912" w:rsidRDefault="00F40912" w:rsidP="003F2151">
            <w:pPr>
              <w:pStyle w:val="Default"/>
              <w:rPr>
                <w:sz w:val="22"/>
                <w:szCs w:val="22"/>
              </w:rPr>
            </w:pPr>
          </w:p>
          <w:p w14:paraId="49112DE8" w14:textId="77777777" w:rsidR="00F40912" w:rsidRDefault="00F40912" w:rsidP="003F2151">
            <w:pPr>
              <w:pStyle w:val="Default"/>
              <w:rPr>
                <w:sz w:val="22"/>
                <w:szCs w:val="22"/>
              </w:rPr>
            </w:pPr>
          </w:p>
          <w:p w14:paraId="3B7DCF5F" w14:textId="77777777" w:rsidR="00F40912" w:rsidRDefault="00F40912" w:rsidP="00632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B182" w14:textId="0276034C" w:rsidR="00827ECF" w:rsidRPr="00827ECF" w:rsidRDefault="00827ECF" w:rsidP="00827ECF">
            <w:pPr>
              <w:pStyle w:val="Default"/>
              <w:rPr>
                <w:sz w:val="22"/>
                <w:szCs w:val="22"/>
              </w:rPr>
            </w:pPr>
            <w:r w:rsidRPr="00827ECF">
              <w:rPr>
                <w:sz w:val="22"/>
                <w:szCs w:val="22"/>
              </w:rPr>
              <w:lastRenderedPageBreak/>
              <w:t>Educadora invita a ver Power Point relacionado a los animales domésticos y salvajes donde se explica sus características, su hábitat, su alimentación, su esqueleto. Sus diferencias y semejanzas. Se espera</w:t>
            </w:r>
            <w:r w:rsidRPr="00827ECF">
              <w:t xml:space="preserve"> </w:t>
            </w:r>
            <w:r w:rsidRPr="00827ECF">
              <w:rPr>
                <w:sz w:val="22"/>
                <w:szCs w:val="22"/>
              </w:rPr>
              <w:t xml:space="preserve">respuestas de los estudiantes. </w:t>
            </w:r>
          </w:p>
          <w:p w14:paraId="7FF91AA4" w14:textId="63B79983" w:rsidR="00827ECF" w:rsidRDefault="00827ECF" w:rsidP="00F40912">
            <w:pPr>
              <w:pStyle w:val="Default"/>
              <w:rPr>
                <w:sz w:val="22"/>
                <w:szCs w:val="22"/>
              </w:rPr>
            </w:pPr>
            <w:r w:rsidRPr="00827ECF">
              <w:rPr>
                <w:sz w:val="22"/>
                <w:szCs w:val="22"/>
              </w:rPr>
              <w:t>Posteriormente se invita a Don Roberto Cerda funcionario de Conaf, quién dará una presentación de los animales salvajes y domésticos.</w:t>
            </w:r>
          </w:p>
          <w:p w14:paraId="53176AAA" w14:textId="2D70F7A3" w:rsidR="00827ECF" w:rsidRDefault="00827ECF" w:rsidP="00F409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comenta presentación y responden preguntas.</w:t>
            </w:r>
          </w:p>
          <w:p w14:paraId="0B533A9D" w14:textId="127FFCF1" w:rsidR="00F40912" w:rsidRDefault="00F40912" w:rsidP="00F409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estudiantes.</w:t>
            </w:r>
          </w:p>
          <w:p w14:paraId="12FC4505" w14:textId="7A8B6B3A" w:rsidR="00F40912" w:rsidRDefault="00F40912" w:rsidP="00F40912">
            <w:pPr>
              <w:pStyle w:val="Default"/>
              <w:rPr>
                <w:sz w:val="22"/>
                <w:szCs w:val="22"/>
              </w:rPr>
            </w:pPr>
          </w:p>
          <w:p w14:paraId="72F09C31" w14:textId="66BCB0D7" w:rsidR="00F40912" w:rsidRDefault="00F40912" w:rsidP="00F409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648930DA" w14:textId="77777777" w:rsidR="00F40912" w:rsidRDefault="00F40912" w:rsidP="00D038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766" w14:textId="6688E059" w:rsidR="00F40912" w:rsidRDefault="00F40912" w:rsidP="00F40912">
            <w:pPr>
              <w:rPr>
                <w:rFonts w:ascii="Century Gothic" w:hAnsi="Century Gothic"/>
              </w:rPr>
            </w:pPr>
            <w:r w:rsidRPr="00FB3A08">
              <w:rPr>
                <w:rFonts w:ascii="Century Gothic" w:hAnsi="Century Gothic"/>
              </w:rPr>
              <w:lastRenderedPageBreak/>
              <w:t>Para finalizar, se invita a</w:t>
            </w:r>
            <w:r>
              <w:rPr>
                <w:rFonts w:ascii="Century Gothic" w:hAnsi="Century Gothic"/>
              </w:rPr>
              <w:t xml:space="preserve"> los estudiantes modelar 2 animales domésticos y 2 animales salvajes y clasificar en hoja blanca dividida en dos. Se solicita escribir título en la hoja Animales domésticos y Animales salvajes y luego escribir el nombre de cada animal modelado.</w:t>
            </w:r>
          </w:p>
          <w:p w14:paraId="2C13B556" w14:textId="2C8956D5" w:rsidR="00F40912" w:rsidRPr="00F40912" w:rsidRDefault="00F40912" w:rsidP="00F409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Verbalizar algunas características de los animales modelados.</w:t>
            </w:r>
          </w:p>
          <w:p w14:paraId="1DD263D0" w14:textId="77777777" w:rsidR="00F40912" w:rsidRDefault="00F40912" w:rsidP="00F40912">
            <w:pPr>
              <w:pStyle w:val="Default"/>
              <w:rPr>
                <w:sz w:val="22"/>
              </w:rPr>
            </w:pPr>
          </w:p>
          <w:p w14:paraId="2B4BF3A3" w14:textId="1893CCDD" w:rsidR="00F40912" w:rsidRDefault="00F40912" w:rsidP="00F40912">
            <w:pPr>
              <w:pStyle w:val="Default"/>
              <w:rPr>
                <w:sz w:val="22"/>
              </w:rPr>
            </w:pPr>
          </w:p>
          <w:p w14:paraId="1BCE7C39" w14:textId="05ED5616" w:rsidR="00F40912" w:rsidRDefault="00F40912" w:rsidP="00F40912">
            <w:pPr>
              <w:pStyle w:val="Default"/>
              <w:rPr>
                <w:sz w:val="22"/>
              </w:rPr>
            </w:pPr>
          </w:p>
          <w:p w14:paraId="5B805F89" w14:textId="1B18447C" w:rsidR="00F40912" w:rsidRDefault="00F40912" w:rsidP="00F40912">
            <w:pPr>
              <w:pStyle w:val="Default"/>
              <w:rPr>
                <w:sz w:val="22"/>
              </w:rPr>
            </w:pPr>
          </w:p>
          <w:p w14:paraId="43A0C89B" w14:textId="6FE7EE5D" w:rsidR="00F40912" w:rsidRDefault="00F40912" w:rsidP="00F40912">
            <w:pPr>
              <w:pStyle w:val="Default"/>
              <w:rPr>
                <w:sz w:val="22"/>
              </w:rPr>
            </w:pPr>
          </w:p>
          <w:p w14:paraId="54532EC6" w14:textId="660F09D6" w:rsidR="00F40912" w:rsidRDefault="00F136D3" w:rsidP="00F40912">
            <w:pPr>
              <w:pStyle w:val="Default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B4BFBB" wp14:editId="55E68A6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89535</wp:posOffset>
                      </wp:positionV>
                      <wp:extent cx="857250" cy="1143000"/>
                      <wp:effectExtent l="0" t="0" r="19050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86CCA" w14:textId="77777777" w:rsidR="00F40912" w:rsidRDefault="00F40912" w:rsidP="00F40912">
                                  <w:pPr>
                                    <w:spacing w:after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Animales</w:t>
                                  </w:r>
                                </w:p>
                                <w:p w14:paraId="595247E4" w14:textId="77777777" w:rsidR="00F40912" w:rsidRPr="00FB3A08" w:rsidRDefault="00F40912" w:rsidP="00F40912">
                                  <w:pPr>
                                    <w:spacing w:after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Salvajes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4BFBB" id="Cuadro de texto 12" o:spid="_x0000_s1027" type="#_x0000_t202" style="position:absolute;margin-left:73.8pt;margin-top:7.05pt;width:67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" fillcolor="window" strokeweight=".5pt">
                      <v:textbox>
                        <w:txbxContent>
                          <w:p w14:paraId="16586CCA" w14:textId="77777777" w:rsidR="00F40912" w:rsidRDefault="00F40912" w:rsidP="00F40912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Animales</w:t>
                            </w:r>
                          </w:p>
                          <w:p w14:paraId="595247E4" w14:textId="77777777" w:rsidR="00F40912" w:rsidRPr="00FB3A08" w:rsidRDefault="00F40912" w:rsidP="00F40912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Salvajes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6BCCBF" wp14:editId="2AAA7DE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94615</wp:posOffset>
                      </wp:positionV>
                      <wp:extent cx="857250" cy="1143000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6A307" w14:textId="77777777" w:rsidR="00F40912" w:rsidRPr="00FB3A08" w:rsidRDefault="00F40912" w:rsidP="00F4091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Animales Domésticos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CCBF" id="Cuadro de texto 11" o:spid="_x0000_s1028" type="#_x0000_t202" style="position:absolute;margin-left:6.5pt;margin-top:7.45pt;width:67.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" fillcolor="window" strokeweight=".5pt">
                      <v:textbox>
                        <w:txbxContent>
                          <w:p w14:paraId="6476A307" w14:textId="77777777" w:rsidR="00F40912" w:rsidRPr="00FB3A08" w:rsidRDefault="00F40912" w:rsidP="00F4091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Animales Domésticos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88C746" w14:textId="68844097" w:rsidR="00F40912" w:rsidRDefault="00F40912" w:rsidP="00F40912">
            <w:pPr>
              <w:pStyle w:val="Default"/>
              <w:rPr>
                <w:sz w:val="22"/>
              </w:rPr>
            </w:pPr>
          </w:p>
          <w:p w14:paraId="34AEE076" w14:textId="33E5CF28" w:rsidR="00827ECF" w:rsidRDefault="00827ECF" w:rsidP="00F40912">
            <w:pPr>
              <w:pStyle w:val="Default"/>
              <w:rPr>
                <w:sz w:val="22"/>
              </w:rPr>
            </w:pPr>
          </w:p>
          <w:p w14:paraId="12490587" w14:textId="059D9BCC" w:rsidR="00827ECF" w:rsidRDefault="00827ECF" w:rsidP="00F40912">
            <w:pPr>
              <w:pStyle w:val="Default"/>
              <w:rPr>
                <w:sz w:val="22"/>
              </w:rPr>
            </w:pPr>
          </w:p>
          <w:p w14:paraId="0A6E8E12" w14:textId="4E4CFB6A" w:rsidR="00F136D3" w:rsidRDefault="00F136D3" w:rsidP="00F40912">
            <w:pPr>
              <w:pStyle w:val="Default"/>
              <w:rPr>
                <w:sz w:val="22"/>
              </w:rPr>
            </w:pPr>
          </w:p>
          <w:p w14:paraId="7A55F828" w14:textId="77777777" w:rsidR="00F136D3" w:rsidRDefault="00F136D3" w:rsidP="00F40912">
            <w:pPr>
              <w:pStyle w:val="Default"/>
              <w:rPr>
                <w:sz w:val="22"/>
              </w:rPr>
            </w:pPr>
          </w:p>
          <w:p w14:paraId="08EACCD4" w14:textId="06621668" w:rsidR="00F40912" w:rsidRDefault="00F40912" w:rsidP="00F40912">
            <w:pPr>
              <w:pStyle w:val="Default"/>
              <w:rPr>
                <w:sz w:val="22"/>
              </w:rPr>
            </w:pPr>
          </w:p>
          <w:p w14:paraId="66DDF9E3" w14:textId="14D84B92" w:rsidR="00F40912" w:rsidRDefault="00F40912" w:rsidP="00F40912">
            <w:pPr>
              <w:pStyle w:val="Default"/>
              <w:rPr>
                <w:sz w:val="22"/>
              </w:rPr>
            </w:pPr>
          </w:p>
          <w:p w14:paraId="6CC8619D" w14:textId="51059386" w:rsidR="00F40912" w:rsidRDefault="00F40912" w:rsidP="00F4091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5E55B04E" w14:textId="3EFBDF28" w:rsidR="00F40912" w:rsidRPr="0074709E" w:rsidRDefault="00F40912" w:rsidP="00F40912">
            <w:pPr>
              <w:pStyle w:val="Default"/>
              <w:rPr>
                <w:sz w:val="22"/>
                <w:szCs w:val="22"/>
              </w:rPr>
            </w:pPr>
          </w:p>
          <w:p w14:paraId="18598C4F" w14:textId="77777777" w:rsidR="00F40912" w:rsidRDefault="00F40912" w:rsidP="00F4091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curso.</w:t>
            </w:r>
          </w:p>
          <w:p w14:paraId="3E6882B9" w14:textId="77777777" w:rsidR="00F40912" w:rsidRPr="00934629" w:rsidRDefault="00F40912" w:rsidP="00F40912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estudiante a Classroom en el tablón de Comprensión, del curso respectivo.</w:t>
            </w:r>
          </w:p>
          <w:p w14:paraId="7E23F4A8" w14:textId="77777777" w:rsidR="00F40912" w:rsidRDefault="00F40912" w:rsidP="00B31D8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67C6AC6" w14:textId="3B4B2350" w:rsidR="00B31D82" w:rsidRDefault="00B31D82" w:rsidP="0099350F">
      <w:pPr>
        <w:spacing w:after="0" w:line="240" w:lineRule="auto"/>
        <w:rPr>
          <w:rFonts w:ascii="Century Gothic" w:hAnsi="Century Gothic"/>
          <w:u w:val="single"/>
        </w:rPr>
      </w:pPr>
    </w:p>
    <w:p w14:paraId="5D600599" w14:textId="6BA4EB11" w:rsidR="005F40F3" w:rsidRDefault="0099350F" w:rsidP="00B31D82">
      <w:pPr>
        <w:ind w:left="4395" w:hanging="4395"/>
      </w:pPr>
      <w:r>
        <w:t xml:space="preserve">                                                  </w:t>
      </w:r>
    </w:p>
    <w:p w14:paraId="37872437" w14:textId="6A0F13D7" w:rsidR="005F40F3" w:rsidRDefault="005F40F3"/>
    <w:p w14:paraId="4CC9B627" w14:textId="74D18A4B" w:rsidR="005F40F3" w:rsidRDefault="005F40F3"/>
    <w:p w14:paraId="36B13205" w14:textId="7ED609B6" w:rsidR="005F40F3" w:rsidRDefault="005F40F3"/>
    <w:p w14:paraId="04D6D5B5" w14:textId="690324EF" w:rsidR="005F40F3" w:rsidRDefault="005F40F3"/>
    <w:p w14:paraId="34BC4DE2" w14:textId="280B8B81" w:rsidR="005F40F3" w:rsidRDefault="005F40F3"/>
    <w:bookmarkEnd w:id="0"/>
    <w:p w14:paraId="47E87789" w14:textId="61F3AFC2" w:rsidR="005F40F3" w:rsidRDefault="005F40F3"/>
    <w:p w14:paraId="4A191230" w14:textId="2F0FBA5D" w:rsidR="005F40F3" w:rsidRDefault="005F40F3"/>
    <w:p w14:paraId="08599DB6" w14:textId="039B4D7F" w:rsidR="005F40F3" w:rsidRDefault="005F40F3"/>
    <w:p w14:paraId="41EA12A2" w14:textId="4F313E4F" w:rsidR="005F40F3" w:rsidRDefault="005F40F3"/>
    <w:p w14:paraId="7728A8F9" w14:textId="0E5B3EA9" w:rsidR="005F40F3" w:rsidRDefault="005F40F3"/>
    <w:p w14:paraId="5C16819C" w14:textId="6A1279D7" w:rsidR="005F40F3" w:rsidRDefault="005F40F3"/>
    <w:p w14:paraId="0479EF7C" w14:textId="75B3140F" w:rsidR="005F40F3" w:rsidRDefault="005F40F3"/>
    <w:p w14:paraId="76CA996A" w14:textId="7E8C6F21" w:rsidR="005F40F3" w:rsidRDefault="005F40F3"/>
    <w:p w14:paraId="3BFD2117" w14:textId="049296F6" w:rsidR="005F40F3" w:rsidRDefault="005F40F3"/>
    <w:p w14:paraId="754FB5BD" w14:textId="544304D3" w:rsidR="005F40F3" w:rsidRDefault="005F40F3"/>
    <w:p w14:paraId="1917681B" w14:textId="66BAD593" w:rsidR="005F40F3" w:rsidRDefault="005F40F3"/>
    <w:p w14:paraId="01B2560C" w14:textId="2252FB08" w:rsidR="005F40F3" w:rsidRDefault="005F40F3"/>
    <w:p w14:paraId="3D6CFC53" w14:textId="32C6BCA4" w:rsidR="005F40F3" w:rsidRDefault="005F40F3"/>
    <w:p w14:paraId="67B11022" w14:textId="777E3859" w:rsidR="005F40F3" w:rsidRDefault="005F40F3"/>
    <w:p w14:paraId="32C9E4E1" w14:textId="6C5ECE23" w:rsidR="005F40F3" w:rsidRDefault="005F40F3"/>
    <w:p w14:paraId="6E65F0B2" w14:textId="3A45B279" w:rsidR="005F40F3" w:rsidRDefault="005F40F3"/>
    <w:p w14:paraId="57C43729" w14:textId="30BF42FE" w:rsidR="005F40F3" w:rsidRDefault="005F40F3"/>
    <w:p w14:paraId="116A931A" w14:textId="1B2CC425" w:rsidR="005F40F3" w:rsidRDefault="005F40F3"/>
    <w:p w14:paraId="6F88AC11" w14:textId="0E3CD6CF" w:rsidR="005F40F3" w:rsidRDefault="005F40F3"/>
    <w:p w14:paraId="0A3EF54C" w14:textId="4464EFFA" w:rsidR="005F40F3" w:rsidRDefault="005F40F3"/>
    <w:p w14:paraId="5A66D4AF" w14:textId="5FEB9ADB" w:rsidR="005F40F3" w:rsidRDefault="005F40F3"/>
    <w:p w14:paraId="59CDC7BC" w14:textId="1ED4D626" w:rsidR="005F40F3" w:rsidRDefault="005F40F3"/>
    <w:p w14:paraId="78A40E83" w14:textId="19A7D759" w:rsidR="005F40F3" w:rsidRDefault="005F40F3"/>
    <w:p w14:paraId="14F7309B" w14:textId="3057C606" w:rsidR="005F40F3" w:rsidRDefault="005F40F3"/>
    <w:p w14:paraId="115AD4A7" w14:textId="0C8D3D5F" w:rsidR="005F40F3" w:rsidRDefault="005F40F3"/>
    <w:p w14:paraId="24918E26" w14:textId="70EEF791" w:rsidR="005F40F3" w:rsidRDefault="005F40F3"/>
    <w:sectPr w:rsidR="005F40F3" w:rsidSect="00F136D3">
      <w:pgSz w:w="12240" w:h="15840" w:code="1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CFA9" w14:textId="77777777" w:rsidR="00E24954" w:rsidRDefault="00E24954" w:rsidP="005F40F3">
      <w:pPr>
        <w:spacing w:after="0" w:line="240" w:lineRule="auto"/>
      </w:pPr>
      <w:r>
        <w:separator/>
      </w:r>
    </w:p>
  </w:endnote>
  <w:endnote w:type="continuationSeparator" w:id="0">
    <w:p w14:paraId="74493A37" w14:textId="77777777" w:rsidR="00E24954" w:rsidRDefault="00E24954" w:rsidP="005F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EBCD" w14:textId="77777777" w:rsidR="00E24954" w:rsidRDefault="00E24954" w:rsidP="005F40F3">
      <w:pPr>
        <w:spacing w:after="0" w:line="240" w:lineRule="auto"/>
      </w:pPr>
      <w:r>
        <w:separator/>
      </w:r>
    </w:p>
  </w:footnote>
  <w:footnote w:type="continuationSeparator" w:id="0">
    <w:p w14:paraId="34E71EA3" w14:textId="77777777" w:rsidR="00E24954" w:rsidRDefault="00E24954" w:rsidP="005F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23D8"/>
    <w:multiLevelType w:val="hybridMultilevel"/>
    <w:tmpl w:val="847AE000"/>
    <w:lvl w:ilvl="0" w:tplc="ECF03A9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65A"/>
    <w:multiLevelType w:val="hybridMultilevel"/>
    <w:tmpl w:val="EFD2CD74"/>
    <w:lvl w:ilvl="0" w:tplc="A4668530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F3"/>
    <w:rsid w:val="00113E15"/>
    <w:rsid w:val="001A698A"/>
    <w:rsid w:val="003F2151"/>
    <w:rsid w:val="004E61E9"/>
    <w:rsid w:val="0052395B"/>
    <w:rsid w:val="005478C3"/>
    <w:rsid w:val="005F40F3"/>
    <w:rsid w:val="006354A5"/>
    <w:rsid w:val="006C4511"/>
    <w:rsid w:val="00724BB4"/>
    <w:rsid w:val="007C15D0"/>
    <w:rsid w:val="00827ECF"/>
    <w:rsid w:val="008E1067"/>
    <w:rsid w:val="00911D68"/>
    <w:rsid w:val="0099350F"/>
    <w:rsid w:val="009F044C"/>
    <w:rsid w:val="00A4593A"/>
    <w:rsid w:val="00A85F87"/>
    <w:rsid w:val="00A91F56"/>
    <w:rsid w:val="00AB5117"/>
    <w:rsid w:val="00B16CBF"/>
    <w:rsid w:val="00B31D82"/>
    <w:rsid w:val="00CA05AB"/>
    <w:rsid w:val="00CF0DF7"/>
    <w:rsid w:val="00E24954"/>
    <w:rsid w:val="00F136D3"/>
    <w:rsid w:val="00F40912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909"/>
  <w15:chartTrackingRefBased/>
  <w15:docId w15:val="{0A408416-10EF-4AFD-81BB-F5A68E6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3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40F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F4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0F3"/>
  </w:style>
  <w:style w:type="paragraph" w:styleId="Piedepgina">
    <w:name w:val="footer"/>
    <w:basedOn w:val="Normal"/>
    <w:link w:val="PiedepginaCar"/>
    <w:uiPriority w:val="99"/>
    <w:unhideWhenUsed/>
    <w:rsid w:val="005F4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0F3"/>
  </w:style>
  <w:style w:type="character" w:styleId="Hipervnculo">
    <w:name w:val="Hyperlink"/>
    <w:basedOn w:val="Fuentedeprrafopredeter"/>
    <w:uiPriority w:val="99"/>
    <w:unhideWhenUsed/>
    <w:rsid w:val="0099350F"/>
    <w:rPr>
      <w:color w:val="0000FF"/>
      <w:u w:val="single"/>
    </w:rPr>
  </w:style>
  <w:style w:type="paragraph" w:customStyle="1" w:styleId="Default">
    <w:name w:val="Default"/>
    <w:rsid w:val="009935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935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5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2395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CA05A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A05A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1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4</cp:revision>
  <cp:lastPrinted>2020-10-23T15:11:00Z</cp:lastPrinted>
  <dcterms:created xsi:type="dcterms:W3CDTF">2020-10-23T15:11:00Z</dcterms:created>
  <dcterms:modified xsi:type="dcterms:W3CDTF">2020-10-23T15:51:00Z</dcterms:modified>
</cp:coreProperties>
</file>