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559C" w14:textId="40C68BC9" w:rsidR="007F27E7" w:rsidRDefault="007E6B5E" w:rsidP="007E6B5E">
      <w:pPr>
        <w:tabs>
          <w:tab w:val="left" w:pos="2127"/>
        </w:tabs>
      </w:pPr>
      <w:bookmarkStart w:id="0" w:name="_Hlk50899668"/>
      <w:r w:rsidRPr="007C1D21">
        <w:rPr>
          <w:noProof/>
        </w:rPr>
        <w:drawing>
          <wp:anchor distT="0" distB="0" distL="114300" distR="114300" simplePos="0" relativeHeight="251660288" behindDoc="0" locked="0" layoutInCell="1" allowOverlap="1" wp14:anchorId="4B6C445F" wp14:editId="66E75051">
            <wp:simplePos x="0" y="0"/>
            <wp:positionH relativeFrom="column">
              <wp:posOffset>793115</wp:posOffset>
            </wp:positionH>
            <wp:positionV relativeFrom="paragraph">
              <wp:posOffset>137160</wp:posOffset>
            </wp:positionV>
            <wp:extent cx="4171950" cy="4171950"/>
            <wp:effectExtent l="0" t="0" r="0" b="0"/>
            <wp:wrapNone/>
            <wp:docPr id="2" name="Imagen 2" descr="18 Creativas Ideas Para Decorar Tu Casa Este 18 De Septiembre | Cut &amp; Paste  – Blog de M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Creativas Ideas Para Decorar Tu Casa Este 18 De Septiembre | Cut &amp; Paste  – Blog de M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B11B2" w14:textId="6E534567" w:rsidR="007F27E7" w:rsidRDefault="007F27E7"/>
    <w:p w14:paraId="28A2B335" w14:textId="1A1951E1" w:rsidR="007F27E7" w:rsidRDefault="007F27E7"/>
    <w:p w14:paraId="04C1AE0E" w14:textId="3488815A" w:rsidR="00240776" w:rsidRDefault="007F27E7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10771" wp14:editId="5FF769FE">
                <wp:simplePos x="0" y="0"/>
                <wp:positionH relativeFrom="column">
                  <wp:posOffset>-142875</wp:posOffset>
                </wp:positionH>
                <wp:positionV relativeFrom="paragraph">
                  <wp:posOffset>4164724</wp:posOffset>
                </wp:positionV>
                <wp:extent cx="6000750" cy="1404620"/>
                <wp:effectExtent l="38100" t="38100" r="38100" b="374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C388" w14:textId="77777777" w:rsidR="007F27E7" w:rsidRPr="00E837F4" w:rsidRDefault="007F27E7" w:rsidP="007F27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837F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>Bienvenidos Niños y niñas a un nuevo día de actividad de:</w:t>
                            </w:r>
                          </w:p>
                          <w:p w14:paraId="550318B0" w14:textId="77777777" w:rsidR="007F27E7" w:rsidRPr="00E837F4" w:rsidRDefault="007F27E7" w:rsidP="007F27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837F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>Comprensión del Entorno Sociocultural</w:t>
                            </w:r>
                          </w:p>
                          <w:p w14:paraId="72D7016F" w14:textId="084B1A97" w:rsidR="007F27E7" w:rsidRPr="00E837F4" w:rsidRDefault="007F27E7" w:rsidP="007F27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 xml:space="preserve"> 21 al 25 de septiembre</w:t>
                            </w:r>
                            <w:r w:rsidRPr="00E837F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 xml:space="preserve"> 2020</w:t>
                            </w:r>
                          </w:p>
                          <w:p w14:paraId="3D5EF5F0" w14:textId="77777777" w:rsidR="007F27E7" w:rsidRPr="00E837F4" w:rsidRDefault="007F27E7" w:rsidP="007F27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>Semana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107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1.25pt;margin-top:327.95pt;width:47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5yNwIAAGgEAAAOAAAAZHJzL2Uyb0RvYy54bWysVNtu2zAMfR+wfxD0vtoJ0qYz6hRdugwD&#10;ugvQ7QMYSY6FyaImKbG7rx8lO1l2exn2IlAmdXh4SPrmdugMOygfNNqazy5KzpQVKLXd1fzzp82L&#10;a85CBCvBoFU1f1KB366eP7vpXaXm2KKRyjMCsaHqXc3bGF1VFEG0qoNwgU5ZcjboO4h09btCeugJ&#10;vTPFvCyvih69dB6FCoG+3o9Ovsr4TaNE/NA0QUVmak7cYj59PrfpLFY3UO08uFaLiQb8A4sOtKWk&#10;J6h7iMD2Xv8G1WnhMWATLwR2BTaNFirXQNXMyl+qeWzBqVwLiRPcSabw/2DF+8NHz7Ss+Xy25MxC&#10;R01a70F6ZFKxqIaIbJ5k6l2oKPrRUXwcXuFA7c4lB/eA4ktgFtct2J268x77VoEkmrP0sjh7OuKE&#10;BLLt36GkbLCPmIGGxndJQ1KFETq16+nUIuLBBH28KstyeUkuQb7ZolxczXMTC6iOz50P8Y3CjiWj&#10;5p5mIMPD4SHERAeqY0jKFtBoudHG5IvfbdfGswPQvGw2lOyI/lOYsayv+ZJyl6MEf8UgtuX6jxiJ&#10;wz2EdsyV4cdp7HSklTC6q/l1IjANaVL0tZV5YCNoM9pUjLGTxEnVUd84bIepZVuUTyS2x3H0aVXJ&#10;aNF/46ynsa95+LoHrzgzby017OVssUh7ki+LyyWpy/y5Z3vuASsIquaRs9Fcx7xbWUp3R43d6Cx5&#10;moCRycSVxjl3Ylq9tC/n9xz14wex+g4AAP//AwBQSwMEFAAGAAgAAAAhANUDk1/gAAAACwEAAA8A&#10;AABkcnMvZG93bnJldi54bWxMj01PwzAMhu9I/IfISNy2tBXdR2k6DdAkrmwUwc1tTFvROFWTbd2/&#10;J3CBo+1Hr58330ymFycaXWdZQTyPQBDXVnfcKHg97GYrEM4ja+wtk4ILOdgU11c5Ztqe+YVOe9+I&#10;EMIuQwWt90MmpatbMujmdiAOt087GvRhHBupRzyHcNPLJIoW0mDH4UOLAz22VH/tj0ZB+XT38F4+&#10;Xw4ftnS83dX9W4WxUrc30/YehKfJ/8Hwox/UoQhOlT2ydqJXMEuSNKAKFmm6BhGI9e+mUrBaLmOQ&#10;RS7/dyi+AQAA//8DAFBLAQItABQABgAIAAAAIQC2gziS/gAAAOEBAAATAAAAAAAAAAAAAAAAAAAA&#10;AABbQ29udGVudF9UeXBlc10ueG1sUEsBAi0AFAAGAAgAAAAhADj9If/WAAAAlAEAAAsAAAAAAAAA&#10;AAAAAAAALwEAAF9yZWxzLy5yZWxzUEsBAi0AFAAGAAgAAAAhABshLnI3AgAAaAQAAA4AAAAAAAAA&#10;AAAAAAAALgIAAGRycy9lMm9Eb2MueG1sUEsBAi0AFAAGAAgAAAAhANUDk1/gAAAACwEAAA8AAAAA&#10;AAAAAAAAAAAAkQQAAGRycy9kb3ducmV2LnhtbFBLBQYAAAAABAAEAPMAAACeBQAAAAA=&#10;" fillcolor="red" strokecolor="#0070c0" strokeweight="6pt">
                <v:textbox style="mso-fit-shape-to-text:t">
                  <w:txbxContent>
                    <w:p w14:paraId="52BDC388" w14:textId="77777777" w:rsidR="007F27E7" w:rsidRPr="00E837F4" w:rsidRDefault="007F27E7" w:rsidP="007F27E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 w:rsidRPr="00E837F4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>Bienvenidos Niños y niñas a un nuevo día de actividad de:</w:t>
                      </w:r>
                    </w:p>
                    <w:p w14:paraId="550318B0" w14:textId="77777777" w:rsidR="007F27E7" w:rsidRPr="00E837F4" w:rsidRDefault="007F27E7" w:rsidP="007F27E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 w:rsidRPr="00E837F4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>Comprensión del Entorno Sociocultural</w:t>
                      </w:r>
                    </w:p>
                    <w:p w14:paraId="72D7016F" w14:textId="084B1A97" w:rsidR="007F27E7" w:rsidRPr="00E837F4" w:rsidRDefault="007F27E7" w:rsidP="007F27E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 xml:space="preserve"> 21 al 25 de septiembre</w:t>
                      </w:r>
                      <w:r w:rsidRPr="00E837F4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 xml:space="preserve"> 2020</w:t>
                      </w:r>
                    </w:p>
                    <w:p w14:paraId="3D5EF5F0" w14:textId="77777777" w:rsidR="007F27E7" w:rsidRPr="00E837F4" w:rsidRDefault="007F27E7" w:rsidP="007F27E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>Semana 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F1299" w14:textId="6CC8B63B" w:rsidR="007F27E7" w:rsidRDefault="007F27E7"/>
    <w:p w14:paraId="2FB9444F" w14:textId="4EB4BC04" w:rsidR="007F27E7" w:rsidRDefault="007F27E7"/>
    <w:p w14:paraId="717E6489" w14:textId="00603B2B" w:rsidR="007F27E7" w:rsidRDefault="007F27E7"/>
    <w:p w14:paraId="18E3D3CF" w14:textId="3AE6BBFC" w:rsidR="007F27E7" w:rsidRDefault="007F27E7"/>
    <w:p w14:paraId="77415F5F" w14:textId="77777777" w:rsidR="007F27E7" w:rsidRDefault="007F27E7"/>
    <w:p w14:paraId="21F4C20A" w14:textId="77777777" w:rsidR="007F27E7" w:rsidRDefault="007F27E7"/>
    <w:p w14:paraId="45C4BD4B" w14:textId="77777777" w:rsidR="007F27E7" w:rsidRDefault="007F27E7"/>
    <w:p w14:paraId="279EC0E9" w14:textId="77777777" w:rsidR="007F27E7" w:rsidRDefault="007F27E7"/>
    <w:p w14:paraId="105B7C3F" w14:textId="77777777" w:rsidR="007F27E7" w:rsidRDefault="007F27E7"/>
    <w:p w14:paraId="20BA28F2" w14:textId="77777777" w:rsidR="007F27E7" w:rsidRDefault="007F27E7"/>
    <w:p w14:paraId="20C19E43" w14:textId="77777777" w:rsidR="007F27E7" w:rsidRDefault="007F27E7"/>
    <w:p w14:paraId="3EE13BB8" w14:textId="77777777" w:rsidR="007F27E7" w:rsidRDefault="007F27E7"/>
    <w:p w14:paraId="61BCD157" w14:textId="77777777" w:rsidR="007F27E7" w:rsidRDefault="007F27E7"/>
    <w:p w14:paraId="23B7EC18" w14:textId="77777777" w:rsidR="007F27E7" w:rsidRDefault="007F27E7"/>
    <w:p w14:paraId="61E9275D" w14:textId="77777777" w:rsidR="007F27E7" w:rsidRDefault="007F27E7"/>
    <w:p w14:paraId="48980209" w14:textId="77777777" w:rsidR="007F27E7" w:rsidRDefault="007F27E7"/>
    <w:p w14:paraId="0A92F8A7" w14:textId="77777777" w:rsidR="007F27E7" w:rsidRDefault="007F27E7"/>
    <w:p w14:paraId="4359C8ED" w14:textId="77777777" w:rsidR="007F27E7" w:rsidRDefault="007F27E7" w:rsidP="007F27E7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667E1705" w14:textId="3E091F48" w:rsidR="007F27E7" w:rsidRDefault="002E25C4" w:rsidP="002E25C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7F27E7" w14:paraId="600E4784" w14:textId="77777777" w:rsidTr="008749E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C60" w14:textId="77777777" w:rsidR="007F27E7" w:rsidRDefault="007F27E7" w:rsidP="008749E9">
            <w:pPr>
              <w:ind w:left="-262"/>
              <w:jc w:val="center"/>
              <w:rPr>
                <w:rFonts w:ascii="Century Gothic" w:hAnsi="Century Gothic"/>
                <w:b/>
              </w:rPr>
            </w:pPr>
            <w:bookmarkStart w:id="1" w:name="_Hlk50900614"/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2DEFB562" w14:textId="77777777" w:rsidR="007F27E7" w:rsidRPr="002C1E4A" w:rsidRDefault="007F27E7" w:rsidP="008749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7F27E7" w14:paraId="071FBFE7" w14:textId="77777777" w:rsidTr="008749E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7C5" w14:textId="77777777" w:rsidR="007F27E7" w:rsidRDefault="007F27E7" w:rsidP="008749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0974ADC" w14:textId="77777777" w:rsidR="007F27E7" w:rsidRDefault="007F27E7" w:rsidP="008749E9">
            <w:pPr>
              <w:rPr>
                <w:rFonts w:ascii="Century Gothic" w:hAnsi="Century Gothic"/>
                <w:b/>
              </w:rPr>
            </w:pPr>
          </w:p>
        </w:tc>
      </w:tr>
      <w:tr w:rsidR="007F27E7" w14:paraId="0B7BAA45" w14:textId="77777777" w:rsidTr="008749E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BC8F" w14:textId="4641B798" w:rsidR="007F27E7" w:rsidRDefault="007F27E7" w:rsidP="008749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9D04D7" w:rsidRPr="009D04D7">
              <w:rPr>
                <w:rFonts w:ascii="Century Gothic" w:hAnsi="Century Gothic"/>
                <w:bCs/>
              </w:rPr>
              <w:t>M</w:t>
            </w:r>
            <w:r w:rsidR="000C626C">
              <w:rPr>
                <w:rFonts w:ascii="Century Gothic" w:hAnsi="Century Gothic"/>
                <w:bCs/>
              </w:rPr>
              <w:t>iércoles 23</w:t>
            </w:r>
            <w:r>
              <w:rPr>
                <w:rFonts w:ascii="Century Gothic" w:hAnsi="Century Gothic"/>
                <w:bCs/>
              </w:rPr>
              <w:t xml:space="preserve"> septiembre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0C626C">
              <w:rPr>
                <w:rFonts w:ascii="Century Gothic" w:hAnsi="Century Gothic"/>
              </w:rPr>
              <w:t xml:space="preserve"> 25</w:t>
            </w:r>
            <w:r>
              <w:rPr>
                <w:rFonts w:ascii="Century Gothic" w:hAnsi="Century Gothic"/>
              </w:rPr>
              <w:t xml:space="preserve">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7F27E7" w14:paraId="0631CFAE" w14:textId="77777777" w:rsidTr="008749E9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D742" w14:textId="77777777" w:rsidR="007F27E7" w:rsidRDefault="007F27E7" w:rsidP="008749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7F27E7" w14:paraId="546E86F2" w14:textId="77777777" w:rsidTr="008749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EB60" w14:textId="77777777" w:rsidR="007F27E7" w:rsidRDefault="007F27E7" w:rsidP="008749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9F4F" w14:textId="77777777" w:rsidR="007F27E7" w:rsidRPr="0045183B" w:rsidRDefault="007F27E7" w:rsidP="008749E9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Pr="0045183B">
              <w:rPr>
                <w:rFonts w:ascii="Century Gothic" w:hAnsi="Century Gothic"/>
              </w:rPr>
              <w:t xml:space="preserve">Comprensión del Entorno Sociocultural </w:t>
            </w:r>
          </w:p>
        </w:tc>
      </w:tr>
      <w:tr w:rsidR="007F27E7" w14:paraId="4F8C71D0" w14:textId="77777777" w:rsidTr="008749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550" w14:textId="77777777" w:rsidR="007F27E7" w:rsidRDefault="007F27E7" w:rsidP="008749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7E9" w14:textId="77777777" w:rsidR="007F27E7" w:rsidRPr="003C7991" w:rsidRDefault="007F27E7" w:rsidP="008749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Comunicar algunos relatos sociales sobre hechos significativos del pasado de su comunidad y país, apoyándose en recursos tales como: fotos, videos, utensilios u objetos representativos. </w:t>
            </w:r>
          </w:p>
        </w:tc>
      </w:tr>
      <w:tr w:rsidR="007F27E7" w14:paraId="2D2CD8BA" w14:textId="77777777" w:rsidTr="008749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CEE" w14:textId="77777777" w:rsidR="007F27E7" w:rsidRDefault="007F27E7" w:rsidP="008749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487" w14:textId="77777777" w:rsidR="007F27E7" w:rsidRDefault="007F27E7" w:rsidP="008749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-Comenta hechos relevantes de su País.</w:t>
            </w:r>
          </w:p>
        </w:tc>
      </w:tr>
      <w:tr w:rsidR="003F2B56" w14:paraId="3E7FB907" w14:textId="77777777" w:rsidTr="008749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0D0" w14:textId="77777777" w:rsidR="003F2B56" w:rsidRDefault="003F2B56" w:rsidP="003F2B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  <w:p w14:paraId="3FF45BDA" w14:textId="77777777" w:rsidR="003F2B56" w:rsidRDefault="003F2B56" w:rsidP="003F2B5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C.C 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E31" w14:textId="77777777" w:rsidR="003F2B56" w:rsidRDefault="003F2B56" w:rsidP="003F2B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Apreciar el significado que tienen para las personas y las comunidades diversas manifestaciones culturales que se desarrollan en su entorno.</w:t>
            </w:r>
          </w:p>
        </w:tc>
      </w:tr>
      <w:tr w:rsidR="007F27E7" w14:paraId="1BAF2A44" w14:textId="77777777" w:rsidTr="008749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2978" w14:textId="77777777" w:rsidR="007F27E7" w:rsidRPr="00AF1758" w:rsidRDefault="007F27E7" w:rsidP="008749E9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B7F5" w14:textId="77777777" w:rsidR="007F27E7" w:rsidRPr="00AF1758" w:rsidRDefault="007F27E7" w:rsidP="008749E9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Comunicar relatos Sociales.</w:t>
            </w:r>
          </w:p>
        </w:tc>
      </w:tr>
      <w:tr w:rsidR="007F27E7" w14:paraId="32D00CE8" w14:textId="77777777" w:rsidTr="008749E9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AA3" w14:textId="77777777" w:rsidR="007F27E7" w:rsidRDefault="007F27E7" w:rsidP="008749E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114" w14:textId="77777777" w:rsidR="007F27E7" w:rsidRDefault="007F27E7" w:rsidP="008749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FE86924" w14:textId="77777777" w:rsidR="00CA1DE3" w:rsidRDefault="00CA1DE3" w:rsidP="008749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Ven video para recordar que se celebra en el mes de septiembre.</w:t>
            </w:r>
          </w:p>
          <w:p w14:paraId="521671DA" w14:textId="77777777" w:rsidR="007F27E7" w:rsidRDefault="00C8491D" w:rsidP="006F28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-Ven PowerPoint explicativo. </w:t>
            </w:r>
          </w:p>
          <w:p w14:paraId="421AA7FD" w14:textId="77777777" w:rsidR="00C8491D" w:rsidRDefault="00C8491D" w:rsidP="006F28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Pintar tarros o latas.</w:t>
            </w:r>
          </w:p>
          <w:p w14:paraId="13AB6F0D" w14:textId="77777777" w:rsidR="00C8491D" w:rsidRPr="00016841" w:rsidRDefault="00C8491D" w:rsidP="006F28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Hacer</w:t>
            </w:r>
            <w:r w:rsidR="00F703B6">
              <w:rPr>
                <w:rFonts w:ascii="Century Gothic" w:hAnsi="Century Gothic"/>
              </w:rPr>
              <w:t xml:space="preserve"> pelota con papel y calcetín viejo.</w:t>
            </w:r>
          </w:p>
        </w:tc>
      </w:tr>
      <w:tr w:rsidR="007F27E7" w14:paraId="3E31C1E6" w14:textId="77777777" w:rsidTr="008749E9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E92F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A628" w14:textId="77777777" w:rsidR="00CA1DE3" w:rsidRDefault="007F27E7" w:rsidP="008749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7B5C56EC" w14:textId="77777777" w:rsidR="007F27E7" w:rsidRDefault="00141D47" w:rsidP="008749E9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 w:rsidR="007F27E7">
              <w:rPr>
                <w:sz w:val="22"/>
                <w:szCs w:val="22"/>
              </w:rPr>
              <w:t xml:space="preserve"> PowerPoint explicativo y ruta aprendizaje.</w:t>
            </w:r>
          </w:p>
          <w:p w14:paraId="207F8875" w14:textId="15D3F404" w:rsidR="00CA1DE3" w:rsidRPr="0060496A" w:rsidRDefault="00CA1DE3" w:rsidP="008749E9">
            <w:pPr>
              <w:pStyle w:val="Default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0496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ideo la independencia de Chile </w:t>
            </w:r>
            <w:hyperlink r:id="rId7" w:history="1">
              <w:r w:rsidRPr="0060496A">
                <w:rPr>
                  <w:rStyle w:val="Hipervnculo"/>
                  <w:rFonts w:cstheme="minorHAnsi"/>
                </w:rPr>
                <w:t>https://www.youtube.com/watch?v=5ZoMKlCSVro</w:t>
              </w:r>
            </w:hyperlink>
          </w:p>
          <w:p w14:paraId="57A2B98F" w14:textId="77777777" w:rsidR="007F27E7" w:rsidRDefault="007F27E7" w:rsidP="00D43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26B5C">
              <w:rPr>
                <w:sz w:val="22"/>
                <w:szCs w:val="22"/>
              </w:rPr>
              <w:t xml:space="preserve">6 </w:t>
            </w:r>
            <w:r w:rsidR="006F283F">
              <w:rPr>
                <w:sz w:val="22"/>
                <w:szCs w:val="22"/>
              </w:rPr>
              <w:t xml:space="preserve">o más </w:t>
            </w:r>
            <w:r w:rsidR="007C1D21">
              <w:rPr>
                <w:sz w:val="22"/>
                <w:szCs w:val="22"/>
              </w:rPr>
              <w:t xml:space="preserve">tarritos de jurel, </w:t>
            </w:r>
            <w:r w:rsidR="00E26B5C">
              <w:rPr>
                <w:sz w:val="22"/>
                <w:szCs w:val="22"/>
              </w:rPr>
              <w:t xml:space="preserve">latas de bebidas </w:t>
            </w:r>
            <w:r w:rsidR="007C1D21">
              <w:rPr>
                <w:sz w:val="22"/>
                <w:szCs w:val="22"/>
              </w:rPr>
              <w:t>o similares</w:t>
            </w:r>
            <w:r w:rsidR="00931537">
              <w:rPr>
                <w:sz w:val="22"/>
                <w:szCs w:val="22"/>
              </w:rPr>
              <w:t xml:space="preserve"> a éstos.</w:t>
            </w:r>
          </w:p>
          <w:p w14:paraId="18B5809D" w14:textId="77777777" w:rsidR="00FE06EE" w:rsidRDefault="00FE06EE" w:rsidP="00D43F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C1D21">
              <w:rPr>
                <w:sz w:val="22"/>
                <w:szCs w:val="22"/>
              </w:rPr>
              <w:t>témperas, pincel o papel y pegamento para decorar.</w:t>
            </w:r>
            <w:r w:rsidR="003B32B8">
              <w:rPr>
                <w:sz w:val="22"/>
                <w:szCs w:val="22"/>
              </w:rPr>
              <w:t xml:space="preserve"> </w:t>
            </w:r>
          </w:p>
          <w:p w14:paraId="0613BC77" w14:textId="6CC19EF6" w:rsidR="003B32B8" w:rsidRDefault="007C1D21" w:rsidP="007C1D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86BAB">
              <w:rPr>
                <w:sz w:val="22"/>
                <w:szCs w:val="22"/>
              </w:rPr>
              <w:t xml:space="preserve">1 pelota de tenis, </w:t>
            </w:r>
            <w:r w:rsidR="0060496A">
              <w:rPr>
                <w:sz w:val="22"/>
                <w:szCs w:val="22"/>
              </w:rPr>
              <w:t xml:space="preserve">o </w:t>
            </w:r>
            <w:r w:rsidR="00386BAB">
              <w:rPr>
                <w:sz w:val="22"/>
                <w:szCs w:val="22"/>
              </w:rPr>
              <w:t>de p</w:t>
            </w:r>
            <w:r w:rsidR="006F283F">
              <w:rPr>
                <w:sz w:val="22"/>
                <w:szCs w:val="22"/>
              </w:rPr>
              <w:t>apel o cualquier pelota pequeña, calcetín viejo.</w:t>
            </w:r>
          </w:p>
        </w:tc>
      </w:tr>
      <w:tr w:rsidR="007F27E7" w14:paraId="0CB0283F" w14:textId="77777777" w:rsidTr="008749E9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75E4" w14:textId="77777777" w:rsidR="007F27E7" w:rsidRDefault="007F27E7" w:rsidP="008749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5D6F" w14:textId="77777777" w:rsidR="007F27E7" w:rsidRDefault="003B32B8" w:rsidP="008749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Independencia de Chile, juegos tradicionales. </w:t>
            </w:r>
          </w:p>
        </w:tc>
      </w:tr>
      <w:tr w:rsidR="007F27E7" w14:paraId="72C42DB9" w14:textId="77777777" w:rsidTr="008749E9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9FD9" w14:textId="77777777" w:rsidR="007F27E7" w:rsidRDefault="007F27E7" w:rsidP="008749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1575330F" w14:textId="77777777" w:rsidR="007F27E7" w:rsidRDefault="007F27E7" w:rsidP="008749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7727" w14:textId="77777777" w:rsidR="007F27E7" w:rsidRDefault="007F27E7" w:rsidP="008749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EF8F" w14:textId="77777777" w:rsidR="007F27E7" w:rsidRDefault="007F27E7" w:rsidP="008749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F301" w14:textId="77777777" w:rsidR="007F27E7" w:rsidRDefault="007F27E7" w:rsidP="008749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7F27E7" w14:paraId="7B1B3FB7" w14:textId="77777777" w:rsidTr="008749E9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1388" w14:textId="77777777" w:rsidR="007F27E7" w:rsidRDefault="007F27E7" w:rsidP="008749E9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608" w14:textId="77777777" w:rsidR="007F27E7" w:rsidRDefault="007F27E7" w:rsidP="008749E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2A2A7A7E" w14:textId="748C316D" w:rsidR="007F27E7" w:rsidRPr="0005384A" w:rsidRDefault="007F27E7" w:rsidP="008749E9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comenta a los alumnos/as que comenzamos un nuevo mes, y que </w:t>
            </w:r>
            <w:r w:rsidR="00D85CC2">
              <w:rPr>
                <w:sz w:val="22"/>
                <w:szCs w:val="22"/>
              </w:rPr>
              <w:t>este</w:t>
            </w:r>
            <w:r>
              <w:rPr>
                <w:sz w:val="22"/>
                <w:szCs w:val="22"/>
              </w:rPr>
              <w:t xml:space="preserve"> mes es el mes de la patria.</w:t>
            </w:r>
          </w:p>
          <w:p w14:paraId="3AAA0658" w14:textId="47C97A3C" w:rsidR="007F27E7" w:rsidRDefault="007F27E7" w:rsidP="008749E9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lastRenderedPageBreak/>
              <w:t>Se act</w:t>
            </w:r>
            <w:r>
              <w:rPr>
                <w:sz w:val="22"/>
                <w:szCs w:val="22"/>
              </w:rPr>
              <w:t xml:space="preserve">ivan conocimientos previos preguntando ¿qué creen que se celebra </w:t>
            </w:r>
            <w:r w:rsidR="00266AF4">
              <w:rPr>
                <w:sz w:val="22"/>
                <w:szCs w:val="22"/>
              </w:rPr>
              <w:t>este</w:t>
            </w:r>
            <w:r>
              <w:rPr>
                <w:sz w:val="22"/>
                <w:szCs w:val="22"/>
              </w:rPr>
              <w:t xml:space="preserve"> mes?, ¿Por </w:t>
            </w:r>
            <w:r w:rsidR="00266AF4">
              <w:rPr>
                <w:sz w:val="22"/>
                <w:szCs w:val="22"/>
              </w:rPr>
              <w:t>qué?</w:t>
            </w:r>
          </w:p>
          <w:p w14:paraId="27C23E41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</w:t>
            </w:r>
            <w:r w:rsidR="009321CD">
              <w:rPr>
                <w:sz w:val="22"/>
                <w:szCs w:val="22"/>
              </w:rPr>
              <w:t xml:space="preserve">ta y se felicita por participar y se invita a ver y video </w:t>
            </w:r>
            <w:r w:rsidR="000707C8">
              <w:rPr>
                <w:sz w:val="22"/>
                <w:szCs w:val="22"/>
              </w:rPr>
              <w:t xml:space="preserve">para complementar sus respuestas </w:t>
            </w:r>
            <w:r w:rsidR="009321CD">
              <w:rPr>
                <w:sz w:val="22"/>
                <w:szCs w:val="22"/>
              </w:rPr>
              <w:t>sobre</w:t>
            </w:r>
            <w:r w:rsidR="000707C8">
              <w:rPr>
                <w:sz w:val="22"/>
                <w:szCs w:val="22"/>
              </w:rPr>
              <w:t xml:space="preserve"> el motivo de las fiestas Patrias</w:t>
            </w:r>
            <w:r w:rsidR="009321CD">
              <w:rPr>
                <w:sz w:val="22"/>
                <w:szCs w:val="22"/>
              </w:rPr>
              <w:t xml:space="preserve">. </w:t>
            </w:r>
          </w:p>
          <w:p w14:paraId="61DB06BF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</w:p>
          <w:p w14:paraId="2A9EC400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C15" w14:textId="531FEEC6" w:rsidR="00A9691E" w:rsidRDefault="006D0638" w:rsidP="008749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 a alumnos/as a recordar algunos juegos tradicionales de nuestro país haciendo la siguiente pregunta: ¿Qué juegos tradicionales recuerdan?, ¿Por qué crees que son importantes </w:t>
            </w:r>
            <w:r w:rsidR="00266AF4">
              <w:rPr>
                <w:sz w:val="22"/>
                <w:szCs w:val="22"/>
              </w:rPr>
              <w:t>estos</w:t>
            </w:r>
            <w:r>
              <w:rPr>
                <w:sz w:val="22"/>
                <w:szCs w:val="22"/>
              </w:rPr>
              <w:t xml:space="preserve"> </w:t>
            </w:r>
            <w:r w:rsidR="00266AF4">
              <w:rPr>
                <w:sz w:val="22"/>
                <w:szCs w:val="22"/>
              </w:rPr>
              <w:t>juegos?</w:t>
            </w:r>
            <w:r>
              <w:rPr>
                <w:sz w:val="22"/>
                <w:szCs w:val="22"/>
              </w:rPr>
              <w:t xml:space="preserve"> Se espera respuesta de los estudiantes y a</w:t>
            </w:r>
            <w:r w:rsidR="00A9691E">
              <w:rPr>
                <w:sz w:val="22"/>
                <w:szCs w:val="22"/>
              </w:rPr>
              <w:t xml:space="preserve"> través de PPT complementaremos </w:t>
            </w:r>
            <w:r w:rsidR="00A9691E">
              <w:rPr>
                <w:sz w:val="22"/>
                <w:szCs w:val="22"/>
              </w:rPr>
              <w:lastRenderedPageBreak/>
              <w:t xml:space="preserve">respuestas sobre </w:t>
            </w:r>
            <w:r>
              <w:rPr>
                <w:sz w:val="22"/>
                <w:szCs w:val="22"/>
              </w:rPr>
              <w:t>la importancia de los juegos tradicionales</w:t>
            </w:r>
            <w:r w:rsidR="00DF343E">
              <w:rPr>
                <w:sz w:val="22"/>
                <w:szCs w:val="22"/>
              </w:rPr>
              <w:t xml:space="preserve"> y se enfatiza en un juego tradicional llamado “</w:t>
            </w:r>
            <w:r w:rsidR="00B9011C">
              <w:rPr>
                <w:sz w:val="22"/>
                <w:szCs w:val="22"/>
              </w:rPr>
              <w:t xml:space="preserve">botar tarros”, </w:t>
            </w:r>
            <w:r w:rsidR="008C251C">
              <w:rPr>
                <w:sz w:val="22"/>
                <w:szCs w:val="22"/>
              </w:rPr>
              <w:t>haciendo las siguientes preguntas: ¿Qué conoces del juego?, ¿Qué se usará para jugarlo?, ¿Cómo crees que se juega?, ¿por qué?</w:t>
            </w:r>
          </w:p>
          <w:p w14:paraId="3DC0816E" w14:textId="77777777" w:rsidR="00A9691E" w:rsidRDefault="00A9691E" w:rsidP="008749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sus respuestas y participación.</w:t>
            </w:r>
          </w:p>
          <w:p w14:paraId="1D321D99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</w:p>
          <w:p w14:paraId="26A638BF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9C6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a confeccionar </w:t>
            </w:r>
            <w:r w:rsidR="00DF343E">
              <w:rPr>
                <w:sz w:val="22"/>
                <w:szCs w:val="22"/>
              </w:rPr>
              <w:t>uno de los juegos tradicionales llamado “</w:t>
            </w:r>
            <w:r w:rsidR="00E26B5C">
              <w:rPr>
                <w:sz w:val="22"/>
                <w:szCs w:val="22"/>
              </w:rPr>
              <w:t>Botar tarros</w:t>
            </w:r>
            <w:r w:rsidR="00DF343E">
              <w:rPr>
                <w:sz w:val="22"/>
                <w:szCs w:val="22"/>
              </w:rPr>
              <w:t>”</w:t>
            </w:r>
          </w:p>
          <w:p w14:paraId="7572B838" w14:textId="43CAA893" w:rsidR="00E23362" w:rsidRDefault="008C251C" w:rsidP="008749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Siguiendo las siguientes instrucciones</w:t>
            </w:r>
            <w:r w:rsidR="00266AF4">
              <w:rPr>
                <w:sz w:val="22"/>
                <w:szCs w:val="22"/>
              </w:rPr>
              <w:t>:</w:t>
            </w:r>
          </w:p>
          <w:p w14:paraId="4D122DA3" w14:textId="77777777" w:rsidR="00E23362" w:rsidRPr="00E23362" w:rsidRDefault="00E23362" w:rsidP="00E23362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>1° Tener 6 o más tarros o latas.</w:t>
            </w:r>
          </w:p>
          <w:p w14:paraId="4D6D9244" w14:textId="77777777" w:rsidR="00E23362" w:rsidRPr="00E23362" w:rsidRDefault="00E23362" w:rsidP="00E23362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 xml:space="preserve">2° (sacar etiquetas) Con un pincel a témperas, pintar los tarros usando los diseños y colores que prefiera, puedes usar otros materiales para </w:t>
            </w:r>
            <w:r w:rsidRPr="00E23362">
              <w:rPr>
                <w:sz w:val="22"/>
              </w:rPr>
              <w:lastRenderedPageBreak/>
              <w:t>decorarlos, como papel de colores, lana, etc.</w:t>
            </w:r>
          </w:p>
          <w:p w14:paraId="7F91228D" w14:textId="77777777" w:rsidR="00E23362" w:rsidRPr="00E23362" w:rsidRDefault="00E23362" w:rsidP="00E23362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>3° Dejarlos secar.</w:t>
            </w:r>
          </w:p>
          <w:p w14:paraId="7DE771FB" w14:textId="33AC5486" w:rsidR="00E23362" w:rsidRPr="00E23362" w:rsidRDefault="00E23362" w:rsidP="00E23362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 xml:space="preserve">4° Hacer pelota con papel o diario y envolverla </w:t>
            </w:r>
            <w:r w:rsidR="00266AF4" w:rsidRPr="00E23362">
              <w:rPr>
                <w:sz w:val="22"/>
              </w:rPr>
              <w:t>con calcetín</w:t>
            </w:r>
            <w:r w:rsidRPr="00E23362">
              <w:rPr>
                <w:sz w:val="22"/>
              </w:rPr>
              <w:t xml:space="preserve"> viejo. (puede usar una pelota de tenis).</w:t>
            </w:r>
          </w:p>
          <w:p w14:paraId="330CA6A4" w14:textId="4D8CFA3A" w:rsidR="00E23362" w:rsidRPr="00E23362" w:rsidRDefault="00E23362" w:rsidP="00E23362">
            <w:pPr>
              <w:pStyle w:val="Default"/>
              <w:rPr>
                <w:sz w:val="22"/>
              </w:rPr>
            </w:pPr>
            <w:r w:rsidRPr="00E23362">
              <w:rPr>
                <w:sz w:val="22"/>
              </w:rPr>
              <w:t xml:space="preserve">5° ¡Listo para </w:t>
            </w:r>
            <w:r w:rsidR="00266AF4" w:rsidRPr="00E23362">
              <w:rPr>
                <w:sz w:val="22"/>
              </w:rPr>
              <w:t>jugar!</w:t>
            </w:r>
          </w:p>
          <w:p w14:paraId="49B09CF1" w14:textId="55602362" w:rsidR="007F27E7" w:rsidRPr="0060496A" w:rsidRDefault="00E23362" w:rsidP="008749E9">
            <w:pPr>
              <w:pStyle w:val="Default"/>
              <w:rPr>
                <w:sz w:val="22"/>
                <w:szCs w:val="22"/>
              </w:rPr>
            </w:pPr>
            <w:r w:rsidRPr="00E23362">
              <w:rPr>
                <w:sz w:val="22"/>
                <w:szCs w:val="22"/>
              </w:rPr>
              <w:t xml:space="preserve"> </w:t>
            </w:r>
            <w:r w:rsidR="00DF343E">
              <w:rPr>
                <w:sz w:val="22"/>
                <w:szCs w:val="22"/>
              </w:rPr>
              <w:t xml:space="preserve"> </w:t>
            </w:r>
          </w:p>
          <w:p w14:paraId="1781A74A" w14:textId="77777777" w:rsidR="007F27E7" w:rsidRPr="0074709E" w:rsidRDefault="007F27E7" w:rsidP="008749E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</w:p>
          <w:p w14:paraId="63FB7E46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42282CB4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</w:p>
          <w:p w14:paraId="1A47D71A" w14:textId="77777777" w:rsidR="007F27E7" w:rsidRPr="00934629" w:rsidRDefault="007F27E7" w:rsidP="008749E9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el niño/a 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Classroom en el tablón de Entorno sociocultural. </w:t>
            </w:r>
          </w:p>
          <w:p w14:paraId="5113AE87" w14:textId="77777777" w:rsidR="007F27E7" w:rsidRDefault="007F27E7" w:rsidP="008749E9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</w:tbl>
    <w:p w14:paraId="5F68450B" w14:textId="77777777" w:rsidR="007F27E7" w:rsidRDefault="007F27E7" w:rsidP="007F27E7"/>
    <w:p w14:paraId="3E2D90B0" w14:textId="77777777" w:rsidR="007F27E7" w:rsidRDefault="007F27E7" w:rsidP="007F27E7"/>
    <w:p w14:paraId="751473AB" w14:textId="77777777" w:rsidR="007F27E7" w:rsidRDefault="007F27E7" w:rsidP="007F27E7"/>
    <w:p w14:paraId="2CA66F1E" w14:textId="77777777" w:rsidR="007F27E7" w:rsidRDefault="007F27E7" w:rsidP="007F27E7"/>
    <w:p w14:paraId="08019F74" w14:textId="77777777" w:rsidR="007F27E7" w:rsidRDefault="007F27E7" w:rsidP="007F27E7"/>
    <w:p w14:paraId="414ED88B" w14:textId="77777777" w:rsidR="007F27E7" w:rsidRDefault="007F27E7" w:rsidP="007F27E7"/>
    <w:p w14:paraId="08D61734" w14:textId="77777777" w:rsidR="007F27E7" w:rsidRDefault="007F27E7" w:rsidP="007F27E7"/>
    <w:p w14:paraId="1844DD0A" w14:textId="77777777" w:rsidR="007F27E7" w:rsidRDefault="007F27E7" w:rsidP="007F27E7"/>
    <w:p w14:paraId="24E0967C" w14:textId="77777777" w:rsidR="007F27E7" w:rsidRDefault="007F27E7" w:rsidP="007F27E7"/>
    <w:bookmarkEnd w:id="0"/>
    <w:p w14:paraId="56F9E252" w14:textId="77777777" w:rsidR="007F27E7" w:rsidRDefault="007F27E7"/>
    <w:sectPr w:rsidR="007F27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615B" w14:textId="77777777" w:rsidR="00C73504" w:rsidRDefault="00C73504" w:rsidP="007F27E7">
      <w:pPr>
        <w:spacing w:after="0" w:line="240" w:lineRule="auto"/>
      </w:pPr>
      <w:r>
        <w:separator/>
      </w:r>
    </w:p>
  </w:endnote>
  <w:endnote w:type="continuationSeparator" w:id="0">
    <w:p w14:paraId="6C9EF685" w14:textId="77777777" w:rsidR="00C73504" w:rsidRDefault="00C73504" w:rsidP="007F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EA2D" w14:textId="77777777" w:rsidR="00C73504" w:rsidRDefault="00C73504" w:rsidP="007F27E7">
      <w:pPr>
        <w:spacing w:after="0" w:line="240" w:lineRule="auto"/>
      </w:pPr>
      <w:r>
        <w:separator/>
      </w:r>
    </w:p>
  </w:footnote>
  <w:footnote w:type="continuationSeparator" w:id="0">
    <w:p w14:paraId="0B3D1D85" w14:textId="77777777" w:rsidR="00C73504" w:rsidRDefault="00C73504" w:rsidP="007F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9B75" w14:textId="77777777" w:rsidR="007F27E7" w:rsidRDefault="007F27E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B025441" wp14:editId="7367087E">
          <wp:simplePos x="0" y="0"/>
          <wp:positionH relativeFrom="column">
            <wp:posOffset>-708660</wp:posOffset>
          </wp:positionH>
          <wp:positionV relativeFrom="paragraph">
            <wp:posOffset>-173355</wp:posOffset>
          </wp:positionV>
          <wp:extent cx="1745213" cy="6381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749" cy="63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E7"/>
    <w:rsid w:val="00046373"/>
    <w:rsid w:val="000707C8"/>
    <w:rsid w:val="000B0F6D"/>
    <w:rsid w:val="000C626C"/>
    <w:rsid w:val="00100891"/>
    <w:rsid w:val="00141D47"/>
    <w:rsid w:val="00240776"/>
    <w:rsid w:val="00266AF4"/>
    <w:rsid w:val="002E25C4"/>
    <w:rsid w:val="00386BAB"/>
    <w:rsid w:val="003B32B8"/>
    <w:rsid w:val="003F2B56"/>
    <w:rsid w:val="004178EF"/>
    <w:rsid w:val="0060496A"/>
    <w:rsid w:val="006D0638"/>
    <w:rsid w:val="006D7288"/>
    <w:rsid w:val="006F283F"/>
    <w:rsid w:val="007C1D21"/>
    <w:rsid w:val="007E6B5E"/>
    <w:rsid w:val="007F27E7"/>
    <w:rsid w:val="008C251C"/>
    <w:rsid w:val="008E7903"/>
    <w:rsid w:val="00931537"/>
    <w:rsid w:val="009321CD"/>
    <w:rsid w:val="009D04D7"/>
    <w:rsid w:val="009E6249"/>
    <w:rsid w:val="00A9691E"/>
    <w:rsid w:val="00AB3E50"/>
    <w:rsid w:val="00B9011C"/>
    <w:rsid w:val="00C052B0"/>
    <w:rsid w:val="00C73504"/>
    <w:rsid w:val="00C8491D"/>
    <w:rsid w:val="00C96667"/>
    <w:rsid w:val="00CA1DE3"/>
    <w:rsid w:val="00D43FD3"/>
    <w:rsid w:val="00D85CC2"/>
    <w:rsid w:val="00DF343E"/>
    <w:rsid w:val="00E23362"/>
    <w:rsid w:val="00E26B5C"/>
    <w:rsid w:val="00EE28A1"/>
    <w:rsid w:val="00F703B6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89DA1"/>
  <w15:chartTrackingRefBased/>
  <w15:docId w15:val="{75895206-246B-40E2-AF1F-7334776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7E7"/>
  </w:style>
  <w:style w:type="paragraph" w:styleId="Piedepgina">
    <w:name w:val="footer"/>
    <w:basedOn w:val="Normal"/>
    <w:link w:val="PiedepginaCar"/>
    <w:uiPriority w:val="99"/>
    <w:unhideWhenUsed/>
    <w:rsid w:val="007F2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E7"/>
  </w:style>
  <w:style w:type="character" w:styleId="Hipervnculo">
    <w:name w:val="Hyperlink"/>
    <w:basedOn w:val="Fuentedeprrafopredeter"/>
    <w:uiPriority w:val="99"/>
    <w:unhideWhenUsed/>
    <w:rsid w:val="007F27E7"/>
    <w:rPr>
      <w:color w:val="0000FF"/>
      <w:u w:val="single"/>
    </w:rPr>
  </w:style>
  <w:style w:type="paragraph" w:customStyle="1" w:styleId="Default">
    <w:name w:val="Default"/>
    <w:rsid w:val="007F27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F27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66AF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ZoMKlCSV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9</cp:revision>
  <cp:lastPrinted>2020-09-17T18:35:00Z</cp:lastPrinted>
  <dcterms:created xsi:type="dcterms:W3CDTF">2020-09-11T22:56:00Z</dcterms:created>
  <dcterms:modified xsi:type="dcterms:W3CDTF">2020-09-17T18:36:00Z</dcterms:modified>
</cp:coreProperties>
</file>