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2B17E" w14:textId="77777777" w:rsidR="00240776" w:rsidRDefault="0011786A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37CFF4DE" wp14:editId="3FF1ACC2">
            <wp:simplePos x="0" y="0"/>
            <wp:positionH relativeFrom="column">
              <wp:posOffset>586740</wp:posOffset>
            </wp:positionH>
            <wp:positionV relativeFrom="paragraph">
              <wp:posOffset>224155</wp:posOffset>
            </wp:positionV>
            <wp:extent cx="4638675" cy="4229100"/>
            <wp:effectExtent l="0" t="0" r="9525" b="0"/>
            <wp:wrapNone/>
            <wp:docPr id="3" name="Imagen 3" descr="Pin en RECURSOS EDUCAT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n RECURSOS EDUCATI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C003D1" w14:textId="77777777" w:rsidR="00BC51E0" w:rsidRDefault="00BC51E0"/>
    <w:p w14:paraId="2E5F48FC" w14:textId="77777777" w:rsidR="00BC51E0" w:rsidRDefault="00BC51E0"/>
    <w:p w14:paraId="187FC025" w14:textId="77777777" w:rsidR="00BC51E0" w:rsidRDefault="00BC51E0"/>
    <w:p w14:paraId="77FB01B0" w14:textId="77777777" w:rsidR="00BC51E0" w:rsidRDefault="00BC51E0"/>
    <w:p w14:paraId="737CAA41" w14:textId="77777777" w:rsidR="00BC51E0" w:rsidRDefault="00BC51E0"/>
    <w:p w14:paraId="109C806B" w14:textId="77777777" w:rsidR="00BC51E0" w:rsidRDefault="00BC51E0"/>
    <w:p w14:paraId="5EF745A3" w14:textId="77777777" w:rsidR="00BC51E0" w:rsidRDefault="00BC51E0"/>
    <w:p w14:paraId="4F3763F8" w14:textId="77777777" w:rsidR="00BC51E0" w:rsidRDefault="00BC51E0"/>
    <w:p w14:paraId="1B02EE33" w14:textId="77777777" w:rsidR="00BC51E0" w:rsidRDefault="00BC51E0"/>
    <w:p w14:paraId="5A78CA7B" w14:textId="77777777" w:rsidR="00BC51E0" w:rsidRDefault="00BC51E0"/>
    <w:p w14:paraId="66FCB41D" w14:textId="77777777" w:rsidR="00BC51E0" w:rsidRDefault="00BC51E0"/>
    <w:p w14:paraId="079697CD" w14:textId="77777777" w:rsidR="00BC51E0" w:rsidRDefault="00BC51E0"/>
    <w:p w14:paraId="374A5017" w14:textId="77777777" w:rsidR="00BC51E0" w:rsidRDefault="00BC51E0"/>
    <w:p w14:paraId="38EF5A2C" w14:textId="77777777" w:rsidR="00BC51E0" w:rsidRDefault="00BC51E0"/>
    <w:p w14:paraId="51631F54" w14:textId="77777777" w:rsidR="00BC51E0" w:rsidRDefault="00CF417C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7D6C96" wp14:editId="27BB95BA">
                <wp:simplePos x="0" y="0"/>
                <wp:positionH relativeFrom="column">
                  <wp:posOffset>-41910</wp:posOffset>
                </wp:positionH>
                <wp:positionV relativeFrom="paragraph">
                  <wp:posOffset>445135</wp:posOffset>
                </wp:positionV>
                <wp:extent cx="6000750" cy="1404620"/>
                <wp:effectExtent l="19050" t="19050" r="19050" b="1714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4D042" w14:textId="77777777" w:rsidR="0011786A" w:rsidRPr="0011786A" w:rsidRDefault="0011786A" w:rsidP="0011786A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36"/>
                              </w:rPr>
                            </w:pPr>
                            <w:r w:rsidRPr="0011786A"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36"/>
                              </w:rPr>
                              <w:t>Bienvenidos Niños y niñas a un nuevo día de actividad de:</w:t>
                            </w:r>
                          </w:p>
                          <w:p w14:paraId="65365814" w14:textId="77777777" w:rsidR="0011786A" w:rsidRDefault="0011786A" w:rsidP="0011786A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36"/>
                              </w:rPr>
                            </w:pPr>
                            <w:r w:rsidRPr="0011786A"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36"/>
                              </w:rPr>
                              <w:t>Comprensión del Entorno Sociocultural</w:t>
                            </w:r>
                          </w:p>
                          <w:p w14:paraId="70DDEAE1" w14:textId="77777777" w:rsidR="00CF417C" w:rsidRDefault="00CF417C" w:rsidP="0011786A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36"/>
                              </w:rPr>
                              <w:t xml:space="preserve"> del 17 al 21 de agosto 2020</w:t>
                            </w:r>
                          </w:p>
                          <w:p w14:paraId="0C889DFF" w14:textId="77777777" w:rsidR="00CF417C" w:rsidRPr="0011786A" w:rsidRDefault="00CF417C" w:rsidP="0011786A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70C0"/>
                                <w:sz w:val="36"/>
                              </w:rPr>
                              <w:t>Semana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7D6C9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.3pt;margin-top:35.05pt;width:472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" strokecolor="#00b050" strokeweight="3pt">
                <v:stroke dashstyle="3 1"/>
                <v:textbox style="mso-fit-shape-to-text:t">
                  <w:txbxContent>
                    <w:p w14:paraId="3F84D042" w14:textId="77777777" w:rsidR="0011786A" w:rsidRPr="0011786A" w:rsidRDefault="0011786A" w:rsidP="0011786A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color w:val="0070C0"/>
                          <w:sz w:val="36"/>
                        </w:rPr>
                      </w:pPr>
                      <w:r w:rsidRPr="0011786A">
                        <w:rPr>
                          <w:rFonts w:ascii="Bradley Hand ITC" w:hAnsi="Bradley Hand ITC"/>
                          <w:b/>
                          <w:color w:val="0070C0"/>
                          <w:sz w:val="36"/>
                        </w:rPr>
                        <w:t>Bienvenidos Niños y niñas a un nuevo día de actividad de:</w:t>
                      </w:r>
                    </w:p>
                    <w:p w14:paraId="65365814" w14:textId="77777777" w:rsidR="0011786A" w:rsidRDefault="0011786A" w:rsidP="0011786A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color w:val="0070C0"/>
                          <w:sz w:val="36"/>
                        </w:rPr>
                      </w:pPr>
                      <w:r w:rsidRPr="0011786A">
                        <w:rPr>
                          <w:rFonts w:ascii="Bradley Hand ITC" w:hAnsi="Bradley Hand ITC"/>
                          <w:b/>
                          <w:color w:val="0070C0"/>
                          <w:sz w:val="36"/>
                        </w:rPr>
                        <w:t>Comprensión del Entorno Sociocultural</w:t>
                      </w:r>
                    </w:p>
                    <w:p w14:paraId="70DDEAE1" w14:textId="77777777" w:rsidR="00CF417C" w:rsidRDefault="00CF417C" w:rsidP="0011786A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color w:val="0070C0"/>
                          <w:sz w:val="36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70C0"/>
                          <w:sz w:val="36"/>
                        </w:rPr>
                        <w:t xml:space="preserve"> del 17 al 21 de agosto 2020</w:t>
                      </w:r>
                    </w:p>
                    <w:p w14:paraId="0C889DFF" w14:textId="77777777" w:rsidR="00CF417C" w:rsidRPr="0011786A" w:rsidRDefault="00CF417C" w:rsidP="0011786A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color w:val="0070C0"/>
                          <w:sz w:val="36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70C0"/>
                          <w:sz w:val="36"/>
                        </w:rPr>
                        <w:t>Semana 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B5AF15" w14:textId="77777777" w:rsidR="00BC51E0" w:rsidRDefault="00CF417C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6BD53D" wp14:editId="5DE068BD">
                <wp:simplePos x="0" y="0"/>
                <wp:positionH relativeFrom="column">
                  <wp:posOffset>1548765</wp:posOffset>
                </wp:positionH>
                <wp:positionV relativeFrom="paragraph">
                  <wp:posOffset>1435735</wp:posOffset>
                </wp:positionV>
                <wp:extent cx="2933700" cy="1404620"/>
                <wp:effectExtent l="19050" t="19050" r="19050" b="1460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1EE9E" w14:textId="77777777" w:rsidR="00CF417C" w:rsidRPr="00CF417C" w:rsidRDefault="00CF417C" w:rsidP="00CF417C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FD0B84"/>
                                <w:sz w:val="36"/>
                              </w:rPr>
                            </w:pPr>
                            <w:r w:rsidRPr="00CF417C">
                              <w:rPr>
                                <w:rFonts w:ascii="Bradley Hand ITC" w:hAnsi="Bradley Hand ITC"/>
                                <w:b/>
                                <w:color w:val="FD0B84"/>
                                <w:sz w:val="36"/>
                              </w:rPr>
                              <w:t>Educadoras:</w:t>
                            </w:r>
                          </w:p>
                          <w:p w14:paraId="021C1D9C" w14:textId="77777777" w:rsidR="00CF417C" w:rsidRPr="00CF417C" w:rsidRDefault="00CF417C" w:rsidP="00CF417C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FD0B84"/>
                                <w:sz w:val="36"/>
                              </w:rPr>
                            </w:pPr>
                            <w:r w:rsidRPr="00CF417C">
                              <w:rPr>
                                <w:rFonts w:ascii="Bradley Hand ITC" w:hAnsi="Bradley Hand ITC"/>
                                <w:b/>
                                <w:color w:val="FD0B84"/>
                                <w:sz w:val="36"/>
                              </w:rPr>
                              <w:t>Gissela Robledo Kínder A</w:t>
                            </w:r>
                          </w:p>
                          <w:p w14:paraId="0BA8A6F7" w14:textId="77777777" w:rsidR="00CF417C" w:rsidRPr="00CF417C" w:rsidRDefault="00CF417C" w:rsidP="00CF417C">
                            <w:pPr>
                              <w:spacing w:after="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FD0B84"/>
                                <w:sz w:val="36"/>
                              </w:rPr>
                            </w:pPr>
                            <w:r w:rsidRPr="00CF417C">
                              <w:rPr>
                                <w:rFonts w:ascii="Bradley Hand ITC" w:hAnsi="Bradley Hand ITC"/>
                                <w:b/>
                                <w:color w:val="FD0B84"/>
                                <w:sz w:val="36"/>
                              </w:rPr>
                              <w:t>Claudia Duarte Kínder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6BD53D" id="_x0000_s1027" type="#_x0000_t202" style="position:absolute;margin-left:121.95pt;margin-top:113.05pt;width:23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" strokecolor="#00b050" strokeweight="3pt">
                <v:stroke dashstyle="3 1"/>
                <v:textbox style="mso-fit-shape-to-text:t">
                  <w:txbxContent>
                    <w:p w14:paraId="61B1EE9E" w14:textId="77777777" w:rsidR="00CF417C" w:rsidRPr="00CF417C" w:rsidRDefault="00CF417C" w:rsidP="00CF417C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color w:val="FD0B84"/>
                          <w:sz w:val="36"/>
                        </w:rPr>
                      </w:pPr>
                      <w:r w:rsidRPr="00CF417C">
                        <w:rPr>
                          <w:rFonts w:ascii="Bradley Hand ITC" w:hAnsi="Bradley Hand ITC"/>
                          <w:b/>
                          <w:color w:val="FD0B84"/>
                          <w:sz w:val="36"/>
                        </w:rPr>
                        <w:t>Educadoras:</w:t>
                      </w:r>
                    </w:p>
                    <w:p w14:paraId="021C1D9C" w14:textId="77777777" w:rsidR="00CF417C" w:rsidRPr="00CF417C" w:rsidRDefault="00CF417C" w:rsidP="00CF417C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color w:val="FD0B84"/>
                          <w:sz w:val="36"/>
                        </w:rPr>
                      </w:pPr>
                      <w:r w:rsidRPr="00CF417C">
                        <w:rPr>
                          <w:rFonts w:ascii="Bradley Hand ITC" w:hAnsi="Bradley Hand ITC"/>
                          <w:b/>
                          <w:color w:val="FD0B84"/>
                          <w:sz w:val="36"/>
                        </w:rPr>
                        <w:t>Gissela Robledo Kínder A</w:t>
                      </w:r>
                    </w:p>
                    <w:p w14:paraId="0BA8A6F7" w14:textId="77777777" w:rsidR="00CF417C" w:rsidRPr="00CF417C" w:rsidRDefault="00CF417C" w:rsidP="00CF417C">
                      <w:pPr>
                        <w:spacing w:after="0"/>
                        <w:jc w:val="center"/>
                        <w:rPr>
                          <w:rFonts w:ascii="Bradley Hand ITC" w:hAnsi="Bradley Hand ITC"/>
                          <w:b/>
                          <w:color w:val="FD0B84"/>
                          <w:sz w:val="36"/>
                        </w:rPr>
                      </w:pPr>
                      <w:r w:rsidRPr="00CF417C">
                        <w:rPr>
                          <w:rFonts w:ascii="Bradley Hand ITC" w:hAnsi="Bradley Hand ITC"/>
                          <w:b/>
                          <w:color w:val="FD0B84"/>
                          <w:sz w:val="36"/>
                        </w:rPr>
                        <w:t>Claudia Duarte Kínder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0AA319" w14:textId="77777777" w:rsidR="00BC51E0" w:rsidRDefault="00BC51E0"/>
    <w:p w14:paraId="061FFA8F" w14:textId="77777777" w:rsidR="00BC51E0" w:rsidRDefault="00BC51E0"/>
    <w:p w14:paraId="13DBF8D3" w14:textId="77777777" w:rsidR="00BC51E0" w:rsidRDefault="00BC51E0"/>
    <w:p w14:paraId="78E564F4" w14:textId="77777777" w:rsidR="00BC51E0" w:rsidRDefault="00BC51E0"/>
    <w:p w14:paraId="135EEE96" w14:textId="77777777" w:rsidR="00BC51E0" w:rsidRDefault="00BC51E0"/>
    <w:p w14:paraId="3BF3B367" w14:textId="77777777" w:rsidR="00BC51E0" w:rsidRDefault="00BC51E0" w:rsidP="00BC51E0">
      <w:pPr>
        <w:spacing w:after="0" w:line="240" w:lineRule="auto"/>
      </w:pPr>
    </w:p>
    <w:p w14:paraId="0F365821" w14:textId="77777777" w:rsidR="00CF417C" w:rsidRDefault="00CF417C" w:rsidP="00BC51E0">
      <w:pPr>
        <w:spacing w:after="0" w:line="240" w:lineRule="auto"/>
      </w:pPr>
    </w:p>
    <w:p w14:paraId="32DF9812" w14:textId="77777777" w:rsidR="00BC51E0" w:rsidRDefault="00BC51E0" w:rsidP="00BC51E0">
      <w:pPr>
        <w:spacing w:after="0" w:line="240" w:lineRule="auto"/>
        <w:jc w:val="center"/>
        <w:rPr>
          <w:rFonts w:ascii="Century Gothic" w:hAnsi="Century Gothic"/>
          <w:u w:val="single"/>
        </w:rPr>
      </w:pPr>
      <w:r w:rsidRPr="00C33C8C">
        <w:rPr>
          <w:rFonts w:ascii="Century Gothic" w:hAnsi="Century Gothic"/>
        </w:rPr>
        <w:lastRenderedPageBreak/>
        <w:t>“</w:t>
      </w:r>
      <w:r>
        <w:rPr>
          <w:rFonts w:ascii="Century Gothic" w:hAnsi="Century Gothic"/>
          <w:u w:val="single"/>
        </w:rPr>
        <w:t>Queridos niños y niñas, les damos la bienvenida a una nueva semana”</w:t>
      </w:r>
    </w:p>
    <w:p w14:paraId="46D9B937" w14:textId="77777777" w:rsidR="00BC51E0" w:rsidRDefault="00BC51E0" w:rsidP="00BC51E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Los invitamos a realizar las siguientes actividades</w:t>
      </w:r>
    </w:p>
    <w:tbl>
      <w:tblPr>
        <w:tblStyle w:val="Tablaconcuadrcula"/>
        <w:tblpPr w:leftFromText="141" w:rightFromText="141" w:vertAnchor="text" w:horzAnchor="margin" w:tblpXSpec="center" w:tblpY="133"/>
        <w:tblW w:w="10627" w:type="dxa"/>
        <w:tblInd w:w="0" w:type="dxa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3119"/>
      </w:tblGrid>
      <w:tr w:rsidR="00BC51E0" w14:paraId="56622B48" w14:textId="77777777" w:rsidTr="00C97AE7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422E" w14:textId="77777777" w:rsidR="00BC51E0" w:rsidRDefault="00BC51E0" w:rsidP="00C97AE7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Guía Interacción y Comprensión del Entorno </w:t>
            </w:r>
          </w:p>
          <w:p w14:paraId="772EB852" w14:textId="77777777" w:rsidR="00BC51E0" w:rsidRPr="002C1E4A" w:rsidRDefault="00BC51E0" w:rsidP="00C97AE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B </w:t>
            </w:r>
            <w:r>
              <w:rPr>
                <w:rFonts w:ascii="Century Gothic" w:hAnsi="Century Gothic"/>
                <w:b/>
                <w:color w:val="FF0000"/>
              </w:rPr>
              <w:t xml:space="preserve"> Clases on</w:t>
            </w:r>
            <w:r w:rsidRPr="008C2B8E">
              <w:rPr>
                <w:rFonts w:ascii="Century Gothic" w:hAnsi="Century Gothic"/>
                <w:b/>
                <w:color w:val="FF0000"/>
              </w:rPr>
              <w:t>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BC51E0" w14:paraId="243D9899" w14:textId="77777777" w:rsidTr="00C97AE7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4EFD" w14:textId="77777777" w:rsidR="00BC51E0" w:rsidRDefault="00BC51E0" w:rsidP="00C97AE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5899ED9E" w14:textId="77777777" w:rsidR="00BC51E0" w:rsidRDefault="00BC51E0" w:rsidP="00C97AE7">
            <w:pPr>
              <w:rPr>
                <w:rFonts w:ascii="Century Gothic" w:hAnsi="Century Gothic"/>
                <w:b/>
              </w:rPr>
            </w:pPr>
          </w:p>
        </w:tc>
      </w:tr>
      <w:tr w:rsidR="00BC51E0" w14:paraId="17F934EC" w14:textId="77777777" w:rsidTr="00C97AE7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E305" w14:textId="77777777" w:rsidR="00BC51E0" w:rsidRDefault="00BC51E0" w:rsidP="00C97AE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r>
              <w:rPr>
                <w:rFonts w:ascii="Century Gothic" w:hAnsi="Century Gothic"/>
                <w:bCs/>
              </w:rPr>
              <w:t>miércoles 19 Agosto</w:t>
            </w:r>
            <w:r w:rsidRPr="001F3E18">
              <w:rPr>
                <w:rFonts w:ascii="Century Gothic" w:hAnsi="Century Gothic"/>
              </w:rPr>
              <w:t xml:space="preserve"> 2020</w:t>
            </w:r>
            <w:r>
              <w:rPr>
                <w:rFonts w:ascii="Century Gothic" w:hAnsi="Century Gothic"/>
              </w:rPr>
              <w:t xml:space="preserve">         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>
              <w:rPr>
                <w:rFonts w:ascii="Century Gothic" w:hAnsi="Century Gothic"/>
              </w:rPr>
              <w:t xml:space="preserve"> 20             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>
              <w:rPr>
                <w:rFonts w:ascii="Century Gothic" w:hAnsi="Century Gothic"/>
              </w:rPr>
              <w:t xml:space="preserve"> 16:00 a 16:45 horas. </w:t>
            </w:r>
          </w:p>
        </w:tc>
      </w:tr>
      <w:tr w:rsidR="00BC51E0" w14:paraId="3C26DBDD" w14:textId="77777777" w:rsidTr="00C97AE7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101C" w14:textId="77777777" w:rsidR="00BC51E0" w:rsidRDefault="00BC51E0" w:rsidP="00C97AE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r w:rsidRPr="000C5EFE">
              <w:rPr>
                <w:rFonts w:ascii="Century Gothic" w:hAnsi="Century Gothic"/>
              </w:rPr>
              <w:t>Gissela Robledo (Kínder A), Claudia Duarte (Kínder B)</w:t>
            </w:r>
          </w:p>
        </w:tc>
      </w:tr>
      <w:tr w:rsidR="00BC51E0" w14:paraId="52B23F41" w14:textId="77777777" w:rsidTr="00C97AE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D7105" w14:textId="77777777" w:rsidR="00BC51E0" w:rsidRDefault="00BC51E0" w:rsidP="00C97AE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AE73" w14:textId="77777777" w:rsidR="00BC51E0" w:rsidRPr="0045183B" w:rsidRDefault="00BC51E0" w:rsidP="00C97AE7">
            <w:pPr>
              <w:ind w:left="-26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   </w:t>
            </w:r>
            <w:r w:rsidRPr="0045183B">
              <w:rPr>
                <w:rFonts w:ascii="Century Gothic" w:hAnsi="Century Gothic"/>
              </w:rPr>
              <w:t xml:space="preserve">Comprensión del Entorno Sociocultural </w:t>
            </w:r>
          </w:p>
        </w:tc>
      </w:tr>
      <w:tr w:rsidR="00BC51E0" w14:paraId="59C6743A" w14:textId="77777777" w:rsidTr="00C97AE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7369" w14:textId="77777777" w:rsidR="00BC51E0" w:rsidRDefault="00BC51E0" w:rsidP="00C97AE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51F8" w14:textId="77777777" w:rsidR="00BC51E0" w:rsidRPr="003C7991" w:rsidRDefault="00BC51E0" w:rsidP="00BC51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4. </w:t>
            </w:r>
            <w:r w:rsidR="003468C8">
              <w:rPr>
                <w:rFonts w:ascii="Century Gothic" w:hAnsi="Century Gothic"/>
              </w:rPr>
              <w:t xml:space="preserve">Formular interpretaciones respecto de las necesidades y situaciones que dieron origen a creaciones e inventos, tales como: </w:t>
            </w:r>
            <w:r w:rsidR="00E75630">
              <w:rPr>
                <w:rFonts w:ascii="Century Gothic" w:hAnsi="Century Gothic"/>
              </w:rPr>
              <w:t>refrigerador</w:t>
            </w:r>
            <w:r w:rsidR="003468C8">
              <w:rPr>
                <w:rFonts w:ascii="Century Gothic" w:hAnsi="Century Gothic"/>
              </w:rPr>
              <w:t xml:space="preserve">, radio, cámara fotográfica, entre otros. </w:t>
            </w:r>
          </w:p>
        </w:tc>
      </w:tr>
      <w:tr w:rsidR="00D91A39" w14:paraId="7962F130" w14:textId="77777777" w:rsidTr="00C97AE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CCCF" w14:textId="77777777" w:rsidR="00D91A39" w:rsidRDefault="00D91A39" w:rsidP="00C97AE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DEB7" w14:textId="77777777" w:rsidR="00D91A39" w:rsidRDefault="00CF417C" w:rsidP="00BC51E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Reconoce y nombra medios de comunicación.</w:t>
            </w:r>
          </w:p>
        </w:tc>
      </w:tr>
      <w:tr w:rsidR="00BC51E0" w14:paraId="73B52640" w14:textId="77777777" w:rsidTr="00C97AE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AF0E" w14:textId="77777777" w:rsidR="00BC51E0" w:rsidRDefault="00BC51E0" w:rsidP="00C97AE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T.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863A" w14:textId="77777777" w:rsidR="00BC51E0" w:rsidRDefault="003468C8" w:rsidP="00C97AE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</w:t>
            </w:r>
            <w:r w:rsidR="002A4C37">
              <w:rPr>
                <w:rFonts w:ascii="Century Gothic" w:hAnsi="Century Gothic"/>
              </w:rPr>
              <w:t xml:space="preserve"> CC.</w:t>
            </w:r>
            <w:r>
              <w:rPr>
                <w:rFonts w:ascii="Century Gothic" w:hAnsi="Century Gothic"/>
              </w:rPr>
              <w:t xml:space="preserve"> Respetar normas y acuerdos creados colaborativamente con pares y adultos, para el bienestar del grupo. </w:t>
            </w:r>
          </w:p>
        </w:tc>
      </w:tr>
      <w:tr w:rsidR="00BC51E0" w14:paraId="4C013D88" w14:textId="77777777" w:rsidTr="00C97AE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5486" w14:textId="77777777" w:rsidR="00BC51E0" w:rsidRPr="00AF1758" w:rsidRDefault="00BC51E0" w:rsidP="00C97AE7">
            <w:pPr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421E" w14:textId="77777777" w:rsidR="00BC51E0" w:rsidRPr="00AF1758" w:rsidRDefault="00D91A39" w:rsidP="00C97AE7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Interpretar inventos.</w:t>
            </w:r>
          </w:p>
        </w:tc>
      </w:tr>
      <w:tr w:rsidR="00BC51E0" w14:paraId="0FD569F2" w14:textId="77777777" w:rsidTr="00C97AE7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72EE" w14:textId="77777777" w:rsidR="00BC51E0" w:rsidRDefault="00BC51E0" w:rsidP="00C97AE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FD37" w14:textId="77777777" w:rsidR="00BC51E0" w:rsidRDefault="00BC51E0" w:rsidP="00C97AE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D06ABD">
              <w:rPr>
                <w:rFonts w:ascii="Century Gothic" w:hAnsi="Century Gothic"/>
              </w:rPr>
              <w:t>Activan conocimientos previos.</w:t>
            </w:r>
          </w:p>
          <w:p w14:paraId="4341D7E9" w14:textId="77777777" w:rsidR="00E10912" w:rsidRDefault="00BC51E0" w:rsidP="00C97AE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-Ven video sobre </w:t>
            </w:r>
            <w:r w:rsidR="00F33534">
              <w:rPr>
                <w:rFonts w:ascii="Century Gothic" w:hAnsi="Century Gothic"/>
              </w:rPr>
              <w:t>Medios de comunicación</w:t>
            </w:r>
            <w:r w:rsidR="00E75630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</w:t>
            </w:r>
          </w:p>
          <w:p w14:paraId="5004D093" w14:textId="77777777" w:rsidR="00BC51E0" w:rsidRDefault="00BC51E0" w:rsidP="00C97AE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-Ven PowerPoint expositivo. </w:t>
            </w:r>
          </w:p>
          <w:p w14:paraId="63C26EEB" w14:textId="77777777" w:rsidR="00E75630" w:rsidRDefault="00BC51E0" w:rsidP="00E756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-Responden preguntas </w:t>
            </w:r>
            <w:r w:rsidR="00E75630">
              <w:rPr>
                <w:rFonts w:ascii="Century Gothic" w:hAnsi="Century Gothic"/>
              </w:rPr>
              <w:t xml:space="preserve">relacionadas a los </w:t>
            </w:r>
            <w:r w:rsidR="00F33534">
              <w:rPr>
                <w:rFonts w:ascii="Century Gothic" w:hAnsi="Century Gothic"/>
              </w:rPr>
              <w:t>diferentes medios de comunicación</w:t>
            </w:r>
            <w:r w:rsidR="00E75630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</w:t>
            </w:r>
            <w:r w:rsidR="00E75630">
              <w:rPr>
                <w:rFonts w:ascii="Century Gothic" w:hAnsi="Century Gothic"/>
              </w:rPr>
              <w:t xml:space="preserve"> </w:t>
            </w:r>
          </w:p>
          <w:p w14:paraId="35260D35" w14:textId="77777777" w:rsidR="00BC51E0" w:rsidRPr="00016841" w:rsidRDefault="00BC51E0" w:rsidP="00E756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E75630">
              <w:rPr>
                <w:rFonts w:ascii="Century Gothic" w:hAnsi="Century Gothic"/>
              </w:rPr>
              <w:t>Confecci</w:t>
            </w:r>
            <w:r w:rsidR="00F33534">
              <w:rPr>
                <w:rFonts w:ascii="Century Gothic" w:hAnsi="Century Gothic"/>
              </w:rPr>
              <w:t>onan teléfono con material recicla</w:t>
            </w:r>
            <w:r w:rsidR="00E75630">
              <w:rPr>
                <w:rFonts w:ascii="Century Gothic" w:hAnsi="Century Gothic"/>
              </w:rPr>
              <w:t>do.</w:t>
            </w:r>
          </w:p>
        </w:tc>
      </w:tr>
      <w:tr w:rsidR="00BC51E0" w14:paraId="76658124" w14:textId="77777777" w:rsidTr="00C97AE7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2B87" w14:textId="77777777" w:rsidR="00BC51E0" w:rsidRDefault="00BC51E0" w:rsidP="00C97AE7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9FE1" w14:textId="77777777" w:rsidR="00BC51E0" w:rsidRDefault="00BC51E0" w:rsidP="00C97A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Computador, Tablet o celular.</w:t>
            </w:r>
          </w:p>
          <w:p w14:paraId="754A394D" w14:textId="77777777" w:rsidR="00BC51E0" w:rsidRPr="000960EB" w:rsidRDefault="00BC51E0" w:rsidP="00E10912">
            <w:pPr>
              <w:rPr>
                <w:rFonts w:ascii="Century Gothic" w:hAnsi="Century Gothic"/>
              </w:rPr>
            </w:pPr>
            <w:r>
              <w:t>-</w:t>
            </w:r>
            <w:r w:rsidRPr="00CC7CE0">
              <w:rPr>
                <w:rFonts w:ascii="Century Gothic" w:hAnsi="Century Gothic"/>
              </w:rPr>
              <w:t>Video</w:t>
            </w:r>
            <w:r>
              <w:t xml:space="preserve">  </w:t>
            </w:r>
            <w:hyperlink r:id="rId7" w:history="1">
              <w:r w:rsidR="00E10912">
                <w:rPr>
                  <w:rStyle w:val="Hipervnculo"/>
                </w:rPr>
                <w:t>https://www.youtube.com/watch?v=9-POvA_RubU</w:t>
              </w:r>
            </w:hyperlink>
            <w:r w:rsidR="00E10912" w:rsidRPr="00AD5F7F">
              <w:t xml:space="preserve"> </w:t>
            </w:r>
          </w:p>
          <w:p w14:paraId="3B853283" w14:textId="77777777" w:rsidR="00CF417C" w:rsidRDefault="00BC51E0" w:rsidP="00CF41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F417C">
              <w:rPr>
                <w:sz w:val="22"/>
                <w:szCs w:val="22"/>
              </w:rPr>
              <w:t>PowerPoint.</w:t>
            </w:r>
          </w:p>
          <w:p w14:paraId="7FEFA906" w14:textId="77777777" w:rsidR="00CF417C" w:rsidRDefault="00CF417C" w:rsidP="00CF41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 envases de yogurt o 2 vaso plásticos de cumpleaños</w:t>
            </w:r>
          </w:p>
          <w:p w14:paraId="2834386D" w14:textId="77777777" w:rsidR="00BC51E0" w:rsidRDefault="00CF417C" w:rsidP="00C97A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Lana.</w:t>
            </w:r>
          </w:p>
        </w:tc>
      </w:tr>
      <w:tr w:rsidR="00BC51E0" w14:paraId="4443CF7F" w14:textId="77777777" w:rsidTr="00C97AE7">
        <w:trPr>
          <w:trHeight w:val="3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3039" w14:textId="77777777" w:rsidR="00BC51E0" w:rsidRDefault="00BC51E0" w:rsidP="00C97AE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D525" w14:textId="77777777" w:rsidR="00BC51E0" w:rsidRDefault="00F33534" w:rsidP="00C97A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Medios de Comunicación. </w:t>
            </w:r>
          </w:p>
        </w:tc>
      </w:tr>
      <w:tr w:rsidR="00BC51E0" w14:paraId="6DEC43E3" w14:textId="77777777" w:rsidTr="00C97AE7">
        <w:trPr>
          <w:trHeight w:val="3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19EB" w14:textId="77777777" w:rsidR="00BC51E0" w:rsidRDefault="00BC51E0" w:rsidP="00C97AE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4BFB43F5" w14:textId="77777777" w:rsidR="00BC51E0" w:rsidRDefault="00BC51E0" w:rsidP="00C97AE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E3F3" w14:textId="77777777" w:rsidR="00BC51E0" w:rsidRDefault="00BC51E0" w:rsidP="00C97AE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A1DD" w14:textId="77777777" w:rsidR="00BC51E0" w:rsidRDefault="00BC51E0" w:rsidP="00C97AE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8B28" w14:textId="77777777" w:rsidR="00BC51E0" w:rsidRDefault="00BC51E0" w:rsidP="00C97AE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BC51E0" w14:paraId="4207A53D" w14:textId="77777777" w:rsidTr="00C97AE7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4AD0" w14:textId="77777777" w:rsidR="00BC51E0" w:rsidRDefault="00BC51E0" w:rsidP="00C97AE7">
            <w:pPr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BE0B" w14:textId="77777777" w:rsidR="00BC51E0" w:rsidRDefault="00BC51E0" w:rsidP="00C97AE7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384A">
              <w:rPr>
                <w:sz w:val="22"/>
                <w:szCs w:val="22"/>
              </w:rPr>
              <w:t>Nos saludamos todos y    todas cantando canción de saludo, luego recordamos normas de convivencia. Se da a conocer objetivo de la clase y la Ruta de Aprendizaje.</w:t>
            </w:r>
          </w:p>
          <w:p w14:paraId="3DDE737A" w14:textId="77777777" w:rsidR="00BC51E0" w:rsidRPr="0005384A" w:rsidRDefault="00BC51E0" w:rsidP="00C97AE7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 les comenta que la actividad de hoy se tratara de los medios de </w:t>
            </w:r>
            <w:r w:rsidR="00CF417C">
              <w:rPr>
                <w:sz w:val="22"/>
                <w:szCs w:val="22"/>
              </w:rPr>
              <w:t>comunicación.</w:t>
            </w:r>
          </w:p>
          <w:p w14:paraId="1A00F41A" w14:textId="25FC4CA4" w:rsidR="00BC51E0" w:rsidRDefault="00BC51E0" w:rsidP="00C97AE7">
            <w:pPr>
              <w:pStyle w:val="Default"/>
              <w:rPr>
                <w:sz w:val="22"/>
                <w:szCs w:val="22"/>
              </w:rPr>
            </w:pPr>
            <w:r w:rsidRPr="0005384A">
              <w:rPr>
                <w:sz w:val="22"/>
                <w:szCs w:val="22"/>
              </w:rPr>
              <w:t>Se act</w:t>
            </w:r>
            <w:r>
              <w:rPr>
                <w:sz w:val="22"/>
                <w:szCs w:val="22"/>
              </w:rPr>
              <w:t>ivan conocimientos previos preguntando ¿</w:t>
            </w:r>
            <w:r w:rsidR="00CF417C">
              <w:rPr>
                <w:sz w:val="22"/>
                <w:szCs w:val="22"/>
              </w:rPr>
              <w:t xml:space="preserve">qué son </w:t>
            </w:r>
            <w:r w:rsidR="00AF7C87">
              <w:rPr>
                <w:sz w:val="22"/>
                <w:szCs w:val="22"/>
              </w:rPr>
              <w:t>los medios</w:t>
            </w:r>
            <w:r w:rsidR="00CF417C">
              <w:rPr>
                <w:sz w:val="22"/>
                <w:szCs w:val="22"/>
              </w:rPr>
              <w:t xml:space="preserve"> de </w:t>
            </w:r>
            <w:r w:rsidR="00CF417C">
              <w:rPr>
                <w:sz w:val="22"/>
                <w:szCs w:val="22"/>
              </w:rPr>
              <w:lastRenderedPageBreak/>
              <w:t>comunicación</w:t>
            </w:r>
            <w:r>
              <w:rPr>
                <w:sz w:val="22"/>
                <w:szCs w:val="22"/>
              </w:rPr>
              <w:t xml:space="preserve"> ¿</w:t>
            </w:r>
            <w:r w:rsidR="00CF417C">
              <w:rPr>
                <w:sz w:val="22"/>
                <w:szCs w:val="22"/>
              </w:rPr>
              <w:t>Para qué crees que sirven?</w:t>
            </w:r>
          </w:p>
          <w:p w14:paraId="31A148B0" w14:textId="77777777" w:rsidR="00BC51E0" w:rsidRDefault="00BC51E0" w:rsidP="00C97A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invita a observar y escuchar video explicativo a través del link.</w:t>
            </w:r>
          </w:p>
          <w:p w14:paraId="136E471B" w14:textId="77777777" w:rsidR="00BC51E0" w:rsidRDefault="00BC51E0" w:rsidP="00C97AE7">
            <w:pPr>
              <w:pStyle w:val="Default"/>
              <w:rPr>
                <w:sz w:val="22"/>
                <w:szCs w:val="22"/>
              </w:rPr>
            </w:pPr>
          </w:p>
          <w:p w14:paraId="08AA8F02" w14:textId="77777777" w:rsidR="00BC51E0" w:rsidRDefault="00BC51E0" w:rsidP="00C97AE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FC0C" w14:textId="77777777" w:rsidR="00BC51E0" w:rsidRDefault="00BC51E0" w:rsidP="00C97A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Después de observar el video, la Educadora preguntará: ¿</w:t>
            </w:r>
            <w:r w:rsidR="00CF417C">
              <w:rPr>
                <w:sz w:val="22"/>
                <w:szCs w:val="22"/>
              </w:rPr>
              <w:t>Qué medios de comunicación observaron</w:t>
            </w:r>
            <w:r>
              <w:rPr>
                <w:sz w:val="22"/>
                <w:szCs w:val="22"/>
              </w:rPr>
              <w:t>?.</w:t>
            </w:r>
          </w:p>
          <w:p w14:paraId="489E144D" w14:textId="0148DFF6" w:rsidR="00CF417C" w:rsidRDefault="00CF417C" w:rsidP="00C97A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respuestas de l</w:t>
            </w:r>
            <w:r w:rsidR="00AF7C87">
              <w:rPr>
                <w:sz w:val="22"/>
                <w:szCs w:val="22"/>
              </w:rPr>
              <w:t>os estudiantes</w:t>
            </w:r>
            <w:r>
              <w:rPr>
                <w:sz w:val="22"/>
                <w:szCs w:val="22"/>
              </w:rPr>
              <w:t xml:space="preserve"> y se complementa sus respuestas.</w:t>
            </w:r>
          </w:p>
          <w:p w14:paraId="737DB3CC" w14:textId="77777777" w:rsidR="00CF417C" w:rsidRDefault="00BC51E0" w:rsidP="00C97A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través de PowerPoint, se</w:t>
            </w:r>
            <w:r w:rsidR="00CF417C">
              <w:rPr>
                <w:sz w:val="22"/>
                <w:szCs w:val="22"/>
              </w:rPr>
              <w:t xml:space="preserve"> mostrará diferentes medios de comunicación y la evolución de éstos.</w:t>
            </w:r>
          </w:p>
          <w:p w14:paraId="3867938B" w14:textId="3A367C0B" w:rsidR="00BC51E0" w:rsidRDefault="00CF417C" w:rsidP="00C97A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AF7C87">
              <w:rPr>
                <w:sz w:val="22"/>
                <w:szCs w:val="22"/>
              </w:rPr>
              <w:t>ue</w:t>
            </w:r>
            <w:r w:rsidR="00BC51E0">
              <w:rPr>
                <w:sz w:val="22"/>
                <w:szCs w:val="22"/>
              </w:rPr>
              <w:t xml:space="preserve">go </w:t>
            </w:r>
            <w:r w:rsidR="00AF7C87">
              <w:rPr>
                <w:sz w:val="22"/>
                <w:szCs w:val="22"/>
              </w:rPr>
              <w:t>Educadora pregunta</w:t>
            </w:r>
            <w:r w:rsidR="00BC51E0">
              <w:rPr>
                <w:sz w:val="22"/>
                <w:szCs w:val="22"/>
              </w:rPr>
              <w:t xml:space="preserve"> al azar ¿qué medio de </w:t>
            </w:r>
            <w:r w:rsidR="00806B32">
              <w:rPr>
                <w:sz w:val="22"/>
                <w:szCs w:val="22"/>
              </w:rPr>
              <w:t xml:space="preserve">comunicación </w:t>
            </w:r>
            <w:r w:rsidR="00806B32">
              <w:rPr>
                <w:sz w:val="22"/>
                <w:szCs w:val="22"/>
              </w:rPr>
              <w:lastRenderedPageBreak/>
              <w:t>crees que es el que más se usa</w:t>
            </w:r>
            <w:r w:rsidR="00BC51E0">
              <w:rPr>
                <w:sz w:val="22"/>
                <w:szCs w:val="22"/>
              </w:rPr>
              <w:t xml:space="preserve">?, </w:t>
            </w:r>
            <w:r w:rsidR="00806B32">
              <w:rPr>
                <w:sz w:val="22"/>
                <w:szCs w:val="22"/>
              </w:rPr>
              <w:t>¿por qué?.</w:t>
            </w:r>
          </w:p>
          <w:p w14:paraId="78940DD7" w14:textId="77777777" w:rsidR="00BC51E0" w:rsidRDefault="00BC51E0" w:rsidP="00C97A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da tiempo para que respondan y se felicita por su participación.</w:t>
            </w:r>
          </w:p>
          <w:p w14:paraId="62E3E2D8" w14:textId="77777777" w:rsidR="00BC51E0" w:rsidRDefault="00BC51E0" w:rsidP="00C97AE7">
            <w:pPr>
              <w:pStyle w:val="Default"/>
              <w:rPr>
                <w:sz w:val="22"/>
                <w:szCs w:val="22"/>
              </w:rPr>
            </w:pPr>
          </w:p>
          <w:p w14:paraId="5B826E7B" w14:textId="77777777" w:rsidR="00BC51E0" w:rsidRPr="00A40179" w:rsidRDefault="00BC51E0" w:rsidP="00C97AE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5D541BF" w14:textId="77777777" w:rsidR="00BC51E0" w:rsidRPr="00A40179" w:rsidRDefault="00BC51E0" w:rsidP="00C97AE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14806CA" w14:textId="77777777" w:rsidR="00BC51E0" w:rsidRDefault="00BC51E0" w:rsidP="00C97AE7">
            <w:pPr>
              <w:pStyle w:val="Default"/>
              <w:rPr>
                <w:sz w:val="22"/>
                <w:szCs w:val="22"/>
              </w:rPr>
            </w:pPr>
          </w:p>
          <w:p w14:paraId="53395B62" w14:textId="77777777" w:rsidR="00BC51E0" w:rsidRDefault="00BC51E0" w:rsidP="00C97AE7">
            <w:pPr>
              <w:pStyle w:val="Default"/>
              <w:rPr>
                <w:sz w:val="22"/>
                <w:szCs w:val="22"/>
              </w:rPr>
            </w:pPr>
          </w:p>
          <w:p w14:paraId="5A739CEF" w14:textId="77777777" w:rsidR="00BC51E0" w:rsidRDefault="00BC51E0" w:rsidP="00C97AE7">
            <w:pPr>
              <w:pStyle w:val="Default"/>
              <w:rPr>
                <w:sz w:val="22"/>
                <w:szCs w:val="22"/>
              </w:rPr>
            </w:pPr>
          </w:p>
          <w:p w14:paraId="205870F7" w14:textId="77777777" w:rsidR="00BC51E0" w:rsidRDefault="00BC51E0" w:rsidP="00C97AE7">
            <w:pPr>
              <w:pStyle w:val="Default"/>
              <w:rPr>
                <w:sz w:val="22"/>
                <w:szCs w:val="22"/>
              </w:rPr>
            </w:pPr>
          </w:p>
          <w:p w14:paraId="7BF27C08" w14:textId="77777777" w:rsidR="00BC51E0" w:rsidRDefault="00BC51E0" w:rsidP="00C97AE7">
            <w:pPr>
              <w:pStyle w:val="Default"/>
              <w:rPr>
                <w:sz w:val="22"/>
                <w:szCs w:val="22"/>
              </w:rPr>
            </w:pPr>
          </w:p>
          <w:p w14:paraId="208D49FA" w14:textId="77777777" w:rsidR="00BC51E0" w:rsidRDefault="00BC51E0" w:rsidP="00C97AE7">
            <w:pPr>
              <w:pStyle w:val="Default"/>
              <w:rPr>
                <w:sz w:val="22"/>
                <w:szCs w:val="22"/>
              </w:rPr>
            </w:pPr>
          </w:p>
          <w:p w14:paraId="675BB417" w14:textId="77777777" w:rsidR="00BC51E0" w:rsidRDefault="00BC51E0" w:rsidP="00C97AE7">
            <w:pPr>
              <w:pStyle w:val="Default"/>
              <w:rPr>
                <w:sz w:val="22"/>
                <w:szCs w:val="22"/>
              </w:rPr>
            </w:pPr>
          </w:p>
          <w:p w14:paraId="4418C001" w14:textId="77777777" w:rsidR="00BC51E0" w:rsidRDefault="00BC51E0" w:rsidP="00C97AE7">
            <w:pPr>
              <w:pStyle w:val="Default"/>
              <w:rPr>
                <w:sz w:val="22"/>
                <w:szCs w:val="22"/>
              </w:rPr>
            </w:pPr>
          </w:p>
          <w:p w14:paraId="048AC48D" w14:textId="77777777" w:rsidR="00BC51E0" w:rsidRDefault="00BC51E0" w:rsidP="00C97AE7">
            <w:pPr>
              <w:pStyle w:val="Default"/>
              <w:rPr>
                <w:sz w:val="22"/>
                <w:szCs w:val="22"/>
              </w:rPr>
            </w:pPr>
          </w:p>
          <w:p w14:paraId="5AA3150F" w14:textId="77777777" w:rsidR="00BC51E0" w:rsidRDefault="00BC51E0" w:rsidP="00C97AE7">
            <w:pPr>
              <w:pStyle w:val="Default"/>
              <w:rPr>
                <w:sz w:val="22"/>
                <w:szCs w:val="22"/>
              </w:rPr>
            </w:pPr>
          </w:p>
          <w:p w14:paraId="3D6BD75C" w14:textId="77777777" w:rsidR="00BC51E0" w:rsidRDefault="00BC51E0" w:rsidP="00C97AE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C860" w14:textId="77777777" w:rsidR="00806B32" w:rsidRDefault="00BC51E0" w:rsidP="00C97A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Para finalizar, </w:t>
            </w:r>
            <w:r w:rsidR="00806B32">
              <w:rPr>
                <w:sz w:val="22"/>
                <w:szCs w:val="22"/>
              </w:rPr>
              <w:t>Se invita a confeccionar medio de comunicación (Teléfono) con materiales reciclados, pedido con anterioridad.</w:t>
            </w:r>
          </w:p>
          <w:p w14:paraId="29E0F08E" w14:textId="77777777" w:rsidR="00BC51E0" w:rsidRDefault="00806B32" w:rsidP="00C97A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Educadora preguntará ¿Qué crees que haremos con éstos materiales?</w:t>
            </w:r>
          </w:p>
          <w:p w14:paraId="35793DCB" w14:textId="77777777" w:rsidR="00806B32" w:rsidRDefault="00806B32" w:rsidP="00C97A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respuesta de los alumnos, luego explica que con esos materiales se pueden confeccionar un teléfono y entrega las siguientes instrucciones:</w:t>
            </w:r>
          </w:p>
          <w:p w14:paraId="07447628" w14:textId="744C0A2E" w:rsidR="00806B32" w:rsidRDefault="00806B32" w:rsidP="00C97A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1.- </w:t>
            </w:r>
            <w:r w:rsidR="00AF7C87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acer un orificio pequeño en la base del </w:t>
            </w:r>
            <w:r>
              <w:rPr>
                <w:sz w:val="22"/>
                <w:szCs w:val="22"/>
              </w:rPr>
              <w:lastRenderedPageBreak/>
              <w:t xml:space="preserve">envase de </w:t>
            </w:r>
            <w:r w:rsidR="002A4C37">
              <w:rPr>
                <w:sz w:val="22"/>
                <w:szCs w:val="22"/>
              </w:rPr>
              <w:t>yogurt</w:t>
            </w:r>
            <w:r>
              <w:rPr>
                <w:sz w:val="22"/>
                <w:szCs w:val="22"/>
              </w:rPr>
              <w:t xml:space="preserve"> o vaso plástico.</w:t>
            </w:r>
          </w:p>
          <w:p w14:paraId="6875951A" w14:textId="0CF021FD" w:rsidR="00806B32" w:rsidRDefault="00806B32" w:rsidP="00C97A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2.- </w:t>
            </w:r>
            <w:r w:rsidR="00AF7C8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introduce la lana y por dentro del envase o vaso, se hace un nudo.</w:t>
            </w:r>
          </w:p>
          <w:p w14:paraId="01E5E59C" w14:textId="77777777" w:rsidR="00806B32" w:rsidRDefault="00806B32" w:rsidP="00C97A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3.- Se hace lo mismo con el otro envase o vaso.</w:t>
            </w:r>
          </w:p>
          <w:p w14:paraId="6BA63902" w14:textId="77777777" w:rsidR="00806B32" w:rsidRDefault="00806B32" w:rsidP="00C97A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4.- Ahora </w:t>
            </w:r>
            <w:r w:rsidR="002A4C37">
              <w:rPr>
                <w:sz w:val="22"/>
                <w:szCs w:val="22"/>
              </w:rPr>
              <w:t>está</w:t>
            </w:r>
            <w:r>
              <w:rPr>
                <w:sz w:val="22"/>
                <w:szCs w:val="22"/>
              </w:rPr>
              <w:t xml:space="preserve"> listo el teléfono para comunicarse con otra persona. </w:t>
            </w:r>
          </w:p>
          <w:p w14:paraId="62E5E96E" w14:textId="77777777" w:rsidR="00BC51E0" w:rsidRPr="0074709E" w:rsidRDefault="00BC51E0" w:rsidP="00C97AE7">
            <w:pPr>
              <w:pStyle w:val="Default"/>
              <w:rPr>
                <w:sz w:val="20"/>
                <w:szCs w:val="22"/>
              </w:rPr>
            </w:pPr>
          </w:p>
          <w:p w14:paraId="2938FA81" w14:textId="77777777" w:rsidR="00BC51E0" w:rsidRPr="0074709E" w:rsidRDefault="00BC51E0" w:rsidP="00C97AE7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 xml:space="preserve">Finalmente, se les pregunta ¿qué </w:t>
            </w:r>
            <w:r>
              <w:rPr>
                <w:sz w:val="22"/>
                <w:szCs w:val="22"/>
              </w:rPr>
              <w:t xml:space="preserve">contenidos </w:t>
            </w:r>
            <w:r w:rsidRPr="0074709E">
              <w:rPr>
                <w:sz w:val="22"/>
                <w:szCs w:val="22"/>
              </w:rPr>
              <w:t>aprendimos hoy?</w:t>
            </w:r>
            <w:r>
              <w:rPr>
                <w:sz w:val="22"/>
                <w:szCs w:val="22"/>
              </w:rPr>
              <w:t xml:space="preserve"> </w:t>
            </w:r>
            <w:r w:rsidRPr="0074709E">
              <w:rPr>
                <w:sz w:val="22"/>
                <w:szCs w:val="22"/>
              </w:rPr>
              <w:t>¿te gusto la actividad? ¿por qué?</w:t>
            </w:r>
            <w:r>
              <w:rPr>
                <w:sz w:val="22"/>
                <w:szCs w:val="22"/>
              </w:rPr>
              <w:t xml:space="preserve">, </w:t>
            </w:r>
          </w:p>
          <w:p w14:paraId="09EEDCAA" w14:textId="77777777" w:rsidR="00BC51E0" w:rsidRDefault="00BC51E0" w:rsidP="00C97AE7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>Se felicita por el trabajo realizado a todo el grupo curso.</w:t>
            </w:r>
          </w:p>
          <w:p w14:paraId="2B942945" w14:textId="77777777" w:rsidR="00BC51E0" w:rsidRDefault="00BC51E0" w:rsidP="00C97AE7">
            <w:pPr>
              <w:pStyle w:val="Default"/>
              <w:rPr>
                <w:sz w:val="22"/>
                <w:szCs w:val="22"/>
              </w:rPr>
            </w:pPr>
          </w:p>
          <w:p w14:paraId="38A93918" w14:textId="373DE5BB" w:rsidR="00AF7C87" w:rsidRPr="00007460" w:rsidRDefault="00AF7C87" w:rsidP="00AF7C87">
            <w:pPr>
              <w:rPr>
                <w:rFonts w:ascii="Century Gothic" w:hAnsi="Century Gothic"/>
                <w:b/>
                <w:bCs/>
              </w:rPr>
            </w:pPr>
            <w:r w:rsidRPr="00007460">
              <w:rPr>
                <w:rFonts w:ascii="Century Gothic" w:hAnsi="Century Gothic"/>
                <w:b/>
                <w:bCs/>
              </w:rPr>
              <w:t xml:space="preserve">*Una vez realizada la actividad, el apoderado deberá subir la </w:t>
            </w:r>
            <w:proofErr w:type="gramStart"/>
            <w:r w:rsidRPr="00007460">
              <w:rPr>
                <w:rFonts w:ascii="Century Gothic" w:hAnsi="Century Gothic"/>
                <w:b/>
                <w:bCs/>
              </w:rPr>
              <w:t>fotografía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007460">
              <w:rPr>
                <w:rFonts w:ascii="Century Gothic" w:hAnsi="Century Gothic"/>
                <w:b/>
                <w:bCs/>
              </w:rPr>
              <w:t xml:space="preserve"> a</w:t>
            </w:r>
            <w:proofErr w:type="gramEnd"/>
            <w:r w:rsidRPr="00007460">
              <w:rPr>
                <w:rFonts w:ascii="Century Gothic" w:hAnsi="Century Gothic"/>
                <w:b/>
                <w:bCs/>
              </w:rPr>
              <w:t xml:space="preserve"> Classroom, como evidencia del trabajo realizado</w:t>
            </w:r>
            <w:r>
              <w:rPr>
                <w:rFonts w:ascii="Century Gothic" w:hAnsi="Century Gothic"/>
                <w:b/>
                <w:bCs/>
              </w:rPr>
              <w:t xml:space="preserve"> a respectiva profesora.</w:t>
            </w:r>
          </w:p>
          <w:p w14:paraId="4F0023D0" w14:textId="77777777" w:rsidR="00AF7C87" w:rsidRDefault="00AF7C87" w:rsidP="00AF7C87">
            <w:pPr>
              <w:pStyle w:val="Default"/>
              <w:rPr>
                <w:sz w:val="22"/>
                <w:szCs w:val="22"/>
              </w:rPr>
            </w:pPr>
          </w:p>
          <w:p w14:paraId="4F2B95A8" w14:textId="77777777" w:rsidR="00BC51E0" w:rsidRDefault="00BC51E0" w:rsidP="00AF7C87">
            <w:pPr>
              <w:pStyle w:val="Default"/>
              <w:rPr>
                <w:sz w:val="22"/>
                <w:szCs w:val="22"/>
              </w:rPr>
            </w:pPr>
          </w:p>
          <w:p w14:paraId="20297005" w14:textId="77777777" w:rsidR="00AF7C87" w:rsidRDefault="00AF7C87" w:rsidP="00AF7C87">
            <w:pPr>
              <w:pStyle w:val="Default"/>
              <w:rPr>
                <w:sz w:val="22"/>
                <w:szCs w:val="22"/>
              </w:rPr>
            </w:pPr>
          </w:p>
          <w:p w14:paraId="582B9010" w14:textId="77777777" w:rsidR="00AF7C87" w:rsidRDefault="00AF7C87" w:rsidP="00AF7C87">
            <w:pPr>
              <w:pStyle w:val="Default"/>
              <w:rPr>
                <w:sz w:val="22"/>
                <w:szCs w:val="22"/>
              </w:rPr>
            </w:pPr>
          </w:p>
          <w:p w14:paraId="125E2D97" w14:textId="70BB2FF4" w:rsidR="00AF7C87" w:rsidRDefault="00AF7C87" w:rsidP="00AF7C87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A5AF585" w14:textId="77777777" w:rsidR="00BC51E0" w:rsidRDefault="00BC51E0" w:rsidP="00BC51E0"/>
    <w:p w14:paraId="4E89B96C" w14:textId="77777777" w:rsidR="00BC51E0" w:rsidRDefault="00BC51E0"/>
    <w:p w14:paraId="149B305D" w14:textId="77777777" w:rsidR="00BC51E0" w:rsidRDefault="00BC51E0"/>
    <w:p w14:paraId="209B283E" w14:textId="77777777" w:rsidR="00BC51E0" w:rsidRDefault="00BC51E0"/>
    <w:p w14:paraId="7B639ECC" w14:textId="77777777" w:rsidR="00BC51E0" w:rsidRDefault="00BC51E0"/>
    <w:sectPr w:rsidR="00BC51E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53242" w14:textId="77777777" w:rsidR="00F331F0" w:rsidRDefault="00F331F0" w:rsidP="001E0C3C">
      <w:pPr>
        <w:spacing w:after="0" w:line="240" w:lineRule="auto"/>
      </w:pPr>
      <w:r>
        <w:separator/>
      </w:r>
    </w:p>
  </w:endnote>
  <w:endnote w:type="continuationSeparator" w:id="0">
    <w:p w14:paraId="4B2213B7" w14:textId="77777777" w:rsidR="00F331F0" w:rsidRDefault="00F331F0" w:rsidP="001E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14253" w14:textId="77777777" w:rsidR="00F331F0" w:rsidRDefault="00F331F0" w:rsidP="001E0C3C">
      <w:pPr>
        <w:spacing w:after="0" w:line="240" w:lineRule="auto"/>
      </w:pPr>
      <w:r>
        <w:separator/>
      </w:r>
    </w:p>
  </w:footnote>
  <w:footnote w:type="continuationSeparator" w:id="0">
    <w:p w14:paraId="1DF3925B" w14:textId="77777777" w:rsidR="00F331F0" w:rsidRDefault="00F331F0" w:rsidP="001E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644B8" w14:textId="77777777" w:rsidR="001E0C3C" w:rsidRDefault="001E0C3C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49EF8C2F" wp14:editId="05E1B90D">
          <wp:simplePos x="0" y="0"/>
          <wp:positionH relativeFrom="column">
            <wp:posOffset>-861060</wp:posOffset>
          </wp:positionH>
          <wp:positionV relativeFrom="paragraph">
            <wp:posOffset>-249555</wp:posOffset>
          </wp:positionV>
          <wp:extent cx="1838325" cy="67222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672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1E0"/>
    <w:rsid w:val="000907D0"/>
    <w:rsid w:val="0011786A"/>
    <w:rsid w:val="001E0C3C"/>
    <w:rsid w:val="00240776"/>
    <w:rsid w:val="002A4C37"/>
    <w:rsid w:val="003468C8"/>
    <w:rsid w:val="006A4038"/>
    <w:rsid w:val="00806B32"/>
    <w:rsid w:val="00A35751"/>
    <w:rsid w:val="00A4700C"/>
    <w:rsid w:val="00A659F2"/>
    <w:rsid w:val="00AF7C87"/>
    <w:rsid w:val="00BC51E0"/>
    <w:rsid w:val="00BC6A13"/>
    <w:rsid w:val="00C05C39"/>
    <w:rsid w:val="00CF417C"/>
    <w:rsid w:val="00D91A39"/>
    <w:rsid w:val="00E10912"/>
    <w:rsid w:val="00E75630"/>
    <w:rsid w:val="00F331F0"/>
    <w:rsid w:val="00F3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C354E"/>
  <w15:chartTrackingRefBased/>
  <w15:docId w15:val="{200CBE3F-2AEE-4FFC-9596-48BB6F2E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1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C51E0"/>
    <w:rPr>
      <w:color w:val="0000FF"/>
      <w:u w:val="single"/>
    </w:rPr>
  </w:style>
  <w:style w:type="paragraph" w:customStyle="1" w:styleId="Default">
    <w:name w:val="Default"/>
    <w:rsid w:val="00BC51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C51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E0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C3C"/>
  </w:style>
  <w:style w:type="paragraph" w:styleId="Piedepgina">
    <w:name w:val="footer"/>
    <w:basedOn w:val="Normal"/>
    <w:link w:val="PiedepginaCar"/>
    <w:uiPriority w:val="99"/>
    <w:unhideWhenUsed/>
    <w:rsid w:val="001E0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-POvA_Rub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Gissela Robledo</dc:creator>
  <cp:keywords/>
  <dc:description/>
  <cp:lastModifiedBy>Aurora de Chile</cp:lastModifiedBy>
  <cp:revision>2</cp:revision>
  <dcterms:created xsi:type="dcterms:W3CDTF">2020-08-16T14:17:00Z</dcterms:created>
  <dcterms:modified xsi:type="dcterms:W3CDTF">2020-08-16T14:17:00Z</dcterms:modified>
</cp:coreProperties>
</file>