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A810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67ED3F8F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3AC314F" w14:textId="77777777" w:rsidR="00911AB4" w:rsidRDefault="00D61583" w:rsidP="00373B26">
      <w:pPr>
        <w:spacing w:after="0" w:line="240" w:lineRule="auto"/>
        <w:jc w:val="center"/>
        <w:rPr>
          <w:rFonts w:ascii="Century Gothic" w:hAnsi="Century Gothic"/>
        </w:rPr>
      </w:pPr>
      <w:r w:rsidRPr="00D6158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1D14D8" wp14:editId="74B55AD0">
                <wp:simplePos x="0" y="0"/>
                <wp:positionH relativeFrom="column">
                  <wp:posOffset>-622935</wp:posOffset>
                </wp:positionH>
                <wp:positionV relativeFrom="paragraph">
                  <wp:posOffset>377190</wp:posOffset>
                </wp:positionV>
                <wp:extent cx="6934200" cy="1404620"/>
                <wp:effectExtent l="0" t="0" r="19050" b="1397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C3FE" w14:textId="5C464B52" w:rsidR="00D61583" w:rsidRPr="00D61583" w:rsidRDefault="00D61583" w:rsidP="00D6158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D61583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Bienvenidos niños y niñas a una nueva actividad de Comprensión del </w:t>
                            </w:r>
                            <w:r w:rsidR="00BC41A9">
                              <w:rPr>
                                <w:rFonts w:ascii="Century Gothic" w:hAnsi="Century Gothic"/>
                                <w:sz w:val="36"/>
                              </w:rPr>
                              <w:t>E</w:t>
                            </w:r>
                            <w:r w:rsidRPr="00D61583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ntorno </w:t>
                            </w:r>
                            <w:r w:rsidR="00BC41A9">
                              <w:rPr>
                                <w:rFonts w:ascii="Century Gothic" w:hAnsi="Century Gothic"/>
                                <w:sz w:val="36"/>
                              </w:rPr>
                              <w:t>S</w:t>
                            </w:r>
                            <w:r w:rsidRPr="00D61583">
                              <w:rPr>
                                <w:rFonts w:ascii="Century Gothic" w:hAnsi="Century Gothic"/>
                                <w:sz w:val="36"/>
                              </w:rPr>
                              <w:t>ociocultural</w:t>
                            </w:r>
                            <w:r w:rsidR="00BC41A9">
                              <w:rPr>
                                <w:rFonts w:ascii="Century Gothic" w:hAnsi="Century Gothic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D14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9.05pt;margin-top:29.7pt;width:54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" strokecolor="white [3212]">
                <v:textbox style="mso-fit-shape-to-text:t">
                  <w:txbxContent>
                    <w:p w14:paraId="31C7C3FE" w14:textId="5C464B52" w:rsidR="00D61583" w:rsidRPr="00D61583" w:rsidRDefault="00D61583" w:rsidP="00D61583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D61583">
                        <w:rPr>
                          <w:rFonts w:ascii="Century Gothic" w:hAnsi="Century Gothic"/>
                          <w:sz w:val="36"/>
                        </w:rPr>
                        <w:t xml:space="preserve">Bienvenidos niños y niñas a una nueva actividad de Comprensión del </w:t>
                      </w:r>
                      <w:r w:rsidR="00BC41A9">
                        <w:rPr>
                          <w:rFonts w:ascii="Century Gothic" w:hAnsi="Century Gothic"/>
                          <w:sz w:val="36"/>
                        </w:rPr>
                        <w:t>E</w:t>
                      </w:r>
                      <w:r w:rsidRPr="00D61583">
                        <w:rPr>
                          <w:rFonts w:ascii="Century Gothic" w:hAnsi="Century Gothic"/>
                          <w:sz w:val="36"/>
                        </w:rPr>
                        <w:t xml:space="preserve">ntorno </w:t>
                      </w:r>
                      <w:r w:rsidR="00BC41A9">
                        <w:rPr>
                          <w:rFonts w:ascii="Century Gothic" w:hAnsi="Century Gothic"/>
                          <w:sz w:val="36"/>
                        </w:rPr>
                        <w:t>S</w:t>
                      </w:r>
                      <w:r w:rsidRPr="00D61583">
                        <w:rPr>
                          <w:rFonts w:ascii="Century Gothic" w:hAnsi="Century Gothic"/>
                          <w:sz w:val="36"/>
                        </w:rPr>
                        <w:t>ociocultural</w:t>
                      </w:r>
                      <w:r w:rsidR="00BC41A9">
                        <w:rPr>
                          <w:rFonts w:ascii="Century Gothic" w:hAnsi="Century Gothic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C6DCD" w14:textId="77777777" w:rsidR="00911AB4" w:rsidRDefault="00D61583" w:rsidP="00373B2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6C69CE2D" wp14:editId="321794DA">
            <wp:simplePos x="0" y="0"/>
            <wp:positionH relativeFrom="column">
              <wp:posOffset>1158240</wp:posOffset>
            </wp:positionH>
            <wp:positionV relativeFrom="paragraph">
              <wp:posOffset>1116330</wp:posOffset>
            </wp:positionV>
            <wp:extent cx="3404316" cy="2386330"/>
            <wp:effectExtent l="0" t="0" r="571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16" cy="238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3D43F7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5652330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6403B4B6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7D38A6DF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166A36A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5997CA49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2F3835E1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A77B223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7CF9A16F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FB30C6C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62F050B1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38547EC0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C8F6D89" w14:textId="77777777" w:rsidR="00911AB4" w:rsidRDefault="00D61583" w:rsidP="00373B2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63674" wp14:editId="6253D003">
                <wp:simplePos x="0" y="0"/>
                <wp:positionH relativeFrom="column">
                  <wp:posOffset>1348740</wp:posOffset>
                </wp:positionH>
                <wp:positionV relativeFrom="paragraph">
                  <wp:posOffset>1310318</wp:posOffset>
                </wp:positionV>
                <wp:extent cx="3362325" cy="942975"/>
                <wp:effectExtent l="0" t="0" r="28575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942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98B9B" w14:textId="77777777" w:rsidR="00D61583" w:rsidRPr="00D61583" w:rsidRDefault="00D61583" w:rsidP="00D61583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8"/>
                              </w:rPr>
                            </w:pPr>
                            <w:r w:rsidRPr="00D61583">
                              <w:rPr>
                                <w:color w:val="7030A0"/>
                                <w:sz w:val="28"/>
                              </w:rPr>
                              <w:t>Educadoras:</w:t>
                            </w:r>
                          </w:p>
                          <w:p w14:paraId="212D855D" w14:textId="77777777" w:rsidR="00D61583" w:rsidRPr="00D61583" w:rsidRDefault="00D61583" w:rsidP="00D61583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8"/>
                              </w:rPr>
                            </w:pPr>
                            <w:proofErr w:type="spellStart"/>
                            <w:r w:rsidRPr="00D61583">
                              <w:rPr>
                                <w:color w:val="7030A0"/>
                                <w:sz w:val="28"/>
                              </w:rPr>
                              <w:t>Gissela</w:t>
                            </w:r>
                            <w:proofErr w:type="spellEnd"/>
                            <w:r w:rsidRPr="00D61583">
                              <w:rPr>
                                <w:color w:val="7030A0"/>
                                <w:sz w:val="28"/>
                              </w:rPr>
                              <w:t xml:space="preserve"> Robledo (Kínder A)</w:t>
                            </w:r>
                          </w:p>
                          <w:p w14:paraId="6A620245" w14:textId="77777777" w:rsidR="00D61583" w:rsidRPr="00D61583" w:rsidRDefault="00D61583" w:rsidP="00D61583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8"/>
                              </w:rPr>
                            </w:pPr>
                            <w:r w:rsidRPr="00D61583">
                              <w:rPr>
                                <w:color w:val="7030A0"/>
                                <w:sz w:val="28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9" o:spid="_x0000_s1027" style="position:absolute;left:0;text-align:left;margin-left:106.2pt;margin-top:103.15pt;width:264.75pt;height:7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" fillcolor="#92d050" strokecolor="#1f4d78 [1604]" strokeweight="1pt">
                <v:stroke joinstyle="miter"/>
                <v:textbox>
                  <w:txbxContent>
                    <w:p w:rsidR="00D61583" w:rsidRPr="00D61583" w:rsidRDefault="00D61583" w:rsidP="00D61583">
                      <w:pPr>
                        <w:spacing w:after="0"/>
                        <w:jc w:val="center"/>
                        <w:rPr>
                          <w:color w:val="7030A0"/>
                          <w:sz w:val="28"/>
                        </w:rPr>
                      </w:pPr>
                      <w:r w:rsidRPr="00D61583">
                        <w:rPr>
                          <w:color w:val="7030A0"/>
                          <w:sz w:val="28"/>
                        </w:rPr>
                        <w:t>Educadoras:</w:t>
                      </w:r>
                    </w:p>
                    <w:p w:rsidR="00D61583" w:rsidRPr="00D61583" w:rsidRDefault="00D61583" w:rsidP="00D61583">
                      <w:pPr>
                        <w:spacing w:after="0"/>
                        <w:jc w:val="center"/>
                        <w:rPr>
                          <w:color w:val="7030A0"/>
                          <w:sz w:val="28"/>
                        </w:rPr>
                      </w:pPr>
                      <w:r w:rsidRPr="00D61583">
                        <w:rPr>
                          <w:color w:val="7030A0"/>
                          <w:sz w:val="28"/>
                        </w:rPr>
                        <w:t>Gissela Robledo (Kínder A)</w:t>
                      </w:r>
                    </w:p>
                    <w:p w:rsidR="00D61583" w:rsidRPr="00D61583" w:rsidRDefault="00D61583" w:rsidP="00D61583">
                      <w:pPr>
                        <w:spacing w:after="0"/>
                        <w:jc w:val="center"/>
                        <w:rPr>
                          <w:color w:val="7030A0"/>
                          <w:sz w:val="28"/>
                        </w:rPr>
                      </w:pPr>
                      <w:r w:rsidRPr="00D61583">
                        <w:rPr>
                          <w:color w:val="7030A0"/>
                          <w:sz w:val="28"/>
                        </w:rPr>
                        <w:t>Claudia Duarte (Kínder B)</w:t>
                      </w:r>
                    </w:p>
                  </w:txbxContent>
                </v:textbox>
              </v:roundrect>
            </w:pict>
          </mc:Fallback>
        </mc:AlternateContent>
      </w:r>
      <w:r w:rsidRPr="00D6158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5FF50E" wp14:editId="3048FE7E">
                <wp:simplePos x="0" y="0"/>
                <wp:positionH relativeFrom="column">
                  <wp:posOffset>-499110</wp:posOffset>
                </wp:positionH>
                <wp:positionV relativeFrom="paragraph">
                  <wp:posOffset>373380</wp:posOffset>
                </wp:positionV>
                <wp:extent cx="6934200" cy="1404620"/>
                <wp:effectExtent l="0" t="0" r="19050" b="1397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2608" w14:textId="77777777" w:rsidR="00D61583" w:rsidRDefault="00D61583" w:rsidP="00D6158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Semana 18</w:t>
                            </w:r>
                          </w:p>
                          <w:p w14:paraId="50E2EED3" w14:textId="77777777" w:rsidR="00D61583" w:rsidRPr="00D61583" w:rsidRDefault="00D61583" w:rsidP="00D6158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Miércoles 05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AEFD9" id="_x0000_s1028" type="#_x0000_t202" style="position:absolute;left:0;text-align:left;margin-left:-39.3pt;margin-top:29.4pt;width:54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" strokecolor="white [3212]">
                <v:textbox style="mso-fit-shape-to-text:t">
                  <w:txbxContent>
                    <w:p w:rsidR="00D61583" w:rsidRDefault="00D61583" w:rsidP="00D61583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Semana 18</w:t>
                      </w:r>
                    </w:p>
                    <w:p w:rsidR="00D61583" w:rsidRPr="00D61583" w:rsidRDefault="00D61583" w:rsidP="00D61583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Miércoles 05 agosto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9D5D2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83CA3D9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966650C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83F2D18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7AB199E1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A69345E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10AB5B8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2EA16D5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397AABB1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32198120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77B864A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78DB7A4E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6EFEFBC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DCCBA45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2129AAC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1EC47567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71D8BDBE" w14:textId="77777777" w:rsidR="00911AB4" w:rsidRDefault="00911AB4" w:rsidP="00D61583">
      <w:pPr>
        <w:spacing w:after="0" w:line="240" w:lineRule="auto"/>
        <w:rPr>
          <w:rFonts w:ascii="Century Gothic" w:hAnsi="Century Gothic"/>
        </w:rPr>
      </w:pPr>
    </w:p>
    <w:p w14:paraId="22F42440" w14:textId="77777777" w:rsidR="00911AB4" w:rsidRDefault="00911AB4" w:rsidP="00373B26">
      <w:pPr>
        <w:spacing w:after="0" w:line="240" w:lineRule="auto"/>
        <w:jc w:val="center"/>
        <w:rPr>
          <w:rFonts w:ascii="Century Gothic" w:hAnsi="Century Gothic"/>
        </w:rPr>
      </w:pPr>
    </w:p>
    <w:p w14:paraId="0B1F7967" w14:textId="77777777" w:rsidR="00373B26" w:rsidRDefault="00373B26" w:rsidP="00373B26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51812934" w14:textId="77777777" w:rsidR="00373B26" w:rsidRDefault="00373B26" w:rsidP="00373B2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373B26" w14:paraId="2FF8F9EA" w14:textId="77777777" w:rsidTr="006B268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7FFD" w14:textId="77777777" w:rsidR="00373B26" w:rsidRDefault="00373B26" w:rsidP="006B268F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</w:t>
            </w:r>
            <w:r w:rsidR="00B709B5">
              <w:rPr>
                <w:rFonts w:ascii="Century Gothic" w:hAnsi="Century Gothic"/>
                <w:b/>
              </w:rPr>
              <w:t>Interacción</w:t>
            </w:r>
            <w:r w:rsidR="0045183B">
              <w:rPr>
                <w:rFonts w:ascii="Century Gothic" w:hAnsi="Century Gothic"/>
                <w:b/>
              </w:rPr>
              <w:t xml:space="preserve"> y Comprensión del Entorno </w:t>
            </w:r>
          </w:p>
          <w:p w14:paraId="7138ED6A" w14:textId="77777777" w:rsidR="00373B26" w:rsidRPr="002C1E4A" w:rsidRDefault="00373B26" w:rsidP="006B26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="00B709B5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="00B709B5"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373B26" w14:paraId="68D13B54" w14:textId="77777777" w:rsidTr="006B268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9F7" w14:textId="77777777" w:rsidR="00373B26" w:rsidRDefault="00373B26" w:rsidP="006B26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65A7F44" w14:textId="77777777" w:rsidR="00373B26" w:rsidRDefault="00373B26" w:rsidP="006B268F">
            <w:pPr>
              <w:rPr>
                <w:rFonts w:ascii="Century Gothic" w:hAnsi="Century Gothic"/>
                <w:b/>
              </w:rPr>
            </w:pPr>
          </w:p>
        </w:tc>
      </w:tr>
      <w:tr w:rsidR="00373B26" w14:paraId="050209E6" w14:textId="77777777" w:rsidTr="006B268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E75F" w14:textId="77777777" w:rsidR="00373B26" w:rsidRDefault="00373B26" w:rsidP="00373B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>
              <w:rPr>
                <w:rFonts w:ascii="Century Gothic" w:hAnsi="Century Gothic"/>
                <w:bCs/>
              </w:rPr>
              <w:t>miércoles 05 julio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18 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373B26" w14:paraId="1EE83613" w14:textId="77777777" w:rsidTr="006B268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5CA0" w14:textId="77777777" w:rsidR="00373B26" w:rsidRDefault="00373B26" w:rsidP="006B26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373B26" w14:paraId="7BEB18A8" w14:textId="77777777" w:rsidTr="006B26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4979" w14:textId="77777777" w:rsidR="00373B26" w:rsidRDefault="00373B26" w:rsidP="006B26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873D" w14:textId="77777777" w:rsidR="00373B26" w:rsidRPr="0045183B" w:rsidRDefault="0045183B" w:rsidP="0045183B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Pr="0045183B">
              <w:rPr>
                <w:rFonts w:ascii="Century Gothic" w:hAnsi="Century Gothic"/>
              </w:rPr>
              <w:t xml:space="preserve">Comprensión del Entorno Sociocultural </w:t>
            </w:r>
          </w:p>
        </w:tc>
      </w:tr>
      <w:tr w:rsidR="00373B26" w14:paraId="7D1CC2D8" w14:textId="77777777" w:rsidTr="006B26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DBA6" w14:textId="77777777" w:rsidR="00373B26" w:rsidRDefault="00373B26" w:rsidP="006B26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118" w14:textId="77777777" w:rsidR="00373B26" w:rsidRPr="003C7991" w:rsidRDefault="0062082B" w:rsidP="00B709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Comparar características de diseño, funcionamiento, utilidad, precaución de uso e impacto en el entorno, de diferentes objetos tecnológicos.  </w:t>
            </w:r>
          </w:p>
        </w:tc>
      </w:tr>
      <w:tr w:rsidR="00373B26" w14:paraId="6CAB80C4" w14:textId="77777777" w:rsidTr="006B26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5B5" w14:textId="77777777" w:rsidR="00373B26" w:rsidRDefault="00373B26" w:rsidP="006B26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9BA" w14:textId="6088CD3A" w:rsidR="00373B26" w:rsidRDefault="0062082B" w:rsidP="00620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Anticipar acciones y prever algunas situaciones o desafíos que se pueden presentar, en juegos, proyectos, sucesos que experimenta o que observa a través de la </w:t>
            </w:r>
            <w:proofErr w:type="spellStart"/>
            <w:r>
              <w:rPr>
                <w:rFonts w:ascii="Century Gothic" w:hAnsi="Century Gothic"/>
              </w:rPr>
              <w:t>TIC</w:t>
            </w:r>
            <w:r w:rsidR="00460917">
              <w:rPr>
                <w:rFonts w:ascii="Century Gothic" w:hAnsi="Century Gothic"/>
              </w:rPr>
              <w:t>`</w:t>
            </w:r>
            <w:r>
              <w:rPr>
                <w:rFonts w:ascii="Century Gothic" w:hAnsi="Century Gothic"/>
              </w:rPr>
              <w:t>s</w:t>
            </w:r>
            <w:proofErr w:type="spellEnd"/>
            <w:r>
              <w:rPr>
                <w:rFonts w:ascii="Century Gothic" w:hAnsi="Century Gothic"/>
              </w:rPr>
              <w:t xml:space="preserve">.  </w:t>
            </w:r>
          </w:p>
        </w:tc>
      </w:tr>
      <w:tr w:rsidR="00373B26" w14:paraId="785F0D32" w14:textId="77777777" w:rsidTr="006B26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C423" w14:textId="77777777" w:rsidR="00373B26" w:rsidRPr="00AF1758" w:rsidRDefault="00373B26" w:rsidP="006B268F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99B" w14:textId="77777777" w:rsidR="00373B26" w:rsidRPr="00AF1758" w:rsidRDefault="00BB4715" w:rsidP="006B268F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Valorar la tecnología.</w:t>
            </w:r>
          </w:p>
        </w:tc>
      </w:tr>
      <w:tr w:rsidR="00373B26" w14:paraId="18F1E5CC" w14:textId="77777777" w:rsidTr="006B268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8B6" w14:textId="77777777" w:rsidR="00373B26" w:rsidRDefault="00373B26" w:rsidP="006B26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091" w14:textId="77777777" w:rsidR="00373B26" w:rsidRDefault="00373B26" w:rsidP="006B2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6C52BDA7" w14:textId="77777777" w:rsidR="00373B26" w:rsidRDefault="00373B26" w:rsidP="006B2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2082B">
              <w:rPr>
                <w:rFonts w:ascii="Century Gothic" w:hAnsi="Century Gothic"/>
              </w:rPr>
              <w:t xml:space="preserve">Ven video sobre los medios de transportes. </w:t>
            </w:r>
            <w:r>
              <w:rPr>
                <w:rFonts w:ascii="Century Gothic" w:hAnsi="Century Gothic"/>
              </w:rPr>
              <w:t xml:space="preserve"> </w:t>
            </w:r>
          </w:p>
          <w:p w14:paraId="3D42ADD9" w14:textId="0FC47CEE" w:rsidR="00373B26" w:rsidRDefault="00204CEC" w:rsidP="006B2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-Ven Power</w:t>
            </w:r>
            <w:r w:rsidR="00BC41A9">
              <w:rPr>
                <w:rFonts w:ascii="Century Gothic" w:hAnsi="Century Gothic"/>
              </w:rPr>
              <w:t xml:space="preserve"> </w:t>
            </w:r>
            <w:r w:rsidR="00373B26">
              <w:rPr>
                <w:rFonts w:ascii="Century Gothic" w:hAnsi="Century Gothic"/>
              </w:rPr>
              <w:t xml:space="preserve">Point </w:t>
            </w:r>
            <w:r>
              <w:rPr>
                <w:rFonts w:ascii="Century Gothic" w:hAnsi="Century Gothic"/>
              </w:rPr>
              <w:t xml:space="preserve">expositivo. </w:t>
            </w:r>
          </w:p>
          <w:p w14:paraId="4214332D" w14:textId="77777777" w:rsidR="00373B26" w:rsidRDefault="00373B26" w:rsidP="006B2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-Responden preguntas </w:t>
            </w:r>
            <w:r w:rsidR="00204CEC">
              <w:rPr>
                <w:rFonts w:ascii="Century Gothic" w:hAnsi="Century Gothic"/>
              </w:rPr>
              <w:t xml:space="preserve">relacionadas a los medios de transportes. </w:t>
            </w:r>
          </w:p>
          <w:p w14:paraId="1BFC1AEB" w14:textId="77777777" w:rsidR="00373B26" w:rsidRDefault="00373B26" w:rsidP="00204C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C1A62">
              <w:rPr>
                <w:rFonts w:ascii="Century Gothic" w:hAnsi="Century Gothic"/>
              </w:rPr>
              <w:t>Identifican medios de transportes individuales o colectivos.</w:t>
            </w:r>
          </w:p>
          <w:p w14:paraId="31A16D7B" w14:textId="77777777" w:rsidR="008C1A62" w:rsidRPr="00016841" w:rsidRDefault="008C1A62" w:rsidP="00204C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81205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 xml:space="preserve">intan de color verde, amarillo o rojo según medios de transportes, terrestres, acuáticos o aéreos.  </w:t>
            </w:r>
          </w:p>
        </w:tc>
      </w:tr>
      <w:tr w:rsidR="00373B26" w14:paraId="7D29D837" w14:textId="77777777" w:rsidTr="006B268F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7BFC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20DA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12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Computador, Tablet o celular.</w:t>
            </w:r>
          </w:p>
          <w:p w14:paraId="30872EC7" w14:textId="77777777" w:rsidR="00373B26" w:rsidRPr="00D803EC" w:rsidRDefault="00373B26" w:rsidP="000960EB">
            <w:pPr>
              <w:rPr>
                <w:rFonts w:ascii="Century Gothic" w:hAnsi="Century Gothic"/>
                <w:color w:val="002060"/>
                <w:sz w:val="28"/>
                <w:szCs w:val="28"/>
              </w:rPr>
            </w:pPr>
            <w:r>
              <w:t>-</w:t>
            </w:r>
            <w:r w:rsidRPr="00CC7CE0">
              <w:rPr>
                <w:rFonts w:ascii="Century Gothic" w:hAnsi="Century Gothic"/>
              </w:rPr>
              <w:t>Video</w:t>
            </w:r>
            <w:r>
              <w:t xml:space="preserve"> </w:t>
            </w:r>
            <w:r w:rsidR="000960EB">
              <w:t xml:space="preserve"> </w:t>
            </w:r>
            <w:hyperlink r:id="rId7" w:history="1">
              <w:r w:rsidR="000960EB" w:rsidRPr="00D803EC">
                <w:rPr>
                  <w:rStyle w:val="Hipervnculo"/>
                  <w:color w:val="002060"/>
                  <w:sz w:val="28"/>
                  <w:szCs w:val="28"/>
                </w:rPr>
                <w:t>https://www.youtube.com/watch?v=YMr4xTWN4_k</w:t>
              </w:r>
            </w:hyperlink>
          </w:p>
          <w:p w14:paraId="4D1A4B34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12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Lápiz grafito, goma.</w:t>
            </w:r>
          </w:p>
          <w:p w14:paraId="04C3EB9A" w14:textId="77777777" w:rsidR="00F81205" w:rsidRDefault="00F81205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Lápices de colores, rojo, amarillo o verde.</w:t>
            </w:r>
          </w:p>
          <w:p w14:paraId="6B322106" w14:textId="77777777" w:rsidR="00373B26" w:rsidRDefault="00373B26" w:rsidP="00F81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1205">
              <w:rPr>
                <w:sz w:val="22"/>
                <w:szCs w:val="22"/>
              </w:rPr>
              <w:t xml:space="preserve"> Guía de trabajo de medios de transportes. </w:t>
            </w:r>
          </w:p>
        </w:tc>
      </w:tr>
      <w:tr w:rsidR="00373B26" w14:paraId="748E41F3" w14:textId="77777777" w:rsidTr="006B268F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ABB1" w14:textId="77777777" w:rsidR="00373B26" w:rsidRDefault="00373B26" w:rsidP="006B26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8CED" w14:textId="77777777" w:rsidR="00373B26" w:rsidRDefault="00F81205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Medios de transportes. </w:t>
            </w:r>
          </w:p>
        </w:tc>
      </w:tr>
      <w:tr w:rsidR="00373B26" w14:paraId="6EC6D8BA" w14:textId="77777777" w:rsidTr="006B268F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1006" w14:textId="77777777" w:rsidR="00373B26" w:rsidRDefault="00373B26" w:rsidP="006B26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BC47CB0" w14:textId="77777777" w:rsidR="00373B26" w:rsidRDefault="00373B26" w:rsidP="006B26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42DB" w14:textId="77777777" w:rsidR="00373B26" w:rsidRDefault="00373B26" w:rsidP="006B26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9A02" w14:textId="77777777" w:rsidR="00373B26" w:rsidRDefault="00373B26" w:rsidP="006B26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F62" w14:textId="77777777" w:rsidR="00373B26" w:rsidRDefault="00373B26" w:rsidP="006B26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373B26" w14:paraId="03B1EA28" w14:textId="77777777" w:rsidTr="006B268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4783" w14:textId="77777777" w:rsidR="00373B26" w:rsidRDefault="00373B26" w:rsidP="006B268F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023" w14:textId="77777777" w:rsidR="00BC41A9" w:rsidRDefault="00373B26" w:rsidP="006B268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</w:t>
            </w:r>
          </w:p>
          <w:p w14:paraId="774554D0" w14:textId="799E1E88" w:rsidR="00373B26" w:rsidRDefault="00BD27BC" w:rsidP="007A249B">
            <w:pPr>
              <w:pStyle w:val="Default"/>
              <w:ind w:left="-23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y</w:t>
            </w:r>
            <w:r w:rsidR="00373B26" w:rsidRPr="0005384A">
              <w:rPr>
                <w:sz w:val="22"/>
                <w:szCs w:val="22"/>
              </w:rPr>
              <w:t xml:space="preserve"> Ruta de Aprendizaje.</w:t>
            </w:r>
          </w:p>
          <w:p w14:paraId="39D3A2CE" w14:textId="064F197D" w:rsidR="00692123" w:rsidRPr="0005384A" w:rsidRDefault="00692123" w:rsidP="006B268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comenta que la actividad de hoy se tratar</w:t>
            </w:r>
            <w:r w:rsidR="007A249B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de los medios de transportes. </w:t>
            </w:r>
          </w:p>
          <w:p w14:paraId="07197A67" w14:textId="1CCD116D" w:rsidR="00373B26" w:rsidRDefault="00373B26" w:rsidP="006B268F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 w:rsidR="00692123">
              <w:rPr>
                <w:sz w:val="22"/>
                <w:szCs w:val="22"/>
              </w:rPr>
              <w:t xml:space="preserve">ivan </w:t>
            </w:r>
            <w:r>
              <w:rPr>
                <w:sz w:val="22"/>
                <w:szCs w:val="22"/>
              </w:rPr>
              <w:t>conocimientos previos preguntando ¿</w:t>
            </w:r>
            <w:r w:rsidR="00692123">
              <w:rPr>
                <w:sz w:val="22"/>
                <w:szCs w:val="22"/>
              </w:rPr>
              <w:t xml:space="preserve">qué crees que son </w:t>
            </w:r>
            <w:r w:rsidR="00BD27BC">
              <w:rPr>
                <w:sz w:val="22"/>
                <w:szCs w:val="22"/>
              </w:rPr>
              <w:t xml:space="preserve">los </w:t>
            </w:r>
            <w:r w:rsidR="00BD27BC">
              <w:rPr>
                <w:sz w:val="22"/>
                <w:szCs w:val="22"/>
              </w:rPr>
              <w:lastRenderedPageBreak/>
              <w:t>medios</w:t>
            </w:r>
            <w:r w:rsidR="00692123">
              <w:rPr>
                <w:sz w:val="22"/>
                <w:szCs w:val="22"/>
              </w:rPr>
              <w:t xml:space="preserve"> de transportes</w:t>
            </w:r>
            <w:r>
              <w:rPr>
                <w:sz w:val="22"/>
                <w:szCs w:val="22"/>
              </w:rPr>
              <w:t xml:space="preserve">?, </w:t>
            </w:r>
            <w:r w:rsidR="00692123">
              <w:rPr>
                <w:sz w:val="22"/>
                <w:szCs w:val="22"/>
              </w:rPr>
              <w:t>¿Cuáles conoces</w:t>
            </w:r>
            <w:r>
              <w:rPr>
                <w:sz w:val="22"/>
                <w:szCs w:val="22"/>
              </w:rPr>
              <w:t xml:space="preserve">? </w:t>
            </w:r>
          </w:p>
          <w:p w14:paraId="7779726B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observar y escuchar video explicativo a través del link</w:t>
            </w:r>
            <w:r w:rsidR="00692123">
              <w:rPr>
                <w:sz w:val="22"/>
                <w:szCs w:val="22"/>
              </w:rPr>
              <w:t>.</w:t>
            </w:r>
          </w:p>
          <w:p w14:paraId="09276B22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4845BF5C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541" w14:textId="3DDD95E9" w:rsidR="00692123" w:rsidRDefault="00692123" w:rsidP="006921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Después de observar el video, la Educadora preguntará: ¿recuerdas qué grupos de medios de transportes </w:t>
            </w:r>
            <w:r w:rsidR="00BD27BC">
              <w:rPr>
                <w:sz w:val="22"/>
                <w:szCs w:val="22"/>
              </w:rPr>
              <w:t>conoces?</w:t>
            </w:r>
          </w:p>
          <w:p w14:paraId="232F875F" w14:textId="77777777" w:rsidR="00911AB4" w:rsidRDefault="00692123" w:rsidP="006921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través de PowerPoint, se mostrará d</w:t>
            </w:r>
            <w:r w:rsidR="00911AB4">
              <w:rPr>
                <w:sz w:val="22"/>
                <w:szCs w:val="22"/>
              </w:rPr>
              <w:t>iferentes medios de trasportes por grupo.</w:t>
            </w:r>
          </w:p>
          <w:p w14:paraId="7169094C" w14:textId="176133EB" w:rsidR="00692123" w:rsidRDefault="00911AB4" w:rsidP="006921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explica que hay medios de tra</w:t>
            </w:r>
            <w:r w:rsidR="00EC0E7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sportes que se transportan o movilizan a través del agua y se llaman acuáticos, otros que andan por la tierra y se </w:t>
            </w:r>
            <w:r>
              <w:rPr>
                <w:sz w:val="22"/>
                <w:szCs w:val="22"/>
              </w:rPr>
              <w:lastRenderedPageBreak/>
              <w:t xml:space="preserve">llaman terrestres, otros que se trasladan por el aire y se llaman aéreos.  Luego </w:t>
            </w:r>
            <w:r w:rsidR="00BD27BC">
              <w:rPr>
                <w:sz w:val="22"/>
                <w:szCs w:val="22"/>
              </w:rPr>
              <w:t>Educadora pregunta</w:t>
            </w:r>
            <w:r>
              <w:rPr>
                <w:sz w:val="22"/>
                <w:szCs w:val="22"/>
              </w:rPr>
              <w:t xml:space="preserve"> al azar ¿qué medio de transportes acuáticos conoces?, qué medios de transportes aéreos conoces?, ¿qué medios de transportes terrestres conoces?</w:t>
            </w:r>
          </w:p>
          <w:p w14:paraId="659694E1" w14:textId="77777777" w:rsidR="00911AB4" w:rsidRDefault="00911AB4" w:rsidP="00692123">
            <w:pPr>
              <w:pStyle w:val="Default"/>
              <w:rPr>
                <w:sz w:val="22"/>
                <w:szCs w:val="22"/>
              </w:rPr>
            </w:pPr>
          </w:p>
          <w:p w14:paraId="5CDA67B5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 tiempo para que respondan y se felicita por su participación.</w:t>
            </w:r>
          </w:p>
          <w:p w14:paraId="41C98124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6A6C1B9D" w14:textId="77777777" w:rsidR="00373B26" w:rsidRPr="00A40179" w:rsidRDefault="00373B26" w:rsidP="006B268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6C588F" w14:textId="77777777" w:rsidR="00373B26" w:rsidRPr="00A40179" w:rsidRDefault="00373B26" w:rsidP="006B268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78E4FD2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59991E61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622F4913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4B1355F0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3FD4B194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5DAD48FD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5BD60406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3C654C85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15356B34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3D5E580C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67649A00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372" w14:textId="071189FA" w:rsidR="00911AB4" w:rsidRDefault="00373B26" w:rsidP="0091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</w:t>
            </w:r>
            <w:r w:rsidR="00911AB4">
              <w:rPr>
                <w:sz w:val="22"/>
                <w:szCs w:val="22"/>
              </w:rPr>
              <w:t>, se muestra a través del mismo Power</w:t>
            </w:r>
            <w:r w:rsidR="00EC0E77">
              <w:rPr>
                <w:sz w:val="22"/>
                <w:szCs w:val="22"/>
              </w:rPr>
              <w:t xml:space="preserve"> </w:t>
            </w:r>
            <w:r w:rsidR="00911AB4">
              <w:rPr>
                <w:sz w:val="22"/>
                <w:szCs w:val="22"/>
              </w:rPr>
              <w:t>Point</w:t>
            </w:r>
            <w:r w:rsidR="003A1776">
              <w:rPr>
                <w:sz w:val="22"/>
                <w:szCs w:val="22"/>
              </w:rPr>
              <w:t>, medios</w:t>
            </w:r>
            <w:r w:rsidR="00911AB4">
              <w:rPr>
                <w:sz w:val="22"/>
                <w:szCs w:val="22"/>
              </w:rPr>
              <w:t xml:space="preserve"> de trasportes que se pueden usar colectivamente, se da a conocer el concepto de “colectivo” e “individual”.</w:t>
            </w:r>
          </w:p>
          <w:p w14:paraId="3446400A" w14:textId="1B07A913" w:rsidR="00911AB4" w:rsidRDefault="00911AB4" w:rsidP="0091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la educadora preguntará: ¿qué medios de </w:t>
            </w:r>
            <w:r w:rsidR="00BD27BC" w:rsidRPr="00692123">
              <w:rPr>
                <w:sz w:val="22"/>
                <w:szCs w:val="22"/>
              </w:rPr>
              <w:t>tra</w:t>
            </w:r>
            <w:r w:rsidR="00EC0E77">
              <w:rPr>
                <w:sz w:val="22"/>
                <w:szCs w:val="22"/>
              </w:rPr>
              <w:t>ns</w:t>
            </w:r>
            <w:r w:rsidR="00BD27BC" w:rsidRPr="00692123">
              <w:rPr>
                <w:sz w:val="22"/>
                <w:szCs w:val="22"/>
              </w:rPr>
              <w:t>portes</w:t>
            </w:r>
            <w:r w:rsidR="00BD27BC">
              <w:rPr>
                <w:sz w:val="22"/>
                <w:szCs w:val="22"/>
              </w:rPr>
              <w:t xml:space="preserve"> crees</w:t>
            </w:r>
            <w:r>
              <w:rPr>
                <w:sz w:val="22"/>
                <w:szCs w:val="22"/>
              </w:rPr>
              <w:t xml:space="preserve"> que se usan </w:t>
            </w:r>
            <w:proofErr w:type="gramStart"/>
            <w:r w:rsidR="00EC0E77">
              <w:rPr>
                <w:sz w:val="22"/>
                <w:szCs w:val="22"/>
              </w:rPr>
              <w:t>e</w:t>
            </w:r>
            <w:proofErr w:type="gramEnd"/>
            <w:r w:rsidR="00EC0E77">
              <w:rPr>
                <w:sz w:val="22"/>
                <w:szCs w:val="22"/>
              </w:rPr>
              <w:t xml:space="preserve"> forma </w:t>
            </w:r>
            <w:r>
              <w:rPr>
                <w:sz w:val="22"/>
                <w:szCs w:val="22"/>
              </w:rPr>
              <w:t xml:space="preserve">individual?, ¿por qué?, ¿Cuáles se pueden usan colectivamente?, ¿por </w:t>
            </w:r>
            <w:r w:rsidR="00BD27BC">
              <w:rPr>
                <w:sz w:val="22"/>
                <w:szCs w:val="22"/>
              </w:rPr>
              <w:t>qué?</w:t>
            </w:r>
          </w:p>
          <w:p w14:paraId="06139F3F" w14:textId="15DA8BBB" w:rsidR="003A1776" w:rsidRDefault="003A1776" w:rsidP="0091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refuerzan las respuestas de los </w:t>
            </w:r>
            <w:r w:rsidR="00EC0E77">
              <w:rPr>
                <w:sz w:val="22"/>
                <w:szCs w:val="22"/>
              </w:rPr>
              <w:t>estudiantes</w:t>
            </w:r>
            <w:r>
              <w:rPr>
                <w:sz w:val="22"/>
                <w:szCs w:val="22"/>
              </w:rPr>
              <w:t xml:space="preserve">. </w:t>
            </w:r>
          </w:p>
          <w:p w14:paraId="39D0DEAC" w14:textId="77777777" w:rsidR="003A1776" w:rsidRDefault="003A1776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realizar la guía que se encuentra a continuación a través de las siguientes instrucciones:</w:t>
            </w:r>
          </w:p>
          <w:p w14:paraId="1CFB3B76" w14:textId="3A826D05" w:rsidR="003A1776" w:rsidRDefault="003A1776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Identifica</w:t>
            </w:r>
            <w:r w:rsidR="00EC0E7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y unir los medios de trasportes que se pueden usar </w:t>
            </w:r>
            <w:r w:rsidR="00EC0E77">
              <w:rPr>
                <w:sz w:val="22"/>
                <w:szCs w:val="22"/>
              </w:rPr>
              <w:t xml:space="preserve">en forma </w:t>
            </w:r>
            <w:r>
              <w:rPr>
                <w:sz w:val="22"/>
                <w:szCs w:val="22"/>
              </w:rPr>
              <w:t xml:space="preserve">individual o colectivo. </w:t>
            </w:r>
          </w:p>
          <w:p w14:paraId="6D24E293" w14:textId="3BEA1231" w:rsidR="00B75BCB" w:rsidRDefault="00B75BCB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en el </w:t>
            </w:r>
            <w:r w:rsidR="00BD27BC">
              <w:rPr>
                <w:sz w:val="22"/>
                <w:szCs w:val="22"/>
              </w:rPr>
              <w:t>siguiente ítem</w:t>
            </w:r>
            <w:r>
              <w:rPr>
                <w:sz w:val="22"/>
                <w:szCs w:val="22"/>
              </w:rPr>
              <w:t>.</w:t>
            </w:r>
          </w:p>
          <w:p w14:paraId="3B1510E5" w14:textId="389D246B" w:rsidR="000A67DB" w:rsidRDefault="00B75BCB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  <w:r w:rsidR="003A1776">
              <w:rPr>
                <w:sz w:val="22"/>
                <w:szCs w:val="22"/>
              </w:rPr>
              <w:t xml:space="preserve"> Colorear de color rojo,</w:t>
            </w:r>
            <w:r w:rsidR="000A67DB">
              <w:rPr>
                <w:sz w:val="22"/>
                <w:szCs w:val="22"/>
              </w:rPr>
              <w:t xml:space="preserve"> los medios de tra</w:t>
            </w:r>
            <w:r w:rsidR="00EC0E77">
              <w:rPr>
                <w:sz w:val="22"/>
                <w:szCs w:val="22"/>
              </w:rPr>
              <w:t>n</w:t>
            </w:r>
            <w:r w:rsidR="000A67DB">
              <w:rPr>
                <w:sz w:val="22"/>
                <w:szCs w:val="22"/>
              </w:rPr>
              <w:t>sportes terrestres.</w:t>
            </w:r>
          </w:p>
          <w:p w14:paraId="323605D2" w14:textId="7F8B0145" w:rsidR="000A67DB" w:rsidRDefault="000A67DB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Colorea de color amarillo, los medios de tra</w:t>
            </w:r>
            <w:r w:rsidR="00EC0E7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sportes aéreos.</w:t>
            </w:r>
          </w:p>
          <w:p w14:paraId="5D8A20F4" w14:textId="77777777" w:rsidR="003A1776" w:rsidRDefault="00B75BCB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4.- </w:t>
            </w:r>
            <w:r w:rsidR="000A67DB">
              <w:rPr>
                <w:sz w:val="22"/>
                <w:szCs w:val="22"/>
              </w:rPr>
              <w:t xml:space="preserve">y por último </w:t>
            </w:r>
            <w:r>
              <w:rPr>
                <w:sz w:val="22"/>
                <w:szCs w:val="22"/>
              </w:rPr>
              <w:t xml:space="preserve">colorea de color verde los medios de transportes acuáticos.  </w:t>
            </w:r>
            <w:r w:rsidR="002E02F8">
              <w:rPr>
                <w:sz w:val="22"/>
                <w:szCs w:val="22"/>
              </w:rPr>
              <w:t xml:space="preserve">  </w:t>
            </w:r>
            <w:r w:rsidR="003A1776">
              <w:rPr>
                <w:sz w:val="22"/>
                <w:szCs w:val="22"/>
              </w:rPr>
              <w:t xml:space="preserve"> </w:t>
            </w:r>
            <w:r w:rsidR="002E02F8" w:rsidRPr="002E02F8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es-CL"/>
              </w:rPr>
              <w:t xml:space="preserve"> </w:t>
            </w:r>
          </w:p>
          <w:p w14:paraId="171F1E6A" w14:textId="77777777" w:rsidR="003A1776" w:rsidRDefault="003A1776" w:rsidP="006B2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FDE7FF5" w14:textId="77777777" w:rsidR="00373B26" w:rsidRPr="0074709E" w:rsidRDefault="00373B26" w:rsidP="006B268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Se 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35DF9D5E" w14:textId="77777777" w:rsidR="00373B26" w:rsidRPr="0074709E" w:rsidRDefault="00373B26" w:rsidP="006B268F">
            <w:pPr>
              <w:pStyle w:val="Default"/>
              <w:rPr>
                <w:sz w:val="20"/>
                <w:szCs w:val="22"/>
              </w:rPr>
            </w:pPr>
          </w:p>
          <w:p w14:paraId="5EA4DDF0" w14:textId="6EA6F26E" w:rsidR="00373B26" w:rsidRPr="0074709E" w:rsidRDefault="00373B26" w:rsidP="006B268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</w:p>
          <w:p w14:paraId="75E32244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25A681FE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  <w:p w14:paraId="7FD5A757" w14:textId="77777777" w:rsidR="00373B26" w:rsidRPr="00934629" w:rsidRDefault="00373B26" w:rsidP="006B268F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4281AC0B" w14:textId="77777777" w:rsidR="00373B26" w:rsidRDefault="00373B26" w:rsidP="006B268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70B0EF" w14:textId="77777777" w:rsidR="00240776" w:rsidRDefault="00240776"/>
    <w:p w14:paraId="0D40A7B4" w14:textId="77777777" w:rsidR="00204CEC" w:rsidRDefault="00204CEC"/>
    <w:p w14:paraId="046E66EE" w14:textId="77777777" w:rsidR="000A67DB" w:rsidRDefault="000A67DB"/>
    <w:p w14:paraId="1A6F7754" w14:textId="77777777" w:rsidR="00204CEC" w:rsidRDefault="000A67DB">
      <w:r w:rsidRPr="00204CE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57EA88" wp14:editId="00457124">
            <wp:simplePos x="0" y="0"/>
            <wp:positionH relativeFrom="column">
              <wp:posOffset>-760730</wp:posOffset>
            </wp:positionH>
            <wp:positionV relativeFrom="paragraph">
              <wp:posOffset>768542</wp:posOffset>
            </wp:positionV>
            <wp:extent cx="6842125" cy="8044742"/>
            <wp:effectExtent l="0" t="0" r="0" b="0"/>
            <wp:wrapNone/>
            <wp:docPr id="3" name="Imagen 3" descr="372912e657c16a7b6263a87952a017e4.jpg (1241×1713) | Med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2912e657c16a7b6263a87952a017e4.jpg (1241×1713) | Medi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3" r="5411"/>
                    <a:stretch/>
                  </pic:blipFill>
                  <pic:spPr bwMode="auto">
                    <a:xfrm>
                      <a:off x="0" y="0"/>
                      <a:ext cx="6842125" cy="804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8A53F8" wp14:editId="38C42D08">
                <wp:simplePos x="0" y="0"/>
                <wp:positionH relativeFrom="column">
                  <wp:posOffset>-86995</wp:posOffset>
                </wp:positionH>
                <wp:positionV relativeFrom="paragraph">
                  <wp:posOffset>10500</wp:posOffset>
                </wp:positionV>
                <wp:extent cx="5927090" cy="582930"/>
                <wp:effectExtent l="0" t="0" r="1651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92A8A" w14:textId="77777777" w:rsidR="00C055F7" w:rsidRPr="00C055F7" w:rsidRDefault="00C055F7">
                            <w:pPr>
                              <w:rPr>
                                <w:sz w:val="40"/>
                              </w:rPr>
                            </w:pPr>
                            <w:r w:rsidRPr="00C055F7">
                              <w:rPr>
                                <w:sz w:val="32"/>
                              </w:rPr>
                              <w:t>Guía para trabajar Medios de Transportes</w:t>
                            </w:r>
                            <w:r>
                              <w:rPr>
                                <w:sz w:val="32"/>
                              </w:rPr>
                              <w:t>: lee atentamente las instrucciones</w:t>
                            </w:r>
                            <w:r w:rsidR="00334D2E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85pt;margin-top:.85pt;width:466.7pt;height:4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" strokecolor="white [3212]">
                <v:textbox>
                  <w:txbxContent>
                    <w:p w:rsidR="00C055F7" w:rsidRPr="00C055F7" w:rsidRDefault="00C055F7">
                      <w:pPr>
                        <w:rPr>
                          <w:sz w:val="40"/>
                        </w:rPr>
                      </w:pPr>
                      <w:r w:rsidRPr="00C055F7">
                        <w:rPr>
                          <w:sz w:val="32"/>
                        </w:rPr>
                        <w:t>Guía para trabajar Medios de Transportes</w:t>
                      </w:r>
                      <w:r>
                        <w:rPr>
                          <w:sz w:val="32"/>
                        </w:rPr>
                        <w:t>: lee atentamente las instrucciones</w:t>
                      </w:r>
                      <w:r w:rsidR="00334D2E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19434" w14:textId="77777777" w:rsidR="00204CEC" w:rsidRDefault="000A67DB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90060E0" wp14:editId="7E914A76">
            <wp:simplePos x="0" y="0"/>
            <wp:positionH relativeFrom="column">
              <wp:posOffset>5578903</wp:posOffset>
            </wp:positionH>
            <wp:positionV relativeFrom="paragraph">
              <wp:posOffset>206744</wp:posOffset>
            </wp:positionV>
            <wp:extent cx="893135" cy="418818"/>
            <wp:effectExtent l="0" t="0" r="254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17135" r="7879" b="20817"/>
                    <a:stretch/>
                  </pic:blipFill>
                  <pic:spPr bwMode="auto">
                    <a:xfrm>
                      <a:off x="0" y="0"/>
                      <a:ext cx="893135" cy="4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2F8">
        <w:rPr>
          <w:noProof/>
        </w:rPr>
        <w:drawing>
          <wp:anchor distT="0" distB="0" distL="114300" distR="114300" simplePos="0" relativeHeight="251661312" behindDoc="0" locked="0" layoutInCell="1" allowOverlap="1" wp14:anchorId="26E28FF3" wp14:editId="5CB91326">
            <wp:simplePos x="0" y="0"/>
            <wp:positionH relativeFrom="column">
              <wp:posOffset>-500528</wp:posOffset>
            </wp:positionH>
            <wp:positionV relativeFrom="paragraph">
              <wp:posOffset>210599</wp:posOffset>
            </wp:positionV>
            <wp:extent cx="753745" cy="488950"/>
            <wp:effectExtent l="0" t="0" r="8255" b="635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6" b="18253"/>
                    <a:stretch/>
                  </pic:blipFill>
                  <pic:spPr bwMode="auto">
                    <a:xfrm>
                      <a:off x="0" y="0"/>
                      <a:ext cx="75374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5BB2" w14:textId="77777777" w:rsidR="00204CEC" w:rsidRDefault="00204CEC"/>
    <w:p w14:paraId="12CD761C" w14:textId="77777777" w:rsidR="003A1776" w:rsidRDefault="000A67DB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32089A6" wp14:editId="524D6DE9">
            <wp:simplePos x="0" y="0"/>
            <wp:positionH relativeFrom="column">
              <wp:posOffset>5476240</wp:posOffset>
            </wp:positionH>
            <wp:positionV relativeFrom="paragraph">
              <wp:posOffset>217643</wp:posOffset>
            </wp:positionV>
            <wp:extent cx="995100" cy="404037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9" t="26478" b="29761"/>
                    <a:stretch/>
                  </pic:blipFill>
                  <pic:spPr bwMode="auto">
                    <a:xfrm>
                      <a:off x="0" y="0"/>
                      <a:ext cx="995100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F7E5DDB" wp14:editId="2DE38F13">
            <wp:simplePos x="0" y="0"/>
            <wp:positionH relativeFrom="column">
              <wp:posOffset>-598943</wp:posOffset>
            </wp:positionH>
            <wp:positionV relativeFrom="paragraph">
              <wp:posOffset>207099</wp:posOffset>
            </wp:positionV>
            <wp:extent cx="861237" cy="482928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48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8DDB8" w14:textId="77777777" w:rsidR="003A1776" w:rsidRDefault="000A67DB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DF490C4" wp14:editId="7A625FE7">
            <wp:simplePos x="0" y="0"/>
            <wp:positionH relativeFrom="column">
              <wp:posOffset>-528320</wp:posOffset>
            </wp:positionH>
            <wp:positionV relativeFrom="paragraph">
              <wp:posOffset>400050</wp:posOffset>
            </wp:positionV>
            <wp:extent cx="787400" cy="5416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7"/>
                    <a:stretch/>
                  </pic:blipFill>
                  <pic:spPr bwMode="auto">
                    <a:xfrm>
                      <a:off x="0" y="0"/>
                      <a:ext cx="7874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EDBF8" w14:textId="77777777" w:rsidR="003A1776" w:rsidRDefault="00334D2E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B0623AB" wp14:editId="25932F9D">
            <wp:simplePos x="0" y="0"/>
            <wp:positionH relativeFrom="column">
              <wp:posOffset>5571637</wp:posOffset>
            </wp:positionH>
            <wp:positionV relativeFrom="paragraph">
              <wp:posOffset>111184</wp:posOffset>
            </wp:positionV>
            <wp:extent cx="762000" cy="76433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4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9AA50" w14:textId="77777777" w:rsidR="003A1776" w:rsidRDefault="003A1776"/>
    <w:p w14:paraId="60B78438" w14:textId="77777777" w:rsidR="003A1776" w:rsidRDefault="003A1776"/>
    <w:p w14:paraId="7B584B48" w14:textId="77777777" w:rsidR="003A1776" w:rsidRDefault="003A1776"/>
    <w:p w14:paraId="054CFB6D" w14:textId="77777777" w:rsidR="003A1776" w:rsidRDefault="000A67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96615F" wp14:editId="162229FE">
                <wp:simplePos x="0" y="0"/>
                <wp:positionH relativeFrom="column">
                  <wp:posOffset>3820795</wp:posOffset>
                </wp:positionH>
                <wp:positionV relativeFrom="paragraph">
                  <wp:posOffset>93507</wp:posOffset>
                </wp:positionV>
                <wp:extent cx="998855" cy="393065"/>
                <wp:effectExtent l="0" t="0" r="10795" b="2603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3485" w14:textId="77777777" w:rsidR="00334D2E" w:rsidRPr="00334D2E" w:rsidRDefault="00334D2E">
                            <w:pPr>
                              <w:rPr>
                                <w:sz w:val="32"/>
                              </w:rPr>
                            </w:pPr>
                            <w:r w:rsidRPr="00334D2E">
                              <w:rPr>
                                <w:sz w:val="32"/>
                              </w:rPr>
                              <w:t>Acuáticos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0.85pt;margin-top:7.35pt;width:78.65pt;height:3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">
                <v:textbox>
                  <w:txbxContent>
                    <w:p w:rsidR="00334D2E" w:rsidRPr="00334D2E" w:rsidRDefault="00334D2E">
                      <w:pPr>
                        <w:rPr>
                          <w:sz w:val="32"/>
                        </w:rPr>
                      </w:pPr>
                      <w:r w:rsidRPr="00334D2E">
                        <w:rPr>
                          <w:sz w:val="32"/>
                        </w:rPr>
                        <w:t>Acuáticos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1BCC2" wp14:editId="38A31CE5">
                <wp:simplePos x="0" y="0"/>
                <wp:positionH relativeFrom="column">
                  <wp:posOffset>1837055</wp:posOffset>
                </wp:positionH>
                <wp:positionV relativeFrom="paragraph">
                  <wp:posOffset>94142</wp:posOffset>
                </wp:positionV>
                <wp:extent cx="796925" cy="393065"/>
                <wp:effectExtent l="0" t="0" r="22225" b="2603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BE72" w14:textId="77777777" w:rsidR="00334D2E" w:rsidRPr="00334D2E" w:rsidRDefault="00334D2E" w:rsidP="00334D2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Aéreo</w:t>
                            </w:r>
                            <w:r w:rsidRPr="00334D2E">
                              <w:rPr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09F1" id="_x0000_s1031" type="#_x0000_t202" style="position:absolute;margin-left:144.65pt;margin-top:7.4pt;width:62.75pt;height:3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">
                <v:textbox>
                  <w:txbxContent>
                    <w:p w:rsidR="00334D2E" w:rsidRPr="00334D2E" w:rsidRDefault="00334D2E" w:rsidP="00334D2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Aéreo</w:t>
                      </w:r>
                      <w:r w:rsidRPr="00334D2E">
                        <w:rPr>
                          <w:sz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D2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983C6E" wp14:editId="3F532D7D">
                <wp:simplePos x="0" y="0"/>
                <wp:positionH relativeFrom="column">
                  <wp:posOffset>-91440</wp:posOffset>
                </wp:positionH>
                <wp:positionV relativeFrom="paragraph">
                  <wp:posOffset>126527</wp:posOffset>
                </wp:positionV>
                <wp:extent cx="1094740" cy="393065"/>
                <wp:effectExtent l="0" t="0" r="10160" b="2603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E425" w14:textId="77777777" w:rsidR="00334D2E" w:rsidRPr="00334D2E" w:rsidRDefault="00334D2E" w:rsidP="00334D2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Terrestres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A47C" id="_x0000_s1032" type="#_x0000_t202" style="position:absolute;margin-left:-7.2pt;margin-top:9.95pt;width:86.2pt;height:30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">
                <v:textbox>
                  <w:txbxContent>
                    <w:p w:rsidR="00334D2E" w:rsidRPr="00334D2E" w:rsidRDefault="00334D2E" w:rsidP="00334D2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Terrestres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63838" w14:textId="77777777" w:rsidR="003A1776" w:rsidRDefault="003A1776"/>
    <w:p w14:paraId="07B7C252" w14:textId="77777777" w:rsidR="003A1776" w:rsidRDefault="003A1776"/>
    <w:p w14:paraId="2FA66E93" w14:textId="77777777" w:rsidR="003A1776" w:rsidRDefault="003A1776"/>
    <w:p w14:paraId="1EECCC61" w14:textId="77777777" w:rsidR="003A1776" w:rsidRDefault="003A1776"/>
    <w:p w14:paraId="7D6969F2" w14:textId="77777777" w:rsidR="003A1776" w:rsidRDefault="003A1776"/>
    <w:p w14:paraId="50125868" w14:textId="77777777" w:rsidR="003A1776" w:rsidRDefault="003A1776"/>
    <w:p w14:paraId="6AD67268" w14:textId="77777777" w:rsidR="003A1776" w:rsidRDefault="003A1776"/>
    <w:p w14:paraId="3FEFFDD0" w14:textId="77777777" w:rsidR="003A1776" w:rsidRDefault="003A1776"/>
    <w:p w14:paraId="74E8DC1E" w14:textId="77777777" w:rsidR="003A1776" w:rsidRDefault="003A1776"/>
    <w:p w14:paraId="245156A6" w14:textId="77777777" w:rsidR="003A1776" w:rsidRDefault="003A1776"/>
    <w:p w14:paraId="5F75D992" w14:textId="77777777" w:rsidR="003A1776" w:rsidRDefault="003A1776"/>
    <w:p w14:paraId="4728A9E1" w14:textId="77777777" w:rsidR="003A1776" w:rsidRDefault="003A1776"/>
    <w:p w14:paraId="7E09EF88" w14:textId="77777777" w:rsidR="003A1776" w:rsidRDefault="003A1776"/>
    <w:p w14:paraId="5E372998" w14:textId="77777777" w:rsidR="003A1776" w:rsidRDefault="003A1776"/>
    <w:p w14:paraId="0543895C" w14:textId="77777777" w:rsidR="003A1776" w:rsidRDefault="003A1776"/>
    <w:p w14:paraId="0AF9396F" w14:textId="77777777" w:rsidR="003A1776" w:rsidRDefault="003A1776"/>
    <w:sectPr w:rsidR="003A1776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3B3B" w14:textId="77777777" w:rsidR="00B53AB9" w:rsidRDefault="00B53AB9" w:rsidP="00373B26">
      <w:pPr>
        <w:spacing w:after="0" w:line="240" w:lineRule="auto"/>
      </w:pPr>
      <w:r>
        <w:separator/>
      </w:r>
    </w:p>
  </w:endnote>
  <w:endnote w:type="continuationSeparator" w:id="0">
    <w:p w14:paraId="0675BE4F" w14:textId="77777777" w:rsidR="00B53AB9" w:rsidRDefault="00B53AB9" w:rsidP="003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FFD9" w14:textId="77777777" w:rsidR="00B53AB9" w:rsidRDefault="00B53AB9" w:rsidP="00373B26">
      <w:pPr>
        <w:spacing w:after="0" w:line="240" w:lineRule="auto"/>
      </w:pPr>
      <w:r>
        <w:separator/>
      </w:r>
    </w:p>
  </w:footnote>
  <w:footnote w:type="continuationSeparator" w:id="0">
    <w:p w14:paraId="7BC46026" w14:textId="77777777" w:rsidR="00B53AB9" w:rsidRDefault="00B53AB9" w:rsidP="0037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E818" w14:textId="77777777" w:rsidR="00373B26" w:rsidRDefault="00373B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EDE9211" wp14:editId="41C3DA8C">
          <wp:simplePos x="0" y="0"/>
          <wp:positionH relativeFrom="column">
            <wp:posOffset>-765810</wp:posOffset>
          </wp:positionH>
          <wp:positionV relativeFrom="paragraph">
            <wp:posOffset>-259079</wp:posOffset>
          </wp:positionV>
          <wp:extent cx="1485900" cy="543352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0" cy="55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26"/>
    <w:rsid w:val="000960EB"/>
    <w:rsid w:val="000A67DB"/>
    <w:rsid w:val="00182430"/>
    <w:rsid w:val="00204CEC"/>
    <w:rsid w:val="00240776"/>
    <w:rsid w:val="002E02F8"/>
    <w:rsid w:val="002E21F2"/>
    <w:rsid w:val="00334D2E"/>
    <w:rsid w:val="00373B26"/>
    <w:rsid w:val="003A1776"/>
    <w:rsid w:val="003C7991"/>
    <w:rsid w:val="004168EC"/>
    <w:rsid w:val="0045183B"/>
    <w:rsid w:val="00460917"/>
    <w:rsid w:val="00517027"/>
    <w:rsid w:val="0062082B"/>
    <w:rsid w:val="00692123"/>
    <w:rsid w:val="00735D1F"/>
    <w:rsid w:val="007A249B"/>
    <w:rsid w:val="008C1A62"/>
    <w:rsid w:val="00911AB4"/>
    <w:rsid w:val="00AC3000"/>
    <w:rsid w:val="00B53AB9"/>
    <w:rsid w:val="00B709B5"/>
    <w:rsid w:val="00B75BCB"/>
    <w:rsid w:val="00BB4715"/>
    <w:rsid w:val="00BC41A9"/>
    <w:rsid w:val="00BD27BC"/>
    <w:rsid w:val="00BD2E30"/>
    <w:rsid w:val="00C055F7"/>
    <w:rsid w:val="00CB788F"/>
    <w:rsid w:val="00D12291"/>
    <w:rsid w:val="00D61583"/>
    <w:rsid w:val="00D803EC"/>
    <w:rsid w:val="00EC0E77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BD093"/>
  <w15:chartTrackingRefBased/>
  <w15:docId w15:val="{64626C91-562D-47F4-BF1A-4753BF60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B26"/>
  </w:style>
  <w:style w:type="paragraph" w:styleId="Piedepgina">
    <w:name w:val="footer"/>
    <w:basedOn w:val="Normal"/>
    <w:link w:val="PiedepginaCar"/>
    <w:uiPriority w:val="99"/>
    <w:unhideWhenUsed/>
    <w:rsid w:val="00373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B26"/>
  </w:style>
  <w:style w:type="character" w:styleId="Hipervnculo">
    <w:name w:val="Hyperlink"/>
    <w:basedOn w:val="Fuentedeprrafopredeter"/>
    <w:uiPriority w:val="99"/>
    <w:semiHidden/>
    <w:unhideWhenUsed/>
    <w:rsid w:val="00373B26"/>
    <w:rPr>
      <w:color w:val="0000FF"/>
      <w:u w:val="single"/>
    </w:rPr>
  </w:style>
  <w:style w:type="paragraph" w:customStyle="1" w:styleId="Default">
    <w:name w:val="Default"/>
    <w:rsid w:val="00373B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73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92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Mr4xTWN4_k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5</cp:revision>
  <dcterms:created xsi:type="dcterms:W3CDTF">2020-07-30T23:08:00Z</dcterms:created>
  <dcterms:modified xsi:type="dcterms:W3CDTF">2020-08-01T07:11:00Z</dcterms:modified>
</cp:coreProperties>
</file>